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31D79" w:rsidR="006A33D8" w:rsidP="425A9650" w:rsidRDefault="006A33D8" w14:paraId="20F62BB2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</w:rPr>
      </w:pPr>
    </w:p>
    <w:p w:rsidRPr="00831D79" w:rsidR="006A33D8" w:rsidP="425A9650" w:rsidRDefault="00AC1038" w14:paraId="10E0EFB7" w14:textId="50BA0C6D" w14:noSpellErr="1">
      <w:pPr>
        <w:jc w:val="center"/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425A9650" w:rsidR="3E10D714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36"/>
          <w:szCs w:val="36"/>
        </w:rPr>
        <w:t>Prototype</w:t>
      </w:r>
      <w:r w:rsidRPr="425A9650" w:rsidR="4A5D3834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36"/>
          <w:szCs w:val="36"/>
        </w:rPr>
        <w:t xml:space="preserve"> Requirements</w:t>
      </w:r>
    </w:p>
    <w:p w:rsidRPr="00831D79" w:rsidR="006A33D8" w:rsidP="425A9650" w:rsidRDefault="006A33D8" w14:paraId="2058E6F8" w14:textId="77777777" w14:noSpellErr="1">
      <w:pPr>
        <w:jc w:val="center"/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6A33D8" w:rsidP="425A9650" w:rsidRDefault="006A33D8" w14:paraId="0DA1875F" w14:textId="77777777" w14:noSpellErr="1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6A33D8" w:rsidP="425A9650" w:rsidRDefault="006A33D8" w14:paraId="08D301BC" w14:textId="77777777" w14:noSpellErr="1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6A33D8" w:rsidP="425A9650" w:rsidRDefault="006A33D8" w14:paraId="21F641F2" w14:textId="78FCD11A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36"/>
          <w:szCs w:val="36"/>
        </w:rPr>
      </w:pPr>
    </w:p>
    <w:p w:rsidRPr="00831D79" w:rsidR="001D1FD2" w:rsidP="425A9650" w:rsidRDefault="001D1FD2" w14:paraId="6A88D1DA" w14:textId="1DF1BA30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  <w:r w:rsidRPr="425A9650" w:rsidR="4721FA79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  <w:t>&lt;P</w:t>
      </w:r>
      <w:r w:rsidRPr="425A9650" w:rsidR="5536A241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  <w:t>14</w:t>
      </w:r>
      <w:r w:rsidRPr="425A9650" w:rsidR="4721FA79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  <w:t>&gt;:</w:t>
      </w:r>
      <w:r w:rsidRPr="425A9650" w:rsidR="4721FA79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  <w:t>&lt;</w:t>
      </w:r>
      <w:r w:rsidRPr="425A9650" w:rsidR="18DD32F1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  <w:t>Shop Savvy</w:t>
      </w:r>
      <w:r w:rsidRPr="425A9650" w:rsidR="4721FA79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  <w:t>&gt;</w:t>
      </w:r>
    </w:p>
    <w:p w:rsidRPr="00831D79" w:rsidR="001D1FD2" w:rsidP="425A9650" w:rsidRDefault="001D1FD2" w14:paraId="1DE787C4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p w:rsidRPr="00831D79" w:rsidR="001D1FD2" w:rsidP="425A9650" w:rsidRDefault="001D1FD2" w14:paraId="56502F70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p w:rsidRPr="00831D79" w:rsidR="001D1FD2" w:rsidP="425A9650" w:rsidRDefault="001D1FD2" w14:paraId="5D38AF3B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p w:rsidRPr="00831D79" w:rsidR="001D1FD2" w:rsidP="425A9650" w:rsidRDefault="001D1FD2" w14:paraId="62A75894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p w:rsidR="001D1FD2" w:rsidP="425A9650" w:rsidRDefault="001D1FD2" w14:paraId="48FE000E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  <w:r w:rsidRPr="425A9650" w:rsidR="4721FA79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  <w:t>&lt;team member names &amp; ids&gt;</w:t>
      </w:r>
    </w:p>
    <w:p w:rsidRPr="00831D79" w:rsidR="001D1FD2" w:rsidP="425A9650" w:rsidRDefault="001D1FD2" w14:paraId="5354EE34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1D1FD2" w:rsidTr="425A9650" w14:paraId="5A2E659A" w14:textId="77777777">
        <w:tc>
          <w:tcPr>
            <w:tcW w:w="2551" w:type="dxa"/>
            <w:tcMar/>
          </w:tcPr>
          <w:p w:rsidR="001D1FD2" w:rsidP="425A9650" w:rsidRDefault="001D1FD2" w14:paraId="7C4327EA" w14:textId="77777777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4721FA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Student ID</w:t>
            </w:r>
          </w:p>
        </w:tc>
        <w:tc>
          <w:tcPr>
            <w:tcW w:w="5953" w:type="dxa"/>
            <w:tcMar/>
          </w:tcPr>
          <w:p w:rsidR="001D1FD2" w:rsidP="425A9650" w:rsidRDefault="001D1FD2" w14:paraId="375F32D8" w14:textId="77777777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4721FA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Name</w:t>
            </w:r>
          </w:p>
        </w:tc>
      </w:tr>
      <w:tr w:rsidR="001D1FD2" w:rsidTr="425A9650" w14:paraId="221DA811" w14:textId="77777777">
        <w:tc>
          <w:tcPr>
            <w:tcW w:w="2551" w:type="dxa"/>
            <w:tcMar/>
          </w:tcPr>
          <w:p w:rsidR="001D1FD2" w:rsidP="425A9650" w:rsidRDefault="001D1FD2" w14:paraId="40FCBCAE" w14:textId="3DFEEDA5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25100002</w:t>
            </w:r>
          </w:p>
        </w:tc>
        <w:tc>
          <w:tcPr>
            <w:tcW w:w="5953" w:type="dxa"/>
            <w:tcMar/>
          </w:tcPr>
          <w:p w:rsidR="001D1FD2" w:rsidP="425A9650" w:rsidRDefault="001D1FD2" w14:paraId="3ADF4317" w14:textId="57A557F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 xml:space="preserve">Ahmad </w:t>
            </w: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Kashif</w:t>
            </w: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 xml:space="preserve"> Jabbar</w:t>
            </w:r>
          </w:p>
        </w:tc>
      </w:tr>
      <w:tr w:rsidR="001D1FD2" w:rsidTr="425A9650" w14:paraId="58D6D8C1" w14:textId="77777777">
        <w:tc>
          <w:tcPr>
            <w:tcW w:w="2551" w:type="dxa"/>
            <w:tcMar/>
          </w:tcPr>
          <w:p w:rsidR="001D1FD2" w:rsidP="425A9650" w:rsidRDefault="001D1FD2" w14:paraId="66C55E6D" w14:textId="46DDBA4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25100105</w:t>
            </w:r>
          </w:p>
        </w:tc>
        <w:tc>
          <w:tcPr>
            <w:tcW w:w="5953" w:type="dxa"/>
            <w:tcMar/>
          </w:tcPr>
          <w:p w:rsidR="001D1FD2" w:rsidP="425A9650" w:rsidRDefault="001D1FD2" w14:paraId="3CC47C06" w14:textId="5562258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Husnain Ali</w:t>
            </w:r>
          </w:p>
        </w:tc>
      </w:tr>
      <w:tr w:rsidR="001D1FD2" w:rsidTr="425A9650" w14:paraId="768F622A" w14:textId="77777777">
        <w:tc>
          <w:tcPr>
            <w:tcW w:w="2551" w:type="dxa"/>
            <w:tcMar/>
          </w:tcPr>
          <w:p w:rsidR="001D1FD2" w:rsidP="425A9650" w:rsidRDefault="001D1FD2" w14:paraId="45465781" w14:textId="09D69C79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25100179</w:t>
            </w:r>
          </w:p>
        </w:tc>
        <w:tc>
          <w:tcPr>
            <w:tcW w:w="5953" w:type="dxa"/>
            <w:tcMar/>
          </w:tcPr>
          <w:p w:rsidR="001D1FD2" w:rsidP="425A9650" w:rsidRDefault="001D1FD2" w14:paraId="3697BF37" w14:textId="4F88ED2E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Musa Aftab Ahmed</w:t>
            </w:r>
          </w:p>
        </w:tc>
      </w:tr>
      <w:tr w:rsidR="001D1FD2" w:rsidTr="425A9650" w14:paraId="14F47EF1" w14:textId="77777777">
        <w:tc>
          <w:tcPr>
            <w:tcW w:w="2551" w:type="dxa"/>
            <w:tcMar/>
          </w:tcPr>
          <w:p w:rsidR="001D1FD2" w:rsidP="425A9650" w:rsidRDefault="001D1FD2" w14:paraId="75B5E682" w14:textId="6123813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25100229</w:t>
            </w:r>
          </w:p>
        </w:tc>
        <w:tc>
          <w:tcPr>
            <w:tcW w:w="5953" w:type="dxa"/>
            <w:tcMar/>
          </w:tcPr>
          <w:p w:rsidR="001D1FD2" w:rsidP="425A9650" w:rsidRDefault="001D1FD2" w14:paraId="5E58EFCD" w14:textId="40C7A98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Syed Messam Ali</w:t>
            </w:r>
          </w:p>
        </w:tc>
      </w:tr>
      <w:tr w:rsidR="425A9650" w:rsidTr="425A9650" w14:paraId="265C733C">
        <w:trPr>
          <w:trHeight w:val="300"/>
        </w:trPr>
        <w:tc>
          <w:tcPr>
            <w:tcW w:w="2551" w:type="dxa"/>
            <w:tcMar/>
          </w:tcPr>
          <w:p w:rsidR="7ED78BD9" w:rsidP="425A9650" w:rsidRDefault="7ED78BD9" w14:paraId="247EC669" w14:textId="783A0A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25100208</w:t>
            </w:r>
          </w:p>
        </w:tc>
        <w:tc>
          <w:tcPr>
            <w:tcW w:w="5953" w:type="dxa"/>
            <w:tcMar/>
          </w:tcPr>
          <w:p w:rsidR="7ED78BD9" w:rsidP="425A9650" w:rsidRDefault="7ED78BD9" w14:paraId="7AF9EE19" w14:textId="7642316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</w:pPr>
            <w:r w:rsidRPr="425A9650" w:rsidR="7ED78B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mallCaps w:val="1"/>
                <w:color w:val="auto"/>
                <w:sz w:val="28"/>
                <w:szCs w:val="28"/>
              </w:rPr>
              <w:t>Zainab Fatima</w:t>
            </w:r>
          </w:p>
        </w:tc>
      </w:tr>
    </w:tbl>
    <w:p w:rsidRPr="00831D79" w:rsidR="001D1FD2" w:rsidP="425A9650" w:rsidRDefault="001D1FD2" w14:paraId="02B69382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p w:rsidRPr="00831D79" w:rsidR="001D1FD2" w:rsidP="425A9650" w:rsidRDefault="001D1FD2" w14:paraId="31459F4B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p w:rsidRPr="00831D79" w:rsidR="006A33D8" w:rsidP="425A9650" w:rsidRDefault="006A33D8" w14:paraId="5ED92E78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p w:rsidRPr="00831D79" w:rsidR="006A33D8" w:rsidP="425A9650" w:rsidRDefault="006A33D8" w14:paraId="4CD88CC8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p w:rsidRPr="00831D79" w:rsidR="006A33D8" w:rsidP="425A9650" w:rsidRDefault="006A33D8" w14:paraId="2A9DB0AB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p w:rsidRPr="00831D79" w:rsidR="006A33D8" w:rsidP="425A9650" w:rsidRDefault="006A33D8" w14:paraId="7E8F6C0E" w14:textId="0128978C" w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p w:rsidRPr="00831D79" w:rsidR="006A33D8" w:rsidP="425A9650" w:rsidRDefault="006A33D8" w14:paraId="01E6F21D" w14:noSpellErr="1" w14:textId="0F22C1F3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425A9650">
        <w:rPr>
          <w:rFonts w:ascii="Times New Roman" w:hAnsi="Times New Roman" w:eastAsia="Times New Roman" w:cs="Times New Roman"/>
          <w:i w:val="0"/>
          <w:iCs w:val="0"/>
          <w:color w:val="auto"/>
        </w:rPr>
        <w:br w:type="page"/>
      </w:r>
    </w:p>
    <w:p w:rsidR="00AA5846" w:rsidP="425A9650" w:rsidRDefault="00AA5846" w14:paraId="2ED59FDB" w14:textId="29D5F773" w14:noSpellErr="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  <w:r w:rsidRPr="425A9650" w:rsidR="46A9CFE4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  <w:t>Table of Contents</w:t>
      </w:r>
    </w:p>
    <w:p w:rsidRPr="003A594F" w:rsidR="00780875" w:rsidP="425A9650" w:rsidRDefault="00780875" w14:paraId="1082C72E" w14:textId="77777777" w14:noSpellErr="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color w:val="auto"/>
          <w:sz w:val="28"/>
          <w:szCs w:val="28"/>
        </w:rPr>
      </w:pPr>
    </w:p>
    <w:p w:rsidR="00F71727" w:rsidP="425A9650" w:rsidRDefault="00AA5846" w14:paraId="6226E1C5" w14:textId="0FAED59F" w14:noSpellErr="1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eastAsia="Times New Roman" w:cs="Times New Roman"/>
          <w:i w:val="0"/>
          <w:iCs w:val="0"/>
          <w:noProof/>
          <w:color w:val="auto"/>
          <w:kern w:val="2"/>
          <w:lang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80427639">
        <w:r w:rsidRPr="425A9650" w:rsidR="631D02EF">
          <w:rPr>
            <w:rStyle w:val="Hyperlink"/>
            <w:rFonts w:cs="Calibri" w:cstheme="minorAscii"/>
            <w:noProof/>
          </w:rPr>
          <w:t>1.</w:t>
        </w:r>
        <w:r w:rsidR="00F71727">
          <w:rPr>
            <w:rFonts w:asciiTheme="minorHAnsi" w:hAnsiTheme="minorHAnsi" w:eastAsiaTheme="minorEastAsia" w:cstheme="minorBidi"/>
            <w:noProof/>
            <w:kern w:val="2"/>
            <w:szCs w:val="24"/>
            <w:lang/>
            <w14:ligatures w14:val="standardContextual"/>
          </w:rPr>
          <w:tab/>
        </w:r>
        <w:r w:rsidRPr="425A9650" w:rsidR="631D02EF">
          <w:rPr>
            <w:rStyle w:val="Hyperlink"/>
            <w:rFonts w:cs="Calibri" w:cstheme="minorAscii"/>
            <w:noProof/>
          </w:rPr>
          <w:t>Introduction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_Toc180427639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631D02EF">
          <w:rPr>
            <w:noProof/>
            <w:webHidden/>
          </w:rPr>
          <w:t>3</w:t>
        </w:r>
        <w:r w:rsidR="00F71727">
          <w:rPr>
            <w:noProof/>
            <w:webHidden/>
          </w:rPr>
          <w:fldChar w:fldCharType="end"/>
        </w:r>
      </w:hyperlink>
    </w:p>
    <w:p w:rsidR="00F71727" w:rsidP="425A9650" w:rsidRDefault="00F71727" w14:paraId="08B03B0E" w14:textId="386382B5" w14:noSpellErr="1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eastAsia="Times New Roman" w:cs="Times New Roman"/>
          <w:i w:val="0"/>
          <w:iCs w:val="0"/>
          <w:noProof/>
          <w:color w:val="auto"/>
          <w:kern w:val="2"/>
          <w:lang/>
          <w14:ligatures w14:val="standardContextual"/>
        </w:rPr>
      </w:pPr>
      <w:hyperlink w:history="1" w:anchor="_Toc180427640">
        <w:r w:rsidRPr="425A9650" w:rsidR="631D02EF">
          <w:rPr>
            <w:rStyle w:val="Hyperlink"/>
            <w:rFonts w:cs="Calibri" w:cstheme="minorAscii"/>
            <w:noProof/>
          </w:rPr>
          <w:t>2.</w:t>
        </w:r>
        <w:r>
          <w:rPr>
            <w:rFonts w:asciiTheme="minorHAnsi" w:hAnsiTheme="minorHAnsi" w:eastAsiaTheme="minorEastAsia" w:cstheme="minorBidi"/>
            <w:noProof/>
            <w:kern w:val="2"/>
            <w:szCs w:val="24"/>
            <w:lang/>
            <w14:ligatures w14:val="standardContextual"/>
          </w:rPr>
          <w:tab/>
        </w:r>
        <w:r w:rsidRPr="425A9650" w:rsidR="631D02EF">
          <w:rPr>
            <w:rStyle w:val="Hyperlink"/>
            <w:rFonts w:cs="Calibri" w:cstheme="minorAscii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_Toc180427640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631D02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727" w:rsidP="425A9650" w:rsidRDefault="00F71727" w14:paraId="6BD63E8E" w14:textId="634612DB" w14:noSpellErr="1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eastAsia="Times New Roman" w:cs="Times New Roman"/>
          <w:i w:val="0"/>
          <w:iCs w:val="0"/>
          <w:noProof/>
          <w:color w:val="auto"/>
          <w:kern w:val="2"/>
          <w:lang/>
          <w14:ligatures w14:val="standardContextual"/>
        </w:rPr>
      </w:pPr>
      <w:hyperlink w:history="1" w:anchor="_Toc180427641">
        <w:r w:rsidRPr="425A9650" w:rsidR="631D02EF">
          <w:rPr>
            <w:rStyle w:val="Hyperlink"/>
            <w:rFonts w:cs="Calibri" w:cstheme="minorAscii"/>
            <w:noProof/>
          </w:rPr>
          <w:t>3.</w:t>
        </w:r>
        <w:r>
          <w:rPr>
            <w:rFonts w:asciiTheme="minorHAnsi" w:hAnsiTheme="minorHAnsi" w:eastAsiaTheme="minorEastAsia" w:cstheme="minorBidi"/>
            <w:noProof/>
            <w:kern w:val="2"/>
            <w:szCs w:val="24"/>
            <w:lang/>
            <w14:ligatures w14:val="standardContextual"/>
          </w:rPr>
          <w:tab/>
        </w:r>
        <w:r w:rsidRPr="425A9650" w:rsidR="631D02EF">
          <w:rPr>
            <w:rStyle w:val="Hyperlink"/>
            <w:rFonts w:cs="Calibri" w:cstheme="minorAscii"/>
            <w:noProof/>
          </w:rPr>
          <w:t>List of Requirements for Prototype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_Toc180427641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631D02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727" w:rsidP="425A9650" w:rsidRDefault="00F71727" w14:paraId="152ACFD0" w14:textId="41536D21" w14:noSpellErr="1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eastAsia="Times New Roman" w:cs="Times New Roman"/>
          <w:i w:val="0"/>
          <w:iCs w:val="0"/>
          <w:noProof/>
          <w:color w:val="auto"/>
          <w:kern w:val="2"/>
          <w:lang/>
          <w14:ligatures w14:val="standardContextual"/>
        </w:rPr>
      </w:pPr>
      <w:hyperlink w:history="1" w:anchor="_Toc180427642">
        <w:r w:rsidRPr="425A9650" w:rsidR="631D02EF">
          <w:rPr>
            <w:rStyle w:val="Hyperlink"/>
            <w:rFonts w:cs="Calibri" w:cstheme="minorAscii"/>
            <w:noProof/>
          </w:rPr>
          <w:t>4.</w:t>
        </w:r>
        <w:r>
          <w:rPr>
            <w:rFonts w:asciiTheme="minorHAnsi" w:hAnsiTheme="minorHAnsi" w:eastAsiaTheme="minorEastAsia" w:cstheme="minorBidi"/>
            <w:noProof/>
            <w:kern w:val="2"/>
            <w:szCs w:val="24"/>
            <w:lang/>
            <w14:ligatures w14:val="standardContextual"/>
          </w:rPr>
          <w:tab/>
        </w:r>
        <w:r w:rsidRPr="425A9650" w:rsidR="631D02EF">
          <w:rPr>
            <w:rStyle w:val="Hyperlink"/>
            <w:rFonts w:cs="Calibri" w:cstheme="minorAscii"/>
            <w:noProof/>
          </w:rPr>
          <w:t>Review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_Toc180427642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631D02E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831D79" w:rsidR="006A33D8" w:rsidP="425A9650" w:rsidRDefault="00AA5846" w14:paraId="00974D53" w14:textId="26732CB7" w14:noSpellErr="1">
      <w:pPr>
        <w:ind w:left="720"/>
        <w:rPr>
          <w:rFonts w:ascii="Times New Roman" w:hAnsi="Times New Roman" w:eastAsia="Times New Roman" w:cs="Times New Roman"/>
          <w:i w:val="0"/>
          <w:iCs w:val="0"/>
          <w:color w:val="auto"/>
        </w:rPr>
      </w:pPr>
      <w:r>
        <w:fldChar w:fldCharType="end"/>
      </w:r>
    </w:p>
    <w:p w:rsidRPr="00831D79" w:rsidR="006A33D8" w:rsidP="425A9650" w:rsidRDefault="006A33D8" w14:paraId="477E2CD0" w14:textId="77777777" w14:noSpellErr="1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6A33D8" w:rsidP="425A9650" w:rsidRDefault="006A33D8" w14:paraId="4E8A023A" w14:textId="77777777" w14:noSpellErr="1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6A33D8" w:rsidP="425A9650" w:rsidRDefault="006A33D8" w14:paraId="1F844822" w14:textId="77777777" w14:noSpellErr="1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E678CE" w:rsidR="00831D79" w:rsidP="425A9650" w:rsidRDefault="006A33D8" w14:paraId="39079DD6" w14:textId="6D319B86">
      <w:pPr>
        <w:pStyle w:val="Heading1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</w:pPr>
      <w:bookmarkStart w:name="_Toc180427639" w:id="0"/>
      <w:bookmarkStart w:name="_Toc1468880498" w:id="1220953044"/>
      <w:r w:rsidRPr="425A9650" w:rsidR="2206574A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Introduction</w:t>
      </w:r>
      <w:bookmarkEnd w:id="0"/>
      <w:bookmarkEnd w:id="1220953044"/>
    </w:p>
    <w:p w:rsidR="00383C42" w:rsidP="425A9650" w:rsidRDefault="00383C42" w14:paraId="6B284F39" w14:textId="53350639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="00383C42" w:rsidP="425A9650" w:rsidRDefault="00383C42" w14:paraId="7303F7C9" w14:textId="484C70D3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The AI-driven Personalized Clothing Recommendation Platform aims to enhance the online shopping experience for Pakistani consumers by bringing together local clothing brands on a single platform. This allows users to explore clothing from various brands with ease and convenience. The platform will focus on </w:t>
      </w: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>showcasing</w:t>
      </w: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at least 10 local Pakistani clothing brands, providing users with a curated selection of their favorite products. This approach caters specifically to the local fashion market, giving shoppers access to multiple brands in one place.</w:t>
      </w:r>
    </w:p>
    <w:p w:rsidR="00383C42" w:rsidP="425A9650" w:rsidRDefault="00383C42" w14:paraId="37B0A2B6" w14:textId="70D83848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="00383C42" w:rsidP="425A9650" w:rsidRDefault="00383C42" w14:paraId="22B02E57" w14:textId="52216B4B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The platform’s primary benefit is convenience. Users can find their preferred clothing items from </w:t>
      </w: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>different brands</w:t>
      </w: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all in one location, </w:t>
      </w: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>eliminating</w:t>
      </w: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the need to visit multiple websites. The experience will be personalized, offering tailored suggestions that align with their style and preferences.</w:t>
      </w:r>
    </w:p>
    <w:p w:rsidR="00383C42" w:rsidP="425A9650" w:rsidRDefault="00383C42" w14:paraId="379E6979" w14:textId="60F16FF8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="00383C42" w:rsidP="425A9650" w:rsidRDefault="00383C42" w14:paraId="6E49C2CF" w14:textId="2C8D4F33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The recommendation system will be powered by an AI model that learns from users’ </w:t>
      </w: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>previous</w:t>
      </w: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purchases, browsing history, and personal taste. This data-driven approach allows for highly relevant, personalized product suggestions, making the shopping experience more enjoyable and efficient.</w:t>
      </w:r>
    </w:p>
    <w:p w:rsidR="00383C42" w:rsidP="425A9650" w:rsidRDefault="00383C42" w14:paraId="1D2CA751" w14:textId="75F2E1E6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="00383C42" w:rsidP="425A9650" w:rsidRDefault="00383C42" w14:paraId="7C38630B" w14:textId="09B6BA07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>The platform also has the potential to generate revenue through affiliate marketing. By partnering with local brands, the platform can earn commissions for purchases made through the site. This creates a mutually beneficial relationship between the platform and the brands, helping to drive visibility and sales for both parties.</w:t>
      </w:r>
    </w:p>
    <w:p w:rsidR="00383C42" w:rsidP="425A9650" w:rsidRDefault="00383C42" w14:paraId="75DB807A" w14:textId="75DF8046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</w:t>
      </w:r>
    </w:p>
    <w:p w:rsidR="00383C42" w:rsidP="425A9650" w:rsidRDefault="00383C42" w14:paraId="12471792" w14:textId="614156F1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>Ultimately, the</w:t>
      </w: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goal is to provide a seamless, personalized, and engaging shopping experience for Pakistani consumers. By offering a convenient, AI-enhanced platform, the project will simplify the process of discovering and </w:t>
      </w: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>purchasing</w:t>
      </w:r>
      <w:r w:rsidRPr="425A9650" w:rsidR="22D7599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clothing from a variety of local brands.</w:t>
      </w:r>
    </w:p>
    <w:p w:rsidRPr="00831D79" w:rsidR="00B56D7E" w:rsidP="425A9650" w:rsidRDefault="00B56D7E" w14:paraId="6C7C4D06" w14:textId="77777777" w14:noSpellErr="1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831D79" w:rsidP="425A9650" w:rsidRDefault="00831D79" w14:paraId="28528173" w14:textId="1A1DEE8A">
      <w:pPr>
        <w:pStyle w:val="Heading1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</w:pPr>
      <w:bookmarkStart w:name="_Toc936790353" w:id="1355382368"/>
      <w:bookmarkStart w:name="_Toc180427641" w:id="2"/>
      <w:r w:rsidRPr="425A9650" w:rsidR="2F03B59E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List of R</w:t>
      </w:r>
      <w:r w:rsidRPr="425A9650" w:rsidR="66A5C13B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equirements</w:t>
      </w:r>
      <w:r w:rsidRPr="425A9650" w:rsidR="2F03B59E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425A9650" w:rsidR="3153AD5F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for Prototype</w:t>
      </w:r>
      <w:bookmarkEnd w:id="2"/>
      <w:bookmarkEnd w:id="1355382368"/>
    </w:p>
    <w:p w:rsidRPr="00831D79" w:rsidR="00831D79" w:rsidP="425A9650" w:rsidRDefault="00831D79" w14:paraId="46AEACD0" w14:textId="733518A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bookmarkStart w:name="_Toc1619867151" w:id="1425896905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1. Website Setup</w:t>
      </w:r>
      <w:bookmarkEnd w:id="1425896905"/>
    </w:p>
    <w:p w:rsidRPr="00831D79" w:rsidR="00831D79" w:rsidP="425A9650" w:rsidRDefault="00831D79" w14:paraId="0D5FDA08" w14:textId="06ADC66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1762441915" w:id="65717373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1.1 Initial Website Layout</w:t>
      </w:r>
      <w:bookmarkEnd w:id="65717373"/>
    </w:p>
    <w:p w:rsidRPr="00831D79" w:rsidR="00831D79" w:rsidP="425A9650" w:rsidRDefault="00831D79" w14:paraId="2712C778" w14:textId="13286F1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Define website structure: homepage, product pages, login/signup pages, and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wishlist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Pr="00831D79" w:rsidR="00831D79" w:rsidP="425A9650" w:rsidRDefault="00831D79" w14:paraId="79D9CE57" w14:textId="13D595C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Create wireframes for each page.</w:t>
      </w:r>
    </w:p>
    <w:p w:rsidRPr="00831D79" w:rsidR="00831D79" w:rsidP="425A9650" w:rsidRDefault="00831D79" w14:paraId="624A4B42" w14:textId="7E254E0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Set up routing for navigation across different pages.</w:t>
      </w:r>
    </w:p>
    <w:p w:rsidRPr="00831D79" w:rsidR="00831D79" w:rsidP="425A9650" w:rsidRDefault="00831D79" w14:paraId="2DBEA553" w14:textId="7CE9EA4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199796931" w:id="728745031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1.2 Backend Server Setup</w:t>
      </w:r>
      <w:bookmarkEnd w:id="728745031"/>
    </w:p>
    <w:p w:rsidRPr="00831D79" w:rsidR="00831D79" w:rsidP="425A9650" w:rsidRDefault="00831D79" w14:paraId="1AD6D93C" w14:textId="5E34083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Configure Node.js server for handling requests.</w:t>
      </w:r>
    </w:p>
    <w:p w:rsidRPr="00831D79" w:rsidR="00831D79" w:rsidP="425A9650" w:rsidRDefault="00831D79" w14:paraId="4013575A" w14:textId="68CEFA2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Integrate MongoDB for user and product data storage.</w:t>
      </w:r>
    </w:p>
    <w:p w:rsidRPr="00831D79" w:rsidR="00831D79" w:rsidP="425A9650" w:rsidRDefault="00831D79" w14:paraId="5FD0FA48" w14:textId="01E3D80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Set up RESTful API endpoints to serve data to the frontend.</w:t>
      </w:r>
    </w:p>
    <w:p w:rsidRPr="00831D79" w:rsidR="00831D79" w:rsidP="425A9650" w:rsidRDefault="00831D79" w14:paraId="57E82F7F" w14:textId="7B04E15A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831D79" w:rsidP="425A9650" w:rsidRDefault="00831D79" w14:paraId="4476C5E5" w14:textId="2EE45BB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bookmarkStart w:name="_Toc1883478177" w:id="56340913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2. Data Scraping for Product Information</w:t>
      </w:r>
      <w:bookmarkEnd w:id="56340913"/>
    </w:p>
    <w:p w:rsidRPr="00831D79" w:rsidR="00831D79" w:rsidP="425A9650" w:rsidRDefault="00831D79" w14:paraId="6BC4838C" w14:textId="5672418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1225270644" w:id="303980465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2.1 Scraping Module Setup</w:t>
      </w:r>
      <w:bookmarkEnd w:id="303980465"/>
    </w:p>
    <w:p w:rsidRPr="00831D79" w:rsidR="00831D79" w:rsidP="425A9650" w:rsidRDefault="00831D79" w14:paraId="30FCC3E2" w14:textId="730EE2F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Define target websites and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establish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scraping parameters (brands, product categories).</w:t>
      </w:r>
    </w:p>
    <w:p w:rsidRPr="00831D79" w:rsidR="00831D79" w:rsidP="425A9650" w:rsidRDefault="00831D79" w14:paraId="7A8C975C" w14:textId="0CD85FF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Write scripts for scraping essential product information (name, price, images, availability).</w:t>
      </w:r>
    </w:p>
    <w:p w:rsidRPr="00831D79" w:rsidR="00831D79" w:rsidP="425A9650" w:rsidRDefault="00831D79" w14:paraId="1938C465" w14:textId="7B568F5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877639135" w:id="1267077596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2.2 Data Storage and Updating</w:t>
      </w:r>
      <w:bookmarkEnd w:id="1267077596"/>
    </w:p>
    <w:p w:rsidRPr="00831D79" w:rsidR="00831D79" w:rsidP="425A9650" w:rsidRDefault="00831D79" w14:paraId="1737F919" w14:textId="1A07C4E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Design MongoDB schema to store product details and links.</w:t>
      </w:r>
    </w:p>
    <w:p w:rsidRPr="00831D79" w:rsidR="00831D79" w:rsidP="425A9650" w:rsidRDefault="00831D79" w14:paraId="12DFB5D8" w14:textId="3EDF375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Schedule automated tasks to refresh and update product data periodically.</w:t>
      </w:r>
    </w:p>
    <w:p w:rsidRPr="00831D79" w:rsidR="00831D79" w:rsidP="425A9650" w:rsidRDefault="00831D79" w14:paraId="04C714A2" w14:textId="6F9C23B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2130710273" w:id="1767020731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2.3 Error Handling &amp; Data Validation</w:t>
      </w:r>
      <w:bookmarkEnd w:id="1767020731"/>
    </w:p>
    <w:p w:rsidRPr="00831D79" w:rsidR="00831D79" w:rsidP="425A9650" w:rsidRDefault="00831D79" w14:paraId="5959B3E0" w14:textId="5AF366A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Implement error-handling mechanisms for potential scraping issues (e.g., broken links, timeouts).</w:t>
      </w:r>
    </w:p>
    <w:p w:rsidRPr="00831D79" w:rsidR="00831D79" w:rsidP="425A9650" w:rsidRDefault="00831D79" w14:paraId="79D633FB" w14:textId="0245117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Validate scraped data to ensure consistency (e.g., price formats, valid URLs).</w:t>
      </w:r>
    </w:p>
    <w:p w:rsidRPr="00831D79" w:rsidR="00831D79" w:rsidP="425A9650" w:rsidRDefault="00831D79" w14:paraId="56FAC525" w14:textId="2B8D4DFF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831D79" w:rsidP="425A9650" w:rsidRDefault="00831D79" w14:paraId="0680CBEA" w14:textId="58496F0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bookmarkStart w:name="_Toc446457114" w:id="728030641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3. Product Viewing Functionality</w:t>
      </w:r>
      <w:bookmarkEnd w:id="728030641"/>
    </w:p>
    <w:p w:rsidRPr="00831D79" w:rsidR="00831D79" w:rsidP="425A9650" w:rsidRDefault="00831D79" w14:paraId="6EEDCF69" w14:textId="48AE77A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1020980250" w:id="2129784200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3.1 Product Listing Page</w:t>
      </w:r>
      <w:bookmarkEnd w:id="2129784200"/>
    </w:p>
    <w:p w:rsidRPr="00831D79" w:rsidR="00831D79" w:rsidP="425A9650" w:rsidRDefault="00831D79" w14:paraId="38594E21" w14:textId="6DE07AF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Create a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frontend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component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to display products in a grid or list view.</w:t>
      </w:r>
    </w:p>
    <w:p w:rsidRPr="00831D79" w:rsidR="00831D79" w:rsidP="425A9650" w:rsidRDefault="00831D79" w14:paraId="3796BE94" w14:textId="0A7643F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Configure API calls to fetch product data dynamically.</w:t>
      </w:r>
    </w:p>
    <w:p w:rsidRPr="00831D79" w:rsidR="00831D79" w:rsidP="425A9650" w:rsidRDefault="00831D79" w14:paraId="07E8BADF" w14:textId="63B70BF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2093710621" w:id="1003444596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3.2 Product Details Page</w:t>
      </w:r>
      <w:bookmarkEnd w:id="1003444596"/>
    </w:p>
    <w:p w:rsidRPr="00831D79" w:rsidR="00831D79" w:rsidP="425A9650" w:rsidRDefault="00831D79" w14:paraId="3A3ACA20" w14:textId="3B9FF03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Set up a dedicated page for each product showing images, price, brand, description, and link.</w:t>
      </w:r>
    </w:p>
    <w:p w:rsidRPr="00831D79" w:rsidR="00831D79" w:rsidP="425A9650" w:rsidRDefault="00831D79" w14:paraId="70A0B34C" w14:textId="2C8436D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Enable real-time fetching of product details via API on the product details page.</w:t>
      </w:r>
    </w:p>
    <w:p w:rsidRPr="00831D79" w:rsidR="00831D79" w:rsidP="425A9650" w:rsidRDefault="00831D79" w14:paraId="2588F9C8" w14:textId="7D5010C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1193315328" w:id="115080437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3.3 Pagination or Infinite Scroll</w:t>
      </w:r>
      <w:bookmarkEnd w:id="115080437"/>
    </w:p>
    <w:p w:rsidRPr="00831D79" w:rsidR="00831D79" w:rsidP="425A9650" w:rsidRDefault="00831D79" w14:paraId="3BA11B56" w14:textId="1C00EE4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Implement pagination or an infinite scroll for efficient browsing on the product listing page.</w:t>
      </w:r>
    </w:p>
    <w:p w:rsidRPr="00831D79" w:rsidR="00831D79" w:rsidP="425A9650" w:rsidRDefault="00831D79" w14:paraId="711692E2" w14:textId="3A0F6FAE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831D79" w:rsidP="425A9650" w:rsidRDefault="00831D79" w14:paraId="70F416A7" w14:textId="6BACDAD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bookmarkStart w:name="_Toc212054427" w:id="941644901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4. User Authentication (Login &amp; Signup)</w:t>
      </w:r>
      <w:bookmarkEnd w:id="941644901"/>
    </w:p>
    <w:p w:rsidRPr="00831D79" w:rsidR="00831D79" w:rsidP="425A9650" w:rsidRDefault="00831D79" w14:paraId="34ED4D93" w14:textId="56A425C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1199629798" w:id="1403022424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4.1 User Registration</w:t>
      </w:r>
      <w:bookmarkEnd w:id="1403022424"/>
    </w:p>
    <w:p w:rsidRPr="00831D79" w:rsidR="00831D79" w:rsidP="425A9650" w:rsidRDefault="00831D79" w14:paraId="0173B927" w14:textId="48E4234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Create a signup form that captures username, email, and password.</w:t>
      </w:r>
    </w:p>
    <w:p w:rsidRPr="00831D79" w:rsidR="00831D79" w:rsidP="425A9650" w:rsidRDefault="00831D79" w14:paraId="654BC7AF" w14:textId="5666CE8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Implement backend logic to securely store user information in the MongoDB database.</w:t>
      </w:r>
    </w:p>
    <w:p w:rsidRPr="00831D79" w:rsidR="00831D79" w:rsidP="425A9650" w:rsidRDefault="00831D79" w14:paraId="66768820" w14:textId="012F80EA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2134980822" w:id="1553722593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4.2 User Login</w:t>
      </w:r>
      <w:bookmarkEnd w:id="1553722593"/>
    </w:p>
    <w:p w:rsidRPr="00831D79" w:rsidR="00831D79" w:rsidP="425A9650" w:rsidRDefault="00831D79" w14:paraId="447450DB" w14:textId="3640D87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Create a login form allowing existing users to access their accounts.</w:t>
      </w:r>
    </w:p>
    <w:p w:rsidRPr="00831D79" w:rsidR="00831D79" w:rsidP="425A9650" w:rsidRDefault="00831D79" w14:paraId="7ED3F05C" w14:textId="1257DCC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Configure session or token-based authentication for secure login sessions.</w:t>
      </w:r>
    </w:p>
    <w:p w:rsidRPr="00831D79" w:rsidR="00831D79" w:rsidP="425A9650" w:rsidRDefault="00831D79" w14:paraId="70824993" w14:textId="43754DD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859815458" w:id="209699016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4.3 Authentication Error Handling</w:t>
      </w:r>
      <w:bookmarkEnd w:id="209699016"/>
    </w:p>
    <w:p w:rsidRPr="00831D79" w:rsidR="00831D79" w:rsidP="425A9650" w:rsidRDefault="00831D79" w14:paraId="4053E4E9" w14:textId="2DE3400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Display error messages for incorrect credentials or validation issues.</w:t>
      </w:r>
    </w:p>
    <w:p w:rsidRPr="00831D79" w:rsidR="00831D79" w:rsidP="425A9650" w:rsidRDefault="00831D79" w14:paraId="36E663E1" w14:textId="0369FF3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Implement a secure password reset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option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Pr="00831D79" w:rsidR="00831D79" w:rsidP="425A9650" w:rsidRDefault="00831D79" w14:paraId="3D37C224" w14:textId="223BB539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831D79" w:rsidP="425A9650" w:rsidRDefault="00831D79" w14:paraId="2D2DD058" w14:textId="12121D2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bookmarkStart w:name="_Toc556340797" w:id="1002391086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5. Wishlist Functionality</w:t>
      </w:r>
      <w:bookmarkEnd w:id="1002391086"/>
    </w:p>
    <w:p w:rsidRPr="00831D79" w:rsidR="00831D79" w:rsidP="425A9650" w:rsidRDefault="00831D79" w14:paraId="268783E1" w14:textId="4E1E34D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1278636461" w:id="1673739560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5.1 Add to Wishlist Feature</w:t>
      </w:r>
      <w:bookmarkEnd w:id="1673739560"/>
    </w:p>
    <w:p w:rsidRPr="00831D79" w:rsidR="00831D79" w:rsidP="425A9650" w:rsidRDefault="00831D79" w14:paraId="49DD122F" w14:textId="0DB40D6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Add a button on the product details page that allows users to save items to their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wishlist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Pr="00831D79" w:rsidR="00831D79" w:rsidP="425A9650" w:rsidRDefault="00831D79" w14:paraId="012C1285" w14:textId="01F8B24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Create backend logic to store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wishlist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items associated with the user’s profile.</w:t>
      </w:r>
    </w:p>
    <w:p w:rsidRPr="00831D79" w:rsidR="00831D79" w:rsidP="425A9650" w:rsidRDefault="00831D79" w14:paraId="6216CEB0" w14:textId="5965D04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2090236070" w:id="770013542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5.2 View Wishlist</w:t>
      </w:r>
      <w:bookmarkEnd w:id="770013542"/>
    </w:p>
    <w:p w:rsidRPr="00831D79" w:rsidR="00831D79" w:rsidP="425A9650" w:rsidRDefault="00831D79" w14:paraId="135575E1" w14:textId="72480DCB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Create a dedicated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wishlist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page displaying all saved items.</w:t>
      </w:r>
    </w:p>
    <w:p w:rsidRPr="00831D79" w:rsidR="00831D79" w:rsidP="425A9650" w:rsidRDefault="00831D79" w14:paraId="77743660" w14:textId="546482E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Allow users to view product details or remove items from the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wishlist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Pr="00831D79" w:rsidR="00831D79" w:rsidP="425A9650" w:rsidRDefault="00831D79" w14:paraId="1111A959" w14:textId="30DACDA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419875473" w:id="1085358313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5.3 Persistent Wishlist Data</w:t>
      </w:r>
      <w:bookmarkEnd w:id="1085358313"/>
    </w:p>
    <w:p w:rsidRPr="00831D79" w:rsidR="00831D79" w:rsidP="425A9650" w:rsidRDefault="00831D79" w14:paraId="4F3583E0" w14:textId="75685198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Ensure the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wishlist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data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remains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consistent across user sessions and devices by storing it in MongoDB.</w:t>
      </w:r>
    </w:p>
    <w:p w:rsidRPr="00831D79" w:rsidR="00831D79" w:rsidP="425A9650" w:rsidRDefault="00831D79" w14:paraId="64E7D8D7" w14:textId="35E2C349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831D79" w:rsidP="425A9650" w:rsidRDefault="00831D79" w14:paraId="66FEBC4F" w14:textId="369AAF4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bookmarkStart w:name="_Toc1028352202" w:id="1881212955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6. Product Filtering</w:t>
      </w:r>
      <w:bookmarkEnd w:id="1881212955"/>
    </w:p>
    <w:p w:rsidRPr="00831D79" w:rsidR="00831D79" w:rsidP="425A9650" w:rsidRDefault="00831D79" w14:paraId="12C68BCB" w14:textId="504F1A7B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1149577492" w:id="985054492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6.1 Filter by Category</w:t>
      </w:r>
      <w:bookmarkEnd w:id="985054492"/>
    </w:p>
    <w:p w:rsidRPr="00831D79" w:rsidR="00831D79" w:rsidP="425A9650" w:rsidRDefault="00831D79" w14:paraId="73E591D5" w14:textId="43FEDB1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Implement a category filter (e.g., Men’s, Women’s, Sale) for product listings.</w:t>
      </w:r>
    </w:p>
    <w:p w:rsidRPr="00831D79" w:rsidR="00831D79" w:rsidP="425A9650" w:rsidRDefault="00831D79" w14:paraId="700C2011" w14:textId="2CA4BB6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Enable dynamic updating of products displayed based on selected categories.</w:t>
      </w:r>
    </w:p>
    <w:p w:rsidRPr="00831D79" w:rsidR="00831D79" w:rsidP="425A9650" w:rsidRDefault="00831D79" w14:paraId="72954CDD" w14:textId="4173121B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741061540" w:id="341053958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6.2 Filter by Price Range and Brand</w:t>
      </w:r>
      <w:bookmarkEnd w:id="341053958"/>
    </w:p>
    <w:p w:rsidRPr="00831D79" w:rsidR="00831D79" w:rsidP="425A9650" w:rsidRDefault="00831D79" w14:paraId="4C09E9F3" w14:textId="69AA622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Add a filter for setting a price range and brand preference.</w:t>
      </w:r>
    </w:p>
    <w:p w:rsidRPr="00831D79" w:rsidR="00831D79" w:rsidP="425A9650" w:rsidRDefault="00831D79" w14:paraId="526CE335" w14:textId="3E1212A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Configure frontend and backend to apply filters simultaneously.</w:t>
      </w:r>
    </w:p>
    <w:p w:rsidRPr="00831D79" w:rsidR="00831D79" w:rsidP="425A9650" w:rsidRDefault="00831D79" w14:paraId="458137BA" w14:textId="70474CB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452392517" w:id="469656619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6.3 Sorting Products</w:t>
      </w:r>
      <w:bookmarkEnd w:id="469656619"/>
    </w:p>
    <w:p w:rsidRPr="00831D79" w:rsidR="00831D79" w:rsidP="425A9650" w:rsidRDefault="00831D79" w14:paraId="7EECA524" w14:textId="5FCD075A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Implement sorting options (e.g., price low to high, newest arrivals).</w:t>
      </w:r>
    </w:p>
    <w:p w:rsidRPr="00831D79" w:rsidR="00831D79" w:rsidP="425A9650" w:rsidRDefault="00831D79" w14:paraId="4CB0AA05" w14:textId="414D1DD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Ensure sorted and filtered views update dynamically without page refreshes.</w:t>
      </w:r>
    </w:p>
    <w:p w:rsidRPr="00831D79" w:rsidR="00831D79" w:rsidP="425A9650" w:rsidRDefault="00831D79" w14:paraId="59306F26" w14:textId="618AECF4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831D79" w:rsidP="425A9650" w:rsidRDefault="00831D79" w14:paraId="3E91E1E8" w14:textId="1D554AF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bookmarkStart w:name="_Toc1732512204" w:id="1681532465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7. Product Redirection through Links</w:t>
      </w:r>
      <w:bookmarkEnd w:id="1681532465"/>
    </w:p>
    <w:p w:rsidRPr="00831D79" w:rsidR="00831D79" w:rsidP="425A9650" w:rsidRDefault="00831D79" w14:paraId="25DB0E20" w14:textId="3020061B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1687098064" w:id="1515884726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7.1 Redirection Setup</w:t>
      </w:r>
      <w:bookmarkEnd w:id="1515884726"/>
    </w:p>
    <w:p w:rsidRPr="00831D79" w:rsidR="00831D79" w:rsidP="425A9650" w:rsidRDefault="00831D79" w14:paraId="058079CB" w14:textId="797FC14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For each product, add a “Buy Now” or “View on Site” button linking to the product’s original page on the brand’s site.</w:t>
      </w:r>
    </w:p>
    <w:p w:rsidRPr="00831D79" w:rsidR="00831D79" w:rsidP="425A9650" w:rsidRDefault="00831D79" w14:paraId="289017F9" w14:textId="52B6D73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879433238" w:id="1947226420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7.2 Link Verification</w:t>
      </w:r>
      <w:bookmarkEnd w:id="1947226420"/>
    </w:p>
    <w:p w:rsidRPr="00831D79" w:rsidR="00831D79" w:rsidP="425A9650" w:rsidRDefault="00831D79" w14:paraId="50FC2AAE" w14:textId="4BDB29B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Ensure all links redirect accurately, checking for broken or outdated links.</w:t>
      </w:r>
    </w:p>
    <w:p w:rsidRPr="00831D79" w:rsidR="00831D79" w:rsidP="425A9650" w:rsidRDefault="00831D79" w14:paraId="31A232BA" w14:textId="4CA76F3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Set up logging for any errors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encountered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in redirections for future debugging.</w:t>
      </w:r>
    </w:p>
    <w:p w:rsidRPr="00831D79" w:rsidR="00831D79" w:rsidP="425A9650" w:rsidRDefault="00831D79" w14:paraId="2B4A0C20" w14:textId="69AD7A1C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831D79" w:rsidR="00831D79" w:rsidP="425A9650" w:rsidRDefault="00831D79" w14:paraId="5A7E9D34" w14:textId="56573FE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bookmarkStart w:name="_Toc734938840" w:id="1122619450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8. User Interface and Quality Assurance</w:t>
      </w:r>
      <w:bookmarkEnd w:id="1122619450"/>
    </w:p>
    <w:p w:rsidRPr="00831D79" w:rsidR="00831D79" w:rsidP="425A9650" w:rsidRDefault="00831D79" w14:paraId="0E158C7B" w14:textId="3C272CC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1699301913" w:id="577149452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8.1 User Interface Design</w:t>
      </w:r>
      <w:bookmarkEnd w:id="577149452"/>
    </w:p>
    <w:p w:rsidRPr="00831D79" w:rsidR="00831D79" w:rsidP="425A9650" w:rsidRDefault="00831D79" w14:paraId="5AD40A7F" w14:textId="27BAF22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Finalize the UI for each page to ensure consistency in style, fonts, and branding.</w:t>
      </w:r>
    </w:p>
    <w:p w:rsidRPr="00831D79" w:rsidR="00831D79" w:rsidP="425A9650" w:rsidRDefault="00831D79" w14:paraId="28FE94BC" w14:textId="4DA4F516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Make the UI responsive for different device screen sizes.</w:t>
      </w:r>
    </w:p>
    <w:p w:rsidRPr="00831D79" w:rsidR="00831D79" w:rsidP="425A9650" w:rsidRDefault="00831D79" w14:paraId="4945C87A" w14:textId="6E993DA1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1827723351" w:id="1471694130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8.2 Testing and Debugging</w:t>
      </w:r>
      <w:bookmarkEnd w:id="1471694130"/>
    </w:p>
    <w:p w:rsidRPr="00831D79" w:rsidR="00831D79" w:rsidP="425A9650" w:rsidRDefault="00831D79" w14:paraId="3C4CBB98" w14:textId="4269C698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Conduct functional testing on each feature (login, 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wishlist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, filters).</w:t>
      </w:r>
    </w:p>
    <w:p w:rsidRPr="00831D79" w:rsidR="00831D79" w:rsidP="425A9650" w:rsidRDefault="00831D79" w14:paraId="5561650D" w14:textId="0FB08AB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Collect feedback from team members for UI improvements and bug fixes.</w:t>
      </w:r>
    </w:p>
    <w:p w:rsidRPr="00831D79" w:rsidR="00831D79" w:rsidP="425A9650" w:rsidRDefault="00831D79" w14:paraId="64423734" w14:textId="59A5AC8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bookmarkStart w:name="_Toc2033276549" w:id="195068747"/>
      <w:r w:rsidRPr="425A9650" w:rsidR="67AD1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8.3 Optimization</w:t>
      </w:r>
      <w:bookmarkEnd w:id="195068747"/>
    </w:p>
    <w:p w:rsidRPr="00831D79" w:rsidR="00831D79" w:rsidP="425A9650" w:rsidRDefault="00831D79" w14:paraId="6ECE28A8" w14:textId="3CBF988A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Optimize</w:t>
      </w: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image sizes and load times for a smoother user experience.</w:t>
      </w:r>
    </w:p>
    <w:p w:rsidRPr="00831D79" w:rsidR="00831D79" w:rsidP="425A9650" w:rsidRDefault="00831D79" w14:paraId="3014ACEA" w14:textId="6F6E21E3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425A9650" w:rsidR="67AD1A2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Evaluate and minimize API call frequency to reduce server load.</w:t>
      </w:r>
    </w:p>
    <w:p w:rsidRPr="0028100B" w:rsidR="0028100B" w:rsidP="425A9650" w:rsidRDefault="0028100B" w14:noSpellErr="1" w14:paraId="66F4D121" w14:textId="66A993E6">
      <w:pPr>
        <w:pStyle w:val="Normal"/>
        <w:ind w:left="360"/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</w:pPr>
      <w:r w:rsidRPr="425A9650" w:rsidR="5BAD6757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</w:t>
      </w:r>
    </w:p>
    <w:p w:rsidRPr="0028100B" w:rsidR="0028100B" w:rsidP="425A9650" w:rsidRDefault="0028100B" w14:paraId="288C0CAD" w14:textId="6CF61F9D">
      <w:pPr>
        <w:pStyle w:val="Normal"/>
      </w:pPr>
      <w:r w:rsidRPr="425A9650" w:rsidR="5BAD6757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</w:t>
      </w:r>
    </w:p>
    <w:p w:rsidRPr="0028100B" w:rsidR="0028100B" w:rsidP="425A9650" w:rsidRDefault="0028100B" w14:paraId="6991F370" w14:textId="7EC1B86E">
      <w:pPr>
        <w:pStyle w:val="Normal"/>
      </w:pPr>
      <w:r w:rsidRPr="425A9650" w:rsidR="5BAD6757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</w:t>
      </w:r>
    </w:p>
    <w:p w:rsidRPr="0028100B" w:rsidR="0028100B" w:rsidP="425A9650" w:rsidRDefault="0028100B" w14:paraId="5C00660E" w14:textId="3F464604">
      <w:pPr>
        <w:pStyle w:val="Normal"/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28100B" w:rsidR="0028100B" w:rsidP="425A9650" w:rsidRDefault="0028100B" w14:paraId="6376A764" w14:textId="284C647D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Pr="00E678CE" w:rsidR="00D5441A" w:rsidP="425A9650" w:rsidRDefault="00D5441A" w14:paraId="0C6ACCFB" w14:textId="4E80B963" w14:noSpellErr="1">
      <w:pPr>
        <w:pStyle w:val="Heading1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</w:pPr>
      <w:bookmarkStart w:name="_Toc180427642" w:id="3"/>
      <w:bookmarkStart w:name="_Toc1760889908" w:id="52095937"/>
      <w:r w:rsidRPr="425A9650" w:rsidR="057DCC97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Review checklist</w:t>
      </w:r>
      <w:bookmarkEnd w:id="3"/>
      <w:bookmarkEnd w:id="52095937"/>
    </w:p>
    <w:p w:rsidR="00656B49" w:rsidP="425A9650" w:rsidRDefault="00656B49" w14:paraId="3B7A4C78" w14:textId="5772777C" w14:noSpellErr="1">
      <w:pPr>
        <w:rPr>
          <w:rFonts w:ascii="Times New Roman" w:hAnsi="Times New Roman" w:eastAsia="Times New Roman" w:cs="Times New Roman"/>
          <w:i w:val="0"/>
          <w:iCs w:val="0"/>
          <w:smallCaps w:val="1"/>
          <w:color w:val="auto"/>
          <w:sz w:val="28"/>
          <w:szCs w:val="28"/>
        </w:rPr>
      </w:pPr>
    </w:p>
    <w:p w:rsidRPr="00C73178" w:rsidR="001700BC" w:rsidP="425A9650" w:rsidRDefault="001700BC" w14:paraId="5D5EBB0B" w14:textId="54B28303" w14:noSpellErr="1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425A9650" w:rsidR="7F25F044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Before submission of </w:t>
      </w:r>
      <w:r w:rsidRPr="425A9650" w:rsidR="7F25F044">
        <w:rPr>
          <w:rFonts w:ascii="Times New Roman" w:hAnsi="Times New Roman" w:eastAsia="Times New Roman" w:cs="Times New Roman"/>
          <w:i w:val="0"/>
          <w:iCs w:val="0"/>
          <w:color w:val="auto"/>
        </w:rPr>
        <w:t>this</w:t>
      </w:r>
      <w:r w:rsidRPr="425A9650" w:rsidR="7F25F044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deliverable, the team </w:t>
      </w:r>
      <w:r w:rsidRPr="425A9650" w:rsidR="7F25F044">
        <w:rPr>
          <w:rFonts w:ascii="Times New Roman" w:hAnsi="Times New Roman" w:eastAsia="Times New Roman" w:cs="Times New Roman"/>
          <w:i w:val="0"/>
          <w:iCs w:val="0"/>
          <w:color w:val="auto"/>
        </w:rPr>
        <w:t>must</w:t>
      </w:r>
      <w:r w:rsidRPr="425A9650" w:rsidR="7F25F044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</w:t>
      </w:r>
      <w:r w:rsidRPr="425A9650" w:rsidR="1B250080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perform an internal </w:t>
      </w:r>
      <w:r w:rsidRPr="425A9650" w:rsidR="7F25F044">
        <w:rPr>
          <w:rFonts w:ascii="Times New Roman" w:hAnsi="Times New Roman" w:eastAsia="Times New Roman" w:cs="Times New Roman"/>
          <w:i w:val="0"/>
          <w:iCs w:val="0"/>
          <w:color w:val="auto"/>
        </w:rPr>
        <w:t>review. Each team member will review one or more sections of the deliverable</w:t>
      </w:r>
      <w:r w:rsidRPr="425A9650" w:rsidR="7F25F044">
        <w:rPr>
          <w:rFonts w:ascii="Times New Roman" w:hAnsi="Times New Roman" w:eastAsia="Times New Roman" w:cs="Times New Roman"/>
          <w:i w:val="0"/>
          <w:iCs w:val="0"/>
          <w:color w:val="auto"/>
        </w:rPr>
        <w:t>.</w:t>
      </w:r>
    </w:p>
    <w:p w:rsidR="00211303" w:rsidP="425A9650" w:rsidRDefault="00211303" w14:paraId="5E9828A6" w14:textId="33E8BEC6" w14:noSpellErr="1">
      <w:pPr>
        <w:pStyle w:val="Heading1"/>
        <w:jc w:val="left"/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p w:rsidR="00D5441A" w:rsidP="425A9650" w:rsidRDefault="00D5441A" w14:paraId="02EB82A2" w14:textId="1FFF2605" w14:noSpellErr="1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:rsidTr="425A9650" w14:paraId="6FDF40DF" w14:textId="77777777">
        <w:tc>
          <w:tcPr>
            <w:tcW w:w="3964" w:type="dxa"/>
            <w:shd w:val="clear" w:color="auto" w:fill="D9D9D9" w:themeFill="background1" w:themeFillShade="D9"/>
            <w:tcMar/>
          </w:tcPr>
          <w:p w:rsidR="00E53A43" w:rsidP="425A9650" w:rsidRDefault="00E53A43" w14:paraId="570D19F1" w14:textId="47B38D32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</w:pPr>
            <w:r w:rsidRPr="425A9650" w:rsidR="7D91CC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  <w:t>Section</w:t>
            </w:r>
            <w:r w:rsidRPr="425A9650" w:rsidR="7D91CCD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 xml:space="preserve"> </w:t>
            </w:r>
            <w:r w:rsidRPr="425A9650" w:rsidR="7D91CC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  <w:tcMar/>
          </w:tcPr>
          <w:p w:rsidR="00E53A43" w:rsidP="425A9650" w:rsidRDefault="00E53A43" w14:paraId="2CA92438" w14:textId="4CCA8491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</w:pPr>
            <w:r w:rsidRPr="425A9650" w:rsidR="7D91CC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  <w:t>Reviewer Name</w:t>
            </w:r>
            <w:r w:rsidRPr="425A9650" w:rsidR="7D91CC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  <w:t>(s)</w:t>
            </w:r>
          </w:p>
        </w:tc>
      </w:tr>
      <w:tr w:rsidR="00E53A43" w:rsidTr="425A9650" w14:paraId="74A20F8C" w14:textId="77777777">
        <w:tc>
          <w:tcPr>
            <w:tcW w:w="3964" w:type="dxa"/>
            <w:tcMar/>
          </w:tcPr>
          <w:p w:rsidR="00E53A43" w:rsidP="425A9650" w:rsidRDefault="00E53A43" w14:paraId="62C8A49E" w14:textId="34534768">
            <w:pPr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</w:pPr>
            <w:r w:rsidRPr="425A9650" w:rsidR="76F57650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Req 1 2</w:t>
            </w:r>
          </w:p>
        </w:tc>
        <w:tc>
          <w:tcPr>
            <w:tcW w:w="5386" w:type="dxa"/>
            <w:tcMar/>
          </w:tcPr>
          <w:p w:rsidR="00E53A43" w:rsidP="425A9650" w:rsidRDefault="00E53A43" w14:paraId="46603A1C" w14:textId="379E5481">
            <w:pPr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</w:pPr>
            <w:r w:rsidRPr="425A9650" w:rsidR="76F57650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Zainab Fatima</w:t>
            </w:r>
          </w:p>
        </w:tc>
      </w:tr>
      <w:tr w:rsidR="0000509C" w:rsidTr="425A9650" w14:paraId="46852E1F" w14:textId="77777777">
        <w:tc>
          <w:tcPr>
            <w:tcW w:w="3964" w:type="dxa"/>
            <w:tcMar/>
          </w:tcPr>
          <w:p w:rsidR="0000509C" w:rsidP="425A9650" w:rsidRDefault="0000509C" w14:paraId="28B2D7CA" w14:textId="75A0DF7D">
            <w:pPr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</w:pPr>
            <w:r w:rsidRPr="425A9650" w:rsidR="76F57650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 xml:space="preserve">Req 2 3 </w:t>
            </w:r>
          </w:p>
        </w:tc>
        <w:tc>
          <w:tcPr>
            <w:tcW w:w="5386" w:type="dxa"/>
            <w:tcMar/>
          </w:tcPr>
          <w:p w:rsidR="0000509C" w:rsidP="425A9650" w:rsidRDefault="0000509C" w14:paraId="700D3A5E" w14:textId="246DC2B3">
            <w:pPr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</w:pPr>
            <w:r w:rsidRPr="425A9650" w:rsidR="76F57650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Messam Ali</w:t>
            </w:r>
          </w:p>
        </w:tc>
      </w:tr>
      <w:tr w:rsidR="0000509C" w:rsidTr="425A9650" w14:paraId="70A9AEF0" w14:textId="77777777">
        <w:tc>
          <w:tcPr>
            <w:tcW w:w="3964" w:type="dxa"/>
            <w:tcMar/>
          </w:tcPr>
          <w:p w:rsidR="0000509C" w:rsidP="425A9650" w:rsidRDefault="0000509C" w14:paraId="7DB482FA" w14:textId="0DC6B160">
            <w:pPr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</w:pPr>
            <w:r w:rsidRPr="425A9650" w:rsidR="76F57650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 xml:space="preserve">Req 3 4 </w:t>
            </w:r>
          </w:p>
        </w:tc>
        <w:tc>
          <w:tcPr>
            <w:tcW w:w="5386" w:type="dxa"/>
            <w:tcMar/>
          </w:tcPr>
          <w:p w:rsidR="0000509C" w:rsidP="425A9650" w:rsidRDefault="0000509C" w14:paraId="1111BDC3" w14:textId="10D37486">
            <w:pPr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</w:pPr>
            <w:r w:rsidRPr="425A9650" w:rsidR="76F57650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Husnain Ali</w:t>
            </w:r>
          </w:p>
        </w:tc>
      </w:tr>
      <w:tr w:rsidR="0000509C" w:rsidTr="425A9650" w14:paraId="7AAE0EFE" w14:textId="77777777">
        <w:tc>
          <w:tcPr>
            <w:tcW w:w="3964" w:type="dxa"/>
            <w:tcMar/>
          </w:tcPr>
          <w:p w:rsidR="0000509C" w:rsidP="425A9650" w:rsidRDefault="0000509C" w14:paraId="4BDA9387" w14:textId="634EE9CC">
            <w:pPr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</w:pPr>
            <w:r w:rsidRPr="425A9650" w:rsidR="76F57650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 xml:space="preserve">Req 5 6 </w:t>
            </w:r>
          </w:p>
        </w:tc>
        <w:tc>
          <w:tcPr>
            <w:tcW w:w="5386" w:type="dxa"/>
            <w:tcMar/>
          </w:tcPr>
          <w:p w:rsidR="0000509C" w:rsidP="425A9650" w:rsidRDefault="0000509C" w14:paraId="1B5A8507" w14:textId="186830F2">
            <w:pPr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</w:pPr>
            <w:r w:rsidRPr="425A9650" w:rsidR="76F57650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Musa Aftab</w:t>
            </w:r>
          </w:p>
        </w:tc>
      </w:tr>
      <w:tr w:rsidR="425A9650" w:rsidTr="425A9650" w14:paraId="1A9AFF4B">
        <w:trPr>
          <w:trHeight w:val="300"/>
        </w:trPr>
        <w:tc>
          <w:tcPr>
            <w:tcW w:w="3964" w:type="dxa"/>
            <w:tcMar/>
          </w:tcPr>
          <w:p w:rsidR="76F57650" w:rsidP="425A9650" w:rsidRDefault="76F57650" w14:paraId="555B03B1" w14:textId="35E6C93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</w:pPr>
            <w:r w:rsidRPr="425A9650" w:rsidR="76F57650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 xml:space="preserve">Req 7 8 </w:t>
            </w:r>
          </w:p>
        </w:tc>
        <w:tc>
          <w:tcPr>
            <w:tcW w:w="5386" w:type="dxa"/>
            <w:tcMar/>
          </w:tcPr>
          <w:p w:rsidR="76F57650" w:rsidP="425A9650" w:rsidRDefault="76F57650" w14:paraId="7CB7ABCF" w14:textId="5E0E2FC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</w:pPr>
            <w:r w:rsidRPr="425A9650" w:rsidR="76F57650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Ahmad jabbar</w:t>
            </w:r>
          </w:p>
        </w:tc>
      </w:tr>
    </w:tbl>
    <w:p w:rsidRPr="00D5441A" w:rsidR="00D5441A" w:rsidP="425A9650" w:rsidRDefault="00D5441A" w14:paraId="1A6244E5" w14:textId="77777777" w14:noSpellErr="1">
      <w:pPr>
        <w:rPr>
          <w:rFonts w:ascii="Times New Roman" w:hAnsi="Times New Roman" w:eastAsia="Times New Roman" w:cs="Times New Roman"/>
          <w:i w:val="0"/>
          <w:iCs w:val="0"/>
          <w:color w:val="auto"/>
        </w:rPr>
      </w:pPr>
    </w:p>
    <w:sectPr w:rsidRPr="00D5441A" w:rsidR="00D5441A" w:rsidSect="00641D21">
      <w:footerReference w:type="default" r:id="rId7"/>
      <w:pgSz w:w="12240" w:h="15840" w:orient="portrait"/>
      <w:pgMar w:top="2601" w:right="1440" w:bottom="1440" w:left="1440" w:header="720" w:footer="720" w:gutter="0"/>
      <w:cols w:space="720"/>
      <w:titlePg/>
      <w:docGrid w:linePitch="360"/>
      <w:headerReference w:type="default" r:id="Rb969215c783a4590"/>
      <w:headerReference w:type="first" r:id="Rc425be1a951f47c7"/>
      <w:footerReference w:type="first" r:id="Rec0e8be9e83b4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3F31" w:rsidP="00005A27" w:rsidRDefault="00DB3F31" w14:paraId="38EB02B8" w14:textId="77777777">
      <w:r>
        <w:separator/>
      </w:r>
    </w:p>
  </w:endnote>
  <w:endnote w:type="continuationSeparator" w:id="0">
    <w:p w:rsidR="00DB3F31" w:rsidP="00005A27" w:rsidRDefault="00DB3F31" w14:paraId="26392C2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7A7" w:rsidP="425A9650" w:rsidRDefault="00F027A7" w14:paraId="424A9696" w14:textId="5C0B6599" w14:noSpellErr="1">
        <w:pPr>
          <w:pStyle w:val="Footer"/>
          <w:jc w:val="right"/>
          <w:rPr>
            <w:rFonts w:ascii="Times New Roman" w:hAnsi="Times New Roman" w:eastAsia="Times New Roman" w:cs="Times New Roman"/>
            <w:i w:val="0"/>
            <w:iCs w:val="0"/>
            <w:color w:val="auto"/>
          </w:rPr>
        </w:pPr>
        <w:r w:rsidRPr="425A9650">
          <w:rPr>
            <w:rFonts w:ascii="Times New Roman" w:hAnsi="Times New Roman" w:eastAsia="Times New Roman" w:cs="Times New Roman"/>
            <w:i w:val="0"/>
            <w:iCs w:val="0"/>
            <w:noProof/>
            <w:color w:val="auto"/>
          </w:rPr>
          <w:fldChar w:fldCharType="begin"/>
        </w:r>
        <w:r>
          <w:instrText xml:space="preserve"> PAGE   \* MERGEFORMAT </w:instrText>
        </w:r>
        <w:r>
          <w:fldChar w:fldCharType="separate"/>
        </w:r>
        <w:r w:rsidRPr="425A9650" w:rsidR="425A9650">
          <w:rPr>
            <w:rFonts w:ascii="Times New Roman" w:hAnsi="Times New Roman" w:eastAsia="Times New Roman" w:cs="Times New Roman"/>
            <w:i w:val="0"/>
            <w:iCs w:val="0"/>
            <w:noProof/>
            <w:color w:val="auto"/>
          </w:rPr>
          <w:t>2</w:t>
        </w:r>
        <w:r w:rsidRPr="425A9650">
          <w:rPr>
            <w:rFonts w:ascii="Times New Roman" w:hAnsi="Times New Roman" w:eastAsia="Times New Roman" w:cs="Times New Roman"/>
            <w:i w:val="0"/>
            <w:iCs w:val="0"/>
            <w:noProof/>
            <w:color w:val="auto"/>
          </w:rPr>
          <w:fldChar w:fldCharType="end"/>
        </w:r>
      </w:p>
    </w:sdtContent>
  </w:sdt>
  <w:p w:rsidR="0056499A" w:rsidP="425A9650" w:rsidRDefault="0056499A" w14:paraId="4F0021D7" w14:textId="35031654" w14:noSpellErr="1">
    <w:pPr>
      <w:pStyle w:val="Footer"/>
      <w:rPr>
        <w:rFonts w:ascii="Times New Roman" w:hAnsi="Times New Roman" w:eastAsia="Times New Roman" w:cs="Times New Roman"/>
        <w:i w:val="0"/>
        <w:iCs w:val="0"/>
        <w:color w:val="auto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5A9650" w:rsidTr="425A9650" w14:paraId="7A7E76A7">
      <w:trPr>
        <w:trHeight w:val="300"/>
      </w:trPr>
      <w:tc>
        <w:tcPr>
          <w:tcW w:w="3120" w:type="dxa"/>
          <w:tcMar/>
        </w:tcPr>
        <w:p w:rsidR="425A9650" w:rsidP="425A9650" w:rsidRDefault="425A9650" w14:paraId="73CCFE68" w14:textId="1738D93D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i w:val="0"/>
              <w:iCs w:val="0"/>
              <w:color w:val="auto"/>
            </w:rPr>
          </w:pPr>
        </w:p>
      </w:tc>
      <w:tc>
        <w:tcPr>
          <w:tcW w:w="3120" w:type="dxa"/>
          <w:tcMar/>
        </w:tcPr>
        <w:p w:rsidR="425A9650" w:rsidP="425A9650" w:rsidRDefault="425A9650" w14:paraId="74C5C447" w14:textId="3D6A3814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i w:val="0"/>
              <w:iCs w:val="0"/>
              <w:color w:val="auto"/>
            </w:rPr>
          </w:pPr>
        </w:p>
      </w:tc>
      <w:tc>
        <w:tcPr>
          <w:tcW w:w="3120" w:type="dxa"/>
          <w:tcMar/>
        </w:tcPr>
        <w:p w:rsidR="425A9650" w:rsidP="425A9650" w:rsidRDefault="425A9650" w14:paraId="2AF046EC" w14:textId="5BAC7026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i w:val="0"/>
              <w:iCs w:val="0"/>
              <w:color w:val="auto"/>
            </w:rPr>
          </w:pPr>
        </w:p>
      </w:tc>
    </w:tr>
  </w:tbl>
  <w:p w:rsidR="425A9650" w:rsidP="425A9650" w:rsidRDefault="425A9650" w14:paraId="6C57EE4E" w14:textId="2AAF54AC">
    <w:pPr>
      <w:pStyle w:val="Footer"/>
      <w:bidi w:val="0"/>
      <w:rPr>
        <w:rFonts w:ascii="Times New Roman" w:hAnsi="Times New Roman" w:eastAsia="Times New Roman" w:cs="Times New Roman"/>
        <w:i w:val="0"/>
        <w:iCs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3F31" w:rsidP="00005A27" w:rsidRDefault="00DB3F31" w14:paraId="0C70CAA5" w14:textId="77777777">
      <w:r>
        <w:separator/>
      </w:r>
    </w:p>
  </w:footnote>
  <w:footnote w:type="continuationSeparator" w:id="0">
    <w:p w:rsidR="00DB3F31" w:rsidP="00005A27" w:rsidRDefault="00DB3F31" w14:paraId="45B0CC40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5A9650" w:rsidTr="425A9650" w14:paraId="4F08670F">
      <w:trPr>
        <w:trHeight w:val="300"/>
      </w:trPr>
      <w:tc>
        <w:tcPr>
          <w:tcW w:w="3120" w:type="dxa"/>
          <w:tcMar/>
        </w:tcPr>
        <w:p w:rsidR="425A9650" w:rsidP="425A9650" w:rsidRDefault="425A9650" w14:paraId="066B3EF3" w14:textId="11C8B1B2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i w:val="0"/>
              <w:iCs w:val="0"/>
              <w:color w:val="auto"/>
            </w:rPr>
          </w:pPr>
        </w:p>
      </w:tc>
      <w:tc>
        <w:tcPr>
          <w:tcW w:w="3120" w:type="dxa"/>
          <w:tcMar/>
        </w:tcPr>
        <w:p w:rsidR="425A9650" w:rsidP="425A9650" w:rsidRDefault="425A9650" w14:paraId="43F200DF" w14:textId="304E7D9E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i w:val="0"/>
              <w:iCs w:val="0"/>
              <w:color w:val="auto"/>
            </w:rPr>
          </w:pPr>
        </w:p>
      </w:tc>
      <w:tc>
        <w:tcPr>
          <w:tcW w:w="3120" w:type="dxa"/>
          <w:tcMar/>
        </w:tcPr>
        <w:p w:rsidR="425A9650" w:rsidP="425A9650" w:rsidRDefault="425A9650" w14:paraId="6B06BE12" w14:textId="1F4F564D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i w:val="0"/>
              <w:iCs w:val="0"/>
              <w:color w:val="auto"/>
            </w:rPr>
          </w:pPr>
        </w:p>
      </w:tc>
    </w:tr>
  </w:tbl>
  <w:p w:rsidR="425A9650" w:rsidP="425A9650" w:rsidRDefault="425A9650" w14:paraId="1DD06C6D" w14:textId="3BAB3725">
    <w:pPr>
      <w:pStyle w:val="Header"/>
      <w:bidi w:val="0"/>
      <w:rPr>
        <w:rFonts w:ascii="Times New Roman" w:hAnsi="Times New Roman" w:eastAsia="Times New Roman" w:cs="Times New Roman"/>
        <w:i w:val="0"/>
        <w:iCs w:val="0"/>
        <w:color w:val="auto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5A9650" w:rsidTr="425A9650" w14:paraId="37FFA648">
      <w:trPr>
        <w:trHeight w:val="300"/>
      </w:trPr>
      <w:tc>
        <w:tcPr>
          <w:tcW w:w="3120" w:type="dxa"/>
          <w:tcMar/>
        </w:tcPr>
        <w:p w:rsidR="425A9650" w:rsidP="425A9650" w:rsidRDefault="425A9650" w14:paraId="3FB7E94F" w14:textId="507706B0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i w:val="0"/>
              <w:iCs w:val="0"/>
              <w:color w:val="auto"/>
            </w:rPr>
          </w:pPr>
        </w:p>
      </w:tc>
      <w:tc>
        <w:tcPr>
          <w:tcW w:w="3120" w:type="dxa"/>
          <w:tcMar/>
        </w:tcPr>
        <w:p w:rsidR="425A9650" w:rsidP="425A9650" w:rsidRDefault="425A9650" w14:paraId="23D560B9" w14:textId="493F218A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i w:val="0"/>
              <w:iCs w:val="0"/>
              <w:color w:val="auto"/>
            </w:rPr>
          </w:pPr>
        </w:p>
      </w:tc>
      <w:tc>
        <w:tcPr>
          <w:tcW w:w="3120" w:type="dxa"/>
          <w:tcMar/>
        </w:tcPr>
        <w:p w:rsidR="425A9650" w:rsidP="425A9650" w:rsidRDefault="425A9650" w14:paraId="1176F891" w14:textId="4E722B9E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i w:val="0"/>
              <w:iCs w:val="0"/>
              <w:color w:val="auto"/>
            </w:rPr>
          </w:pPr>
        </w:p>
      </w:tc>
    </w:tr>
  </w:tbl>
  <w:p w:rsidR="425A9650" w:rsidP="425A9650" w:rsidRDefault="425A9650" w14:paraId="51859283" w14:textId="1431C137">
    <w:pPr>
      <w:pStyle w:val="Header"/>
      <w:bidi w:val="0"/>
      <w:rPr>
        <w:rFonts w:ascii="Times New Roman" w:hAnsi="Times New Roman" w:eastAsia="Times New Roman" w:cs="Times New Roman"/>
        <w:i w:val="0"/>
        <w:iCs w:val="0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9">
    <w:nsid w:val="5efaf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16b6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15b3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cb4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d82d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0ea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1aa4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b2a1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a48b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1705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e8fe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57f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6cd5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a22b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705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773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3862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f3c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2fc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894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e38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71a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f233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2A3112"/>
    <w:multiLevelType w:val="hybridMultilevel"/>
    <w:tmpl w:val="607E5B40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D20"/>
    <w:multiLevelType w:val="hybridMultilevel"/>
    <w:tmpl w:val="3FCA88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404842877">
    <w:abstractNumId w:val="1"/>
  </w:num>
  <w:num w:numId="2" w16cid:durableId="229778493">
    <w:abstractNumId w:val="3"/>
  </w:num>
  <w:num w:numId="3" w16cid:durableId="740717018">
    <w:abstractNumId w:val="2"/>
  </w:num>
  <w:num w:numId="4" w16cid:durableId="1880555917">
    <w:abstractNumId w:val="6"/>
  </w:num>
  <w:num w:numId="5" w16cid:durableId="423497427">
    <w:abstractNumId w:val="4"/>
  </w:num>
  <w:num w:numId="6" w16cid:durableId="976184152">
    <w:abstractNumId w:val="5"/>
  </w:num>
  <w:num w:numId="7" w16cid:durableId="81726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09C"/>
    <w:rsid w:val="00005A27"/>
    <w:rsid w:val="00020138"/>
    <w:rsid w:val="00070EC1"/>
    <w:rsid w:val="000B0928"/>
    <w:rsid w:val="0010775B"/>
    <w:rsid w:val="001242E1"/>
    <w:rsid w:val="00156106"/>
    <w:rsid w:val="00160B01"/>
    <w:rsid w:val="001677B8"/>
    <w:rsid w:val="001700BC"/>
    <w:rsid w:val="00185C2C"/>
    <w:rsid w:val="0019181A"/>
    <w:rsid w:val="001B262A"/>
    <w:rsid w:val="001B7D1C"/>
    <w:rsid w:val="001C4616"/>
    <w:rsid w:val="001D1FD2"/>
    <w:rsid w:val="001E5690"/>
    <w:rsid w:val="00203124"/>
    <w:rsid w:val="00211303"/>
    <w:rsid w:val="00234BDA"/>
    <w:rsid w:val="0025063F"/>
    <w:rsid w:val="0028100B"/>
    <w:rsid w:val="002B5F12"/>
    <w:rsid w:val="002B7924"/>
    <w:rsid w:val="002D28BC"/>
    <w:rsid w:val="002D3A83"/>
    <w:rsid w:val="002E108A"/>
    <w:rsid w:val="002F7725"/>
    <w:rsid w:val="00305625"/>
    <w:rsid w:val="00326BA1"/>
    <w:rsid w:val="003501B1"/>
    <w:rsid w:val="00355691"/>
    <w:rsid w:val="00361C91"/>
    <w:rsid w:val="00383C42"/>
    <w:rsid w:val="00393D0F"/>
    <w:rsid w:val="003A0504"/>
    <w:rsid w:val="003D035F"/>
    <w:rsid w:val="003E52CE"/>
    <w:rsid w:val="00407A11"/>
    <w:rsid w:val="00411F47"/>
    <w:rsid w:val="00420F21"/>
    <w:rsid w:val="0042626F"/>
    <w:rsid w:val="004277BE"/>
    <w:rsid w:val="00442F54"/>
    <w:rsid w:val="00453382"/>
    <w:rsid w:val="004646ED"/>
    <w:rsid w:val="00473CAE"/>
    <w:rsid w:val="00475B26"/>
    <w:rsid w:val="0049724C"/>
    <w:rsid w:val="004C1A20"/>
    <w:rsid w:val="004F4849"/>
    <w:rsid w:val="0050685C"/>
    <w:rsid w:val="00511F35"/>
    <w:rsid w:val="00541A54"/>
    <w:rsid w:val="00550229"/>
    <w:rsid w:val="00562E9A"/>
    <w:rsid w:val="0056499A"/>
    <w:rsid w:val="00590699"/>
    <w:rsid w:val="005A2AFA"/>
    <w:rsid w:val="005D716A"/>
    <w:rsid w:val="005F6538"/>
    <w:rsid w:val="006255F2"/>
    <w:rsid w:val="00631FD6"/>
    <w:rsid w:val="00632EA0"/>
    <w:rsid w:val="00641D21"/>
    <w:rsid w:val="00647339"/>
    <w:rsid w:val="00652652"/>
    <w:rsid w:val="00656B49"/>
    <w:rsid w:val="00656CB5"/>
    <w:rsid w:val="006637D8"/>
    <w:rsid w:val="00664A6C"/>
    <w:rsid w:val="00687436"/>
    <w:rsid w:val="00696EFD"/>
    <w:rsid w:val="006A33D8"/>
    <w:rsid w:val="006B312E"/>
    <w:rsid w:val="006C7F0B"/>
    <w:rsid w:val="006E16D1"/>
    <w:rsid w:val="006F5EBC"/>
    <w:rsid w:val="00711017"/>
    <w:rsid w:val="00713A80"/>
    <w:rsid w:val="007217EC"/>
    <w:rsid w:val="00743F1E"/>
    <w:rsid w:val="00754759"/>
    <w:rsid w:val="00755A56"/>
    <w:rsid w:val="00780875"/>
    <w:rsid w:val="00781804"/>
    <w:rsid w:val="007917CE"/>
    <w:rsid w:val="007A33CC"/>
    <w:rsid w:val="007D57BA"/>
    <w:rsid w:val="0080444B"/>
    <w:rsid w:val="008246D6"/>
    <w:rsid w:val="00824F17"/>
    <w:rsid w:val="00831D79"/>
    <w:rsid w:val="0087444A"/>
    <w:rsid w:val="008832EC"/>
    <w:rsid w:val="008A1CF6"/>
    <w:rsid w:val="008A7B84"/>
    <w:rsid w:val="008C01E2"/>
    <w:rsid w:val="008C46EA"/>
    <w:rsid w:val="00903238"/>
    <w:rsid w:val="00903BDE"/>
    <w:rsid w:val="00914EC3"/>
    <w:rsid w:val="009370CC"/>
    <w:rsid w:val="009548EB"/>
    <w:rsid w:val="009803B3"/>
    <w:rsid w:val="00995978"/>
    <w:rsid w:val="00995FA5"/>
    <w:rsid w:val="009A237B"/>
    <w:rsid w:val="009E5652"/>
    <w:rsid w:val="009F63CB"/>
    <w:rsid w:val="00A00CB5"/>
    <w:rsid w:val="00A10DCA"/>
    <w:rsid w:val="00A14A18"/>
    <w:rsid w:val="00A264A3"/>
    <w:rsid w:val="00A2715B"/>
    <w:rsid w:val="00A32FFB"/>
    <w:rsid w:val="00A4275B"/>
    <w:rsid w:val="00A841E1"/>
    <w:rsid w:val="00AA5846"/>
    <w:rsid w:val="00AC1038"/>
    <w:rsid w:val="00AC6297"/>
    <w:rsid w:val="00AD04F3"/>
    <w:rsid w:val="00AE1F26"/>
    <w:rsid w:val="00AE51A1"/>
    <w:rsid w:val="00AF74A2"/>
    <w:rsid w:val="00B56D7E"/>
    <w:rsid w:val="00B627E1"/>
    <w:rsid w:val="00B77A9E"/>
    <w:rsid w:val="00B84D97"/>
    <w:rsid w:val="00B97172"/>
    <w:rsid w:val="00BA0BE8"/>
    <w:rsid w:val="00BB4428"/>
    <w:rsid w:val="00BC4118"/>
    <w:rsid w:val="00BD7BEC"/>
    <w:rsid w:val="00BE55E7"/>
    <w:rsid w:val="00BF4579"/>
    <w:rsid w:val="00C17C1E"/>
    <w:rsid w:val="00C305AF"/>
    <w:rsid w:val="00C4768B"/>
    <w:rsid w:val="00C509B5"/>
    <w:rsid w:val="00C65D1C"/>
    <w:rsid w:val="00C73178"/>
    <w:rsid w:val="00C76A60"/>
    <w:rsid w:val="00CF79E1"/>
    <w:rsid w:val="00D20E9F"/>
    <w:rsid w:val="00D47763"/>
    <w:rsid w:val="00D5441A"/>
    <w:rsid w:val="00D57EDF"/>
    <w:rsid w:val="00D62690"/>
    <w:rsid w:val="00D81EF3"/>
    <w:rsid w:val="00D845A6"/>
    <w:rsid w:val="00D852A2"/>
    <w:rsid w:val="00DA14CB"/>
    <w:rsid w:val="00DA474F"/>
    <w:rsid w:val="00DB0B37"/>
    <w:rsid w:val="00DB3F31"/>
    <w:rsid w:val="00DF528A"/>
    <w:rsid w:val="00DF68FA"/>
    <w:rsid w:val="00E06336"/>
    <w:rsid w:val="00E07819"/>
    <w:rsid w:val="00E138E3"/>
    <w:rsid w:val="00E274DD"/>
    <w:rsid w:val="00E34EE0"/>
    <w:rsid w:val="00E40290"/>
    <w:rsid w:val="00E53A43"/>
    <w:rsid w:val="00E678CE"/>
    <w:rsid w:val="00E76894"/>
    <w:rsid w:val="00E968E1"/>
    <w:rsid w:val="00E97C35"/>
    <w:rsid w:val="00EA43D8"/>
    <w:rsid w:val="00EB3286"/>
    <w:rsid w:val="00EB3BC8"/>
    <w:rsid w:val="00EC188B"/>
    <w:rsid w:val="00ED39BF"/>
    <w:rsid w:val="00ED5A8B"/>
    <w:rsid w:val="00ED5BB7"/>
    <w:rsid w:val="00ED78F1"/>
    <w:rsid w:val="00EE4AF3"/>
    <w:rsid w:val="00EF5016"/>
    <w:rsid w:val="00F027A7"/>
    <w:rsid w:val="00F05415"/>
    <w:rsid w:val="00F07874"/>
    <w:rsid w:val="00F10E58"/>
    <w:rsid w:val="00F17E4A"/>
    <w:rsid w:val="00F331F6"/>
    <w:rsid w:val="00F37AD2"/>
    <w:rsid w:val="00F423BD"/>
    <w:rsid w:val="00F61B9E"/>
    <w:rsid w:val="00F71727"/>
    <w:rsid w:val="00F82A62"/>
    <w:rsid w:val="00FA243D"/>
    <w:rsid w:val="00FB6ED4"/>
    <w:rsid w:val="00FB739C"/>
    <w:rsid w:val="00FC44B6"/>
    <w:rsid w:val="00FD2ED1"/>
    <w:rsid w:val="00FD493F"/>
    <w:rsid w:val="00FF5A1A"/>
    <w:rsid w:val="02E27977"/>
    <w:rsid w:val="03F2A08D"/>
    <w:rsid w:val="05564F96"/>
    <w:rsid w:val="057DCC97"/>
    <w:rsid w:val="0F98BE66"/>
    <w:rsid w:val="106F555C"/>
    <w:rsid w:val="14BCFFCA"/>
    <w:rsid w:val="18DD32F1"/>
    <w:rsid w:val="1B250080"/>
    <w:rsid w:val="1BE0DC94"/>
    <w:rsid w:val="1F4A35BC"/>
    <w:rsid w:val="2206574A"/>
    <w:rsid w:val="22D75993"/>
    <w:rsid w:val="2A3B3DD0"/>
    <w:rsid w:val="2F03B59E"/>
    <w:rsid w:val="3153AD5F"/>
    <w:rsid w:val="3739EA80"/>
    <w:rsid w:val="3BCE3409"/>
    <w:rsid w:val="3C878C7F"/>
    <w:rsid w:val="3E10D714"/>
    <w:rsid w:val="425A9650"/>
    <w:rsid w:val="46A9CFE4"/>
    <w:rsid w:val="4721FA79"/>
    <w:rsid w:val="4A5D3834"/>
    <w:rsid w:val="4B924C1B"/>
    <w:rsid w:val="4DDC5482"/>
    <w:rsid w:val="5536A241"/>
    <w:rsid w:val="5BAD6757"/>
    <w:rsid w:val="5BC1B093"/>
    <w:rsid w:val="60A7A7E7"/>
    <w:rsid w:val="631D02EF"/>
    <w:rsid w:val="64A0C08F"/>
    <w:rsid w:val="66A5C13B"/>
    <w:rsid w:val="67AD1A26"/>
    <w:rsid w:val="6C493048"/>
    <w:rsid w:val="6CAD62E5"/>
    <w:rsid w:val="6CB30474"/>
    <w:rsid w:val="6E402925"/>
    <w:rsid w:val="76F57650"/>
    <w:rsid w:val="7D91CCD7"/>
    <w:rsid w:val="7ECE6FD1"/>
    <w:rsid w:val="7ED78BD9"/>
    <w:rsid w:val="7F25F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hAnsi="Times New Roman" w:eastAsia="Times New Roman" w:cs="Times New Roman"/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05A27"/>
  </w:style>
  <w:style w:type="character" w:styleId="Heading1Char" w:customStyle="1">
    <w:name w:val="Heading 1 Char"/>
    <w:basedOn w:val="DefaultParagraphFont"/>
    <w:link w:val="Heading1"/>
    <w:rsid w:val="006A33D8"/>
    <w:rPr>
      <w:rFonts w:ascii="Times New Roman" w:hAnsi="Times New Roman" w:eastAsia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hAnsi="Times New Roman" w:eastAsia="Times New Roman" w:cs="Times New Roman"/>
      <w:szCs w:val="20"/>
    </w:rPr>
  </w:style>
  <w:style w:type="character" w:styleId="BodyTextChar" w:customStyle="1">
    <w:name w:val="Body Text Char"/>
    <w:basedOn w:val="DefaultParagraphFont"/>
    <w:link w:val="BodyText"/>
    <w:rsid w:val="006A33D8"/>
    <w:rPr>
      <w:rFonts w:ascii="Times New Roman" w:hAnsi="Times New Roman" w:eastAsia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hAnsi="Times New Roman" w:eastAsia="Times New Roman" w:cs="Times New Roman"/>
      <w:szCs w:val="20"/>
    </w:rPr>
  </w:style>
  <w:style w:type="paragraph" w:styleId="0903fh" w:customStyle="1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hAnsi="Arial" w:eastAsia="Times New Roman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b969215c783a4590" /><Relationship Type="http://schemas.openxmlformats.org/officeDocument/2006/relationships/header" Target="header2.xml" Id="Rc425be1a951f47c7" /><Relationship Type="http://schemas.openxmlformats.org/officeDocument/2006/relationships/footer" Target="footer2.xml" Id="Rec0e8be9e83b44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Zainab  Fatima</lastModifiedBy>
  <revision>207</revision>
  <dcterms:created xsi:type="dcterms:W3CDTF">2024-10-27T16:56:00.0000000Z</dcterms:created>
  <dcterms:modified xsi:type="dcterms:W3CDTF">2024-10-27T17:15:23.6404373Z</dcterms:modified>
  <category/>
</coreProperties>
</file>