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70" w:rsidRDefault="005A08B6">
      <w:pPr>
        <w:rPr>
          <w:b/>
        </w:rPr>
      </w:pPr>
      <w:r>
        <w:rPr>
          <w:b/>
        </w:rPr>
        <w:t>Nimra Humayun (64083) Screenshots of exploration of GitHub Software</w:t>
      </w:r>
    </w:p>
    <w:p w:rsidR="005A08B6" w:rsidRDefault="005A08B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3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Default="005A08B6">
      <w:pPr>
        <w:rPr>
          <w:b/>
        </w:rPr>
      </w:pPr>
      <w:r>
        <w:rPr>
          <w:b/>
          <w:noProof/>
        </w:rPr>
        <w:drawing>
          <wp:inline distT="0" distB="0" distL="0" distR="0">
            <wp:extent cx="5988685" cy="33059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953" cy="33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Default="005A08B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6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Default="005A08B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63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Default="005A08B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015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Default="005A08B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958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Default="005A08B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51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B6" w:rsidRPr="005A08B6" w:rsidRDefault="005A08B6">
      <w:pPr>
        <w:rPr>
          <w:b/>
        </w:rPr>
      </w:pPr>
      <w:bookmarkStart w:id="0" w:name="_GoBack"/>
      <w:bookmarkEnd w:id="0"/>
    </w:p>
    <w:sectPr w:rsidR="005A08B6" w:rsidRPr="005A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90"/>
    <w:rsid w:val="003E4C70"/>
    <w:rsid w:val="005A08B6"/>
    <w:rsid w:val="00F7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D853"/>
  <w15:chartTrackingRefBased/>
  <w15:docId w15:val="{6F0E3B53-8D89-4CD1-8550-F29F67C5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</dc:creator>
  <cp:keywords/>
  <dc:description/>
  <cp:lastModifiedBy>NIMRA</cp:lastModifiedBy>
  <cp:revision>2</cp:revision>
  <dcterms:created xsi:type="dcterms:W3CDTF">2022-04-25T17:30:00Z</dcterms:created>
  <dcterms:modified xsi:type="dcterms:W3CDTF">2022-04-25T17:34:00Z</dcterms:modified>
</cp:coreProperties>
</file>