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5478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DATABASE SYSTEMS LAB PROJECT</w:t>
      </w:r>
    </w:p>
    <w:p w14:paraId="3523052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SECTION: V20</w:t>
      </w:r>
    </w:p>
    <w:p w14:paraId="3835556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bookmarkStart w:id="0" w:name="_GoBack"/>
      <w:bookmarkEnd w:id="0"/>
    </w:p>
    <w:p w14:paraId="0019086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US"/>
        </w:rPr>
        <w:t>MEMBERS:</w:t>
      </w:r>
    </w:p>
    <w:p w14:paraId="04D7119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F99EC0D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ZAINAB IMRAN       f2024266205</w:t>
      </w:r>
    </w:p>
    <w:p w14:paraId="79411481">
      <w:pPr>
        <w:numPr>
          <w:ilvl w:val="0"/>
          <w:numId w:val="0"/>
        </w:numPr>
        <w:ind w:firstLine="2400" w:firstLineChars="10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MOMINA FAROOQ  f20242661179</w:t>
      </w:r>
    </w:p>
    <w:p w14:paraId="000BB3FD">
      <w:pPr>
        <w:numPr>
          <w:ilvl w:val="0"/>
          <w:numId w:val="0"/>
        </w:numPr>
        <w:ind w:firstLine="2400" w:firstLineChars="10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MAIRA WAHEED     f20242661184</w:t>
      </w:r>
    </w:p>
    <w:p w14:paraId="2298824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6F2BE1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Introduction:</w:t>
      </w:r>
    </w:p>
    <w:p w14:paraId="6A3CD0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pharmacy database system has been designed to keep employee , customer and medicine track in order to stock inventory in discard expired medicine. History of this pharmacy is being recorded in order to keep an organized running of the system.</w:t>
      </w:r>
    </w:p>
    <w:p w14:paraId="1675FF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BBDB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EEA45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Logical Database Design:</w:t>
      </w:r>
    </w:p>
    <w:p w14:paraId="5CB218D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F25FF2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Pharmacy Management Systems</w:t>
      </w:r>
    </w:p>
    <w:p w14:paraId="019133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C014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Customer:</w:t>
      </w:r>
    </w:p>
    <w:p w14:paraId="52921E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gender</w:t>
      </w:r>
    </w:p>
    <w:p w14:paraId="19CC6F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phone no</w:t>
      </w:r>
    </w:p>
    <w:p w14:paraId="49BC1FC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name</w:t>
      </w:r>
    </w:p>
    <w:p w14:paraId="11CE4F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dob</w:t>
      </w:r>
    </w:p>
    <w:p w14:paraId="5C1DDF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ssn (primary key)</w:t>
      </w:r>
    </w:p>
    <w:p w14:paraId="0B2230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address</w:t>
      </w:r>
    </w:p>
    <w:p w14:paraId="611D66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relation: pays with entity Bill</w:t>
      </w:r>
    </w:p>
    <w:p w14:paraId="5DBA2F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relation: holds with entity prescription</w:t>
      </w:r>
    </w:p>
    <w:p w14:paraId="1822E4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7428D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Bill:</w:t>
      </w:r>
    </w:p>
    <w:p w14:paraId="2C3D2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ssn primary key</w:t>
      </w:r>
    </w:p>
    <w:p w14:paraId="17B532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orderID foriegn key</w:t>
      </w:r>
    </w:p>
    <w:p w14:paraId="072576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customerPay derived attribute</w:t>
      </w:r>
    </w:p>
    <w:p w14:paraId="57D918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total amount derived attribute</w:t>
      </w:r>
    </w:p>
    <w:p w14:paraId="384EDE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realtion: makes with entity: Order</w:t>
      </w:r>
    </w:p>
    <w:p w14:paraId="30399D8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17365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Prescription:</w:t>
      </w:r>
    </w:p>
    <w:p w14:paraId="1507DB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prescID primary key</w:t>
      </w:r>
    </w:p>
    <w:p w14:paraId="45EC59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ssn</w:t>
      </w:r>
    </w:p>
    <w:p w14:paraId="568683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decID</w:t>
      </w:r>
    </w:p>
    <w:p w14:paraId="6CF4DE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PrescrDate</w:t>
      </w:r>
    </w:p>
    <w:p w14:paraId="465CC7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realtion: uses with entity Order</w:t>
      </w:r>
    </w:p>
    <w:p w14:paraId="525A28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2819E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Order:</w:t>
      </w:r>
    </w:p>
    <w:p w14:paraId="12489B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orderID primary key</w:t>
      </w:r>
    </w:p>
    <w:p w14:paraId="4190D70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prescID </w:t>
      </w:r>
    </w:p>
    <w:p w14:paraId="35414AC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EmpID</w:t>
      </w:r>
    </w:p>
    <w:p w14:paraId="58079A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Orderdate</w:t>
      </w:r>
    </w:p>
    <w:p w14:paraId="7426B5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relation: contains with entity Ordered Drugs</w:t>
      </w:r>
    </w:p>
    <w:p w14:paraId="2127DB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realtion: prepares with entity Employee</w:t>
      </w:r>
    </w:p>
    <w:p w14:paraId="0BD683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63929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Ordered Drugs:</w:t>
      </w:r>
    </w:p>
    <w:p w14:paraId="537A12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Price</w:t>
      </w:r>
    </w:p>
    <w:p w14:paraId="206C55E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OrderID primary key</w:t>
      </w:r>
    </w:p>
    <w:p w14:paraId="0482A19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DrugName foreign key</w:t>
      </w:r>
    </w:p>
    <w:p w14:paraId="1DB1559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148C6B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Entity-Relationship Diagram</w:t>
      </w:r>
    </w:p>
    <w:p w14:paraId="087405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C9C6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3547745"/>
            <wp:effectExtent l="0" t="0" r="5715" b="14605"/>
            <wp:docPr id="1" name="Picture 1" descr="ERD project db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 project dbm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7C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87D93A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Relational Data Model</w:t>
      </w:r>
    </w:p>
    <w:p w14:paraId="5D3A83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E19E4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10160" b="8890"/>
            <wp:docPr id="2" name="Picture 2" descr="relational diagram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lational diagram projec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C30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Enhanced-Entity Relationship Model</w:t>
      </w:r>
    </w:p>
    <w:p w14:paraId="3E71FA2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7D133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748020" cy="7395210"/>
            <wp:effectExtent l="0" t="0" r="5080" b="15240"/>
            <wp:docPr id="3" name="Picture 3" descr="EERD Diagram for Pharm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ERD Diagram for Pharmac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24C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10459E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1B5659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C2AAF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B90C1C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561444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85B5A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F0040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015B1B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SQL Queries working</w:t>
      </w:r>
    </w:p>
    <w:p w14:paraId="5A4AA7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2"/>
        <w:gridCol w:w="1806"/>
        <w:gridCol w:w="5768"/>
      </w:tblGrid>
      <w:tr w14:paraId="1A69C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96A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733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C8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7A182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50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EC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96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 tables with all FK, CHECK, UNIQUE, NOT NULL constraints</w:t>
            </w:r>
          </w:p>
        </w:tc>
      </w:tr>
      <w:tr w14:paraId="56EAC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E4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BA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INSERT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79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120 patients, 35 staff, 15 doctors, 12 nurses, 120 appointments, 100 medical records, 110 bills, 100+ more</w:t>
            </w:r>
          </w:p>
        </w:tc>
      </w:tr>
      <w:tr w14:paraId="70817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68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0A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ALTER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32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COLUMN, MODIFY, RENAME COLUMN, ADD CONSTRAINT, ADD INDEX</w:t>
            </w:r>
          </w:p>
        </w:tc>
      </w:tr>
      <w:tr w14:paraId="03EC8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95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1A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SELECT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A2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WHERE, AND/OR, LIKE, BETWEEN, IN, IS NULL, ORDER BY, LIMIT, DISTINCT, GROUP BY, HAVING, SUM/AVG/MIN/MAX, CASE WHEN, Subqueries, EXISTS, DATE functions, String functions</w:t>
            </w:r>
          </w:p>
        </w:tc>
      </w:tr>
      <w:tr w14:paraId="2F64B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418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B9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JOIN types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C9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INNER, LEFT, RIGHT, CROSS, SELF JOIN</w:t>
            </w:r>
          </w:p>
        </w:tc>
      </w:tr>
      <w:tr w14:paraId="33175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66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CE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VIEWS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F0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 views: prescriptions, outstanding bills, doctor schedule, inpatients, revenue</w:t>
            </w:r>
          </w:p>
        </w:tc>
      </w:tr>
      <w:tr w14:paraId="57E24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D1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D7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INDEXES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B4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 indexes including FULLTEXT on Prescription &amp; Diagnosis</w:t>
            </w:r>
          </w:p>
        </w:tc>
      </w:tr>
      <w:tr w14:paraId="42416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C32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DE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STORED PROCEDURES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C52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 procedures: get prescriptions, book appointment, generate bill, discharge patient, monthly revenue, search by drug</w:t>
            </w:r>
          </w:p>
        </w:tc>
      </w:tr>
      <w:tr w14:paraId="5255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892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3D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TRIGGERS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8D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 triggers: auto-billing, room availability, slot validation, prescription audit, negative amount prevention</w:t>
            </w:r>
          </w:p>
        </w:tc>
      </w:tr>
      <w:tr w14:paraId="12F6E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E8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6A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Referential Integrity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9D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Demonstrations of CASCADE, SET NULL, RESTRICT behaviors</w:t>
            </w:r>
          </w:p>
        </w:tc>
      </w:tr>
      <w:tr w14:paraId="20470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2A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38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Pharmacy queries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D1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 prescriptions, drug frequency, unpaid bills, revenue analysis</w:t>
            </w:r>
          </w:p>
        </w:tc>
      </w:tr>
    </w:tbl>
    <w:p w14:paraId="35A65D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AB5D3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3F918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D4EA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A7353"/>
    <w:multiLevelType w:val="singleLevel"/>
    <w:tmpl w:val="962A7353"/>
    <w:lvl w:ilvl="0" w:tentative="0">
      <w:start w:val="1"/>
      <w:numFmt w:val="decimal"/>
      <w:suff w:val="space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728A4"/>
    <w:rsid w:val="09793B17"/>
    <w:rsid w:val="1251201C"/>
    <w:rsid w:val="1B546DE6"/>
    <w:rsid w:val="248C684D"/>
    <w:rsid w:val="2D7B489E"/>
    <w:rsid w:val="37C45863"/>
    <w:rsid w:val="48F728A4"/>
    <w:rsid w:val="55B74F08"/>
    <w:rsid w:val="57A950B8"/>
    <w:rsid w:val="606345B3"/>
    <w:rsid w:val="69C8489A"/>
    <w:rsid w:val="6F715E6C"/>
    <w:rsid w:val="7BF07F15"/>
    <w:rsid w:val="7C717403"/>
    <w:rsid w:val="7D6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315</Words>
  <Characters>1943</Characters>
  <Lines>0</Lines>
  <Paragraphs>0</Paragraphs>
  <TotalTime>52</TotalTime>
  <ScaleCrop>false</ScaleCrop>
  <LinksUpToDate>false</LinksUpToDate>
  <CharactersWithSpaces>2187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2026-06-05T16:28:00Z</dcterms:created>
  <dc:creator>ZAINAB IMRAN</dc:creator>
  <cp:lastModifiedBy>ZAINAB IMRAN</cp:lastModifiedBy>
  <dcterms:modified xsi:type="dcterms:W3CDTF">2026-06-17T17:00:15Z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8A9A620023434732B5071C3B569B8B9C_13</vt:lpwstr>
  </property>
  <property fmtid="{D5CDD505-2E9C-101B-9397-08002B2CF9AE}" pid="4" name="KSOTemplateDocerSaveRecord">
    <vt:lpwstr>eyJoZGlkIjoiM2FhZDA5MWQ3YzAxZGNlYzQ4ZTkwMGZiZDRlOWQzOWMiLCJ1c2VySWQiOiIxOTQyMDQxMjY3Mjg2In0=</vt:lpwstr>
  </property>
</Properties>
</file>