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F0767" w14:textId="0DDC297F" w:rsidR="00C76A86" w:rsidRDefault="00C76A86" w:rsidP="008625B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Used HiveQL in Apache Hive to a</w:t>
      </w:r>
      <w:r w:rsidRPr="00C76A86">
        <w:rPr>
          <w:rFonts w:ascii="Consolas" w:hAnsi="Consolas" w:cs="Consolas"/>
          <w:sz w:val="20"/>
          <w:szCs w:val="20"/>
        </w:rPr>
        <w:t>nalyz</w:t>
      </w:r>
      <w:r>
        <w:rPr>
          <w:rFonts w:ascii="Consolas" w:hAnsi="Consolas" w:cs="Consolas"/>
          <w:sz w:val="20"/>
          <w:szCs w:val="20"/>
        </w:rPr>
        <w:t>e</w:t>
      </w:r>
      <w:r w:rsidRPr="00C76A8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d</w:t>
      </w:r>
      <w:r w:rsidRPr="00C76A86">
        <w:rPr>
          <w:rFonts w:ascii="Consolas" w:hAnsi="Consolas" w:cs="Consolas"/>
          <w:sz w:val="20"/>
          <w:szCs w:val="20"/>
        </w:rPr>
        <w:t>river</w:t>
      </w:r>
      <w:r w:rsidR="00AF0835">
        <w:rPr>
          <w:rFonts w:ascii="Consolas" w:hAnsi="Consolas" w:cs="Consolas"/>
          <w:sz w:val="20"/>
          <w:szCs w:val="20"/>
        </w:rPr>
        <w:t xml:space="preserve">-accident </w:t>
      </w:r>
      <w:r>
        <w:rPr>
          <w:rFonts w:ascii="Consolas" w:hAnsi="Consolas" w:cs="Consolas"/>
          <w:sz w:val="20"/>
          <w:szCs w:val="20"/>
        </w:rPr>
        <w:t>r</w:t>
      </w:r>
      <w:r w:rsidRPr="00C76A86">
        <w:rPr>
          <w:rFonts w:ascii="Consolas" w:hAnsi="Consolas" w:cs="Consolas"/>
          <w:sz w:val="20"/>
          <w:szCs w:val="20"/>
        </w:rPr>
        <w:t>isk factor</w:t>
      </w:r>
      <w:r w:rsidR="00AF0835">
        <w:rPr>
          <w:rFonts w:ascii="Consolas" w:hAnsi="Consolas" w:cs="Consolas"/>
          <w:sz w:val="20"/>
          <w:szCs w:val="20"/>
        </w:rPr>
        <w:t>s</w:t>
      </w:r>
      <w:r w:rsidR="00084A4E">
        <w:rPr>
          <w:rFonts w:ascii="Consolas" w:hAnsi="Consolas" w:cs="Consolas"/>
          <w:sz w:val="20"/>
          <w:szCs w:val="20"/>
        </w:rPr>
        <w:t xml:space="preserve"> using</w:t>
      </w:r>
      <w:r w:rsidRPr="00C76A86">
        <w:rPr>
          <w:rFonts w:ascii="Consolas" w:hAnsi="Consolas" w:cs="Consolas"/>
          <w:sz w:val="20"/>
          <w:szCs w:val="20"/>
        </w:rPr>
        <w:t xml:space="preserve"> using Data Warehousing/OLAP functions </w:t>
      </w:r>
      <w:r w:rsidR="00AF0835">
        <w:rPr>
          <w:rFonts w:ascii="Consolas" w:hAnsi="Consolas" w:cs="Consolas"/>
          <w:sz w:val="20"/>
          <w:szCs w:val="20"/>
        </w:rPr>
        <w:t xml:space="preserve">present </w:t>
      </w:r>
      <w:r w:rsidRPr="00C76A86">
        <w:rPr>
          <w:rFonts w:ascii="Consolas" w:hAnsi="Consolas" w:cs="Consolas"/>
          <w:sz w:val="20"/>
          <w:szCs w:val="20"/>
        </w:rPr>
        <w:t>in Hiv</w:t>
      </w:r>
      <w:r w:rsidR="00AF0835">
        <w:rPr>
          <w:rFonts w:ascii="Consolas" w:hAnsi="Consolas" w:cs="Consolas"/>
          <w:sz w:val="20"/>
          <w:szCs w:val="20"/>
        </w:rPr>
        <w:t>e, e</w:t>
      </w:r>
      <w:r w:rsidRPr="00C76A86">
        <w:rPr>
          <w:rFonts w:ascii="Consolas" w:hAnsi="Consolas" w:cs="Consolas"/>
          <w:sz w:val="20"/>
          <w:szCs w:val="20"/>
        </w:rPr>
        <w:t xml:space="preserve">nhanced </w:t>
      </w:r>
      <w:r w:rsidR="00AF0835">
        <w:rPr>
          <w:rFonts w:ascii="Consolas" w:hAnsi="Consolas" w:cs="Consolas"/>
          <w:sz w:val="20"/>
          <w:szCs w:val="20"/>
        </w:rPr>
        <w:t>a</w:t>
      </w:r>
      <w:r w:rsidRPr="00C76A86">
        <w:rPr>
          <w:rFonts w:ascii="Consolas" w:hAnsi="Consolas" w:cs="Consolas"/>
          <w:sz w:val="20"/>
          <w:szCs w:val="20"/>
        </w:rPr>
        <w:t>ggregation with Grouping Sets</w:t>
      </w:r>
      <w:r w:rsidR="00AF0835">
        <w:rPr>
          <w:rFonts w:ascii="Consolas" w:hAnsi="Consolas" w:cs="Consolas"/>
          <w:sz w:val="20"/>
          <w:szCs w:val="20"/>
        </w:rPr>
        <w:t xml:space="preserve">, </w:t>
      </w:r>
      <w:r w:rsidRPr="00C76A86">
        <w:rPr>
          <w:rFonts w:ascii="Consolas" w:hAnsi="Consolas" w:cs="Consolas"/>
          <w:sz w:val="20"/>
          <w:szCs w:val="20"/>
        </w:rPr>
        <w:t>Cube and Rollup</w:t>
      </w:r>
      <w:r w:rsidR="00AF0835">
        <w:rPr>
          <w:rFonts w:ascii="Consolas" w:hAnsi="Consolas" w:cs="Consolas"/>
          <w:sz w:val="20"/>
          <w:szCs w:val="20"/>
        </w:rPr>
        <w:t>.</w:t>
      </w:r>
      <w:r w:rsidR="00084A4E">
        <w:rPr>
          <w:rFonts w:ascii="Consolas" w:hAnsi="Consolas" w:cs="Consolas"/>
          <w:sz w:val="20"/>
          <w:szCs w:val="20"/>
        </w:rPr>
        <w:t xml:space="preserve"> Dimensional aggregation on</w:t>
      </w:r>
      <w:r w:rsidR="00084A4E" w:rsidRPr="00084A4E">
        <w:rPr>
          <w:rFonts w:ascii="Consolas" w:hAnsi="Consolas" w:cs="Consolas"/>
          <w:sz w:val="20"/>
          <w:szCs w:val="20"/>
        </w:rPr>
        <w:t xml:space="preserve"> geolocation</w:t>
      </w:r>
      <w:r w:rsidR="00084A4E">
        <w:rPr>
          <w:rFonts w:ascii="Consolas" w:hAnsi="Consolas" w:cs="Consolas"/>
          <w:sz w:val="20"/>
          <w:szCs w:val="20"/>
        </w:rPr>
        <w:t xml:space="preserve"> </w:t>
      </w:r>
      <w:r w:rsidR="00084A4E" w:rsidRPr="00084A4E">
        <w:rPr>
          <w:rFonts w:ascii="Consolas" w:hAnsi="Consolas" w:cs="Consolas"/>
          <w:sz w:val="20"/>
          <w:szCs w:val="20"/>
        </w:rPr>
        <w:t xml:space="preserve">data </w:t>
      </w:r>
      <w:r w:rsidR="00084A4E">
        <w:rPr>
          <w:rFonts w:ascii="Consolas" w:hAnsi="Consolas" w:cs="Consolas"/>
          <w:sz w:val="20"/>
          <w:szCs w:val="20"/>
        </w:rPr>
        <w:t>deduced metrics to</w:t>
      </w:r>
      <w:r w:rsidR="00084A4E" w:rsidRPr="00084A4E">
        <w:rPr>
          <w:rFonts w:ascii="Consolas" w:hAnsi="Consolas" w:cs="Consolas"/>
          <w:sz w:val="20"/>
          <w:szCs w:val="20"/>
        </w:rPr>
        <w:t xml:space="preserve"> reduce fuel costs and improve driver safety.</w:t>
      </w:r>
    </w:p>
    <w:p w14:paraId="270543D6" w14:textId="7086FB2E" w:rsidR="001E23B3" w:rsidRDefault="005B4149" w:rsidP="008625B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Q1) 1)</w:t>
      </w:r>
    </w:p>
    <w:p w14:paraId="100828F6" w14:textId="77777777" w:rsidR="005B4149" w:rsidRDefault="005B4149" w:rsidP="008625B4">
      <w:r>
        <w:rPr>
          <w:noProof/>
        </w:rPr>
        <w:drawing>
          <wp:inline distT="0" distB="0" distL="0" distR="0" wp14:anchorId="1D3A4346" wp14:editId="5F33A846">
            <wp:extent cx="6740165" cy="2794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8954" cy="2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0C08" w14:textId="77777777" w:rsidR="005B4149" w:rsidRDefault="005B4149" w:rsidP="008625B4">
      <w:r>
        <w:t>Output:</w:t>
      </w:r>
    </w:p>
    <w:p w14:paraId="49925E41" w14:textId="77777777" w:rsidR="005B4149" w:rsidRDefault="005B4149" w:rsidP="008625B4">
      <w:r>
        <w:rPr>
          <w:noProof/>
        </w:rPr>
        <w:drawing>
          <wp:inline distT="0" distB="0" distL="0" distR="0" wp14:anchorId="5BCB6915" wp14:editId="258B3ACC">
            <wp:extent cx="2171325" cy="2552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747" cy="25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CB2B" w14:textId="77777777" w:rsidR="00282208" w:rsidRDefault="00282208" w:rsidP="008625B4">
      <w:r>
        <w:t xml:space="preserve">2) </w:t>
      </w:r>
      <w:r>
        <w:rPr>
          <w:noProof/>
        </w:rPr>
        <w:drawing>
          <wp:inline distT="0" distB="0" distL="0" distR="0" wp14:anchorId="695B7AB9" wp14:editId="75800A82">
            <wp:extent cx="5943600" cy="36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E525" w14:textId="77777777" w:rsidR="00282208" w:rsidRDefault="00282208" w:rsidP="008625B4">
      <w:r>
        <w:t>Same result as Rollup:</w:t>
      </w:r>
    </w:p>
    <w:p w14:paraId="238FA2F2" w14:textId="77777777" w:rsidR="00282208" w:rsidRDefault="00282208" w:rsidP="008625B4">
      <w:r>
        <w:rPr>
          <w:noProof/>
        </w:rPr>
        <w:drawing>
          <wp:inline distT="0" distB="0" distL="0" distR="0" wp14:anchorId="4C200E5E" wp14:editId="04D410C8">
            <wp:extent cx="2329295" cy="267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404" cy="26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E3F9" w14:textId="77777777" w:rsidR="00EF1E78" w:rsidRDefault="00EF1E78" w:rsidP="008625B4"/>
    <w:p w14:paraId="17B89AEE" w14:textId="77777777" w:rsidR="00EF1E78" w:rsidRDefault="00EF1E78" w:rsidP="008625B4"/>
    <w:p w14:paraId="201C5D47" w14:textId="2040E335" w:rsidR="00551AF1" w:rsidRDefault="00551AF1" w:rsidP="008625B4">
      <w:r>
        <w:t xml:space="preserve">Q2) 1) </w:t>
      </w:r>
      <w:r>
        <w:rPr>
          <w:noProof/>
        </w:rPr>
        <w:drawing>
          <wp:inline distT="0" distB="0" distL="0" distR="0" wp14:anchorId="569479F5" wp14:editId="191799C7">
            <wp:extent cx="594360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36ED" w14:textId="194C95CC" w:rsidR="00E069DB" w:rsidRDefault="00E069DB" w:rsidP="008625B4">
      <w:r>
        <w:t>Output:</w:t>
      </w:r>
    </w:p>
    <w:p w14:paraId="2A1B848F" w14:textId="5AAE95C5" w:rsidR="00E069DB" w:rsidRDefault="00E069DB" w:rsidP="008625B4">
      <w:r>
        <w:rPr>
          <w:noProof/>
        </w:rPr>
        <w:drawing>
          <wp:inline distT="0" distB="0" distL="0" distR="0" wp14:anchorId="32805DBD" wp14:editId="7FA0E643">
            <wp:extent cx="2113785" cy="47371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749" cy="47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831A" w14:textId="59085EC5" w:rsidR="00E069DB" w:rsidRDefault="00E069DB" w:rsidP="008625B4">
      <w:r>
        <w:t>Here, we see an aggregation of all possible combinations</w:t>
      </w:r>
      <w:r w:rsidR="00537B77">
        <w:t>.</w:t>
      </w:r>
    </w:p>
    <w:p w14:paraId="7B3324D6" w14:textId="77777777" w:rsidR="00CC3B64" w:rsidRPr="00A238C9" w:rsidRDefault="00EF1E78" w:rsidP="008625B4">
      <w:pPr>
        <w:rPr>
          <w:b/>
          <w:bCs/>
        </w:rPr>
      </w:pPr>
      <w:r>
        <w:rPr>
          <w:b/>
          <w:bCs/>
        </w:rPr>
        <w:t>Differences between Group</w:t>
      </w:r>
      <w:r w:rsidR="00A238C9">
        <w:rPr>
          <w:b/>
          <w:bCs/>
        </w:rPr>
        <w:t>ing</w:t>
      </w:r>
      <w:r>
        <w:rPr>
          <w:b/>
          <w:bCs/>
        </w:rPr>
        <w:t xml:space="preserve"> Sets, Rollup and Cube:</w:t>
      </w:r>
    </w:p>
    <w:p w14:paraId="741920D9" w14:textId="77777777" w:rsidR="00EF1E78" w:rsidRDefault="00A238C9" w:rsidP="008625B4">
      <w:r>
        <w:rPr>
          <w:b/>
          <w:bCs/>
        </w:rPr>
        <w:t>Grouping Sets</w:t>
      </w:r>
      <w:r w:rsidRPr="00A238C9">
        <w:t xml:space="preserve"> clause in </w:t>
      </w:r>
      <w:r w:rsidR="006936D1">
        <w:t xml:space="preserve">the </w:t>
      </w:r>
      <w:r w:rsidRPr="00A238C9">
        <w:t>G</w:t>
      </w:r>
      <w:r w:rsidR="006936D1">
        <w:t>roup By</w:t>
      </w:r>
      <w:r w:rsidRPr="00A238C9">
        <w:t xml:space="preserve"> </w:t>
      </w:r>
      <w:r>
        <w:t xml:space="preserve">clause </w:t>
      </w:r>
      <w:r w:rsidRPr="00A238C9">
        <w:t xml:space="preserve">allows </w:t>
      </w:r>
      <w:r>
        <w:t>specification of</w:t>
      </w:r>
      <w:r w:rsidRPr="00A238C9">
        <w:t xml:space="preserve"> more than one </w:t>
      </w:r>
      <w:r w:rsidR="006936D1">
        <w:t>Group By</w:t>
      </w:r>
      <w:r w:rsidRPr="00A238C9">
        <w:t xml:space="preserve"> option in the same record set.</w:t>
      </w:r>
    </w:p>
    <w:p w14:paraId="030E0F76" w14:textId="77777777" w:rsidR="00A238C9" w:rsidRDefault="00A238C9" w:rsidP="008625B4">
      <w:r w:rsidRPr="00A238C9">
        <w:rPr>
          <w:b/>
          <w:bCs/>
        </w:rPr>
        <w:t>C</w:t>
      </w:r>
      <w:r w:rsidR="00155974">
        <w:rPr>
          <w:b/>
          <w:bCs/>
        </w:rPr>
        <w:t>ube</w:t>
      </w:r>
      <w:r>
        <w:rPr>
          <w:b/>
          <w:bCs/>
        </w:rPr>
        <w:t xml:space="preserve"> </w:t>
      </w:r>
      <w:r>
        <w:t>is claused with Group By and</w:t>
      </w:r>
      <w:r w:rsidRPr="00A238C9">
        <w:t xml:space="preserve"> creates a subtotal of all possible combinations of the set of column in its argument. </w:t>
      </w:r>
      <w:r w:rsidR="006936D1">
        <w:t>Afte</w:t>
      </w:r>
      <w:r w:rsidR="00184E1E">
        <w:t>s</w:t>
      </w:r>
      <w:r w:rsidR="006936D1">
        <w:t>r using Cube on dimensions</w:t>
      </w:r>
      <w:r w:rsidRPr="00A238C9">
        <w:t xml:space="preserve">, we can </w:t>
      </w:r>
      <w:r w:rsidR="006936D1">
        <w:t>compute a</w:t>
      </w:r>
      <w:r w:rsidRPr="00A238C9">
        <w:t>ll possible aggregation questions on those dimensions.</w:t>
      </w:r>
    </w:p>
    <w:p w14:paraId="4D73C143" w14:textId="77777777" w:rsidR="00A238C9" w:rsidRDefault="00A238C9" w:rsidP="00A238C9">
      <w:r w:rsidRPr="00184E1E">
        <w:rPr>
          <w:b/>
          <w:bCs/>
        </w:rPr>
        <w:lastRenderedPageBreak/>
        <w:t>R</w:t>
      </w:r>
      <w:r w:rsidR="00184E1E" w:rsidRPr="00184E1E">
        <w:rPr>
          <w:b/>
          <w:bCs/>
        </w:rPr>
        <w:t>ollup</w:t>
      </w:r>
      <w:r w:rsidR="00184E1E">
        <w:t>, also claused with Group By, is used</w:t>
      </w:r>
      <w:r>
        <w:t xml:space="preserve"> to compute the aggregate at the hierarchy levels of a dimension.</w:t>
      </w:r>
    </w:p>
    <w:p w14:paraId="6CCA054D" w14:textId="77777777" w:rsidR="00A238C9" w:rsidRPr="00A238C9" w:rsidRDefault="00A238C9" w:rsidP="00A238C9">
      <w:r>
        <w:t>GROUP BY a, b, c with ROLLUP assumes that the hierarchy is "a" drilling down to "b" drilling down to "c".</w:t>
      </w:r>
    </w:p>
    <w:sectPr w:rsidR="00A238C9" w:rsidRPr="00A238C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D40F3" w14:textId="77777777" w:rsidR="006562E4" w:rsidRDefault="006562E4" w:rsidP="00135396">
      <w:pPr>
        <w:spacing w:after="0" w:line="240" w:lineRule="auto"/>
      </w:pPr>
      <w:r>
        <w:separator/>
      </w:r>
    </w:p>
  </w:endnote>
  <w:endnote w:type="continuationSeparator" w:id="0">
    <w:p w14:paraId="29625723" w14:textId="77777777" w:rsidR="006562E4" w:rsidRDefault="006562E4" w:rsidP="0013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2D915" w14:textId="77777777" w:rsidR="006562E4" w:rsidRDefault="006562E4" w:rsidP="00135396">
      <w:pPr>
        <w:spacing w:after="0" w:line="240" w:lineRule="auto"/>
      </w:pPr>
      <w:r>
        <w:separator/>
      </w:r>
    </w:p>
  </w:footnote>
  <w:footnote w:type="continuationSeparator" w:id="0">
    <w:p w14:paraId="54BA4964" w14:textId="77777777" w:rsidR="006562E4" w:rsidRDefault="006562E4" w:rsidP="00135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D659A" w14:textId="77777777" w:rsidR="00551AF1" w:rsidRDefault="00551AF1">
    <w:pPr>
      <w:pStyle w:val="Header"/>
    </w:pPr>
    <w:r>
      <w:t>Zainab Murtaza</w:t>
    </w:r>
  </w:p>
  <w:p w14:paraId="16EFB411" w14:textId="77777777" w:rsidR="00551AF1" w:rsidRDefault="00551AF1">
    <w:pPr>
      <w:pStyle w:val="Header"/>
    </w:pPr>
  </w:p>
  <w:p w14:paraId="04DBB1F7" w14:textId="77777777" w:rsidR="00551AF1" w:rsidRDefault="00551AF1">
    <w:pPr>
      <w:pStyle w:val="Header"/>
    </w:pPr>
    <w:r>
      <w:t>675103141</w:t>
    </w:r>
  </w:p>
  <w:p w14:paraId="7B4716A3" w14:textId="77777777" w:rsidR="00551AF1" w:rsidRDefault="00551A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8F"/>
    <w:rsid w:val="00084A4E"/>
    <w:rsid w:val="00135396"/>
    <w:rsid w:val="00155974"/>
    <w:rsid w:val="00184E1E"/>
    <w:rsid w:val="001E23B3"/>
    <w:rsid w:val="00282208"/>
    <w:rsid w:val="00537B77"/>
    <w:rsid w:val="00551AF1"/>
    <w:rsid w:val="005B4149"/>
    <w:rsid w:val="006212E9"/>
    <w:rsid w:val="00633B06"/>
    <w:rsid w:val="006562E4"/>
    <w:rsid w:val="006936D1"/>
    <w:rsid w:val="006B3524"/>
    <w:rsid w:val="008625B4"/>
    <w:rsid w:val="00A238C9"/>
    <w:rsid w:val="00A5398F"/>
    <w:rsid w:val="00AF0835"/>
    <w:rsid w:val="00C76A86"/>
    <w:rsid w:val="00CC3B64"/>
    <w:rsid w:val="00E069DB"/>
    <w:rsid w:val="00E64124"/>
    <w:rsid w:val="00E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E59C"/>
  <w15:chartTrackingRefBased/>
  <w15:docId w15:val="{45A87C60-C46B-48E8-B323-9036351E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96"/>
  </w:style>
  <w:style w:type="paragraph" w:styleId="Footer">
    <w:name w:val="footer"/>
    <w:basedOn w:val="Normal"/>
    <w:link w:val="FooterChar"/>
    <w:uiPriority w:val="99"/>
    <w:unhideWhenUsed/>
    <w:rsid w:val="00135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Murtaza</dc:creator>
  <cp:keywords/>
  <dc:description/>
  <cp:lastModifiedBy>Murtaza, Zainab</cp:lastModifiedBy>
  <cp:revision>2</cp:revision>
  <dcterms:created xsi:type="dcterms:W3CDTF">2020-12-19T01:47:00Z</dcterms:created>
  <dcterms:modified xsi:type="dcterms:W3CDTF">2020-12-19T01:47:00Z</dcterms:modified>
</cp:coreProperties>
</file>