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75A92" w14:textId="55DC8480" w:rsidR="00C074BC" w:rsidRPr="00C074BC" w:rsidRDefault="00C074BC">
      <w:r w:rsidRPr="00C074BC">
        <w:t xml:space="preserve">Used RIAK’s MapReduce framework </w:t>
      </w:r>
      <w:r>
        <w:t xml:space="preserve">and link walking </w:t>
      </w:r>
      <w:r w:rsidRPr="00C074BC">
        <w:t>to</w:t>
      </w:r>
      <w:r>
        <w:t xml:space="preserve"> test powerful querying capabilities with Google’s stock data. Investigated RIAK server architecture.</w:t>
      </w:r>
    </w:p>
    <w:p w14:paraId="74F6C3B6" w14:textId="2B499434" w:rsidR="0001679B" w:rsidRDefault="00EE1E5D">
      <w:pPr>
        <w:rPr>
          <w:b/>
          <w:bCs/>
        </w:rPr>
      </w:pPr>
      <w:r>
        <w:rPr>
          <w:b/>
          <w:bCs/>
        </w:rPr>
        <w:t xml:space="preserve">Query 1: </w:t>
      </w:r>
    </w:p>
    <w:p w14:paraId="39BF123B" w14:textId="77777777" w:rsidR="00EE1E5D" w:rsidRDefault="00EE1E5D">
      <w:pPr>
        <w:rPr>
          <w:b/>
          <w:bCs/>
        </w:rPr>
      </w:pPr>
      <w:r>
        <w:rPr>
          <w:noProof/>
        </w:rPr>
        <w:drawing>
          <wp:inline distT="0" distB="0" distL="0" distR="0" wp14:anchorId="65DCD651" wp14:editId="6416BF3C">
            <wp:extent cx="5772150" cy="58523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995" cy="5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37AC" w14:textId="77777777" w:rsidR="00EE1E5D" w:rsidRDefault="00F5240E">
      <w:pPr>
        <w:rPr>
          <w:b/>
          <w:bCs/>
        </w:rPr>
      </w:pPr>
      <w:r>
        <w:rPr>
          <w:noProof/>
        </w:rPr>
        <w:drawing>
          <wp:inline distT="0" distB="0" distL="0" distR="0" wp14:anchorId="57B34A85" wp14:editId="143EB579">
            <wp:extent cx="3168650" cy="901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4096" cy="91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C44E" w14:textId="77777777" w:rsidR="00EE1E5D" w:rsidRDefault="00EE1E5D">
      <w:pPr>
        <w:rPr>
          <w:b/>
          <w:bCs/>
        </w:rPr>
      </w:pPr>
    </w:p>
    <w:p w14:paraId="4E8EEA3B" w14:textId="77777777" w:rsidR="00EE1E5D" w:rsidRDefault="00EE1E5D">
      <w:pPr>
        <w:rPr>
          <w:b/>
          <w:bCs/>
        </w:rPr>
      </w:pPr>
      <w:r>
        <w:rPr>
          <w:b/>
          <w:bCs/>
        </w:rPr>
        <w:t>Output:</w:t>
      </w:r>
    </w:p>
    <w:p w14:paraId="5BBCCA0D" w14:textId="77777777" w:rsidR="00EE1E5D" w:rsidRDefault="00EE1E5D">
      <w:pPr>
        <w:rPr>
          <w:b/>
          <w:bCs/>
        </w:rPr>
      </w:pPr>
      <w:r>
        <w:rPr>
          <w:noProof/>
        </w:rPr>
        <w:drawing>
          <wp:inline distT="0" distB="0" distL="0" distR="0" wp14:anchorId="44C49EAD" wp14:editId="460823C5">
            <wp:extent cx="5892800" cy="448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54" cy="45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2EC9" w14:textId="77777777" w:rsidR="00F5240E" w:rsidRDefault="00F5240E">
      <w:pPr>
        <w:rPr>
          <w:b/>
          <w:bCs/>
        </w:rPr>
      </w:pPr>
    </w:p>
    <w:p w14:paraId="402FBB99" w14:textId="77777777" w:rsidR="00F5240E" w:rsidRDefault="00F5240E">
      <w:pPr>
        <w:rPr>
          <w:b/>
          <w:bCs/>
        </w:rPr>
      </w:pPr>
    </w:p>
    <w:p w14:paraId="023CA9B0" w14:textId="77777777" w:rsidR="00F5240E" w:rsidRDefault="00F5240E">
      <w:pPr>
        <w:rPr>
          <w:b/>
          <w:bCs/>
        </w:rPr>
      </w:pPr>
    </w:p>
    <w:p w14:paraId="6C4674E4" w14:textId="77777777" w:rsidR="00F5240E" w:rsidRDefault="00F5240E">
      <w:pPr>
        <w:rPr>
          <w:b/>
          <w:bCs/>
        </w:rPr>
      </w:pPr>
      <w:r>
        <w:rPr>
          <w:b/>
          <w:bCs/>
        </w:rPr>
        <w:t>Query 2:</w:t>
      </w:r>
    </w:p>
    <w:p w14:paraId="65FF3242" w14:textId="77777777" w:rsidR="00F5240E" w:rsidRDefault="00F5240E">
      <w:pPr>
        <w:rPr>
          <w:b/>
          <w:bCs/>
        </w:rPr>
      </w:pPr>
      <w:r>
        <w:rPr>
          <w:noProof/>
        </w:rPr>
        <w:drawing>
          <wp:inline distT="0" distB="0" distL="0" distR="0" wp14:anchorId="41511D00" wp14:editId="5FD25A12">
            <wp:extent cx="5505450" cy="420437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2461" cy="42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03F" w14:textId="77777777" w:rsidR="00F5240E" w:rsidRDefault="00F5240E">
      <w:pPr>
        <w:rPr>
          <w:b/>
          <w:bCs/>
        </w:rPr>
      </w:pPr>
      <w:r>
        <w:rPr>
          <w:noProof/>
        </w:rPr>
        <w:drawing>
          <wp:inline distT="0" distB="0" distL="0" distR="0" wp14:anchorId="23D652E9" wp14:editId="70377D79">
            <wp:extent cx="6504940" cy="250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1726" cy="25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2471" w14:textId="77777777" w:rsidR="00643052" w:rsidRDefault="00643052">
      <w:pPr>
        <w:rPr>
          <w:b/>
          <w:bCs/>
        </w:rPr>
      </w:pPr>
    </w:p>
    <w:p w14:paraId="1978B555" w14:textId="77777777" w:rsidR="00643052" w:rsidRDefault="00643052">
      <w:pPr>
        <w:rPr>
          <w:b/>
          <w:bCs/>
        </w:rPr>
      </w:pPr>
    </w:p>
    <w:p w14:paraId="46D12CC9" w14:textId="77777777" w:rsidR="00643052" w:rsidRDefault="00643052">
      <w:pPr>
        <w:rPr>
          <w:b/>
          <w:bCs/>
        </w:rPr>
      </w:pPr>
    </w:p>
    <w:p w14:paraId="61AFE99E" w14:textId="77777777" w:rsidR="00F5240E" w:rsidRDefault="00F5240E">
      <w:pPr>
        <w:rPr>
          <w:b/>
          <w:bCs/>
        </w:rPr>
      </w:pPr>
      <w:r>
        <w:rPr>
          <w:b/>
          <w:bCs/>
        </w:rPr>
        <w:t>Query 3:</w:t>
      </w:r>
    </w:p>
    <w:p w14:paraId="34A240FE" w14:textId="77777777" w:rsidR="00F5240E" w:rsidRDefault="00643052">
      <w:pPr>
        <w:rPr>
          <w:b/>
          <w:bCs/>
        </w:rPr>
      </w:pPr>
      <w:r>
        <w:rPr>
          <w:noProof/>
        </w:rPr>
        <w:drawing>
          <wp:inline distT="0" distB="0" distL="0" distR="0" wp14:anchorId="1BD57A14" wp14:editId="67B91320">
            <wp:extent cx="6089650" cy="47520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367" cy="47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2E02" w14:textId="77777777" w:rsidR="00643052" w:rsidRDefault="006430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1FA5DD" wp14:editId="532AF70F">
            <wp:extent cx="6121400" cy="238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483" cy="24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E57B" w14:textId="77777777" w:rsidR="007E23CD" w:rsidRDefault="007E23CD">
      <w:pPr>
        <w:rPr>
          <w:b/>
          <w:bCs/>
        </w:rPr>
      </w:pPr>
    </w:p>
    <w:p w14:paraId="73C188F4" w14:textId="77777777" w:rsidR="00EA74B1" w:rsidRDefault="00EA74B1">
      <w:pPr>
        <w:rPr>
          <w:b/>
          <w:bCs/>
        </w:rPr>
      </w:pPr>
      <w:r>
        <w:rPr>
          <w:b/>
          <w:bCs/>
        </w:rPr>
        <w:t>Query 4:</w:t>
      </w:r>
    </w:p>
    <w:p w14:paraId="62B000B5" w14:textId="77777777" w:rsidR="00EA74B1" w:rsidRDefault="007B6448">
      <w:pPr>
        <w:rPr>
          <w:b/>
          <w:bCs/>
        </w:rPr>
      </w:pPr>
      <w:r>
        <w:rPr>
          <w:noProof/>
        </w:rPr>
        <w:drawing>
          <wp:inline distT="0" distB="0" distL="0" distR="0" wp14:anchorId="3254EA3E" wp14:editId="7EAB26A9">
            <wp:extent cx="6165850" cy="48457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4904" cy="48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1A90" w14:textId="77777777" w:rsidR="007B6448" w:rsidRDefault="007B64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F70EF2" wp14:editId="4F04FC9B">
            <wp:extent cx="6642533" cy="1581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7509" cy="15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4FC" w14:textId="77777777" w:rsidR="004B4652" w:rsidRDefault="004B4652">
      <w:pPr>
        <w:rPr>
          <w:b/>
          <w:bCs/>
        </w:rPr>
      </w:pPr>
    </w:p>
    <w:p w14:paraId="525ABD1C" w14:textId="77777777" w:rsidR="004B4652" w:rsidRDefault="004B4652">
      <w:pPr>
        <w:rPr>
          <w:b/>
          <w:bCs/>
        </w:rPr>
      </w:pPr>
    </w:p>
    <w:p w14:paraId="7E15B4C8" w14:textId="77777777" w:rsidR="004B4652" w:rsidRDefault="004B4652">
      <w:pPr>
        <w:rPr>
          <w:b/>
          <w:bCs/>
        </w:rPr>
      </w:pPr>
    </w:p>
    <w:p w14:paraId="21C56627" w14:textId="77777777" w:rsidR="004B4652" w:rsidRDefault="004B4652">
      <w:pPr>
        <w:rPr>
          <w:b/>
          <w:bCs/>
        </w:rPr>
      </w:pPr>
    </w:p>
    <w:p w14:paraId="2CECA5A2" w14:textId="77777777" w:rsidR="00CA30EF" w:rsidRDefault="00CA30EF">
      <w:pPr>
        <w:rPr>
          <w:b/>
          <w:bCs/>
        </w:rPr>
      </w:pPr>
      <w:r>
        <w:rPr>
          <w:b/>
          <w:bCs/>
        </w:rPr>
        <w:t>Query 5:</w:t>
      </w:r>
    </w:p>
    <w:p w14:paraId="0D9B0BED" w14:textId="77777777" w:rsidR="00CA30EF" w:rsidRDefault="008E03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BA3F9" wp14:editId="0FAE3CE2">
            <wp:extent cx="6578600" cy="424235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643" cy="42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BE8">
        <w:rPr>
          <w:noProof/>
        </w:rPr>
        <w:drawing>
          <wp:inline distT="0" distB="0" distL="0" distR="0" wp14:anchorId="2A627123" wp14:editId="1D9B06B0">
            <wp:extent cx="6604000" cy="2702279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4816" cy="27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EEF" w14:textId="77777777" w:rsidR="008E031E" w:rsidRDefault="008E031E">
      <w:pPr>
        <w:rPr>
          <w:b/>
          <w:bCs/>
        </w:rPr>
      </w:pPr>
    </w:p>
    <w:p w14:paraId="7D864443" w14:textId="77777777" w:rsidR="005D1FD5" w:rsidRDefault="005D1FD5">
      <w:pPr>
        <w:rPr>
          <w:b/>
          <w:bCs/>
        </w:rPr>
      </w:pPr>
    </w:p>
    <w:p w14:paraId="22F5BC72" w14:textId="77777777" w:rsidR="005D1FD5" w:rsidRDefault="005D1FD5">
      <w:pPr>
        <w:rPr>
          <w:b/>
          <w:bCs/>
        </w:rPr>
      </w:pPr>
    </w:p>
    <w:p w14:paraId="484B2FDD" w14:textId="77777777" w:rsidR="004B4652" w:rsidRDefault="004B4652">
      <w:pPr>
        <w:rPr>
          <w:b/>
          <w:bCs/>
        </w:rPr>
      </w:pPr>
      <w:r>
        <w:rPr>
          <w:b/>
          <w:bCs/>
        </w:rPr>
        <w:lastRenderedPageBreak/>
        <w:t>Question 6:</w:t>
      </w:r>
    </w:p>
    <w:p w14:paraId="077811F2" w14:textId="77777777" w:rsidR="00F40BE8" w:rsidRDefault="005D1FD5">
      <w:pPr>
        <w:rPr>
          <w:b/>
          <w:bCs/>
        </w:rPr>
      </w:pPr>
      <w:r>
        <w:rPr>
          <w:noProof/>
        </w:rPr>
        <w:drawing>
          <wp:inline distT="0" distB="0" distL="0" distR="0" wp14:anchorId="5F5C3F8A" wp14:editId="70FE7469">
            <wp:extent cx="6477000" cy="458649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584" cy="46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3088" w14:textId="77777777" w:rsidR="00F40BE8" w:rsidRDefault="00F40BE8">
      <w:pPr>
        <w:rPr>
          <w:b/>
          <w:bCs/>
        </w:rPr>
      </w:pPr>
    </w:p>
    <w:p w14:paraId="73338D0C" w14:textId="77777777" w:rsidR="005D1FD5" w:rsidRDefault="005D1FD5">
      <w:pPr>
        <w:rPr>
          <w:b/>
          <w:bCs/>
        </w:rPr>
      </w:pPr>
      <w:r>
        <w:rPr>
          <w:noProof/>
        </w:rPr>
        <w:drawing>
          <wp:inline distT="0" distB="0" distL="0" distR="0" wp14:anchorId="6CC4D3D5" wp14:editId="55FF7D9A">
            <wp:extent cx="5943600" cy="2166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5AE" w14:textId="77777777" w:rsidR="004B4652" w:rsidRDefault="00F40BE8">
      <w:pPr>
        <w:rPr>
          <w:b/>
          <w:bCs/>
        </w:rPr>
      </w:pPr>
      <w:r>
        <w:rPr>
          <w:b/>
          <w:bCs/>
        </w:rPr>
        <w:t>Question 7:</w:t>
      </w:r>
    </w:p>
    <w:p w14:paraId="54FBD27A" w14:textId="77777777" w:rsidR="00F40BE8" w:rsidRDefault="005D1F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25416" wp14:editId="33E0B359">
            <wp:extent cx="5486400" cy="4244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603" cy="42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69FC" w14:textId="77777777" w:rsidR="00F40BE8" w:rsidRPr="004B4652" w:rsidRDefault="00F40BE8">
      <w:pPr>
        <w:rPr>
          <w:b/>
          <w:bCs/>
        </w:rPr>
      </w:pPr>
      <w:r>
        <w:rPr>
          <w:noProof/>
        </w:rPr>
        <w:drawing>
          <wp:inline distT="0" distB="0" distL="0" distR="0" wp14:anchorId="4E4D31A0" wp14:editId="0275AE3B">
            <wp:extent cx="3606800" cy="287503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313" cy="28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BE8" w:rsidRPr="004B465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AC273" w14:textId="77777777" w:rsidR="009D0F16" w:rsidRDefault="009D0F16" w:rsidP="006425ED">
      <w:pPr>
        <w:spacing w:after="0" w:line="240" w:lineRule="auto"/>
      </w:pPr>
      <w:r>
        <w:separator/>
      </w:r>
    </w:p>
  </w:endnote>
  <w:endnote w:type="continuationSeparator" w:id="0">
    <w:p w14:paraId="0A334587" w14:textId="77777777" w:rsidR="009D0F16" w:rsidRDefault="009D0F16" w:rsidP="00642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ABB77" w14:textId="77777777" w:rsidR="009D0F16" w:rsidRDefault="009D0F16" w:rsidP="006425ED">
      <w:pPr>
        <w:spacing w:after="0" w:line="240" w:lineRule="auto"/>
      </w:pPr>
      <w:r>
        <w:separator/>
      </w:r>
    </w:p>
  </w:footnote>
  <w:footnote w:type="continuationSeparator" w:id="0">
    <w:p w14:paraId="463016DE" w14:textId="77777777" w:rsidR="009D0F16" w:rsidRDefault="009D0F16" w:rsidP="006425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D3077" w14:textId="77777777" w:rsidR="006425ED" w:rsidRDefault="006425ED" w:rsidP="006425ED">
    <w:pPr>
      <w:pStyle w:val="Footer"/>
    </w:pPr>
    <w:r>
      <w:t>Zainab Murtaza</w:t>
    </w:r>
  </w:p>
  <w:p w14:paraId="156927C4" w14:textId="77777777" w:rsidR="006425ED" w:rsidRDefault="006425ED" w:rsidP="006425ED">
    <w:pPr>
      <w:pStyle w:val="Footer"/>
    </w:pPr>
  </w:p>
  <w:p w14:paraId="7E273835" w14:textId="77777777" w:rsidR="006425ED" w:rsidRDefault="006425ED" w:rsidP="006425ED">
    <w:pPr>
      <w:pStyle w:val="Footer"/>
    </w:pPr>
    <w:r>
      <w:t>675103141</w:t>
    </w:r>
  </w:p>
  <w:p w14:paraId="41A43753" w14:textId="77777777" w:rsidR="006425ED" w:rsidRDefault="006425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72"/>
    <w:rsid w:val="0001679B"/>
    <w:rsid w:val="004B4652"/>
    <w:rsid w:val="004C6A72"/>
    <w:rsid w:val="005D1FD5"/>
    <w:rsid w:val="006425ED"/>
    <w:rsid w:val="00643052"/>
    <w:rsid w:val="006A5C11"/>
    <w:rsid w:val="007B6448"/>
    <w:rsid w:val="007E23CD"/>
    <w:rsid w:val="008E031E"/>
    <w:rsid w:val="009D0F16"/>
    <w:rsid w:val="00A249F2"/>
    <w:rsid w:val="00BB4170"/>
    <w:rsid w:val="00C074BC"/>
    <w:rsid w:val="00C54FEF"/>
    <w:rsid w:val="00CA30EF"/>
    <w:rsid w:val="00EA74B1"/>
    <w:rsid w:val="00EE1E5D"/>
    <w:rsid w:val="00F40BE8"/>
    <w:rsid w:val="00F5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3131F"/>
  <w15:chartTrackingRefBased/>
  <w15:docId w15:val="{75E3A717-9000-43AF-A3CC-CA605BB3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5ED"/>
  </w:style>
  <w:style w:type="paragraph" w:styleId="Footer">
    <w:name w:val="footer"/>
    <w:basedOn w:val="Normal"/>
    <w:link w:val="FooterChar"/>
    <w:uiPriority w:val="99"/>
    <w:unhideWhenUsed/>
    <w:rsid w:val="00642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5ED"/>
  </w:style>
  <w:style w:type="character" w:styleId="Hyperlink">
    <w:name w:val="Hyperlink"/>
    <w:basedOn w:val="DefaultParagraphFont"/>
    <w:uiPriority w:val="99"/>
    <w:semiHidden/>
    <w:unhideWhenUsed/>
    <w:rsid w:val="00A249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Murtaza</dc:creator>
  <cp:keywords/>
  <dc:description/>
  <cp:lastModifiedBy>Murtaza, Zainab</cp:lastModifiedBy>
  <cp:revision>2</cp:revision>
  <dcterms:created xsi:type="dcterms:W3CDTF">2020-12-19T09:30:00Z</dcterms:created>
  <dcterms:modified xsi:type="dcterms:W3CDTF">2020-12-19T09:30:00Z</dcterms:modified>
</cp:coreProperties>
</file>