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ABDCA" w14:textId="7A02D3F5" w:rsidR="00E107D7" w:rsidRDefault="000C4C1E">
      <w:r>
        <w:t xml:space="preserve">This assignment constitutes of </w:t>
      </w:r>
      <w:r w:rsidRPr="000C4C1E">
        <w:t>Market Basket Analysis using Apache Spark FPGrowth Algorithm</w:t>
      </w:r>
      <w:r w:rsidR="00E107D7">
        <w:t xml:space="preserve"> on </w:t>
      </w:r>
      <w:r>
        <w:t xml:space="preserve">Instacart’s Online Grocery Shopping Dataset. </w:t>
      </w:r>
    </w:p>
    <w:p w14:paraId="16D4EEDD" w14:textId="35325D11" w:rsidR="000C4C1E" w:rsidRDefault="00E107D7">
      <w:r>
        <w:t>To gauge</w:t>
      </w:r>
      <w:r>
        <w:t xml:space="preserve"> the probability of a customers </w:t>
      </w:r>
      <w:r>
        <w:t xml:space="preserve">inclination to make a preferable </w:t>
      </w:r>
      <w:r>
        <w:t>purchase</w:t>
      </w:r>
      <w:r>
        <w:t>; f</w:t>
      </w:r>
      <w:r w:rsidR="000C4C1E">
        <w:t xml:space="preserve">ocused on antecedent and consequent values along with confidence. </w:t>
      </w:r>
    </w:p>
    <w:p w14:paraId="4B72C194" w14:textId="6EF6735F" w:rsidR="000C4C1E" w:rsidRDefault="000C4C1E">
      <w:r>
        <w:t>The following can be found here:</w:t>
      </w:r>
    </w:p>
    <w:p w14:paraId="52E51294" w14:textId="1337A1E1" w:rsidR="000C4C1E" w:rsidRDefault="000C4C1E">
      <w:r>
        <w:t>Ingesting data through ETL processes, exploring data using Spark SQL,</w:t>
      </w:r>
    </w:p>
    <w:p w14:paraId="5849F926" w14:textId="4C0A4AC4" w:rsidR="000C4C1E" w:rsidRDefault="000C4C1E">
      <w:r>
        <w:t>Exploring data using Spark SQL,</w:t>
      </w:r>
    </w:p>
    <w:p w14:paraId="41E32289" w14:textId="3CC44A36" w:rsidR="000C4C1E" w:rsidRDefault="000C4C1E">
      <w:r>
        <w:t>Executing the FP-Growth Algorithm to execute frequent pattern mining algorithm,</w:t>
      </w:r>
    </w:p>
    <w:p w14:paraId="515FCC13" w14:textId="3F04AC1F" w:rsidR="000C4C1E" w:rsidRPr="000C4C1E" w:rsidRDefault="000C4C1E">
      <w:r>
        <w:t>Reviewed association rules generated by the machine learning model.</w:t>
      </w:r>
    </w:p>
    <w:p w14:paraId="58980458" w14:textId="7AC46A12" w:rsidR="00B10357" w:rsidRDefault="00B10357">
      <w:pPr>
        <w:rPr>
          <w:b/>
          <w:bCs/>
        </w:rPr>
      </w:pPr>
      <w:r w:rsidRPr="00B10357">
        <w:rPr>
          <w:b/>
          <w:bCs/>
        </w:rPr>
        <w:t>Assignment 1:</w:t>
      </w:r>
    </w:p>
    <w:p w14:paraId="5AEB7F88" w14:textId="77777777" w:rsidR="00B10357" w:rsidRPr="00B10357" w:rsidRDefault="00B10357">
      <w:pPr>
        <w:rPr>
          <w:b/>
          <w:bCs/>
        </w:rPr>
      </w:pPr>
      <w:r>
        <w:rPr>
          <w:noProof/>
        </w:rPr>
        <w:drawing>
          <wp:inline distT="0" distB="0" distL="0" distR="0" wp14:anchorId="4C069C0D" wp14:editId="349D786A">
            <wp:extent cx="6741160" cy="1987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35303" cy="2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5CE6" w14:textId="77777777" w:rsidR="00B10357" w:rsidRDefault="00B10357">
      <w:r>
        <w:rPr>
          <w:noProof/>
        </w:rPr>
        <w:drawing>
          <wp:inline distT="0" distB="0" distL="0" distR="0" wp14:anchorId="18213E3F" wp14:editId="4E5DB228">
            <wp:extent cx="1600200" cy="25386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6051" cy="25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AAE2" w14:textId="77777777" w:rsidR="00B10357" w:rsidRDefault="00B10357">
      <w:r>
        <w:rPr>
          <w:noProof/>
        </w:rPr>
        <w:lastRenderedPageBreak/>
        <w:drawing>
          <wp:inline distT="0" distB="0" distL="0" distR="0" wp14:anchorId="7B887601" wp14:editId="3D23FD86">
            <wp:extent cx="6623050" cy="3115522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0" cy="31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9D4E" w14:textId="77777777" w:rsidR="00B10357" w:rsidRDefault="00B10357">
      <w:r>
        <w:rPr>
          <w:noProof/>
        </w:rPr>
        <w:drawing>
          <wp:inline distT="0" distB="0" distL="0" distR="0" wp14:anchorId="28C1CC95" wp14:editId="2DD22DDF">
            <wp:extent cx="652145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6019" cy="377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A72E" w14:textId="77777777" w:rsidR="00B10357" w:rsidRDefault="00B10357">
      <w:r>
        <w:rPr>
          <w:noProof/>
        </w:rPr>
        <w:lastRenderedPageBreak/>
        <w:drawing>
          <wp:inline distT="0" distB="0" distL="0" distR="0" wp14:anchorId="73369143" wp14:editId="0F6F9B99">
            <wp:extent cx="6572250" cy="38717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4804" cy="38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747E" w14:textId="77777777" w:rsidR="00F21CF4" w:rsidRDefault="00F21CF4">
      <w:pPr>
        <w:rPr>
          <w:b/>
          <w:bCs/>
        </w:rPr>
      </w:pPr>
    </w:p>
    <w:p w14:paraId="4272C503" w14:textId="77777777" w:rsidR="00F21CF4" w:rsidRDefault="00BA47DA">
      <w:pPr>
        <w:rPr>
          <w:b/>
          <w:bCs/>
        </w:rPr>
      </w:pPr>
      <w:r>
        <w:rPr>
          <w:b/>
          <w:bCs/>
        </w:rPr>
        <w:t>Assignment 2:</w:t>
      </w:r>
    </w:p>
    <w:p w14:paraId="47FCE99E" w14:textId="77777777" w:rsidR="00AF08D9" w:rsidRDefault="00AF08D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7B0F18E" wp14:editId="6A2FBE88">
            <wp:extent cx="5734050" cy="485005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8256" cy="487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30F5" w14:textId="77777777" w:rsidR="00FD2282" w:rsidRDefault="00FD2282">
      <w:pPr>
        <w:rPr>
          <w:b/>
          <w:bCs/>
        </w:rPr>
      </w:pPr>
      <w:r>
        <w:rPr>
          <w:b/>
          <w:bCs/>
        </w:rPr>
        <w:t>Assignment 3:</w:t>
      </w:r>
    </w:p>
    <w:p w14:paraId="78B209AE" w14:textId="77777777" w:rsidR="00FD2282" w:rsidRDefault="007A24FF">
      <w:pPr>
        <w:rPr>
          <w:b/>
          <w:bCs/>
        </w:rPr>
      </w:pPr>
      <w:r>
        <w:rPr>
          <w:noProof/>
        </w:rPr>
        <w:drawing>
          <wp:inline distT="0" distB="0" distL="0" distR="0" wp14:anchorId="44AD6177" wp14:editId="4A80E7F3">
            <wp:extent cx="5943600" cy="2576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60E1" w14:textId="77777777" w:rsidR="003B72A2" w:rsidRDefault="003B72A2">
      <w:pPr>
        <w:rPr>
          <w:b/>
          <w:bCs/>
        </w:rPr>
      </w:pPr>
      <w:r>
        <w:rPr>
          <w:b/>
          <w:bCs/>
        </w:rPr>
        <w:t>Assignment 4:</w:t>
      </w:r>
    </w:p>
    <w:p w14:paraId="31D37D91" w14:textId="77777777" w:rsidR="003B72A2" w:rsidRDefault="003B72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E4F2753" wp14:editId="4DA47105">
            <wp:extent cx="5943600" cy="25552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F7BF" w14:textId="77777777" w:rsidR="00462FA9" w:rsidRDefault="00462FA9">
      <w:pPr>
        <w:rPr>
          <w:b/>
          <w:bCs/>
        </w:rPr>
      </w:pPr>
      <w:r>
        <w:rPr>
          <w:b/>
          <w:bCs/>
        </w:rPr>
        <w:t>Assignment 5:</w:t>
      </w:r>
    </w:p>
    <w:p w14:paraId="1D212C96" w14:textId="77777777" w:rsidR="00462FA9" w:rsidRPr="00462FA9" w:rsidRDefault="00462FA9">
      <w:pPr>
        <w:rPr>
          <w:b/>
          <w:bCs/>
        </w:rPr>
      </w:pPr>
      <w:r>
        <w:rPr>
          <w:noProof/>
        </w:rPr>
        <w:drawing>
          <wp:inline distT="0" distB="0" distL="0" distR="0" wp14:anchorId="3890ACCD" wp14:editId="2142021A">
            <wp:extent cx="5943600" cy="2007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33F0" w14:textId="77777777" w:rsidR="00BA47DA" w:rsidRDefault="00BA47DA">
      <w:pPr>
        <w:rPr>
          <w:b/>
          <w:bCs/>
        </w:rPr>
      </w:pPr>
    </w:p>
    <w:p w14:paraId="61AD2F90" w14:textId="77777777" w:rsidR="00F56735" w:rsidRPr="00BA47DA" w:rsidRDefault="00F56735">
      <w:pPr>
        <w:rPr>
          <w:b/>
          <w:bCs/>
        </w:rPr>
      </w:pPr>
    </w:p>
    <w:sectPr w:rsidR="00F56735" w:rsidRPr="00BA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CD"/>
    <w:rsid w:val="00013E57"/>
    <w:rsid w:val="000C4C1E"/>
    <w:rsid w:val="003B72A2"/>
    <w:rsid w:val="00462FA9"/>
    <w:rsid w:val="00743F78"/>
    <w:rsid w:val="007A24FF"/>
    <w:rsid w:val="007C73A9"/>
    <w:rsid w:val="008119CD"/>
    <w:rsid w:val="00AF08D9"/>
    <w:rsid w:val="00B10357"/>
    <w:rsid w:val="00BA47DA"/>
    <w:rsid w:val="00BC1E92"/>
    <w:rsid w:val="00E107D7"/>
    <w:rsid w:val="00F02213"/>
    <w:rsid w:val="00F21CF4"/>
    <w:rsid w:val="00F56735"/>
    <w:rsid w:val="00FD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6D82"/>
  <w15:chartTrackingRefBased/>
  <w15:docId w15:val="{69E8FB50-148D-4C9F-8E51-BD97D5D3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3</cp:revision>
  <dcterms:created xsi:type="dcterms:W3CDTF">2020-12-18T06:09:00Z</dcterms:created>
  <dcterms:modified xsi:type="dcterms:W3CDTF">2020-12-18T22:16:00Z</dcterms:modified>
</cp:coreProperties>
</file>