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04CD" w14:textId="760B53F5" w:rsidR="004B7CD7" w:rsidRDefault="004B7CD7" w:rsidP="00CD5C7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 xml:space="preserve">Used </w:t>
      </w:r>
      <w:r>
        <w:rPr>
          <w:rFonts w:ascii="HelveticaNeue" w:hAnsi="HelveticaNeue" w:cs="HelveticaNeue"/>
        </w:rPr>
        <w:t>OneHotEncoderEstimator</w:t>
      </w:r>
      <w:r>
        <w:rPr>
          <w:rFonts w:ascii="HelveticaNeue" w:hAnsi="HelveticaNeue" w:cs="HelveticaNeue"/>
        </w:rPr>
        <w:t>, StringIndexer</w:t>
      </w:r>
      <w:r w:rsidR="0013410B">
        <w:rPr>
          <w:rFonts w:ascii="HelveticaNeue" w:hAnsi="HelveticaNeue" w:cs="HelveticaNeue"/>
        </w:rPr>
        <w:t xml:space="preserve"> MinMaxScaler </w:t>
      </w:r>
      <w:r>
        <w:rPr>
          <w:rFonts w:ascii="HelveticaNeue" w:hAnsi="HelveticaNeue" w:cs="HelveticaNeue"/>
        </w:rPr>
        <w:t>to</w:t>
      </w:r>
      <w:r>
        <w:rPr>
          <w:rFonts w:ascii="HelveticaNeue" w:hAnsi="HelveticaNeue" w:cs="HelveticaNeue"/>
        </w:rPr>
        <w:t xml:space="preserve"> transform multiple columns, returning a one-hot-encoded</w:t>
      </w:r>
      <w:r w:rsidR="00CD5C76">
        <w:rPr>
          <w:rFonts w:ascii="HelveticaNeue" w:hAnsi="HelveticaNeue" w:cs="HelveticaNeue"/>
        </w:rPr>
        <w:t xml:space="preserve"> </w:t>
      </w:r>
      <w:r>
        <w:rPr>
          <w:rFonts w:ascii="HelveticaNeue" w:hAnsi="HelveticaNeue" w:cs="HelveticaNeue"/>
        </w:rPr>
        <w:t xml:space="preserve">output vector column for each input column. It is common to </w:t>
      </w:r>
      <w:r>
        <w:rPr>
          <w:rFonts w:ascii="HelveticaNeue" w:hAnsi="HelveticaNeue" w:cs="HelveticaNeue"/>
        </w:rPr>
        <w:t xml:space="preserve">then </w:t>
      </w:r>
      <w:r>
        <w:rPr>
          <w:rFonts w:ascii="HelveticaNeue" w:hAnsi="HelveticaNeue" w:cs="HelveticaNeue"/>
        </w:rPr>
        <w:t>merge these vectors into a</w:t>
      </w:r>
      <w:r w:rsidR="00CD5C76">
        <w:rPr>
          <w:rFonts w:ascii="HelveticaNeue" w:hAnsi="HelveticaNeue" w:cs="HelveticaNeue"/>
        </w:rPr>
        <w:t xml:space="preserve"> </w:t>
      </w:r>
      <w:r>
        <w:rPr>
          <w:rFonts w:ascii="HelveticaNeue" w:hAnsi="HelveticaNeue" w:cs="HelveticaNeue"/>
        </w:rPr>
        <w:t>single feature vector using VectorAssembler.</w:t>
      </w:r>
    </w:p>
    <w:p w14:paraId="0AB19AAC" w14:textId="724D3364" w:rsidR="004B7CD7" w:rsidRDefault="004B7CD7" w:rsidP="004B7CD7">
      <w:pPr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 xml:space="preserve">Normalized and scaled numerical data, </w:t>
      </w:r>
      <w:r>
        <w:rPr>
          <w:rFonts w:ascii="HelveticaNeue" w:hAnsi="HelveticaNeue" w:cs="HelveticaNeue"/>
        </w:rPr>
        <w:t>transform</w:t>
      </w:r>
      <w:r>
        <w:rPr>
          <w:rFonts w:ascii="HelveticaNeue" w:hAnsi="HelveticaNeue" w:cs="HelveticaNeue"/>
        </w:rPr>
        <w:t>ed</w:t>
      </w:r>
      <w:r>
        <w:rPr>
          <w:rFonts w:ascii="HelveticaNeue" w:hAnsi="HelveticaNeue" w:cs="HelveticaNeue"/>
        </w:rPr>
        <w:t xml:space="preserve"> categorical data into binary sparse vector</w:t>
      </w:r>
      <w:r>
        <w:rPr>
          <w:rFonts w:ascii="HelveticaNeue" w:hAnsi="HelveticaNeue" w:cs="HelveticaNeue"/>
        </w:rPr>
        <w:t>.</w:t>
      </w:r>
    </w:p>
    <w:p w14:paraId="16B97B11" w14:textId="6EFC99F4" w:rsidR="0013410B" w:rsidRPr="004B7CD7" w:rsidRDefault="0013410B" w:rsidP="004B7CD7">
      <w:pPr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 xml:space="preserve">Normalization such as z-score techniques, center, decimal, and unitSum were used. </w:t>
      </w:r>
    </w:p>
    <w:p w14:paraId="125F7C06" w14:textId="77777777" w:rsidR="004A7B36" w:rsidRDefault="00D6688F">
      <w:r>
        <w:rPr>
          <w:noProof/>
        </w:rPr>
        <w:drawing>
          <wp:inline distT="0" distB="0" distL="0" distR="0" wp14:anchorId="120A8DC2" wp14:editId="39ED12E2">
            <wp:extent cx="5943600" cy="2053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A7AD" w14:textId="77777777" w:rsidR="004A3AF5" w:rsidRDefault="004A3AF5">
      <w:r>
        <w:rPr>
          <w:noProof/>
        </w:rPr>
        <w:drawing>
          <wp:inline distT="0" distB="0" distL="0" distR="0" wp14:anchorId="56FA45E9" wp14:editId="5A58E55E">
            <wp:extent cx="5648325" cy="47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8C36" w14:textId="77777777" w:rsidR="004A3AF5" w:rsidRDefault="004A3AF5">
      <w:r>
        <w:rPr>
          <w:noProof/>
        </w:rPr>
        <w:drawing>
          <wp:inline distT="0" distB="0" distL="0" distR="0" wp14:anchorId="1F642C4E" wp14:editId="6104680D">
            <wp:extent cx="5943600" cy="237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D0E7" w14:textId="77777777" w:rsidR="004A3AF5" w:rsidRDefault="009E04B1">
      <w:r>
        <w:t>Transforming Velocity data into float-type:</w:t>
      </w:r>
    </w:p>
    <w:p w14:paraId="46DC0D3A" w14:textId="77777777" w:rsidR="009E04B1" w:rsidRDefault="009E04B1">
      <w:r>
        <w:rPr>
          <w:noProof/>
        </w:rPr>
        <w:drawing>
          <wp:inline distT="0" distB="0" distL="0" distR="0" wp14:anchorId="0118B203" wp14:editId="2B71D729">
            <wp:extent cx="4048125" cy="285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45B6" w14:textId="77777777" w:rsidR="009E04B1" w:rsidRDefault="009E04B1">
      <w:r>
        <w:rPr>
          <w:noProof/>
        </w:rPr>
        <w:drawing>
          <wp:inline distT="0" distB="0" distL="0" distR="0" wp14:anchorId="495810F8" wp14:editId="528FCD9A">
            <wp:extent cx="5876925" cy="333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1036" w14:textId="77777777" w:rsidR="00C0525D" w:rsidRDefault="00C0525D">
      <w:r>
        <w:rPr>
          <w:noProof/>
        </w:rPr>
        <w:lastRenderedPageBreak/>
        <w:drawing>
          <wp:inline distT="0" distB="0" distL="0" distR="0" wp14:anchorId="71CF6475" wp14:editId="3C4DE2B3">
            <wp:extent cx="2997200" cy="3093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431" cy="311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D132" w14:textId="77777777" w:rsidR="007F4475" w:rsidRDefault="001A44EE">
      <w:r>
        <w:rPr>
          <w:noProof/>
        </w:rPr>
        <w:drawing>
          <wp:inline distT="0" distB="0" distL="0" distR="0" wp14:anchorId="12FED328" wp14:editId="54F76F1C">
            <wp:extent cx="4629150" cy="2456021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2301" cy="246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3305" w14:textId="77777777" w:rsidR="00AB172E" w:rsidRDefault="00AB172E"/>
    <w:p w14:paraId="3D392813" w14:textId="77777777" w:rsidR="00AB172E" w:rsidRDefault="00AB172E">
      <w:r>
        <w:rPr>
          <w:noProof/>
        </w:rPr>
        <w:drawing>
          <wp:inline distT="0" distB="0" distL="0" distR="0" wp14:anchorId="336E6D40" wp14:editId="2E61EF31">
            <wp:extent cx="5943600" cy="1691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320C" w14:textId="77777777" w:rsidR="00AB172E" w:rsidRDefault="00AB172E">
      <w:r>
        <w:rPr>
          <w:noProof/>
        </w:rPr>
        <w:lastRenderedPageBreak/>
        <w:drawing>
          <wp:inline distT="0" distB="0" distL="0" distR="0" wp14:anchorId="7E21F474" wp14:editId="77ABF52E">
            <wp:extent cx="3816350" cy="21548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3217" cy="218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EBB2" w14:textId="77777777" w:rsidR="00AB172E" w:rsidRDefault="00105A8A">
      <w:r>
        <w:rPr>
          <w:noProof/>
        </w:rPr>
        <w:drawing>
          <wp:inline distT="0" distB="0" distL="0" distR="0" wp14:anchorId="1AE9ED69" wp14:editId="1B4586D3">
            <wp:extent cx="5943600" cy="668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F6BD" w14:textId="77777777" w:rsidR="004A7B36" w:rsidRDefault="004A7B36"/>
    <w:p w14:paraId="57E779CA" w14:textId="77777777" w:rsidR="004A7B36" w:rsidRDefault="00105A8A">
      <w:r>
        <w:rPr>
          <w:noProof/>
        </w:rPr>
        <w:drawing>
          <wp:inline distT="0" distB="0" distL="0" distR="0" wp14:anchorId="55521089" wp14:editId="48514756">
            <wp:extent cx="3886200" cy="27060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1779" cy="270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1F02" w14:textId="77777777" w:rsidR="00105A8A" w:rsidRDefault="00105A8A">
      <w:r>
        <w:rPr>
          <w:noProof/>
        </w:rPr>
        <w:lastRenderedPageBreak/>
        <w:drawing>
          <wp:inline distT="0" distB="0" distL="0" distR="0" wp14:anchorId="712A99D6" wp14:editId="0A5CA0A7">
            <wp:extent cx="5581650" cy="27246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6025" cy="272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A8A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880FF" w14:textId="77777777" w:rsidR="002A48AA" w:rsidRDefault="002A48AA" w:rsidP="00147B12">
      <w:pPr>
        <w:spacing w:after="0" w:line="240" w:lineRule="auto"/>
      </w:pPr>
      <w:r>
        <w:separator/>
      </w:r>
    </w:p>
  </w:endnote>
  <w:endnote w:type="continuationSeparator" w:id="0">
    <w:p w14:paraId="5783880D" w14:textId="77777777" w:rsidR="002A48AA" w:rsidRDefault="002A48AA" w:rsidP="00147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4B67E" w14:textId="77777777" w:rsidR="002A48AA" w:rsidRDefault="002A48AA" w:rsidP="00147B12">
      <w:pPr>
        <w:spacing w:after="0" w:line="240" w:lineRule="auto"/>
      </w:pPr>
      <w:r>
        <w:separator/>
      </w:r>
    </w:p>
  </w:footnote>
  <w:footnote w:type="continuationSeparator" w:id="0">
    <w:p w14:paraId="76A9054C" w14:textId="77777777" w:rsidR="002A48AA" w:rsidRDefault="002A48AA" w:rsidP="00147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5999D" w14:textId="77777777" w:rsidR="00147B12" w:rsidRDefault="00147B12">
    <w:pPr>
      <w:pStyle w:val="Header"/>
    </w:pPr>
    <w:r>
      <w:t>Zainab Murtaza</w:t>
    </w:r>
  </w:p>
  <w:p w14:paraId="6EE2D235" w14:textId="77777777" w:rsidR="00147B12" w:rsidRDefault="00147B12">
    <w:pPr>
      <w:pStyle w:val="Header"/>
    </w:pPr>
  </w:p>
  <w:p w14:paraId="0EA7219C" w14:textId="77777777" w:rsidR="00147B12" w:rsidRDefault="00147B12">
    <w:pPr>
      <w:pStyle w:val="Header"/>
    </w:pPr>
    <w:r>
      <w:t>675103141</w:t>
    </w:r>
  </w:p>
  <w:p w14:paraId="3CC115F2" w14:textId="77777777" w:rsidR="00147B12" w:rsidRDefault="00147B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DC"/>
    <w:rsid w:val="00105A8A"/>
    <w:rsid w:val="00112A80"/>
    <w:rsid w:val="0013410B"/>
    <w:rsid w:val="00147B12"/>
    <w:rsid w:val="001A44EE"/>
    <w:rsid w:val="00297B8C"/>
    <w:rsid w:val="002A48AA"/>
    <w:rsid w:val="00332333"/>
    <w:rsid w:val="004A3AF5"/>
    <w:rsid w:val="004A7B36"/>
    <w:rsid w:val="004B7CD7"/>
    <w:rsid w:val="00667C01"/>
    <w:rsid w:val="007B028E"/>
    <w:rsid w:val="007F4475"/>
    <w:rsid w:val="008107DC"/>
    <w:rsid w:val="009E04B1"/>
    <w:rsid w:val="00A542C0"/>
    <w:rsid w:val="00AB172E"/>
    <w:rsid w:val="00AD2EA0"/>
    <w:rsid w:val="00C0525D"/>
    <w:rsid w:val="00CD5406"/>
    <w:rsid w:val="00CD5C76"/>
    <w:rsid w:val="00D6688F"/>
    <w:rsid w:val="00F64EC8"/>
    <w:rsid w:val="00F7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7056"/>
  <w15:chartTrackingRefBased/>
  <w15:docId w15:val="{1ABA679D-F65B-4291-BB0E-76D97F13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B12"/>
  </w:style>
  <w:style w:type="paragraph" w:styleId="Footer">
    <w:name w:val="footer"/>
    <w:basedOn w:val="Normal"/>
    <w:link w:val="FooterChar"/>
    <w:uiPriority w:val="99"/>
    <w:unhideWhenUsed/>
    <w:rsid w:val="00147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Murtaza</dc:creator>
  <cp:keywords/>
  <dc:description/>
  <cp:lastModifiedBy>Murtaza, Zainab</cp:lastModifiedBy>
  <cp:revision>2</cp:revision>
  <dcterms:created xsi:type="dcterms:W3CDTF">2020-12-19T06:40:00Z</dcterms:created>
  <dcterms:modified xsi:type="dcterms:W3CDTF">2020-12-19T06:40:00Z</dcterms:modified>
</cp:coreProperties>
</file>