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6865" w14:textId="77777777" w:rsidR="008F687A" w:rsidRDefault="008F687A" w:rsidP="008F687A">
      <w:p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493A6E7" wp14:editId="3F76CD1A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1" cy="9123526"/>
                <wp:effectExtent l="0" t="0" r="0" b="1424"/>
                <wp:wrapNone/>
                <wp:docPr id="829962635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821" cy="9123526"/>
                          <a:chOff x="0" y="0"/>
                          <a:chExt cx="6864821" cy="9123526"/>
                        </a:xfrm>
                      </wpg:grpSpPr>
                      <wps:wsp>
                        <wps:cNvPr id="1513570526" name="Rectangle 194"/>
                        <wps:cNvSpPr/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  <a:solidFill>
                            <a:srgbClr val="15608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523775176" name="Rectangle 195"/>
                        <wps:cNvSpPr/>
                        <wps:spPr>
                          <a:xfrm>
                            <a:off x="0" y="4094326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rgbClr val="15608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1C587ACD" w14:textId="77777777" w:rsidR="008F687A" w:rsidRDefault="008F687A" w:rsidP="008F687A">
                              <w:pPr>
                                <w:pStyle w:val="NoSpacing"/>
                                <w:spacing w:before="120"/>
                                <w:jc w:val="center"/>
                              </w:pPr>
                              <w:r>
                                <w:rPr>
                                  <w:rFonts w:ascii="Times New Roman" w:eastAsia="Aptos" w:hAnsi="Times New Roman"/>
                                  <w:b/>
                                  <w:bCs/>
                                  <w:color w:val="FFFFFF"/>
                                  <w:kern w:val="3"/>
                                  <w:sz w:val="48"/>
                                  <w:szCs w:val="48"/>
                                  <w:lang w:val="en-GB"/>
                                </w:rPr>
                                <w:t>AI Software Development Internship</w:t>
                              </w:r>
                            </w:p>
                            <w:p w14:paraId="096BC37F" w14:textId="7BEB96FA" w:rsidR="008F687A" w:rsidRDefault="008F687A" w:rsidP="008F687A">
                              <w:pPr>
                                <w:pStyle w:val="NoSpacing"/>
                                <w:spacing w:before="12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FFFFFF"/>
                                  <w:sz w:val="40"/>
                                  <w:szCs w:val="40"/>
                                </w:rPr>
                                <w:t>Week 5: Detailed Task Sheet</w:t>
                              </w:r>
                            </w:p>
                          </w:txbxContent>
                        </wps:txbx>
                        <wps:bodyPr vert="horz" wrap="square" lIns="457200" tIns="731520" rIns="457200" bIns="457200" anchor="b" anchorCtr="0" compatLnSpc="1">
                          <a:noAutofit/>
                        </wps:bodyPr>
                      </wps:wsp>
                      <wps:wsp>
                        <wps:cNvPr id="2118484762" name="Text Box 196"/>
                        <wps:cNvSpPr txBox="1"/>
                        <wps:spPr>
                          <a:xfrm>
                            <a:off x="6821" y="1371600"/>
                            <a:ext cx="6858000" cy="272272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0B394" w14:textId="77777777" w:rsidR="008F687A" w:rsidRDefault="008F687A" w:rsidP="008F687A">
                              <w:pPr>
                                <w:pStyle w:val="NoSpacing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aps/>
                                  <w:color w:val="156082"/>
                                  <w:sz w:val="72"/>
                                  <w:szCs w:val="72"/>
                                </w:rPr>
                                <w:t>ZAINAB AKRAM</w:t>
                              </w:r>
                            </w:p>
                          </w:txbxContent>
                        </wps:txbx>
                        <wps:bodyPr vert="horz" wrap="square" lIns="457200" tIns="91440" rIns="457200" bIns="91440" anchor="ctr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3A6E7" id="Group 198" o:spid="_x0000_s1026" style="position:absolute;margin-left:0;margin-top:0;width:540.55pt;height:718.4pt;z-index:-251657216;mso-position-horizontal:center;mso-position-horizontal-relative:page;mso-position-vertical:center;mso-position-vertical-relative:page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">
                <v:rect id="Rectangle 194" o:spid="_x0000_s1027" style="position:absolute;width:68580;height:1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" fillcolor="#156082" stroked="f">
                  <v:textbox inset="0,0,0,0"/>
                </v:rect>
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" fillcolor="#156082" stroked="f">
                  <v:textbox inset="36pt,57.6pt,36pt,36pt">
                    <w:txbxContent>
                      <w:p w14:paraId="1C587ACD" w14:textId="77777777" w:rsidR="008F687A" w:rsidRDefault="008F687A" w:rsidP="008F687A">
                        <w:pPr>
                          <w:pStyle w:val="NoSpacing"/>
                          <w:spacing w:before="120"/>
                          <w:jc w:val="center"/>
                        </w:pPr>
                        <w:r>
                          <w:rPr>
                            <w:rFonts w:ascii="Times New Roman" w:eastAsia="Aptos" w:hAnsi="Times New Roman"/>
                            <w:b/>
                            <w:bCs/>
                            <w:color w:val="FFFFFF"/>
                            <w:kern w:val="3"/>
                            <w:sz w:val="48"/>
                            <w:szCs w:val="48"/>
                            <w:lang w:val="en-GB"/>
                          </w:rPr>
                          <w:t>AI Software Development Internship</w:t>
                        </w:r>
                      </w:p>
                      <w:p w14:paraId="096BC37F" w14:textId="7BEB96FA" w:rsidR="008F687A" w:rsidRDefault="008F687A" w:rsidP="008F687A">
                        <w:pPr>
                          <w:pStyle w:val="NoSpacing"/>
                          <w:spacing w:before="120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FFFFFF"/>
                            <w:sz w:val="40"/>
                            <w:szCs w:val="40"/>
                          </w:rPr>
                          <w:t>Week 5: Detailed Task Sheet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" filled="f" stroked="f">
                  <v:textbox inset="36pt,7.2pt,36pt,7.2pt">
                    <w:txbxContent>
                      <w:p w14:paraId="1E50B394" w14:textId="77777777" w:rsidR="008F687A" w:rsidRDefault="008F687A" w:rsidP="008F687A">
                        <w:pPr>
                          <w:pStyle w:val="NoSpacing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aps/>
                            <w:color w:val="156082"/>
                            <w:sz w:val="72"/>
                            <w:szCs w:val="72"/>
                          </w:rPr>
                          <w:t>ZAINAB AKRAM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1529A0B" w14:textId="77777777" w:rsidR="008F687A" w:rsidRDefault="008F687A" w:rsidP="008F687A">
      <w:pPr>
        <w:pageBreakBefore/>
        <w:spacing w:line="360" w:lineRule="auto"/>
      </w:pPr>
    </w:p>
    <w:p w14:paraId="08EC9069" w14:textId="77777777" w:rsidR="008F687A" w:rsidRPr="008F687A" w:rsidRDefault="008F687A" w:rsidP="008F687A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687A">
        <w:rPr>
          <w:rFonts w:ascii="Times New Roman" w:hAnsi="Times New Roman"/>
          <w:b/>
          <w:bCs/>
          <w:sz w:val="32"/>
          <w:szCs w:val="32"/>
        </w:rPr>
        <w:t>AI Software Development Internship</w:t>
      </w:r>
    </w:p>
    <w:p w14:paraId="766CBBB9" w14:textId="125F3EB7" w:rsidR="008F687A" w:rsidRPr="008F687A" w:rsidRDefault="008F687A" w:rsidP="008F687A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687A">
        <w:rPr>
          <w:rFonts w:ascii="Times New Roman" w:hAnsi="Times New Roman"/>
          <w:b/>
          <w:bCs/>
          <w:sz w:val="32"/>
          <w:szCs w:val="32"/>
        </w:rPr>
        <w:t>Week 5 — Detailed Task Sheet</w:t>
      </w:r>
    </w:p>
    <w:p w14:paraId="10B2C2A3" w14:textId="77777777" w:rsidR="008F687A" w:rsidRPr="008F687A" w:rsidRDefault="008F687A" w:rsidP="008F687A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687A">
        <w:rPr>
          <w:rFonts w:ascii="Times New Roman" w:hAnsi="Times New Roman"/>
          <w:b/>
          <w:bCs/>
          <w:sz w:val="32"/>
          <w:szCs w:val="32"/>
        </w:rPr>
        <w:t>PART A — EMBEDDINGS FUNDAMENTALS</w:t>
      </w:r>
    </w:p>
    <w:p w14:paraId="4702E18D" w14:textId="0431EF00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Practice:</w:t>
      </w:r>
    </w:p>
    <w:p w14:paraId="1DFF1B07" w14:textId="77777777" w:rsidR="008F687A" w:rsidRPr="008F687A" w:rsidRDefault="008F687A" w:rsidP="008F6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F687A">
        <w:rPr>
          <w:rFonts w:ascii="Times New Roman" w:hAnsi="Times New Roman"/>
          <w:sz w:val="28"/>
          <w:szCs w:val="28"/>
        </w:rPr>
        <w:t xml:space="preserve">Run the script above and confirm the "similar meaning" score is noticeably higher than the "unrelated meaning" score. </w:t>
      </w:r>
    </w:p>
    <w:p w14:paraId="0F2F3C90" w14:textId="1BFFC25D" w:rsidR="008F687A" w:rsidRPr="008F687A" w:rsidRDefault="008F687A" w:rsidP="008F6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F687A">
        <w:rPr>
          <w:rFonts w:ascii="Times New Roman" w:hAnsi="Times New Roman"/>
          <w:sz w:val="28"/>
          <w:szCs w:val="28"/>
        </w:rPr>
        <w:t xml:space="preserve">Print </w:t>
      </w:r>
      <w:proofErr w:type="spellStart"/>
      <w:r w:rsidRPr="008F687A">
        <w:rPr>
          <w:rFonts w:ascii="Times New Roman" w:hAnsi="Times New Roman"/>
          <w:sz w:val="28"/>
          <w:szCs w:val="28"/>
        </w:rPr>
        <w:t>len</w:t>
      </w:r>
      <w:proofErr w:type="spellEnd"/>
      <w:r w:rsidRPr="008F687A">
        <w:rPr>
          <w:rFonts w:ascii="Times New Roman" w:hAnsi="Times New Roman"/>
          <w:sz w:val="28"/>
          <w:szCs w:val="28"/>
        </w:rPr>
        <w:t xml:space="preserve">(v1) and confirm the embedding is a long list of plain numbers the meaning only shows up when comparing vectors. </w:t>
      </w:r>
    </w:p>
    <w:p w14:paraId="051F223A" w14:textId="4C560B63" w:rsidR="008F687A" w:rsidRPr="008F687A" w:rsidRDefault="008F687A" w:rsidP="008F6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F687A">
        <w:rPr>
          <w:rFonts w:ascii="Times New Roman" w:hAnsi="Times New Roman"/>
          <w:sz w:val="28"/>
          <w:szCs w:val="28"/>
        </w:rPr>
        <w:t>Try two sentences that share many of the same words but mean opposite things and see how close or far apart they land — write down what you observe.</w:t>
      </w:r>
    </w:p>
    <w:p w14:paraId="367B8C4A" w14:textId="3003A82D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5DD1A9A2" w14:textId="2ACF4A50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D62B800" wp14:editId="09727814">
            <wp:extent cx="5731510" cy="3990975"/>
            <wp:effectExtent l="0" t="0" r="2540" b="9525"/>
            <wp:docPr id="181413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3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C81D" w14:textId="11FC0EB4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DCCDD2B" wp14:editId="6023D3A7">
            <wp:extent cx="5731510" cy="3082925"/>
            <wp:effectExtent l="0" t="0" r="2540" b="3175"/>
            <wp:docPr id="213079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9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A4AA" w14:textId="67A71CE8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47B2446B" w14:textId="77777777" w:rsidR="004601E6" w:rsidRPr="000400BB" w:rsidRDefault="004601E6" w:rsidP="004601E6">
      <w:pPr>
        <w:rPr>
          <w:rFonts w:ascii="Times New Roman" w:hAnsi="Times New Roman"/>
          <w:b/>
          <w:bCs/>
        </w:rPr>
      </w:pPr>
      <w:r w:rsidRPr="000400BB">
        <w:rPr>
          <w:rFonts w:ascii="Times New Roman" w:hAnsi="Times New Roman"/>
          <w:b/>
          <w:bCs/>
        </w:rPr>
        <w:t>Task 1: Compare similar vs unrelated sentences</w:t>
      </w:r>
    </w:p>
    <w:p w14:paraId="41DE2404" w14:textId="77777777" w:rsidR="004601E6" w:rsidRPr="000400BB" w:rsidRDefault="004601E6" w:rsidP="004601E6">
      <w:pPr>
        <w:rPr>
          <w:rFonts w:ascii="Times New Roman" w:hAnsi="Times New Roman"/>
        </w:rPr>
      </w:pPr>
      <w:r w:rsidRPr="000400BB">
        <w:rPr>
          <w:rFonts w:ascii="Times New Roman" w:hAnsi="Times New Roman"/>
        </w:rPr>
        <w:t>The semantically similar sentences produced a higher cosine similarity score (0.823) than the unrelated sentences (0.536), showing that embeddings capture semantic meaning.</w:t>
      </w:r>
    </w:p>
    <w:p w14:paraId="64D835F2" w14:textId="77777777" w:rsidR="004601E6" w:rsidRPr="000400BB" w:rsidRDefault="004601E6" w:rsidP="004601E6">
      <w:pPr>
        <w:rPr>
          <w:rFonts w:ascii="Times New Roman" w:hAnsi="Times New Roman"/>
          <w:b/>
          <w:bCs/>
        </w:rPr>
      </w:pPr>
      <w:r w:rsidRPr="000400BB">
        <w:rPr>
          <w:rFonts w:ascii="Times New Roman" w:hAnsi="Times New Roman"/>
          <w:b/>
          <w:bCs/>
        </w:rPr>
        <w:t>Task 2: Print embedding length</w:t>
      </w:r>
    </w:p>
    <w:p w14:paraId="51849D3B" w14:textId="77777777" w:rsidR="004601E6" w:rsidRPr="000400BB" w:rsidRDefault="004601E6" w:rsidP="004601E6">
      <w:pPr>
        <w:rPr>
          <w:rFonts w:ascii="Times New Roman" w:hAnsi="Times New Roman"/>
        </w:rPr>
      </w:pPr>
      <w:r w:rsidRPr="000400BB">
        <w:rPr>
          <w:rFonts w:ascii="Times New Roman" w:hAnsi="Times New Roman"/>
        </w:rPr>
        <w:t>The embedding consists of 3072 floating-point values. Individually the numbers have no readable meaning; only when compared with another embedding can semantic similarity be measured.</w:t>
      </w:r>
    </w:p>
    <w:p w14:paraId="786BDA2D" w14:textId="77777777" w:rsidR="004601E6" w:rsidRPr="000400BB" w:rsidRDefault="004601E6" w:rsidP="004601E6">
      <w:pPr>
        <w:rPr>
          <w:rFonts w:ascii="Times New Roman" w:hAnsi="Times New Roman"/>
          <w:b/>
          <w:bCs/>
        </w:rPr>
      </w:pPr>
      <w:r w:rsidRPr="000400BB">
        <w:rPr>
          <w:rFonts w:ascii="Times New Roman" w:hAnsi="Times New Roman"/>
          <w:b/>
          <w:bCs/>
        </w:rPr>
        <w:t>Task 3: Opposite meaning sentences</w:t>
      </w:r>
    </w:p>
    <w:p w14:paraId="735DB425" w14:textId="6609E2AF" w:rsidR="008F687A" w:rsidRDefault="004601E6" w:rsidP="004601E6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9304B5E" wp14:editId="3438D7BA">
            <wp:extent cx="5731510" cy="1642745"/>
            <wp:effectExtent l="0" t="0" r="2540" b="0"/>
            <wp:docPr id="159706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1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1160" w14:textId="77777777" w:rsidR="004601E6" w:rsidRPr="004601E6" w:rsidRDefault="004601E6" w:rsidP="004601E6">
      <w:pPr>
        <w:rPr>
          <w:b/>
          <w:bCs/>
        </w:rPr>
      </w:pPr>
    </w:p>
    <w:p w14:paraId="7E21697C" w14:textId="77777777" w:rsidR="008F687A" w:rsidRDefault="008F687A" w:rsidP="008F687A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687A">
        <w:rPr>
          <w:rFonts w:ascii="Times New Roman" w:hAnsi="Times New Roman"/>
          <w:b/>
          <w:bCs/>
          <w:sz w:val="32"/>
          <w:szCs w:val="32"/>
        </w:rPr>
        <w:t>PART B — VECTOR DATABASES</w:t>
      </w:r>
    </w:p>
    <w:p w14:paraId="329D8FF2" w14:textId="028EB3DC" w:rsidR="00E0732F" w:rsidRDefault="00E0732F" w:rsidP="00E0732F">
      <w:pPr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Practice:</w:t>
      </w:r>
    </w:p>
    <w:p w14:paraId="22C9F19B" w14:textId="77777777" w:rsidR="00E0732F" w:rsidRPr="00E0732F" w:rsidRDefault="00E0732F" w:rsidP="00E0732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E0732F">
        <w:rPr>
          <w:rFonts w:ascii="Times New Roman" w:hAnsi="Times New Roman"/>
          <w:sz w:val="28"/>
          <w:szCs w:val="28"/>
        </w:rPr>
        <w:lastRenderedPageBreak/>
        <w:t xml:space="preserve">Run the script above and confirm the space-related query returns the science fiction book first. </w:t>
      </w:r>
    </w:p>
    <w:p w14:paraId="172B5759" w14:textId="77777777" w:rsidR="00E0732F" w:rsidRDefault="00E0732F" w:rsidP="00E0732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E0732F">
        <w:rPr>
          <w:rFonts w:ascii="Times New Roman" w:hAnsi="Times New Roman"/>
          <w:sz w:val="28"/>
          <w:szCs w:val="28"/>
        </w:rPr>
        <w:t>Add a metadata filter to the query (where</w:t>
      </w:r>
      <w:proofErr w:type="gramStart"/>
      <w:r w:rsidRPr="00E0732F">
        <w:rPr>
          <w:rFonts w:ascii="Times New Roman" w:hAnsi="Times New Roman"/>
          <w:sz w:val="28"/>
          <w:szCs w:val="28"/>
        </w:rPr>
        <w:t>={</w:t>
      </w:r>
      <w:proofErr w:type="gramEnd"/>
      <w:r w:rsidRPr="00E0732F">
        <w:rPr>
          <w:rFonts w:ascii="Times New Roman" w:hAnsi="Times New Roman"/>
          <w:sz w:val="28"/>
          <w:szCs w:val="28"/>
        </w:rPr>
        <w:t xml:space="preserve">"category": "Fantasy"}) and confirm it only searches within that category. </w:t>
      </w:r>
    </w:p>
    <w:p w14:paraId="2C4C58F6" w14:textId="563700ED" w:rsidR="00E0732F" w:rsidRPr="00E0732F" w:rsidRDefault="00E0732F" w:rsidP="00E0732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E0732F">
        <w:rPr>
          <w:rFonts w:ascii="Times New Roman" w:hAnsi="Times New Roman"/>
          <w:sz w:val="28"/>
          <w:szCs w:val="28"/>
        </w:rPr>
        <w:t>Add two more documents of your own and re-run a few queries to get comfortable with the add/query pattern.</w:t>
      </w:r>
    </w:p>
    <w:p w14:paraId="3806F63E" w14:textId="293E0E9C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55150139" w14:textId="50DDF750" w:rsidR="00E0732F" w:rsidRDefault="00E0732F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E6599D7" wp14:editId="274B50A6">
            <wp:extent cx="5731510" cy="4307205"/>
            <wp:effectExtent l="0" t="0" r="2540" b="0"/>
            <wp:docPr id="30841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1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300E" w14:textId="6EF29E93" w:rsidR="00E0732F" w:rsidRDefault="00E0732F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BA601D" wp14:editId="74736B95">
            <wp:extent cx="5731510" cy="3874135"/>
            <wp:effectExtent l="0" t="0" r="2540" b="0"/>
            <wp:docPr id="47645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5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F468" w14:textId="1EC8D4DF" w:rsidR="00E0732F" w:rsidRDefault="00E0732F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99B2A0F" wp14:editId="239D0173">
            <wp:extent cx="5731510" cy="1859280"/>
            <wp:effectExtent l="0" t="0" r="2540" b="7620"/>
            <wp:docPr id="21940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04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ABAA" w14:textId="32674D31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0191D342" w14:textId="5262433F" w:rsidR="00E0732F" w:rsidRPr="00E0732F" w:rsidRDefault="00E0732F" w:rsidP="008F687A">
      <w:pPr>
        <w:spacing w:line="360" w:lineRule="auto"/>
        <w:rPr>
          <w:rFonts w:ascii="Times New Roman" w:hAnsi="Times New Roman"/>
        </w:rPr>
      </w:pPr>
      <w:r w:rsidRPr="00E0732F">
        <w:rPr>
          <w:rFonts w:ascii="Times New Roman" w:hAnsi="Times New Roman"/>
        </w:rPr>
        <w:t>Task 1: Semantic Vector Search</w:t>
      </w:r>
    </w:p>
    <w:p w14:paraId="537031DF" w14:textId="2AA7D041" w:rsidR="00E0732F" w:rsidRPr="00E0732F" w:rsidRDefault="00E0732F" w:rsidP="00E0732F">
      <w:pPr>
        <w:spacing w:line="360" w:lineRule="auto"/>
        <w:rPr>
          <w:rFonts w:ascii="Times New Roman" w:hAnsi="Times New Roman"/>
        </w:rPr>
      </w:pPr>
      <w:r w:rsidRPr="00E0732F">
        <w:rPr>
          <w:rFonts w:ascii="Times New Roman" w:hAnsi="Times New Roman"/>
        </w:rPr>
        <w:t>Task 2: Metadata Filtering</w:t>
      </w:r>
    </w:p>
    <w:p w14:paraId="3977119C" w14:textId="02ED2369" w:rsidR="00E0732F" w:rsidRPr="00E0732F" w:rsidRDefault="00E0732F" w:rsidP="008F687A">
      <w:pPr>
        <w:spacing w:line="360" w:lineRule="auto"/>
        <w:rPr>
          <w:rFonts w:ascii="Times New Roman" w:hAnsi="Times New Roman"/>
        </w:rPr>
      </w:pPr>
      <w:r w:rsidRPr="00E0732F">
        <w:rPr>
          <w:rFonts w:ascii="Times New Roman" w:hAnsi="Times New Roman"/>
        </w:rPr>
        <w:t>Task 3: Add Two More Documents</w:t>
      </w:r>
    </w:p>
    <w:p w14:paraId="5275CAF5" w14:textId="0DED1C1F" w:rsidR="00E0732F" w:rsidRDefault="00E0732F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5C93DF" wp14:editId="512BC446">
            <wp:extent cx="5731510" cy="1799112"/>
            <wp:effectExtent l="0" t="0" r="2540" b="0"/>
            <wp:docPr id="3342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13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199" cy="18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2087" w14:textId="6DF365C4" w:rsidR="008F687A" w:rsidRDefault="00A179F0" w:rsidP="00A179F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A179F0">
        <w:rPr>
          <w:rFonts w:ascii="Times New Roman" w:hAnsi="Times New Roman"/>
          <w:b/>
          <w:bCs/>
          <w:sz w:val="32"/>
          <w:szCs w:val="32"/>
        </w:rPr>
        <w:t>PART C — RAG FUNDAMENTALS: BUILDING THE PIPELINE BY HAND</w:t>
      </w:r>
    </w:p>
    <w:p w14:paraId="66CED4AD" w14:textId="4337DDA9" w:rsidR="00A179F0" w:rsidRDefault="00A179F0" w:rsidP="00A179F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A179F0">
        <w:rPr>
          <w:rFonts w:ascii="Times New Roman" w:hAnsi="Times New Roman"/>
          <w:b/>
          <w:bCs/>
          <w:sz w:val="28"/>
          <w:szCs w:val="28"/>
        </w:rPr>
        <w:t>Practice:</w:t>
      </w:r>
    </w:p>
    <w:p w14:paraId="6629ADEC" w14:textId="77777777" w:rsidR="00A179F0" w:rsidRPr="00A179F0" w:rsidRDefault="00A179F0" w:rsidP="00A179F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179F0">
        <w:rPr>
          <w:rFonts w:ascii="Times New Roman" w:hAnsi="Times New Roman"/>
          <w:sz w:val="28"/>
          <w:szCs w:val="28"/>
        </w:rPr>
        <w:t xml:space="preserve">Add 3–4 short text documents (a couple of paragraphs each, any topic you like) using </w:t>
      </w:r>
      <w:proofErr w:type="spellStart"/>
      <w:r w:rsidRPr="00A179F0">
        <w:rPr>
          <w:rFonts w:ascii="Times New Roman" w:hAnsi="Times New Roman"/>
          <w:sz w:val="28"/>
          <w:szCs w:val="28"/>
        </w:rPr>
        <w:t>add_</w:t>
      </w:r>
      <w:proofErr w:type="gramStart"/>
      <w:r w:rsidRPr="00A179F0">
        <w:rPr>
          <w:rFonts w:ascii="Times New Roman" w:hAnsi="Times New Roman"/>
          <w:sz w:val="28"/>
          <w:szCs w:val="28"/>
        </w:rPr>
        <w:t>document</w:t>
      </w:r>
      <w:proofErr w:type="spellEnd"/>
      <w:r w:rsidRPr="00A179F0">
        <w:rPr>
          <w:rFonts w:ascii="Times New Roman" w:hAnsi="Times New Roman"/>
          <w:sz w:val="28"/>
          <w:szCs w:val="28"/>
        </w:rPr>
        <w:t>(</w:t>
      </w:r>
      <w:proofErr w:type="gramEnd"/>
      <w:r w:rsidRPr="00A179F0">
        <w:rPr>
          <w:rFonts w:ascii="Times New Roman" w:hAnsi="Times New Roman"/>
          <w:sz w:val="28"/>
          <w:szCs w:val="28"/>
        </w:rPr>
        <w:t xml:space="preserve">). </w:t>
      </w:r>
    </w:p>
    <w:p w14:paraId="24968FD2" w14:textId="77777777" w:rsidR="00A179F0" w:rsidRPr="00A179F0" w:rsidRDefault="00A179F0" w:rsidP="00A179F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179F0">
        <w:rPr>
          <w:rFonts w:ascii="Times New Roman" w:hAnsi="Times New Roman"/>
          <w:sz w:val="28"/>
          <w:szCs w:val="28"/>
        </w:rPr>
        <w:t xml:space="preserve">Ask a question clearly answerable from one of the documents and confirm the retrieved chunks and the final answer both make sense. </w:t>
      </w:r>
    </w:p>
    <w:p w14:paraId="51DB0DB2" w14:textId="77777777" w:rsidR="00A179F0" w:rsidRPr="00A179F0" w:rsidRDefault="00A179F0" w:rsidP="00A179F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179F0">
        <w:rPr>
          <w:rFonts w:ascii="Times New Roman" w:hAnsi="Times New Roman"/>
          <w:sz w:val="28"/>
          <w:szCs w:val="28"/>
        </w:rPr>
        <w:t xml:space="preserve">Ask a question that has nothing to do with any of your documents and confirm the model says it doesn't know, instead of making something up. </w:t>
      </w:r>
    </w:p>
    <w:p w14:paraId="011E3D79" w14:textId="3A39AE28" w:rsidR="00A179F0" w:rsidRPr="00A179F0" w:rsidRDefault="00A179F0" w:rsidP="00A179F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179F0">
        <w:rPr>
          <w:rFonts w:ascii="Times New Roman" w:hAnsi="Times New Roman"/>
          <w:sz w:val="28"/>
          <w:szCs w:val="28"/>
        </w:rPr>
        <w:t>Print the source metadata for each retrieved chunk alongside the answer — this is your source attribution.</w:t>
      </w:r>
    </w:p>
    <w:p w14:paraId="0A4BB19C" w14:textId="05AA4F2B" w:rsidR="00A179F0" w:rsidRDefault="00A179F0" w:rsidP="00A179F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A179F0">
        <w:rPr>
          <w:rFonts w:ascii="Times New Roman" w:hAnsi="Times New Roman"/>
          <w:b/>
          <w:bCs/>
          <w:sz w:val="28"/>
          <w:szCs w:val="28"/>
        </w:rPr>
        <w:t>Code:</w:t>
      </w:r>
    </w:p>
    <w:p w14:paraId="29B4B05E" w14:textId="4E50FFBD" w:rsidR="0005492B" w:rsidRDefault="0005492B" w:rsidP="00A179F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46FD173" wp14:editId="00DF7C37">
            <wp:extent cx="5731510" cy="4290695"/>
            <wp:effectExtent l="0" t="0" r="2540" b="0"/>
            <wp:docPr id="203610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00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8573" w14:textId="3B10629C" w:rsidR="0005492B" w:rsidRDefault="0005492B" w:rsidP="00A179F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A3CF6A" wp14:editId="15B8A12E">
            <wp:extent cx="5731510" cy="4899704"/>
            <wp:effectExtent l="0" t="0" r="2540" b="0"/>
            <wp:docPr id="43644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47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392" cy="490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8E44" w14:textId="3970D706" w:rsidR="0005492B" w:rsidRDefault="0005492B" w:rsidP="00A179F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F5C358" wp14:editId="2894F846">
            <wp:extent cx="5731111" cy="3673457"/>
            <wp:effectExtent l="0" t="0" r="3175" b="3810"/>
            <wp:docPr id="184170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05744" name=""/>
                    <pic:cNvPicPr/>
                  </pic:nvPicPr>
                  <pic:blipFill rotWithShape="1">
                    <a:blip r:embed="rId14"/>
                    <a:srcRect t="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30" cy="367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86627" w14:textId="152BD563" w:rsidR="0005492B" w:rsidRPr="00A179F0" w:rsidRDefault="0005492B" w:rsidP="00A179F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DA5EC17" wp14:editId="7DA3C0F2">
            <wp:extent cx="5731510" cy="4991100"/>
            <wp:effectExtent l="0" t="0" r="2540" b="0"/>
            <wp:docPr id="192019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99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06A0" w14:textId="10652902" w:rsidR="00A179F0" w:rsidRDefault="00A179F0" w:rsidP="00A179F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A179F0">
        <w:rPr>
          <w:rFonts w:ascii="Times New Roman" w:hAnsi="Times New Roman"/>
          <w:b/>
          <w:bCs/>
          <w:sz w:val="28"/>
          <w:szCs w:val="28"/>
        </w:rPr>
        <w:t>Output:</w:t>
      </w:r>
    </w:p>
    <w:p w14:paraId="53E2AFDD" w14:textId="0D348DAF" w:rsidR="0005492B" w:rsidRPr="00140D7F" w:rsidRDefault="0005492B" w:rsidP="0005492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40D7F">
        <w:rPr>
          <w:rFonts w:ascii="Times New Roman" w:hAnsi="Times New Roman"/>
          <w:b/>
          <w:bCs/>
          <w:sz w:val="28"/>
          <w:szCs w:val="28"/>
        </w:rPr>
        <w:t>Task 1</w:t>
      </w:r>
    </w:p>
    <w:p w14:paraId="67B2C193" w14:textId="25F6866A" w:rsidR="0005492B" w:rsidRPr="000400BB" w:rsidRDefault="0005492B" w:rsidP="0005492B">
      <w:pPr>
        <w:spacing w:line="360" w:lineRule="auto"/>
        <w:jc w:val="both"/>
        <w:rPr>
          <w:rFonts w:ascii="Times New Roman" w:hAnsi="Times New Roman"/>
        </w:rPr>
      </w:pPr>
      <w:r w:rsidRPr="000400BB">
        <w:rPr>
          <w:rFonts w:ascii="Times New Roman" w:hAnsi="Times New Roman"/>
        </w:rPr>
        <w:t>It Loads all 4 documents and asks a question that exists in the documents. Retrieves relevant chunks and generates an answer.</w:t>
      </w:r>
    </w:p>
    <w:p w14:paraId="4FB9208F" w14:textId="77777777" w:rsidR="0005492B" w:rsidRPr="00140D7F" w:rsidRDefault="0005492B" w:rsidP="0005492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40D7F">
        <w:rPr>
          <w:rFonts w:ascii="Times New Roman" w:hAnsi="Times New Roman"/>
          <w:b/>
          <w:bCs/>
          <w:sz w:val="28"/>
          <w:szCs w:val="28"/>
        </w:rPr>
        <w:t>Task 2</w:t>
      </w:r>
    </w:p>
    <w:p w14:paraId="470C1FAE" w14:textId="224B1EA6" w:rsidR="0005492B" w:rsidRPr="000400BB" w:rsidRDefault="0005492B" w:rsidP="0005492B">
      <w:pPr>
        <w:spacing w:line="360" w:lineRule="auto"/>
        <w:jc w:val="both"/>
        <w:rPr>
          <w:rFonts w:ascii="Times New Roman" w:hAnsi="Times New Roman"/>
        </w:rPr>
      </w:pPr>
      <w:r w:rsidRPr="000400BB">
        <w:rPr>
          <w:rFonts w:ascii="Times New Roman" w:hAnsi="Times New Roman"/>
        </w:rPr>
        <w:t>Asks a question not covered by the documents. The prompt instructs the model to reply. I don't have that information.</w:t>
      </w:r>
    </w:p>
    <w:p w14:paraId="196C8F8E" w14:textId="77777777" w:rsidR="0005492B" w:rsidRPr="00140D7F" w:rsidRDefault="0005492B" w:rsidP="0005492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40D7F">
        <w:rPr>
          <w:rFonts w:ascii="Times New Roman" w:hAnsi="Times New Roman"/>
          <w:b/>
          <w:bCs/>
          <w:sz w:val="28"/>
          <w:szCs w:val="28"/>
        </w:rPr>
        <w:t>Task 3</w:t>
      </w:r>
    </w:p>
    <w:p w14:paraId="64D9E5E5" w14:textId="7D8F57FC" w:rsidR="0005492B" w:rsidRPr="000400BB" w:rsidRDefault="0005492B" w:rsidP="0005492B">
      <w:pPr>
        <w:spacing w:line="360" w:lineRule="auto"/>
        <w:jc w:val="both"/>
        <w:rPr>
          <w:rFonts w:ascii="Times New Roman" w:hAnsi="Times New Roman"/>
        </w:rPr>
      </w:pPr>
      <w:r w:rsidRPr="000400BB">
        <w:rPr>
          <w:rFonts w:ascii="Times New Roman" w:hAnsi="Times New Roman"/>
        </w:rPr>
        <w:t>Prints the metadata (source and chunk) for the retrieved chunks, satisfying the source attribution requirement.</w:t>
      </w:r>
    </w:p>
    <w:p w14:paraId="714D1D47" w14:textId="055A334C" w:rsidR="0005492B" w:rsidRDefault="0005492B" w:rsidP="00A179F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6E9132" wp14:editId="552AD68E">
            <wp:extent cx="5731510" cy="1871345"/>
            <wp:effectExtent l="0" t="0" r="2540" b="0"/>
            <wp:docPr id="139442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29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6B90" w14:textId="3AC9CB5A" w:rsidR="0005492B" w:rsidRDefault="0005492B" w:rsidP="00A179F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8B21D2" wp14:editId="208398BD">
            <wp:extent cx="5731510" cy="3226435"/>
            <wp:effectExtent l="0" t="0" r="2540" b="0"/>
            <wp:docPr id="12210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FBDC" w14:textId="15E6CEFD" w:rsidR="00140D7F" w:rsidRPr="00140D7F" w:rsidRDefault="00140D7F" w:rsidP="00140D7F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140D7F">
        <w:rPr>
          <w:rFonts w:ascii="Times New Roman" w:hAnsi="Times New Roman"/>
          <w:b/>
          <w:bCs/>
          <w:sz w:val="32"/>
          <w:szCs w:val="32"/>
        </w:rPr>
        <w:t>PART D — RAG QUALITY &amp; HALLUCINATION REDUCTION</w:t>
      </w:r>
    </w:p>
    <w:p w14:paraId="59C2A978" w14:textId="77777777" w:rsidR="00140D7F" w:rsidRDefault="00140D7F" w:rsidP="00A179F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40D7F">
        <w:rPr>
          <w:rFonts w:ascii="Times New Roman" w:hAnsi="Times New Roman"/>
          <w:b/>
          <w:bCs/>
          <w:sz w:val="28"/>
          <w:szCs w:val="28"/>
        </w:rPr>
        <w:t xml:space="preserve">Practice </w:t>
      </w:r>
    </w:p>
    <w:p w14:paraId="141153C1" w14:textId="77777777" w:rsidR="00140D7F" w:rsidRPr="00140D7F" w:rsidRDefault="00140D7F" w:rsidP="00140D7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140D7F">
        <w:rPr>
          <w:rFonts w:ascii="Times New Roman" w:hAnsi="Times New Roman"/>
          <w:sz w:val="28"/>
          <w:szCs w:val="28"/>
        </w:rPr>
        <w:t xml:space="preserve">Build a small table of 5 test questions with their expected answers, based on your Part C documents. </w:t>
      </w:r>
    </w:p>
    <w:p w14:paraId="7F4C70E5" w14:textId="77777777" w:rsidR="00140D7F" w:rsidRPr="00140D7F" w:rsidRDefault="00140D7F" w:rsidP="00140D7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140D7F">
        <w:rPr>
          <w:rFonts w:ascii="Times New Roman" w:hAnsi="Times New Roman"/>
          <w:sz w:val="28"/>
          <w:szCs w:val="28"/>
        </w:rPr>
        <w:t xml:space="preserve">Run each question through your pipeline and mark, for each one: </w:t>
      </w:r>
      <w:proofErr w:type="gramStart"/>
      <w:r w:rsidRPr="00140D7F">
        <w:rPr>
          <w:rFonts w:ascii="Times New Roman" w:hAnsi="Times New Roman"/>
          <w:sz w:val="28"/>
          <w:szCs w:val="28"/>
        </w:rPr>
        <w:t>retrieval</w:t>
      </w:r>
      <w:proofErr w:type="gramEnd"/>
      <w:r w:rsidRPr="00140D7F">
        <w:rPr>
          <w:rFonts w:ascii="Times New Roman" w:hAnsi="Times New Roman"/>
          <w:sz w:val="28"/>
          <w:szCs w:val="28"/>
        </w:rPr>
        <w:t xml:space="preserve"> correct? (yes/no), </w:t>
      </w:r>
      <w:proofErr w:type="gramStart"/>
      <w:r w:rsidRPr="00140D7F">
        <w:rPr>
          <w:rFonts w:ascii="Times New Roman" w:hAnsi="Times New Roman"/>
          <w:sz w:val="28"/>
          <w:szCs w:val="28"/>
        </w:rPr>
        <w:t>answer</w:t>
      </w:r>
      <w:proofErr w:type="gramEnd"/>
      <w:r w:rsidRPr="00140D7F">
        <w:rPr>
          <w:rFonts w:ascii="Times New Roman" w:hAnsi="Times New Roman"/>
          <w:sz w:val="28"/>
          <w:szCs w:val="28"/>
        </w:rPr>
        <w:t xml:space="preserve"> correct? (yes/no). </w:t>
      </w:r>
    </w:p>
    <w:p w14:paraId="2CCBF2A0" w14:textId="77777777" w:rsidR="00140D7F" w:rsidRPr="00140D7F" w:rsidRDefault="00140D7F" w:rsidP="00140D7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140D7F">
        <w:rPr>
          <w:rFonts w:ascii="Times New Roman" w:hAnsi="Times New Roman"/>
          <w:sz w:val="28"/>
          <w:szCs w:val="28"/>
        </w:rPr>
        <w:t xml:space="preserve">For any question that failed, decide whether it was a retrieval failure or a generation failure, and write one sentence explaining why. </w:t>
      </w:r>
    </w:p>
    <w:p w14:paraId="0D13EC21" w14:textId="74080483" w:rsidR="00140D7F" w:rsidRPr="00140D7F" w:rsidRDefault="00140D7F" w:rsidP="00140D7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140D7F">
        <w:rPr>
          <w:rFonts w:ascii="Times New Roman" w:hAnsi="Times New Roman"/>
          <w:sz w:val="28"/>
          <w:szCs w:val="28"/>
        </w:rPr>
        <w:lastRenderedPageBreak/>
        <w:t>Try halving your chunk size and re-run the same 5 questions — note whether results improved, got worse, or stayed the same.</w:t>
      </w:r>
    </w:p>
    <w:p w14:paraId="4ECEE2A1" w14:textId="3361EABC" w:rsidR="00140D7F" w:rsidRDefault="00140D7F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40D7F">
        <w:rPr>
          <w:rFonts w:ascii="Times New Roman" w:hAnsi="Times New Roman"/>
          <w:b/>
          <w:bCs/>
          <w:sz w:val="28"/>
          <w:szCs w:val="28"/>
        </w:rPr>
        <w:t>Code:</w:t>
      </w:r>
    </w:p>
    <w:p w14:paraId="5F3FCFCF" w14:textId="2F1EE639" w:rsidR="00D75E49" w:rsidRDefault="00D75E49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F72DF5D" wp14:editId="05DEA53B">
            <wp:extent cx="5731510" cy="3583940"/>
            <wp:effectExtent l="0" t="0" r="2540" b="0"/>
            <wp:docPr id="16734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2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F178" w14:textId="4BE4C0F6" w:rsidR="00D75E49" w:rsidRDefault="00036EF0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1CB8CA3" wp14:editId="738F1FE5">
            <wp:extent cx="5731510" cy="1863090"/>
            <wp:effectExtent l="0" t="0" r="2540" b="3810"/>
            <wp:docPr id="213282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28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9F29" w14:textId="08A6D6EE" w:rsidR="00D75E49" w:rsidRDefault="00D75E49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901C9D" wp14:editId="701EC6F8">
            <wp:extent cx="5731510" cy="4120515"/>
            <wp:effectExtent l="0" t="0" r="2540" b="0"/>
            <wp:docPr id="121830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03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B52A" w14:textId="5D73BC54" w:rsidR="00140D7F" w:rsidRPr="00140D7F" w:rsidRDefault="00D75E49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9A2B061" wp14:editId="7FE05D99">
            <wp:extent cx="5731510" cy="1479550"/>
            <wp:effectExtent l="0" t="0" r="2540" b="6350"/>
            <wp:docPr id="77059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1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A988" w14:textId="1D0A4F43" w:rsidR="00140D7F" w:rsidRDefault="00140D7F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40D7F">
        <w:rPr>
          <w:rFonts w:ascii="Times New Roman" w:hAnsi="Times New Roman"/>
          <w:b/>
          <w:bCs/>
          <w:sz w:val="28"/>
          <w:szCs w:val="28"/>
        </w:rPr>
        <w:t>Output:</w:t>
      </w:r>
    </w:p>
    <w:p w14:paraId="20888A4A" w14:textId="14304670" w:rsidR="00D75E49" w:rsidRDefault="00D75E49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B0B025E" wp14:editId="25EF110E">
            <wp:extent cx="5731510" cy="2128520"/>
            <wp:effectExtent l="0" t="0" r="2540" b="5080"/>
            <wp:docPr id="200857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1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44CD" w14:textId="6EA80788" w:rsidR="00D75E49" w:rsidRDefault="00D75E49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35DA2D" wp14:editId="52C801B3">
            <wp:extent cx="5731510" cy="2100580"/>
            <wp:effectExtent l="0" t="0" r="2540" b="0"/>
            <wp:docPr id="10879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6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D5B0" w14:textId="0F193DAF" w:rsidR="00D75E49" w:rsidRDefault="00D75E49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66009C3" wp14:editId="4A2D1D97">
            <wp:extent cx="5731510" cy="2160270"/>
            <wp:effectExtent l="0" t="0" r="2540" b="0"/>
            <wp:docPr id="156080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06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DDED" w14:textId="75B5CD1B" w:rsidR="00D75E49" w:rsidRDefault="00D75E49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A8A68D6" wp14:editId="1BD5DA5B">
            <wp:extent cx="5731510" cy="2271395"/>
            <wp:effectExtent l="0" t="0" r="2540" b="0"/>
            <wp:docPr id="190636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632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7AFA" w14:textId="0E6AB857" w:rsidR="00D75E49" w:rsidRDefault="00D75E49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F2E8C04" wp14:editId="31034F04">
            <wp:extent cx="5731510" cy="2393950"/>
            <wp:effectExtent l="0" t="0" r="2540" b="6350"/>
            <wp:docPr id="37870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06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49AA" w14:textId="5D20FB7A" w:rsidR="00D75E49" w:rsidRDefault="00D75E49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55C4DB6" wp14:editId="6FD6F2F3">
            <wp:extent cx="5731510" cy="1300480"/>
            <wp:effectExtent l="0" t="0" r="2540" b="0"/>
            <wp:docPr id="49384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40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5677" w14:textId="77777777" w:rsidR="00036EF0" w:rsidRDefault="00036EF0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32E4152" w14:textId="508CE139" w:rsidR="00036EF0" w:rsidRPr="00036EF0" w:rsidRDefault="00036EF0" w:rsidP="00036EF0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036EF0">
        <w:rPr>
          <w:rFonts w:ascii="Times New Roman" w:hAnsi="Times New Roman"/>
          <w:b/>
          <w:bCs/>
          <w:sz w:val="32"/>
          <w:szCs w:val="32"/>
        </w:rPr>
        <w:t>PART E — ADDING A /ask ENDPOINT TO THE FASTAPI SERVIC</w:t>
      </w:r>
      <w:r>
        <w:rPr>
          <w:rFonts w:ascii="Times New Roman" w:hAnsi="Times New Roman"/>
          <w:b/>
          <w:bCs/>
          <w:sz w:val="32"/>
          <w:szCs w:val="32"/>
        </w:rPr>
        <w:t>E</w:t>
      </w:r>
    </w:p>
    <w:p w14:paraId="689DBEEF" w14:textId="3B88338B" w:rsidR="00036EF0" w:rsidRPr="00036EF0" w:rsidRDefault="00036EF0" w:rsidP="00140D7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036EF0">
        <w:rPr>
          <w:rFonts w:ascii="Times New Roman" w:hAnsi="Times New Roman"/>
          <w:b/>
          <w:bCs/>
          <w:sz w:val="28"/>
          <w:szCs w:val="28"/>
        </w:rPr>
        <w:t xml:space="preserve">Practice </w:t>
      </w:r>
    </w:p>
    <w:p w14:paraId="11D8650B" w14:textId="77777777" w:rsidR="00036EF0" w:rsidRPr="00036EF0" w:rsidRDefault="00036EF0" w:rsidP="00036EF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36EF0">
        <w:rPr>
          <w:rFonts w:ascii="Times New Roman" w:hAnsi="Times New Roman"/>
          <w:sz w:val="28"/>
          <w:szCs w:val="28"/>
        </w:rPr>
        <w:t xml:space="preserve">Test /ask from the interactive </w:t>
      </w:r>
      <w:proofErr w:type="gramStart"/>
      <w:r w:rsidRPr="00036EF0">
        <w:rPr>
          <w:rFonts w:ascii="Times New Roman" w:hAnsi="Times New Roman"/>
          <w:sz w:val="28"/>
          <w:szCs w:val="28"/>
        </w:rPr>
        <w:t>docs</w:t>
      </w:r>
      <w:proofErr w:type="gramEnd"/>
      <w:r w:rsidRPr="00036EF0">
        <w:rPr>
          <w:rFonts w:ascii="Times New Roman" w:hAnsi="Times New Roman"/>
          <w:sz w:val="28"/>
          <w:szCs w:val="28"/>
        </w:rPr>
        <w:t xml:space="preserve"> page with a question your documents can </w:t>
      </w:r>
      <w:proofErr w:type="gramStart"/>
      <w:r w:rsidRPr="00036EF0">
        <w:rPr>
          <w:rFonts w:ascii="Times New Roman" w:hAnsi="Times New Roman"/>
          <w:sz w:val="28"/>
          <w:szCs w:val="28"/>
        </w:rPr>
        <w:t>answer, and</w:t>
      </w:r>
      <w:proofErr w:type="gramEnd"/>
      <w:r w:rsidRPr="00036EF0">
        <w:rPr>
          <w:rFonts w:ascii="Times New Roman" w:hAnsi="Times New Roman"/>
          <w:sz w:val="28"/>
          <w:szCs w:val="28"/>
        </w:rPr>
        <w:t xml:space="preserve"> confirm the sources field is populated correctly. </w:t>
      </w:r>
    </w:p>
    <w:p w14:paraId="0801F387" w14:textId="1C5154DC" w:rsidR="00036EF0" w:rsidRDefault="00036EF0" w:rsidP="00036EF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36EF0">
        <w:rPr>
          <w:rFonts w:ascii="Times New Roman" w:hAnsi="Times New Roman"/>
          <w:sz w:val="28"/>
          <w:szCs w:val="28"/>
        </w:rPr>
        <w:t>Add a basic try/except around the LLM call so a failed request returns a clean error response instead of crashing the endpoint</w:t>
      </w:r>
      <w:r>
        <w:rPr>
          <w:rFonts w:ascii="Times New Roman" w:hAnsi="Times New Roman"/>
          <w:sz w:val="28"/>
          <w:szCs w:val="28"/>
        </w:rPr>
        <w:t>.</w:t>
      </w:r>
    </w:p>
    <w:p w14:paraId="4B44EF0F" w14:textId="3FFEA920" w:rsidR="00036EF0" w:rsidRDefault="00036EF0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36EF0">
        <w:rPr>
          <w:rFonts w:ascii="Times New Roman" w:hAnsi="Times New Roman"/>
          <w:b/>
          <w:bCs/>
          <w:sz w:val="28"/>
          <w:szCs w:val="28"/>
        </w:rPr>
        <w:t>Code:</w:t>
      </w:r>
    </w:p>
    <w:p w14:paraId="4069A5AB" w14:textId="7777777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D2CB6C9" w14:textId="7777777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01E1B91" w14:textId="7777777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F37B0C1" w14:textId="41F862F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Main.py:</w:t>
      </w:r>
    </w:p>
    <w:p w14:paraId="389A75CE" w14:textId="4CF8B745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C9BAFB9" wp14:editId="2665ADC3">
            <wp:extent cx="5731510" cy="5497830"/>
            <wp:effectExtent l="0" t="0" r="2540" b="7620"/>
            <wp:docPr id="180024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42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2173" w14:textId="1403A576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AEF628D" wp14:editId="5F36D86D">
            <wp:extent cx="5731510" cy="5481955"/>
            <wp:effectExtent l="0" t="0" r="2540" b="4445"/>
            <wp:docPr id="157988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84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33C6" w14:textId="54DF90C2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FC1496E" wp14:editId="46946501">
            <wp:extent cx="5731510" cy="5716270"/>
            <wp:effectExtent l="0" t="0" r="2540" b="0"/>
            <wp:docPr id="20243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751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162A" w14:textId="7777777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F3998ED" w14:textId="7777777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DC12A2C" w14:textId="7777777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6886B1D" w14:textId="7777777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DC9E034" w14:textId="7777777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D2C8AC7" w14:textId="7777777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0FDB937" w14:textId="77777777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F872E70" w14:textId="1A16C7AE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Rag.py:</w:t>
      </w:r>
    </w:p>
    <w:p w14:paraId="321A373E" w14:textId="6884F7AD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01E8848" wp14:editId="65286DCF">
            <wp:extent cx="5731510" cy="4048760"/>
            <wp:effectExtent l="0" t="0" r="2540" b="8890"/>
            <wp:docPr id="9444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81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029B" w14:textId="626E6124" w:rsidR="008D1712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F9195B1" wp14:editId="79D5CD6D">
            <wp:extent cx="5731510" cy="4123055"/>
            <wp:effectExtent l="0" t="0" r="2540" b="0"/>
            <wp:docPr id="160796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609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AF0C" w14:textId="41FE8D31" w:rsidR="008D1712" w:rsidRPr="00036EF0" w:rsidRDefault="008D1712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89CCC78" wp14:editId="06D79668">
            <wp:extent cx="5731510" cy="4266565"/>
            <wp:effectExtent l="0" t="0" r="2540" b="0"/>
            <wp:docPr id="109198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837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CA74" w14:textId="1974FBB2" w:rsidR="00036EF0" w:rsidRDefault="00036EF0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36EF0">
        <w:rPr>
          <w:rFonts w:ascii="Times New Roman" w:hAnsi="Times New Roman"/>
          <w:b/>
          <w:bCs/>
          <w:sz w:val="28"/>
          <w:szCs w:val="28"/>
        </w:rPr>
        <w:t>Output:</w:t>
      </w:r>
    </w:p>
    <w:p w14:paraId="6BEDB602" w14:textId="3AB3FD6F" w:rsidR="000819CF" w:rsidRDefault="000819CF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819CF">
        <w:rPr>
          <w:rFonts w:ascii="Times New Roman" w:hAnsi="Times New Roman"/>
          <w:b/>
          <w:bCs/>
          <w:sz w:val="28"/>
          <w:szCs w:val="28"/>
        </w:rPr>
        <w:t>Practice Task 1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EED3F20" w14:textId="260E63D1" w:rsidR="000819CF" w:rsidRDefault="000819CF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819CF">
        <w:rPr>
          <w:rFonts w:ascii="Times New Roman" w:hAnsi="Times New Roman"/>
          <w:b/>
          <w:bCs/>
          <w:sz w:val="28"/>
          <w:szCs w:val="28"/>
        </w:rPr>
        <w:t>Test 1 (Question from documents)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48B722B" w14:textId="5D931FD8" w:rsidR="000819CF" w:rsidRDefault="000819CF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039838C" wp14:editId="198A28EF">
            <wp:extent cx="5731510" cy="1597231"/>
            <wp:effectExtent l="0" t="0" r="2540" b="3175"/>
            <wp:docPr id="5944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52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5479" cy="159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9D37" w14:textId="76A4EB61" w:rsidR="000819CF" w:rsidRDefault="000819CF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FE6D08A" wp14:editId="174C4292">
            <wp:extent cx="5730761" cy="2487881"/>
            <wp:effectExtent l="0" t="0" r="3810" b="8255"/>
            <wp:docPr id="120492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265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9178" cy="24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AEC8" w14:textId="379AE189" w:rsidR="000819CF" w:rsidRDefault="000819CF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Test 2:</w:t>
      </w:r>
    </w:p>
    <w:p w14:paraId="71FD93A1" w14:textId="28B6038B" w:rsidR="000819CF" w:rsidRPr="00036EF0" w:rsidRDefault="000819CF" w:rsidP="00036EF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9B2A8B6" wp14:editId="63FF7DD6">
            <wp:extent cx="5731510" cy="1278890"/>
            <wp:effectExtent l="0" t="0" r="2540" b="0"/>
            <wp:docPr id="59384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454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5804" w14:textId="29D69D6F" w:rsidR="004601E6" w:rsidRDefault="000819CF" w:rsidP="004601E6">
      <w:r>
        <w:rPr>
          <w:noProof/>
          <w14:ligatures w14:val="standardContextual"/>
        </w:rPr>
        <w:drawing>
          <wp:inline distT="0" distB="0" distL="0" distR="0" wp14:anchorId="29627428" wp14:editId="18C4FCE9">
            <wp:extent cx="5731510" cy="3099435"/>
            <wp:effectExtent l="0" t="0" r="2540" b="5715"/>
            <wp:docPr id="197675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544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E472" w14:textId="3A3B5DBA" w:rsidR="000819CF" w:rsidRPr="000819CF" w:rsidRDefault="000819CF" w:rsidP="004601E6">
      <w:pPr>
        <w:rPr>
          <w:rFonts w:ascii="Times New Roman" w:hAnsi="Times New Roman"/>
          <w:b/>
          <w:bCs/>
          <w:sz w:val="28"/>
          <w:szCs w:val="28"/>
        </w:rPr>
      </w:pPr>
      <w:r w:rsidRPr="000819CF">
        <w:rPr>
          <w:rFonts w:ascii="Times New Roman" w:hAnsi="Times New Roman"/>
          <w:b/>
          <w:bCs/>
          <w:sz w:val="28"/>
          <w:szCs w:val="28"/>
        </w:rPr>
        <w:t>Test 3:</w:t>
      </w:r>
    </w:p>
    <w:p w14:paraId="2602865F" w14:textId="67C3B725" w:rsidR="00B04EA9" w:rsidRDefault="000819CF">
      <w:r>
        <w:rPr>
          <w:noProof/>
          <w14:ligatures w14:val="standardContextual"/>
        </w:rPr>
        <w:lastRenderedPageBreak/>
        <w:drawing>
          <wp:inline distT="0" distB="0" distL="0" distR="0" wp14:anchorId="5A55F569" wp14:editId="54C8A9C2">
            <wp:extent cx="5731510" cy="1860550"/>
            <wp:effectExtent l="0" t="0" r="2540" b="6350"/>
            <wp:docPr id="10967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861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ABAA" w14:textId="16717A88" w:rsidR="000819CF" w:rsidRDefault="000819CF">
      <w:r>
        <w:rPr>
          <w:noProof/>
          <w14:ligatures w14:val="standardContextual"/>
        </w:rPr>
        <w:drawing>
          <wp:inline distT="0" distB="0" distL="0" distR="0" wp14:anchorId="1A766B61" wp14:editId="29C433DD">
            <wp:extent cx="5731510" cy="1391285"/>
            <wp:effectExtent l="0" t="0" r="2540" b="0"/>
            <wp:docPr id="190668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833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3245" w14:textId="1CDF7777" w:rsidR="000819CF" w:rsidRDefault="000819CF">
      <w:pPr>
        <w:rPr>
          <w:rFonts w:ascii="Times New Roman" w:hAnsi="Times New Roman"/>
          <w:b/>
          <w:bCs/>
          <w:sz w:val="28"/>
          <w:szCs w:val="28"/>
        </w:rPr>
      </w:pPr>
      <w:r w:rsidRPr="000819CF">
        <w:rPr>
          <w:rFonts w:ascii="Times New Roman" w:hAnsi="Times New Roman"/>
          <w:b/>
          <w:bCs/>
          <w:sz w:val="28"/>
          <w:szCs w:val="28"/>
        </w:rPr>
        <w:t>Test 4:</w:t>
      </w:r>
    </w:p>
    <w:p w14:paraId="43461456" w14:textId="7AE6A3E2" w:rsidR="000819CF" w:rsidRDefault="000819CF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2A17B3" wp14:editId="63C80047">
            <wp:extent cx="5731510" cy="1856740"/>
            <wp:effectExtent l="0" t="0" r="2540" b="0"/>
            <wp:docPr id="9002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394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9653" w14:textId="5AC12569" w:rsidR="000819CF" w:rsidRPr="000819CF" w:rsidRDefault="000819CF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EC50C74" wp14:editId="1DBAF500">
            <wp:extent cx="5731510" cy="1483995"/>
            <wp:effectExtent l="0" t="0" r="2540" b="1905"/>
            <wp:docPr id="17232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89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04CE" w14:textId="39F78E0F" w:rsidR="000819CF" w:rsidRDefault="000819CF" w:rsidP="000819CF">
      <w:pPr>
        <w:rPr>
          <w:rFonts w:ascii="Times New Roman" w:hAnsi="Times New Roman"/>
          <w:b/>
          <w:bCs/>
          <w:sz w:val="28"/>
          <w:szCs w:val="28"/>
        </w:rPr>
      </w:pPr>
      <w:r w:rsidRPr="000819CF">
        <w:rPr>
          <w:rFonts w:ascii="Times New Roman" w:hAnsi="Times New Roman"/>
          <w:b/>
          <w:bCs/>
          <w:sz w:val="28"/>
          <w:szCs w:val="28"/>
        </w:rPr>
        <w:t>Test 5 (Outside documents):</w:t>
      </w:r>
    </w:p>
    <w:p w14:paraId="7EDC113E" w14:textId="59E25E34" w:rsidR="000819CF" w:rsidRDefault="000819CF" w:rsidP="000819CF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44E0E8" wp14:editId="7A6B52B2">
            <wp:extent cx="5731510" cy="2637155"/>
            <wp:effectExtent l="0" t="0" r="2540" b="0"/>
            <wp:docPr id="170802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233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E7FA" w14:textId="5456F445" w:rsidR="000819CF" w:rsidRDefault="000819CF" w:rsidP="000819CF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6E5D5A8" wp14:editId="536DBF88">
            <wp:extent cx="5731510" cy="2205355"/>
            <wp:effectExtent l="0" t="0" r="2540" b="4445"/>
            <wp:docPr id="112721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22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8AD1" w14:textId="50E98B8A" w:rsidR="000819CF" w:rsidRDefault="000819CF" w:rsidP="000819CF">
      <w:pPr>
        <w:rPr>
          <w:rFonts w:ascii="Times New Roman" w:hAnsi="Times New Roman"/>
          <w:b/>
          <w:bCs/>
          <w:sz w:val="28"/>
          <w:szCs w:val="28"/>
        </w:rPr>
      </w:pPr>
      <w:r w:rsidRPr="000819CF">
        <w:rPr>
          <w:rFonts w:ascii="Times New Roman" w:hAnsi="Times New Roman"/>
          <w:b/>
          <w:bCs/>
          <w:sz w:val="28"/>
          <w:szCs w:val="28"/>
        </w:rPr>
        <w:t xml:space="preserve">Practice Task </w:t>
      </w:r>
      <w:r>
        <w:rPr>
          <w:rFonts w:ascii="Times New Roman" w:hAnsi="Times New Roman"/>
          <w:b/>
          <w:bCs/>
          <w:sz w:val="28"/>
          <w:szCs w:val="28"/>
        </w:rPr>
        <w:t>2:</w:t>
      </w:r>
    </w:p>
    <w:p w14:paraId="79B9BCF9" w14:textId="60BE8AB9" w:rsidR="00B50C44" w:rsidRPr="00B50C44" w:rsidRDefault="00B50C44" w:rsidP="000819CF">
      <w:pPr>
        <w:rPr>
          <w:rFonts w:ascii="Times New Roman" w:hAnsi="Times New Roman"/>
          <w:sz w:val="28"/>
          <w:szCs w:val="28"/>
        </w:rPr>
      </w:pPr>
      <w:r w:rsidRPr="00B50C44">
        <w:rPr>
          <w:rFonts w:ascii="Times New Roman" w:hAnsi="Times New Roman"/>
          <w:sz w:val="28"/>
          <w:szCs w:val="28"/>
        </w:rPr>
        <w:t>Add a basic try/except around the LLM call.</w:t>
      </w:r>
    </w:p>
    <w:p w14:paraId="2D778AC9" w14:textId="4BDD0B98" w:rsidR="00B50C44" w:rsidRDefault="00B50C44" w:rsidP="000819CF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12A081" wp14:editId="39DDEA23">
            <wp:extent cx="5731510" cy="2986273"/>
            <wp:effectExtent l="0" t="0" r="2540" b="5080"/>
            <wp:docPr id="47281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17794" name=""/>
                    <pic:cNvPicPr/>
                  </pic:nvPicPr>
                  <pic:blipFill rotWithShape="1">
                    <a:blip r:embed="rId44"/>
                    <a:srcRect t="2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8BADE" w14:textId="33F3A4E0" w:rsidR="000819CF" w:rsidRDefault="00B50C44" w:rsidP="000819CF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08F1A7" wp14:editId="15536278">
            <wp:extent cx="5731510" cy="2225040"/>
            <wp:effectExtent l="0" t="0" r="2540" b="3810"/>
            <wp:docPr id="153171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145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8572" w14:textId="77777777" w:rsidR="006F4360" w:rsidRDefault="006F4360" w:rsidP="006F4360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29D3DFF" w14:textId="5DF1DCE1" w:rsidR="00B50C44" w:rsidRPr="006F4360" w:rsidRDefault="006F4360" w:rsidP="006F4360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6F4360">
        <w:rPr>
          <w:rFonts w:ascii="Times New Roman" w:hAnsi="Times New Roman"/>
          <w:b/>
          <w:bCs/>
          <w:sz w:val="32"/>
          <w:szCs w:val="32"/>
        </w:rPr>
        <w:t>PART F — GIT: SAFELY UNDOING A COMMIT (git revert)</w:t>
      </w:r>
    </w:p>
    <w:p w14:paraId="54EFD340" w14:textId="77777777" w:rsidR="006F4360" w:rsidRDefault="006F4360" w:rsidP="000819CF">
      <w:pPr>
        <w:rPr>
          <w:rFonts w:ascii="Times New Roman" w:hAnsi="Times New Roman"/>
          <w:b/>
          <w:bCs/>
          <w:sz w:val="28"/>
          <w:szCs w:val="28"/>
        </w:rPr>
      </w:pPr>
      <w:r w:rsidRPr="006F4360">
        <w:rPr>
          <w:rFonts w:ascii="Times New Roman" w:hAnsi="Times New Roman"/>
          <w:b/>
          <w:bCs/>
          <w:sz w:val="28"/>
          <w:szCs w:val="28"/>
        </w:rPr>
        <w:t>Practice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460D3293" w14:textId="77777777" w:rsidR="006F4360" w:rsidRPr="006F4360" w:rsidRDefault="006F4360" w:rsidP="006F4360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t xml:space="preserve">On a throwaway branch, make a small, clearly wrong change (e.g. an obviously broken chunk size like 0) and commit it. </w:t>
      </w:r>
    </w:p>
    <w:p w14:paraId="6EF2FB59" w14:textId="77777777" w:rsidR="006F4360" w:rsidRPr="006F4360" w:rsidRDefault="006F4360" w:rsidP="006F4360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t xml:space="preserve">Use git revert to undo that exact commit and confirm the file is back to the correct value. </w:t>
      </w:r>
    </w:p>
    <w:p w14:paraId="2C6B48C5" w14:textId="09F0F898" w:rsidR="006F4360" w:rsidRPr="006F4360" w:rsidRDefault="006F4360" w:rsidP="006F4360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t>Look at git log --</w:t>
      </w:r>
      <w:proofErr w:type="spellStart"/>
      <w:r w:rsidRPr="006F4360">
        <w:rPr>
          <w:rFonts w:ascii="Times New Roman" w:hAnsi="Times New Roman"/>
          <w:sz w:val="28"/>
          <w:szCs w:val="28"/>
        </w:rPr>
        <w:t>oneline</w:t>
      </w:r>
      <w:proofErr w:type="spellEnd"/>
      <w:r w:rsidRPr="006F4360">
        <w:rPr>
          <w:rFonts w:ascii="Times New Roman" w:hAnsi="Times New Roman"/>
          <w:sz w:val="28"/>
          <w:szCs w:val="28"/>
        </w:rPr>
        <w:t xml:space="preserve"> afterward and confirm both the original commit and the revert commit are visible — nothing was erased.</w:t>
      </w:r>
    </w:p>
    <w:p w14:paraId="7136D4F4" w14:textId="7216A4FD" w:rsidR="000819CF" w:rsidRPr="006F4360" w:rsidRDefault="006F4360">
      <w:pPr>
        <w:rPr>
          <w:rFonts w:ascii="Times New Roman" w:hAnsi="Times New Roman"/>
          <w:b/>
          <w:bCs/>
          <w:sz w:val="28"/>
          <w:szCs w:val="28"/>
        </w:rPr>
      </w:pPr>
      <w:r w:rsidRPr="006F4360">
        <w:rPr>
          <w:rFonts w:ascii="Times New Roman" w:hAnsi="Times New Roman"/>
          <w:b/>
          <w:bCs/>
          <w:sz w:val="28"/>
          <w:szCs w:val="28"/>
        </w:rPr>
        <w:t>Output:</w:t>
      </w:r>
    </w:p>
    <w:p w14:paraId="2EEB1587" w14:textId="0278220D" w:rsidR="006F4360" w:rsidRDefault="006F4360">
      <w:r>
        <w:rPr>
          <w:noProof/>
          <w14:ligatures w14:val="standardContextual"/>
        </w:rPr>
        <w:drawing>
          <wp:inline distT="0" distB="0" distL="0" distR="0" wp14:anchorId="55BEF3C2" wp14:editId="678BD220">
            <wp:extent cx="5731510" cy="932213"/>
            <wp:effectExtent l="0" t="0" r="2540" b="1270"/>
            <wp:docPr id="29704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40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9156" cy="93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00EB" w14:textId="2E5A20B7" w:rsidR="006F4360" w:rsidRDefault="006F4360">
      <w:r>
        <w:rPr>
          <w:noProof/>
          <w14:ligatures w14:val="standardContextual"/>
        </w:rPr>
        <w:drawing>
          <wp:inline distT="0" distB="0" distL="0" distR="0" wp14:anchorId="52A5E80B" wp14:editId="0435DDBB">
            <wp:extent cx="5731510" cy="849086"/>
            <wp:effectExtent l="0" t="0" r="2540" b="8255"/>
            <wp:docPr id="11478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958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1788" cy="85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9F2E" w14:textId="03A83BF5" w:rsidR="006F4360" w:rsidRDefault="006F4360">
      <w:r>
        <w:rPr>
          <w:noProof/>
          <w14:ligatures w14:val="standardContextual"/>
        </w:rPr>
        <w:lastRenderedPageBreak/>
        <w:drawing>
          <wp:inline distT="0" distB="0" distL="0" distR="0" wp14:anchorId="6810CD7D" wp14:editId="2BEEF2DD">
            <wp:extent cx="5731510" cy="2593340"/>
            <wp:effectExtent l="0" t="0" r="2540" b="0"/>
            <wp:docPr id="9361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231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E920" w14:textId="15B02F66" w:rsidR="006F4360" w:rsidRDefault="006F4360">
      <w:r>
        <w:rPr>
          <w:noProof/>
          <w14:ligatures w14:val="standardContextual"/>
        </w:rPr>
        <w:drawing>
          <wp:inline distT="0" distB="0" distL="0" distR="0" wp14:anchorId="23172C15" wp14:editId="429AD7B8">
            <wp:extent cx="5731510" cy="1145969"/>
            <wp:effectExtent l="0" t="0" r="2540" b="0"/>
            <wp:docPr id="206229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84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48761" cy="114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6900" w14:textId="77777777" w:rsidR="006F4360" w:rsidRDefault="006F4360"/>
    <w:p w14:paraId="3F77DEEF" w14:textId="4BEB9B29" w:rsidR="006F4360" w:rsidRPr="006F4360" w:rsidRDefault="006F4360" w:rsidP="006F4360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6F4360">
        <w:rPr>
          <w:rFonts w:ascii="Times New Roman" w:hAnsi="Times New Roman"/>
          <w:b/>
          <w:bCs/>
          <w:sz w:val="32"/>
          <w:szCs w:val="32"/>
        </w:rPr>
        <w:t>WEEK 5 PROJECT — LIBRARY KNOWLEDGE ASSISTANT</w:t>
      </w:r>
    </w:p>
    <w:p w14:paraId="30D76DDE" w14:textId="78224193" w:rsidR="006F4360" w:rsidRPr="006F4360" w:rsidRDefault="006F4360" w:rsidP="006F43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t>Build the corpus from real data: Write a small Python script that calls GET on your .NET API's public /</w:t>
      </w:r>
      <w:proofErr w:type="spellStart"/>
      <w:r w:rsidRPr="006F4360">
        <w:rPr>
          <w:rFonts w:ascii="Times New Roman" w:hAnsi="Times New Roman"/>
          <w:sz w:val="28"/>
          <w:szCs w:val="28"/>
        </w:rPr>
        <w:t>api</w:t>
      </w:r>
      <w:proofErr w:type="spellEnd"/>
      <w:r w:rsidRPr="006F4360">
        <w:rPr>
          <w:rFonts w:ascii="Times New Roman" w:hAnsi="Times New Roman"/>
          <w:sz w:val="28"/>
          <w:szCs w:val="28"/>
        </w:rPr>
        <w:t xml:space="preserve">/books endpoint (no login required — GET was left public in Week 4) and turns each book's title, author, and description into a short text document. Branch: feature/rag-corpus-fetch. </w:t>
      </w:r>
    </w:p>
    <w:p w14:paraId="09C435AA" w14:textId="45C1005E" w:rsidR="006F4360" w:rsidRPr="006F4360" w:rsidRDefault="006F4360" w:rsidP="006F43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t xml:space="preserve">Chunk, embed, and store: Run each document through </w:t>
      </w:r>
      <w:proofErr w:type="spellStart"/>
      <w:r w:rsidRPr="006F4360">
        <w:rPr>
          <w:rFonts w:ascii="Times New Roman" w:hAnsi="Times New Roman"/>
          <w:sz w:val="28"/>
          <w:szCs w:val="28"/>
        </w:rPr>
        <w:t>chunk_</w:t>
      </w:r>
      <w:proofErr w:type="gramStart"/>
      <w:r w:rsidRPr="006F4360">
        <w:rPr>
          <w:rFonts w:ascii="Times New Roman" w:hAnsi="Times New Roman"/>
          <w:sz w:val="28"/>
          <w:szCs w:val="28"/>
        </w:rPr>
        <w:t>text</w:t>
      </w:r>
      <w:proofErr w:type="spellEnd"/>
      <w:r w:rsidRPr="006F4360">
        <w:rPr>
          <w:rFonts w:ascii="Times New Roman" w:hAnsi="Times New Roman"/>
          <w:sz w:val="28"/>
          <w:szCs w:val="28"/>
        </w:rPr>
        <w:t>(</w:t>
      </w:r>
      <w:proofErr w:type="gramEnd"/>
      <w:r w:rsidRPr="006F4360">
        <w:rPr>
          <w:rFonts w:ascii="Times New Roman" w:hAnsi="Times New Roman"/>
          <w:sz w:val="28"/>
          <w:szCs w:val="28"/>
        </w:rPr>
        <w:t>), embed the chunks, and store them in a Chroma collection with the book's title and category as metadata. Branch: feature/rag-pipeline.</w:t>
      </w:r>
    </w:p>
    <w:p w14:paraId="355A93C1" w14:textId="36C79A05" w:rsidR="006F4360" w:rsidRPr="006F4360" w:rsidRDefault="006F4360" w:rsidP="006F43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t xml:space="preserve">Add the /ask endpoint: Wire retrieval, context construction, and generation into the </w:t>
      </w:r>
      <w:proofErr w:type="spellStart"/>
      <w:r w:rsidRPr="006F4360">
        <w:rPr>
          <w:rFonts w:ascii="Times New Roman" w:hAnsi="Times New Roman"/>
          <w:sz w:val="28"/>
          <w:szCs w:val="28"/>
        </w:rPr>
        <w:t>FastAPI</w:t>
      </w:r>
      <w:proofErr w:type="spellEnd"/>
      <w:r w:rsidRPr="006F4360">
        <w:rPr>
          <w:rFonts w:ascii="Times New Roman" w:hAnsi="Times New Roman"/>
          <w:sz w:val="28"/>
          <w:szCs w:val="28"/>
        </w:rPr>
        <w:t xml:space="preserve"> service as built in Part E. Branch: feature/ai-ask-endpoint. </w:t>
      </w:r>
    </w:p>
    <w:p w14:paraId="18102E8E" w14:textId="38AF63C8" w:rsidR="006F4360" w:rsidRPr="006F4360" w:rsidRDefault="006F4360" w:rsidP="006F43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t xml:space="preserve">Grounding test: Ask at least 3 questions answerable from your real </w:t>
      </w:r>
      <w:proofErr w:type="spellStart"/>
      <w:r w:rsidRPr="006F4360">
        <w:rPr>
          <w:rFonts w:ascii="Times New Roman" w:hAnsi="Times New Roman"/>
          <w:sz w:val="28"/>
          <w:szCs w:val="28"/>
        </w:rPr>
        <w:t>catalog</w:t>
      </w:r>
      <w:proofErr w:type="spellEnd"/>
      <w:r w:rsidRPr="006F4360">
        <w:rPr>
          <w:rFonts w:ascii="Times New Roman" w:hAnsi="Times New Roman"/>
          <w:sz w:val="28"/>
          <w:szCs w:val="28"/>
        </w:rPr>
        <w:t xml:space="preserve"> (e.g. "which books are science fiction?"), and at least 1 question about something not in your </w:t>
      </w:r>
      <w:proofErr w:type="spellStart"/>
      <w:r w:rsidRPr="006F4360">
        <w:rPr>
          <w:rFonts w:ascii="Times New Roman" w:hAnsi="Times New Roman"/>
          <w:sz w:val="28"/>
          <w:szCs w:val="28"/>
        </w:rPr>
        <w:t>catalog</w:t>
      </w:r>
      <w:proofErr w:type="spellEnd"/>
      <w:r w:rsidRPr="006F4360">
        <w:rPr>
          <w:rFonts w:ascii="Times New Roman" w:hAnsi="Times New Roman"/>
          <w:sz w:val="28"/>
          <w:szCs w:val="28"/>
        </w:rPr>
        <w:t xml:space="preserve"> at </w:t>
      </w:r>
      <w:proofErr w:type="gramStart"/>
      <w:r w:rsidRPr="006F4360">
        <w:rPr>
          <w:rFonts w:ascii="Times New Roman" w:hAnsi="Times New Roman"/>
          <w:sz w:val="28"/>
          <w:szCs w:val="28"/>
        </w:rPr>
        <w:t>all, and</w:t>
      </w:r>
      <w:proofErr w:type="gramEnd"/>
      <w:r w:rsidRPr="006F4360">
        <w:rPr>
          <w:rFonts w:ascii="Times New Roman" w:hAnsi="Times New Roman"/>
          <w:sz w:val="28"/>
          <w:szCs w:val="28"/>
        </w:rPr>
        <w:t xml:space="preserve"> confirm the "I don't have that information" </w:t>
      </w:r>
      <w:proofErr w:type="spellStart"/>
      <w:r w:rsidRPr="006F4360">
        <w:rPr>
          <w:rFonts w:ascii="Times New Roman" w:hAnsi="Times New Roman"/>
          <w:sz w:val="28"/>
          <w:szCs w:val="28"/>
        </w:rPr>
        <w:t>behavior</w:t>
      </w:r>
      <w:proofErr w:type="spellEnd"/>
      <w:r w:rsidRPr="006F4360">
        <w:rPr>
          <w:rFonts w:ascii="Times New Roman" w:hAnsi="Times New Roman"/>
          <w:sz w:val="28"/>
          <w:szCs w:val="28"/>
        </w:rPr>
        <w:t xml:space="preserve"> holds. </w:t>
      </w:r>
    </w:p>
    <w:p w14:paraId="2AA9C09B" w14:textId="2FDC7C5A" w:rsidR="006F4360" w:rsidRPr="006F4360" w:rsidRDefault="006F4360" w:rsidP="006F43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lastRenderedPageBreak/>
        <w:t xml:space="preserve">Source attribution: Confirm every real answer includes which book(s) it came from in the response. </w:t>
      </w:r>
    </w:p>
    <w:p w14:paraId="62D496FE" w14:textId="3BD256EF" w:rsidR="006F4360" w:rsidRPr="006F4360" w:rsidRDefault="006F4360" w:rsidP="006F43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t>Document the data flow: Update the README with the new flow: SQL Server fi .NET API (GET /</w:t>
      </w:r>
      <w:proofErr w:type="spellStart"/>
      <w:r w:rsidRPr="006F4360">
        <w:rPr>
          <w:rFonts w:ascii="Times New Roman" w:hAnsi="Times New Roman"/>
          <w:sz w:val="28"/>
          <w:szCs w:val="28"/>
        </w:rPr>
        <w:t>api</w:t>
      </w:r>
      <w:proofErr w:type="spellEnd"/>
      <w:r w:rsidRPr="006F4360">
        <w:rPr>
          <w:rFonts w:ascii="Times New Roman" w:hAnsi="Times New Roman"/>
          <w:sz w:val="28"/>
          <w:szCs w:val="28"/>
        </w:rPr>
        <w:t xml:space="preserve">/books) fi Python corpus script fi Chroma fi /ask endpoint fi LLM fi answer + sources. </w:t>
      </w:r>
    </w:p>
    <w:p w14:paraId="06017804" w14:textId="200FBACE" w:rsidR="006F4360" w:rsidRPr="006F4360" w:rsidRDefault="006F4360" w:rsidP="006F43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t xml:space="preserve">Merge everything through reviewed Pull Requests (branch protection is still active from Week 4). </w:t>
      </w:r>
    </w:p>
    <w:p w14:paraId="40C9CF18" w14:textId="550BB374" w:rsidR="006F4360" w:rsidRDefault="006F4360" w:rsidP="006F43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F4360">
        <w:rPr>
          <w:rFonts w:ascii="Times New Roman" w:hAnsi="Times New Roman"/>
          <w:sz w:val="28"/>
          <w:szCs w:val="28"/>
        </w:rPr>
        <w:t>Tag the milestone: git tag -a v0.5-week5 -m "Week 5: embeddings, vector DB, manual RAG pipeline" then push the tag</w:t>
      </w:r>
      <w:r>
        <w:rPr>
          <w:rFonts w:ascii="Times New Roman" w:hAnsi="Times New Roman"/>
          <w:sz w:val="28"/>
          <w:szCs w:val="28"/>
        </w:rPr>
        <w:t>.</w:t>
      </w:r>
    </w:p>
    <w:p w14:paraId="69BC2381" w14:textId="2513460D" w:rsidR="006F4360" w:rsidRDefault="006F4360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F4360">
        <w:rPr>
          <w:rFonts w:ascii="Times New Roman" w:hAnsi="Times New Roman"/>
          <w:b/>
          <w:bCs/>
          <w:sz w:val="28"/>
          <w:szCs w:val="28"/>
        </w:rPr>
        <w:t>Code:</w:t>
      </w:r>
    </w:p>
    <w:p w14:paraId="3E3F7AB0" w14:textId="04E89CC0" w:rsidR="00FC435E" w:rsidRDefault="00FC435E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Fetchbooks.py:</w:t>
      </w:r>
    </w:p>
    <w:p w14:paraId="18FF69DC" w14:textId="1FAB2661" w:rsidR="00FC435E" w:rsidRDefault="00FC435E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3EC1642" wp14:editId="29FA70D5">
            <wp:extent cx="5731510" cy="4446270"/>
            <wp:effectExtent l="0" t="0" r="2540" b="0"/>
            <wp:docPr id="210601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33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8B74" w14:textId="514597D6" w:rsidR="00FC435E" w:rsidRDefault="00FC435E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5DEBC50" wp14:editId="643450D3">
            <wp:extent cx="5731510" cy="3853180"/>
            <wp:effectExtent l="0" t="0" r="2540" b="0"/>
            <wp:docPr id="89932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273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A2A0" w14:textId="5E6CA2D3" w:rsidR="00FC435E" w:rsidRDefault="00FC435E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Rag.py</w:t>
      </w:r>
    </w:p>
    <w:p w14:paraId="4DDC0551" w14:textId="221CE217" w:rsidR="00FC435E" w:rsidRDefault="00FC435E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91A5569" wp14:editId="36D72FAA">
            <wp:extent cx="5731510" cy="4043045"/>
            <wp:effectExtent l="0" t="0" r="2540" b="0"/>
            <wp:docPr id="196711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199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52E4" w14:textId="0C33539B" w:rsidR="00FC435E" w:rsidRDefault="00FC435E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81B0F9E" wp14:editId="63EC5E35">
            <wp:extent cx="5731510" cy="3992245"/>
            <wp:effectExtent l="0" t="0" r="2540" b="8255"/>
            <wp:docPr id="161225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576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644F" w14:textId="03DE934C" w:rsidR="00FC435E" w:rsidRDefault="00FC435E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CC588E1" wp14:editId="727C8BE2">
            <wp:extent cx="5731510" cy="3997325"/>
            <wp:effectExtent l="0" t="0" r="2540" b="3175"/>
            <wp:docPr id="107897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782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2EAA" w14:textId="60015004" w:rsidR="00FC435E" w:rsidRDefault="00FC435E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CCE5770" wp14:editId="26EDB696">
            <wp:extent cx="5731510" cy="4253230"/>
            <wp:effectExtent l="0" t="0" r="2540" b="0"/>
            <wp:docPr id="9858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60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391D" w14:textId="4C15EEAD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Main.py:</w:t>
      </w:r>
    </w:p>
    <w:p w14:paraId="37AC1356" w14:textId="19D840C1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838DB52" wp14:editId="153C2CEF">
            <wp:extent cx="5731510" cy="3442335"/>
            <wp:effectExtent l="0" t="0" r="2540" b="5715"/>
            <wp:docPr id="163180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058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BE9F" w14:textId="00D112A4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C4BB79" wp14:editId="2006625E">
            <wp:extent cx="5731510" cy="3213735"/>
            <wp:effectExtent l="0" t="0" r="2540" b="5715"/>
            <wp:docPr id="39894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446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BC19" w14:textId="4E03E7EF" w:rsidR="00500E9A" w:rsidRPr="006F4360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6E5A45A" wp14:editId="4821EF0C">
            <wp:extent cx="5731510" cy="2035175"/>
            <wp:effectExtent l="0" t="0" r="2540" b="3175"/>
            <wp:docPr id="163123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305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B5DD" w14:textId="77777777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A64230E" w14:textId="77777777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80CBCC9" w14:textId="77777777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3074FE7" w14:textId="77777777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CDA74E5" w14:textId="77777777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254EA46" w14:textId="77777777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5793745" w14:textId="77777777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A0F8C17" w14:textId="77777777" w:rsidR="00500E9A" w:rsidRDefault="00500E9A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277F98A" w14:textId="764A4394" w:rsidR="006F4360" w:rsidRDefault="006F4360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F4360">
        <w:rPr>
          <w:rFonts w:ascii="Times New Roman" w:hAnsi="Times New Roman"/>
          <w:b/>
          <w:bCs/>
          <w:sz w:val="28"/>
          <w:szCs w:val="28"/>
        </w:rPr>
        <w:lastRenderedPageBreak/>
        <w:t>Output:</w:t>
      </w:r>
    </w:p>
    <w:p w14:paraId="202DE2CD" w14:textId="41439964" w:rsidR="00FD4481" w:rsidRDefault="00FD4481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96078E1" wp14:editId="474A1B84">
            <wp:extent cx="5731510" cy="6188075"/>
            <wp:effectExtent l="0" t="0" r="2540" b="3175"/>
            <wp:docPr id="144268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819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6869" w14:textId="471D8345" w:rsidR="00FD4481" w:rsidRDefault="00FD4481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241CF8C" wp14:editId="06823465">
            <wp:extent cx="5731510" cy="1591293"/>
            <wp:effectExtent l="0" t="0" r="2540" b="9525"/>
            <wp:docPr id="148041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45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5801" cy="159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88E5" w14:textId="25AA6F96" w:rsidR="00FD4481" w:rsidRDefault="00FD4481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6879B6C" wp14:editId="676826EC">
            <wp:extent cx="5731510" cy="1877695"/>
            <wp:effectExtent l="0" t="0" r="2540" b="8255"/>
            <wp:docPr id="202040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058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4594" w14:textId="3B6E2419" w:rsidR="00FD4481" w:rsidRDefault="00FD4481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B6B9F4A" wp14:editId="0543288A">
            <wp:extent cx="5731510" cy="819397"/>
            <wp:effectExtent l="0" t="0" r="2540" b="0"/>
            <wp:docPr id="113588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660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48177" cy="8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D8CE" w14:textId="457254A0" w:rsidR="00FD4481" w:rsidRDefault="00FD4481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E254D66" wp14:editId="4C800695">
            <wp:extent cx="5731510" cy="2232561"/>
            <wp:effectExtent l="0" t="0" r="2540" b="0"/>
            <wp:docPr id="3083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548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7241" cy="223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5C20" w14:textId="5595F15C" w:rsidR="0097581F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7581F">
        <w:rPr>
          <w:rFonts w:ascii="Times New Roman" w:hAnsi="Times New Roman"/>
          <w:b/>
          <w:bCs/>
          <w:sz w:val="28"/>
          <w:szCs w:val="28"/>
        </w:rPr>
        <w:t>feature/ai-ask-endpoint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E408DCF" w14:textId="11DD9559" w:rsidR="0097581F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Test 1:</w:t>
      </w:r>
    </w:p>
    <w:p w14:paraId="1EFBD0BA" w14:textId="692B9E35" w:rsidR="0097581F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96138D0" wp14:editId="49F9FD34">
            <wp:extent cx="5731510" cy="2009140"/>
            <wp:effectExtent l="0" t="0" r="2540" b="0"/>
            <wp:docPr id="35066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28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7427" w14:textId="54441ADF" w:rsidR="0097581F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C7B50D" wp14:editId="558714E5">
            <wp:extent cx="5731510" cy="2335530"/>
            <wp:effectExtent l="0" t="0" r="2540" b="7620"/>
            <wp:docPr id="4692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59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B13E" w14:textId="74D00ED5" w:rsidR="0097581F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Test 2:</w:t>
      </w:r>
    </w:p>
    <w:p w14:paraId="7A0CFEC8" w14:textId="029A9E86" w:rsidR="0097581F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0C03A13" wp14:editId="6AD980DD">
            <wp:extent cx="5731510" cy="2846070"/>
            <wp:effectExtent l="0" t="0" r="2540" b="0"/>
            <wp:docPr id="166211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194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1E9E" w14:textId="750C8760" w:rsidR="0097581F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CB2659B" wp14:editId="39BE3E47">
            <wp:extent cx="5731510" cy="1803400"/>
            <wp:effectExtent l="0" t="0" r="2540" b="6350"/>
            <wp:docPr id="70028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40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3897" w14:textId="483FE274" w:rsidR="0097581F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Test 3:</w:t>
      </w:r>
    </w:p>
    <w:p w14:paraId="721AE510" w14:textId="3C0D77B4" w:rsidR="0097581F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BB5FF64" wp14:editId="32F400DC">
            <wp:extent cx="5731510" cy="2012950"/>
            <wp:effectExtent l="0" t="0" r="2540" b="6350"/>
            <wp:docPr id="34620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0360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00C" w14:textId="7CF19CEB" w:rsidR="0097581F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C1DE944" wp14:editId="37A13BEA">
            <wp:extent cx="5731510" cy="1626235"/>
            <wp:effectExtent l="0" t="0" r="2540" b="0"/>
            <wp:docPr id="93755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5374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1392" w14:textId="5E37DCE1" w:rsidR="0097581F" w:rsidRDefault="0097581F" w:rsidP="0097581F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7581F">
        <w:rPr>
          <w:rFonts w:ascii="Times New Roman" w:hAnsi="Times New Roman"/>
          <w:b/>
          <w:bCs/>
          <w:sz w:val="28"/>
          <w:szCs w:val="28"/>
        </w:rPr>
        <w:t>Test 4 (Grounding test)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713117B6" w14:textId="3C67EAE1" w:rsidR="0097581F" w:rsidRDefault="0097581F" w:rsidP="0097581F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9AA857D" wp14:editId="3327FA3D">
            <wp:extent cx="5731510" cy="2853055"/>
            <wp:effectExtent l="0" t="0" r="2540" b="4445"/>
            <wp:docPr id="187303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969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91FE" w14:textId="41DBCA17" w:rsidR="0097581F" w:rsidRDefault="0097581F" w:rsidP="0097581F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7E4A821" wp14:editId="667DCC50">
            <wp:extent cx="5731510" cy="1969770"/>
            <wp:effectExtent l="0" t="0" r="2540" b="0"/>
            <wp:docPr id="180182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37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5048" w14:textId="77777777" w:rsidR="0097581F" w:rsidRPr="0097581F" w:rsidRDefault="0097581F" w:rsidP="0097581F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AE748E" w14:textId="77777777" w:rsidR="0097581F" w:rsidRPr="006F4360" w:rsidRDefault="0097581F" w:rsidP="006F436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sectPr w:rsidR="0097581F" w:rsidRPr="006F4360" w:rsidSect="008F687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024"/>
    <w:multiLevelType w:val="multilevel"/>
    <w:tmpl w:val="0B9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A368D"/>
    <w:multiLevelType w:val="hybridMultilevel"/>
    <w:tmpl w:val="F4C26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F7C9E"/>
    <w:multiLevelType w:val="hybridMultilevel"/>
    <w:tmpl w:val="0BE4A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755E6"/>
    <w:multiLevelType w:val="hybridMultilevel"/>
    <w:tmpl w:val="550E4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65F9B"/>
    <w:multiLevelType w:val="multilevel"/>
    <w:tmpl w:val="286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E6428D"/>
    <w:multiLevelType w:val="hybridMultilevel"/>
    <w:tmpl w:val="9C5AC7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B13AB"/>
    <w:multiLevelType w:val="multilevel"/>
    <w:tmpl w:val="67A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914AE8"/>
    <w:multiLevelType w:val="hybridMultilevel"/>
    <w:tmpl w:val="E54C1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9253A"/>
    <w:multiLevelType w:val="hybridMultilevel"/>
    <w:tmpl w:val="B2249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70EF9"/>
    <w:multiLevelType w:val="hybridMultilevel"/>
    <w:tmpl w:val="103EA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F6BA6"/>
    <w:multiLevelType w:val="multilevel"/>
    <w:tmpl w:val="22C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3710014">
    <w:abstractNumId w:val="1"/>
  </w:num>
  <w:num w:numId="2" w16cid:durableId="24991271">
    <w:abstractNumId w:val="10"/>
  </w:num>
  <w:num w:numId="3" w16cid:durableId="1786003353">
    <w:abstractNumId w:val="3"/>
  </w:num>
  <w:num w:numId="4" w16cid:durableId="1085958076">
    <w:abstractNumId w:val="7"/>
  </w:num>
  <w:num w:numId="5" w16cid:durableId="99495999">
    <w:abstractNumId w:val="0"/>
  </w:num>
  <w:num w:numId="6" w16cid:durableId="1350836733">
    <w:abstractNumId w:val="6"/>
  </w:num>
  <w:num w:numId="7" w16cid:durableId="522400444">
    <w:abstractNumId w:val="4"/>
  </w:num>
  <w:num w:numId="8" w16cid:durableId="2101556632">
    <w:abstractNumId w:val="8"/>
  </w:num>
  <w:num w:numId="9" w16cid:durableId="1897273228">
    <w:abstractNumId w:val="2"/>
  </w:num>
  <w:num w:numId="10" w16cid:durableId="1194073131">
    <w:abstractNumId w:val="9"/>
  </w:num>
  <w:num w:numId="11" w16cid:durableId="965506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7A"/>
    <w:rsid w:val="00020632"/>
    <w:rsid w:val="00036EF0"/>
    <w:rsid w:val="000400BB"/>
    <w:rsid w:val="0005492B"/>
    <w:rsid w:val="000819CF"/>
    <w:rsid w:val="00136674"/>
    <w:rsid w:val="00140D7F"/>
    <w:rsid w:val="00380F09"/>
    <w:rsid w:val="004601E6"/>
    <w:rsid w:val="00500E9A"/>
    <w:rsid w:val="00680E0A"/>
    <w:rsid w:val="006F4360"/>
    <w:rsid w:val="00780190"/>
    <w:rsid w:val="007F5AE5"/>
    <w:rsid w:val="008B11E7"/>
    <w:rsid w:val="008D1712"/>
    <w:rsid w:val="008F687A"/>
    <w:rsid w:val="0097581F"/>
    <w:rsid w:val="009D1ED7"/>
    <w:rsid w:val="00A179F0"/>
    <w:rsid w:val="00B04EA9"/>
    <w:rsid w:val="00B50C44"/>
    <w:rsid w:val="00D75E49"/>
    <w:rsid w:val="00E0732F"/>
    <w:rsid w:val="00EA5E38"/>
    <w:rsid w:val="00F00112"/>
    <w:rsid w:val="00FC435E"/>
    <w:rsid w:val="00FD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2F2F"/>
  <w15:chartTrackingRefBased/>
  <w15:docId w15:val="{A4796493-78DE-42C2-8974-01DF0594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1E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8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rsid w:val="008F687A"/>
    <w:pPr>
      <w:suppressAutoHyphens/>
      <w:autoSpaceDN w:val="0"/>
      <w:spacing w:after="0" w:line="240" w:lineRule="auto"/>
    </w:pPr>
    <w:rPr>
      <w:rFonts w:ascii="Aptos" w:eastAsia="Times New Roman" w:hAnsi="Aptos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AKRAM</dc:creator>
  <cp:keywords/>
  <dc:description/>
  <cp:lastModifiedBy>ZAINAB AKRAM</cp:lastModifiedBy>
  <cp:revision>2</cp:revision>
  <dcterms:created xsi:type="dcterms:W3CDTF">2026-09-24T06:00:00Z</dcterms:created>
  <dcterms:modified xsi:type="dcterms:W3CDTF">2026-09-24T06:00:00Z</dcterms:modified>
</cp:coreProperties>
</file>