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2060" w14:textId="77777777" w:rsidR="001A1FFD" w:rsidRDefault="001A1FFD" w:rsidP="001A1FFD">
      <w:pPr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76147A0" wp14:editId="5A0593A6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1" cy="9123526"/>
                <wp:effectExtent l="0" t="0" r="0" b="1424"/>
                <wp:wrapNone/>
                <wp:docPr id="829962635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821" cy="9123526"/>
                          <a:chOff x="0" y="0"/>
                          <a:chExt cx="6864821" cy="9123526"/>
                        </a:xfrm>
                      </wpg:grpSpPr>
                      <wps:wsp>
                        <wps:cNvPr id="1513570526" name="Rectangle 194"/>
                        <wps:cNvSpPr/>
                        <wps:spPr>
                          <a:xfrm>
                            <a:off x="0" y="0"/>
                            <a:ext cx="6858000" cy="1371600"/>
                          </a:xfrm>
                          <a:prstGeom prst="rect">
                            <a:avLst/>
                          </a:prstGeom>
                          <a:solidFill>
                            <a:srgbClr val="15608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1523775176" name="Rectangle 195"/>
                        <wps:cNvSpPr/>
                        <wps:spPr>
                          <a:xfrm>
                            <a:off x="0" y="4094326"/>
                            <a:ext cx="6858000" cy="5029200"/>
                          </a:xfrm>
                          <a:prstGeom prst="rect">
                            <a:avLst/>
                          </a:prstGeom>
                          <a:solidFill>
                            <a:srgbClr val="156082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8D49D79" w14:textId="77777777" w:rsidR="001A1FFD" w:rsidRDefault="001A1FFD" w:rsidP="001A1FFD">
                              <w:pPr>
                                <w:pStyle w:val="NoSpacing"/>
                                <w:spacing w:before="120"/>
                                <w:jc w:val="center"/>
                              </w:pPr>
                              <w:r>
                                <w:rPr>
                                  <w:rFonts w:ascii="Times New Roman" w:eastAsia="Aptos" w:hAnsi="Times New Roman"/>
                                  <w:b/>
                                  <w:bCs/>
                                  <w:color w:val="FFFFFF"/>
                                  <w:kern w:val="3"/>
                                  <w:sz w:val="48"/>
                                  <w:szCs w:val="48"/>
                                  <w:lang w:val="en-GB"/>
                                </w:rPr>
                                <w:t>AI Software Development Internship</w:t>
                              </w:r>
                            </w:p>
                            <w:p w14:paraId="1FAA0194" w14:textId="77777777" w:rsidR="001A1FFD" w:rsidRDefault="001A1FFD" w:rsidP="001A1FFD">
                              <w:pPr>
                                <w:pStyle w:val="NoSpacing"/>
                                <w:spacing w:before="120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FFFFFF"/>
                                  <w:sz w:val="40"/>
                                  <w:szCs w:val="40"/>
                                </w:rPr>
                                <w:t>Week 5: Detailed Task Sheet</w:t>
                              </w:r>
                            </w:p>
                          </w:txbxContent>
                        </wps:txbx>
                        <wps:bodyPr vert="horz" wrap="square" lIns="457200" tIns="731520" rIns="457200" bIns="457200" anchor="b" anchorCtr="0" compatLnSpc="1">
                          <a:noAutofit/>
                        </wps:bodyPr>
                      </wps:wsp>
                      <wps:wsp>
                        <wps:cNvPr id="2118484762" name="Text Box 196"/>
                        <wps:cNvSpPr txBox="1"/>
                        <wps:spPr>
                          <a:xfrm>
                            <a:off x="6821" y="1371600"/>
                            <a:ext cx="6858000" cy="272272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3D23BF" w14:textId="77777777" w:rsidR="001A1FFD" w:rsidRDefault="001A1FFD" w:rsidP="001A1FFD">
                              <w:pPr>
                                <w:pStyle w:val="NoSpacing"/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aps/>
                                  <w:color w:val="156082"/>
                                  <w:sz w:val="72"/>
                                  <w:szCs w:val="72"/>
                                </w:rPr>
                                <w:t>ZAINAB AKRAM</w:t>
                              </w:r>
                            </w:p>
                          </w:txbxContent>
                        </wps:txbx>
                        <wps:bodyPr vert="horz" wrap="square" lIns="457200" tIns="91440" rIns="457200" bIns="91440" anchor="ctr" anchorCtr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147A0" id="Group 198" o:spid="_x0000_s1026" style="position:absolute;margin-left:0;margin-top:0;width:540.55pt;height:718.4pt;z-index:-251657216;mso-position-horizontal:center;mso-position-horizontal-relative:page;mso-position-vertical:center;mso-position-vertical-relative:page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">
                <v:rect id="Rectangle 194" o:spid="_x0000_s1027" style="position:absolute;width:68580;height:1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" fillcolor="#156082" stroked="f">
                  <v:textbox inset="0,0,0,0"/>
                </v:rect>
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" fillcolor="#156082" stroked="f">
                  <v:textbox inset="36pt,57.6pt,36pt,36pt">
                    <w:txbxContent>
                      <w:p w14:paraId="48D49D79" w14:textId="77777777" w:rsidR="001A1FFD" w:rsidRDefault="001A1FFD" w:rsidP="001A1FFD">
                        <w:pPr>
                          <w:pStyle w:val="NoSpacing"/>
                          <w:spacing w:before="120"/>
                          <w:jc w:val="center"/>
                        </w:pPr>
                        <w:r>
                          <w:rPr>
                            <w:rFonts w:ascii="Times New Roman" w:eastAsia="Aptos" w:hAnsi="Times New Roman"/>
                            <w:b/>
                            <w:bCs/>
                            <w:color w:val="FFFFFF"/>
                            <w:kern w:val="3"/>
                            <w:sz w:val="48"/>
                            <w:szCs w:val="48"/>
                            <w:lang w:val="en-GB"/>
                          </w:rPr>
                          <w:t>AI Software Development Internship</w:t>
                        </w:r>
                      </w:p>
                      <w:p w14:paraId="1FAA0194" w14:textId="77777777" w:rsidR="001A1FFD" w:rsidRDefault="001A1FFD" w:rsidP="001A1FFD">
                        <w:pPr>
                          <w:pStyle w:val="NoSpacing"/>
                          <w:spacing w:before="120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olor w:val="FFFFFF"/>
                            <w:sz w:val="40"/>
                            <w:szCs w:val="40"/>
                          </w:rPr>
                          <w:t>Week 5: Detailed Task Sheet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" filled="f" stroked="f">
                  <v:textbox inset="36pt,7.2pt,36pt,7.2pt">
                    <w:txbxContent>
                      <w:p w14:paraId="423D23BF" w14:textId="77777777" w:rsidR="001A1FFD" w:rsidRDefault="001A1FFD" w:rsidP="001A1FFD">
                        <w:pPr>
                          <w:pStyle w:val="NoSpacing"/>
                          <w:jc w:val="center"/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aps/>
                            <w:color w:val="156082"/>
                            <w:sz w:val="72"/>
                            <w:szCs w:val="72"/>
                          </w:rPr>
                          <w:t>ZAINAB AKRAM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EC2F8E2" w14:textId="77777777" w:rsidR="001A1FFD" w:rsidRDefault="001A1FFD" w:rsidP="001A1FFD">
      <w:pPr>
        <w:pageBreakBefore/>
        <w:spacing w:line="360" w:lineRule="auto"/>
      </w:pPr>
    </w:p>
    <w:p w14:paraId="48D2F987" w14:textId="77777777" w:rsidR="001A1FFD" w:rsidRPr="008F687A" w:rsidRDefault="001A1FFD" w:rsidP="001A1FFD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F687A">
        <w:rPr>
          <w:rFonts w:ascii="Times New Roman" w:hAnsi="Times New Roman"/>
          <w:b/>
          <w:bCs/>
          <w:sz w:val="32"/>
          <w:szCs w:val="32"/>
        </w:rPr>
        <w:t>AI Software Development Internship</w:t>
      </w:r>
    </w:p>
    <w:p w14:paraId="60BB7A98" w14:textId="63D6C254" w:rsidR="001A1FFD" w:rsidRPr="008F687A" w:rsidRDefault="001A1FFD" w:rsidP="0083209B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8F687A">
        <w:rPr>
          <w:rFonts w:ascii="Times New Roman" w:hAnsi="Times New Roman"/>
          <w:b/>
          <w:bCs/>
          <w:sz w:val="32"/>
          <w:szCs w:val="32"/>
        </w:rPr>
        <w:t xml:space="preserve">Week </w:t>
      </w:r>
      <w:r>
        <w:rPr>
          <w:rFonts w:ascii="Times New Roman" w:hAnsi="Times New Roman"/>
          <w:b/>
          <w:bCs/>
          <w:sz w:val="32"/>
          <w:szCs w:val="32"/>
        </w:rPr>
        <w:t>6</w:t>
      </w:r>
      <w:r w:rsidRPr="008F687A">
        <w:rPr>
          <w:rFonts w:ascii="Times New Roman" w:hAnsi="Times New Roman"/>
          <w:b/>
          <w:bCs/>
          <w:sz w:val="32"/>
          <w:szCs w:val="32"/>
        </w:rPr>
        <w:t xml:space="preserve"> — Detailed Task Sheet</w:t>
      </w:r>
    </w:p>
    <w:p w14:paraId="0897AFFB" w14:textId="3E46E948" w:rsidR="0083209B" w:rsidRDefault="0083209B" w:rsidP="0083209B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83209B">
        <w:rPr>
          <w:rFonts w:ascii="Times New Roman" w:hAnsi="Times New Roman"/>
          <w:b/>
          <w:bCs/>
          <w:sz w:val="32"/>
          <w:szCs w:val="32"/>
        </w:rPr>
        <w:t>PART A — LANGCHAIN FUNDAMENTALS &amp; LCEL</w:t>
      </w:r>
    </w:p>
    <w:p w14:paraId="48C17EEE" w14:textId="12ACA785" w:rsidR="0083209B" w:rsidRPr="0083209B" w:rsidRDefault="0083209B" w:rsidP="0083209B">
      <w:pPr>
        <w:rPr>
          <w:rFonts w:ascii="Times New Roman" w:hAnsi="Times New Roman"/>
          <w:b/>
          <w:bCs/>
          <w:sz w:val="28"/>
          <w:szCs w:val="28"/>
        </w:rPr>
      </w:pPr>
      <w:r w:rsidRPr="0083209B">
        <w:rPr>
          <w:rFonts w:ascii="Times New Roman" w:hAnsi="Times New Roman"/>
          <w:b/>
          <w:bCs/>
          <w:sz w:val="28"/>
          <w:szCs w:val="28"/>
        </w:rPr>
        <w:t>Challenge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272E6A32" w14:textId="77777777" w:rsidR="0083209B" w:rsidRPr="0083209B" w:rsidRDefault="0083209B" w:rsidP="0083209B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83209B">
        <w:rPr>
          <w:rFonts w:ascii="Times New Roman" w:hAnsi="Times New Roman"/>
          <w:sz w:val="28"/>
          <w:szCs w:val="28"/>
        </w:rPr>
        <w:t xml:space="preserve">Trace, in writing, exactly what data type flows out of each stage of the chain above — </w:t>
      </w:r>
      <w:proofErr w:type="spellStart"/>
      <w:r w:rsidRPr="0083209B">
        <w:rPr>
          <w:rFonts w:ascii="Times New Roman" w:hAnsi="Times New Roman"/>
          <w:sz w:val="28"/>
          <w:szCs w:val="28"/>
        </w:rPr>
        <w:t>guard_short_questions</w:t>
      </w:r>
      <w:proofErr w:type="spellEnd"/>
      <w:r w:rsidRPr="0083209B">
        <w:rPr>
          <w:rFonts w:ascii="Times New Roman" w:hAnsi="Times New Roman"/>
          <w:sz w:val="28"/>
          <w:szCs w:val="28"/>
        </w:rPr>
        <w:t xml:space="preserve"> fi the </w:t>
      </w:r>
      <w:proofErr w:type="spellStart"/>
      <w:r w:rsidRPr="0083209B">
        <w:rPr>
          <w:rFonts w:ascii="Times New Roman" w:hAnsi="Times New Roman"/>
          <w:sz w:val="28"/>
          <w:szCs w:val="28"/>
        </w:rPr>
        <w:t>dict</w:t>
      </w:r>
      <w:proofErr w:type="spellEnd"/>
      <w:r w:rsidRPr="0083209B">
        <w:rPr>
          <w:rFonts w:ascii="Times New Roman" w:hAnsi="Times New Roman"/>
          <w:sz w:val="28"/>
          <w:szCs w:val="28"/>
        </w:rPr>
        <w:t>-of-</w:t>
      </w:r>
      <w:proofErr w:type="spellStart"/>
      <w:r w:rsidRPr="0083209B">
        <w:rPr>
          <w:rFonts w:ascii="Times New Roman" w:hAnsi="Times New Roman"/>
          <w:sz w:val="28"/>
          <w:szCs w:val="28"/>
        </w:rPr>
        <w:t>runnables</w:t>
      </w:r>
      <w:proofErr w:type="spellEnd"/>
      <w:r w:rsidRPr="0083209B">
        <w:rPr>
          <w:rFonts w:ascii="Times New Roman" w:hAnsi="Times New Roman"/>
          <w:sz w:val="28"/>
          <w:szCs w:val="28"/>
        </w:rPr>
        <w:t xml:space="preserve"> step fi prompt fi model fi </w:t>
      </w:r>
      <w:proofErr w:type="spellStart"/>
      <w:r w:rsidRPr="0083209B">
        <w:rPr>
          <w:rFonts w:ascii="Times New Roman" w:hAnsi="Times New Roman"/>
          <w:sz w:val="28"/>
          <w:szCs w:val="28"/>
        </w:rPr>
        <w:t>StrOutputParser</w:t>
      </w:r>
      <w:proofErr w:type="spellEnd"/>
      <w:r w:rsidRPr="0083209B">
        <w:rPr>
          <w:rFonts w:ascii="Times New Roman" w:hAnsi="Times New Roman"/>
          <w:sz w:val="28"/>
          <w:szCs w:val="28"/>
        </w:rPr>
        <w:t xml:space="preserve">. If you can't state the type at every arrow, you don't yet understand LCEL well enough to debug it later — read the </w:t>
      </w:r>
      <w:proofErr w:type="spellStart"/>
      <w:r w:rsidRPr="0083209B">
        <w:rPr>
          <w:rFonts w:ascii="Times New Roman" w:hAnsi="Times New Roman"/>
          <w:sz w:val="28"/>
          <w:szCs w:val="28"/>
        </w:rPr>
        <w:t>LangChain</w:t>
      </w:r>
      <w:proofErr w:type="spellEnd"/>
      <w:r w:rsidRPr="0083209B">
        <w:rPr>
          <w:rFonts w:ascii="Times New Roman" w:hAnsi="Times New Roman"/>
          <w:sz w:val="28"/>
          <w:szCs w:val="28"/>
        </w:rPr>
        <w:t xml:space="preserve"> Expression Language docs before continuing.</w:t>
      </w:r>
    </w:p>
    <w:p w14:paraId="2FCA2BF2" w14:textId="3AACBA89" w:rsidR="0083209B" w:rsidRDefault="0083209B" w:rsidP="0083209B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83209B">
        <w:rPr>
          <w:rFonts w:ascii="Times New Roman" w:hAnsi="Times New Roman"/>
          <w:sz w:val="28"/>
          <w:szCs w:val="28"/>
        </w:rPr>
        <w:t>Break the chain on purpose (pass a 1-character question) and read the raised error's stack trace — identify exactly which stage raised it, without adding a single print statement.</w:t>
      </w:r>
    </w:p>
    <w:p w14:paraId="0849175E" w14:textId="466350D6" w:rsidR="0083209B" w:rsidRDefault="0083209B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83209B">
        <w:rPr>
          <w:rFonts w:ascii="Times New Roman" w:hAnsi="Times New Roman"/>
          <w:b/>
          <w:bCs/>
          <w:sz w:val="28"/>
          <w:szCs w:val="28"/>
        </w:rPr>
        <w:t>Code:</w:t>
      </w:r>
    </w:p>
    <w:p w14:paraId="7C2B02B8" w14:textId="6CDACB03" w:rsidR="002F7D7D" w:rsidRDefault="002F7D7D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1:</w:t>
      </w:r>
    </w:p>
    <w:p w14:paraId="62CF17C1" w14:textId="7AFAB11A" w:rsidR="002F7D7D" w:rsidRDefault="002F7D7D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2F7D7D">
        <w:rPr>
          <w:rFonts w:ascii="Times New Roman" w:hAnsi="Times New Roman"/>
          <w:b/>
          <w:bCs/>
          <w:sz w:val="28"/>
          <w:szCs w:val="28"/>
        </w:rPr>
        <w:t>lcel_rag.py</w:t>
      </w:r>
    </w:p>
    <w:p w14:paraId="25F3CE9A" w14:textId="6B05AC15" w:rsidR="002F7D7D" w:rsidRDefault="002F7D7D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3A78C1A" wp14:editId="328F29AE">
            <wp:extent cx="5731510" cy="3942608"/>
            <wp:effectExtent l="0" t="0" r="2540" b="1270"/>
            <wp:docPr id="122571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19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491" cy="394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BEF8" w14:textId="3B750B96" w:rsidR="002F7D7D" w:rsidRDefault="002F7D7D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44A55A8" wp14:editId="1C6A690B">
            <wp:extent cx="5731510" cy="4761230"/>
            <wp:effectExtent l="0" t="0" r="2540" b="1270"/>
            <wp:docPr id="47702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27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CD9E" w14:textId="6947CCDB" w:rsidR="002F7D7D" w:rsidRDefault="00D8067C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7B66B7D" wp14:editId="78F850FC">
            <wp:extent cx="5731510" cy="1965325"/>
            <wp:effectExtent l="0" t="0" r="2540" b="0"/>
            <wp:docPr id="56061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17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1FED" w14:textId="730DEFCD" w:rsidR="002F7D7D" w:rsidRDefault="002F7D7D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2:</w:t>
      </w:r>
    </w:p>
    <w:p w14:paraId="657797B7" w14:textId="7641BFCF" w:rsidR="002F7D7D" w:rsidRDefault="002F7D7D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2F7D7D">
        <w:rPr>
          <w:rFonts w:ascii="Times New Roman" w:hAnsi="Times New Roman"/>
          <w:b/>
          <w:bCs/>
          <w:sz w:val="28"/>
          <w:szCs w:val="28"/>
        </w:rPr>
        <w:t>lcel_rag.py</w:t>
      </w:r>
    </w:p>
    <w:p w14:paraId="0181FB33" w14:textId="57855D55" w:rsidR="00D8067C" w:rsidRDefault="00D8067C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25A6F62" wp14:editId="12EEA448">
            <wp:extent cx="5731510" cy="2283460"/>
            <wp:effectExtent l="0" t="0" r="2540" b="2540"/>
            <wp:docPr id="184678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82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37AF" w14:textId="73C4611B" w:rsidR="002F7D7D" w:rsidRDefault="002F7D7D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2F7D7D">
        <w:rPr>
          <w:rFonts w:ascii="Times New Roman" w:hAnsi="Times New Roman"/>
          <w:b/>
          <w:bCs/>
          <w:sz w:val="28"/>
          <w:szCs w:val="28"/>
        </w:rPr>
        <w:t>part-a-notes.md</w:t>
      </w:r>
    </w:p>
    <w:p w14:paraId="51A05718" w14:textId="77777777" w:rsidR="002F7D7D" w:rsidRDefault="002F7D7D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06FC2CB" wp14:editId="414B84A4">
            <wp:extent cx="5731510" cy="3072130"/>
            <wp:effectExtent l="0" t="0" r="2540" b="0"/>
            <wp:docPr id="206680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00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B121" w14:textId="2183608E" w:rsidR="002F7D7D" w:rsidRDefault="0083209B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83209B">
        <w:rPr>
          <w:rFonts w:ascii="Times New Roman" w:hAnsi="Times New Roman"/>
          <w:b/>
          <w:bCs/>
          <w:sz w:val="28"/>
          <w:szCs w:val="28"/>
        </w:rPr>
        <w:lastRenderedPageBreak/>
        <w:t>Output:</w:t>
      </w:r>
    </w:p>
    <w:p w14:paraId="13CD1A20" w14:textId="0DBD476C" w:rsidR="002F7D7D" w:rsidRDefault="002F7D7D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1 output:</w:t>
      </w:r>
    </w:p>
    <w:p w14:paraId="76FE7FE5" w14:textId="1C7D6243" w:rsidR="00D8067C" w:rsidRDefault="00D8067C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12F77BD" wp14:editId="338DBDB6">
            <wp:extent cx="5731510" cy="2205355"/>
            <wp:effectExtent l="0" t="0" r="2540" b="4445"/>
            <wp:docPr id="98536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16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BDCA" w14:textId="09FB7958" w:rsidR="002F7D7D" w:rsidRDefault="002F7D7D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F6AE58F" wp14:editId="16544539">
            <wp:extent cx="5731510" cy="2824480"/>
            <wp:effectExtent l="0" t="0" r="2540" b="0"/>
            <wp:docPr id="44617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73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26B4" w14:textId="51F5C2E7" w:rsidR="002F7D7D" w:rsidRDefault="002F7D7D" w:rsidP="0083209B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2 output:</w:t>
      </w:r>
    </w:p>
    <w:p w14:paraId="54FA9A26" w14:textId="0652015C" w:rsidR="002F7D7D" w:rsidRDefault="00D8067C" w:rsidP="0083209B">
      <w:pPr>
        <w:jc w:val="both"/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 </w:t>
      </w:r>
      <w:r w:rsidR="0039771B">
        <w:rPr>
          <w:noProof/>
          <w14:ligatures w14:val="standardContextual"/>
        </w:rPr>
        <w:t xml:space="preserve"> </w:t>
      </w:r>
      <w:r w:rsidR="002F7D7D">
        <w:rPr>
          <w:noProof/>
          <w14:ligatures w14:val="standardContextual"/>
        </w:rPr>
        <w:drawing>
          <wp:inline distT="0" distB="0" distL="0" distR="0" wp14:anchorId="10A7EE55" wp14:editId="364518FA">
            <wp:extent cx="5731510" cy="2205355"/>
            <wp:effectExtent l="0" t="0" r="2540" b="4445"/>
            <wp:docPr id="9756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16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CD36" w14:textId="77777777" w:rsidR="005921FE" w:rsidRPr="005921FE" w:rsidRDefault="005921FE" w:rsidP="005921FE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5921FE">
        <w:rPr>
          <w:rFonts w:ascii="Times New Roman" w:hAnsi="Times New Roman"/>
          <w:b/>
          <w:bCs/>
          <w:sz w:val="32"/>
          <w:szCs w:val="32"/>
        </w:rPr>
        <w:lastRenderedPageBreak/>
        <w:t>PART B — DOCUMENT LOADERS, SMARTER SPLITTING &amp; ADVANCED RETRIEVAL</w:t>
      </w:r>
    </w:p>
    <w:p w14:paraId="1F8975D6" w14:textId="24323341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5921FE">
        <w:rPr>
          <w:rFonts w:ascii="Times New Roman" w:hAnsi="Times New Roman"/>
          <w:b/>
          <w:bCs/>
          <w:sz w:val="28"/>
          <w:szCs w:val="28"/>
        </w:rPr>
        <w:t>Challenge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398EED7F" w14:textId="77777777" w:rsidR="005921FE" w:rsidRPr="005921FE" w:rsidRDefault="005921FE" w:rsidP="005921FE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5921FE">
        <w:rPr>
          <w:rFonts w:ascii="Times New Roman" w:hAnsi="Times New Roman"/>
          <w:sz w:val="28"/>
          <w:szCs w:val="28"/>
        </w:rPr>
        <w:t xml:space="preserve">Run the same 5 test questions from Week 5's manual RAG evaluation against both the plain retriever and the </w:t>
      </w:r>
      <w:proofErr w:type="spellStart"/>
      <w:r w:rsidRPr="005921FE">
        <w:rPr>
          <w:rFonts w:ascii="Times New Roman" w:hAnsi="Times New Roman"/>
          <w:sz w:val="28"/>
          <w:szCs w:val="28"/>
        </w:rPr>
        <w:t>MultiQueryRetriever</w:t>
      </w:r>
      <w:proofErr w:type="spellEnd"/>
      <w:r w:rsidRPr="005921FE">
        <w:rPr>
          <w:rFonts w:ascii="Times New Roman" w:hAnsi="Times New Roman"/>
          <w:sz w:val="28"/>
          <w:szCs w:val="28"/>
        </w:rPr>
        <w:t xml:space="preserve">. For any question where they disagree, inspect the reformulated queries </w:t>
      </w:r>
      <w:proofErr w:type="spellStart"/>
      <w:r w:rsidRPr="005921FE">
        <w:rPr>
          <w:rFonts w:ascii="Times New Roman" w:hAnsi="Times New Roman"/>
          <w:sz w:val="28"/>
          <w:szCs w:val="28"/>
        </w:rPr>
        <w:t>LangChain</w:t>
      </w:r>
      <w:proofErr w:type="spellEnd"/>
      <w:r w:rsidRPr="005921FE">
        <w:rPr>
          <w:rFonts w:ascii="Times New Roman" w:hAnsi="Times New Roman"/>
          <w:sz w:val="28"/>
          <w:szCs w:val="28"/>
        </w:rPr>
        <w:t xml:space="preserve"> generated (turn on verbose logging) and explain why the extra queries helped or didn't.</w:t>
      </w:r>
    </w:p>
    <w:p w14:paraId="608A6063" w14:textId="3B07B2DD" w:rsidR="005921FE" w:rsidRDefault="005921FE" w:rsidP="005921FE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5921FE">
        <w:rPr>
          <w:rFonts w:ascii="Times New Roman" w:hAnsi="Times New Roman"/>
          <w:sz w:val="28"/>
          <w:szCs w:val="28"/>
        </w:rPr>
        <w:t xml:space="preserve">Harder still: Find one realistic question where </w:t>
      </w:r>
      <w:proofErr w:type="spellStart"/>
      <w:r w:rsidRPr="005921FE">
        <w:rPr>
          <w:rFonts w:ascii="Times New Roman" w:hAnsi="Times New Roman"/>
          <w:sz w:val="28"/>
          <w:szCs w:val="28"/>
        </w:rPr>
        <w:t>MultiQueryRetriever</w:t>
      </w:r>
      <w:proofErr w:type="spellEnd"/>
      <w:r w:rsidRPr="005921FE">
        <w:rPr>
          <w:rFonts w:ascii="Times New Roman" w:hAnsi="Times New Roman"/>
          <w:sz w:val="28"/>
          <w:szCs w:val="28"/>
        </w:rPr>
        <w:t xml:space="preserve"> makes results worse (pulls in an irrelevant chunk it wouldn't have retrieved with a single query) and explain, in writing, the trade-off this technique makes.</w:t>
      </w:r>
    </w:p>
    <w:p w14:paraId="525E55E0" w14:textId="4EF004D7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Code:</w:t>
      </w:r>
    </w:p>
    <w:p w14:paraId="1BA4B034" w14:textId="41FEB2E7" w:rsidR="002F1CAA" w:rsidRDefault="002F1CAA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1:</w:t>
      </w:r>
    </w:p>
    <w:p w14:paraId="6730549D" w14:textId="3C52E16D" w:rsidR="002F1CAA" w:rsidRDefault="002F1CAA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29EEDC9" wp14:editId="33616E8D">
            <wp:extent cx="5731510" cy="4840605"/>
            <wp:effectExtent l="0" t="0" r="2540" b="0"/>
            <wp:docPr id="151249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90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E079" w14:textId="080EE1BF" w:rsidR="002F1CAA" w:rsidRDefault="002F1CAA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DF7206C" wp14:editId="0A22B7F3">
            <wp:extent cx="5731510" cy="4922520"/>
            <wp:effectExtent l="0" t="0" r="2540" b="0"/>
            <wp:docPr id="69049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99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85D2" w14:textId="722FA79C" w:rsidR="002F1CAA" w:rsidRDefault="002F1CAA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3E0043" wp14:editId="29A4DCA5">
            <wp:extent cx="5731510" cy="5965190"/>
            <wp:effectExtent l="0" t="0" r="2540" b="0"/>
            <wp:docPr id="102516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64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6EE2" w14:textId="76135FCB" w:rsidR="002F1CAA" w:rsidRDefault="002F1CAA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04ED386" wp14:editId="5F2091EC">
            <wp:extent cx="5731510" cy="4906645"/>
            <wp:effectExtent l="0" t="0" r="2540" b="8255"/>
            <wp:docPr id="67246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64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CC2C" w14:textId="7A9EE8F8" w:rsidR="002F1CAA" w:rsidRPr="005921FE" w:rsidRDefault="002F1CAA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D5C5B4B" wp14:editId="5944E570">
            <wp:extent cx="5731510" cy="4074160"/>
            <wp:effectExtent l="0" t="0" r="2540" b="2540"/>
            <wp:docPr id="3002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3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691C" w14:textId="763B96BE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2:</w:t>
      </w:r>
    </w:p>
    <w:p w14:paraId="115DD262" w14:textId="6DF6A94C" w:rsidR="002F1CAA" w:rsidRDefault="00925139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1128297" wp14:editId="6F74C6AC">
            <wp:extent cx="5731510" cy="5187315"/>
            <wp:effectExtent l="0" t="0" r="2540" b="0"/>
            <wp:docPr id="22360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05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4807" w14:textId="71B3D822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Output:</w:t>
      </w:r>
    </w:p>
    <w:p w14:paraId="50CCB921" w14:textId="58E70074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1 output:</w:t>
      </w:r>
    </w:p>
    <w:p w14:paraId="499CA5E0" w14:textId="076593D8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EE56C35" wp14:editId="51D59627">
            <wp:extent cx="5731510" cy="2085975"/>
            <wp:effectExtent l="0" t="0" r="2540" b="9525"/>
            <wp:docPr id="164779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975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C671" w14:textId="615E8EED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39E0BB9" wp14:editId="0D8F862E">
            <wp:extent cx="5731510" cy="2672080"/>
            <wp:effectExtent l="0" t="0" r="2540" b="0"/>
            <wp:docPr id="35488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80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A0C1" w14:textId="06AD92C9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BE4D8E6" wp14:editId="0C4D14BA">
            <wp:extent cx="5731510" cy="1421130"/>
            <wp:effectExtent l="0" t="0" r="2540" b="7620"/>
            <wp:docPr id="105940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01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4D34" w14:textId="652152B9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A6F6464" wp14:editId="6DB7788E">
            <wp:extent cx="5731510" cy="2573655"/>
            <wp:effectExtent l="0" t="0" r="2540" b="0"/>
            <wp:docPr id="101201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14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CB68" w14:textId="69BE2DE5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FF39C3C" wp14:editId="040A34EB">
            <wp:extent cx="5731510" cy="1590040"/>
            <wp:effectExtent l="0" t="0" r="2540" b="0"/>
            <wp:docPr id="189302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257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771D" w14:textId="5FFDEA8A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B1B8F12" wp14:editId="642EB215">
            <wp:extent cx="5731510" cy="2631440"/>
            <wp:effectExtent l="0" t="0" r="2540" b="0"/>
            <wp:docPr id="88869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2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F210" w14:textId="21162D62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AD7DE3E" wp14:editId="6E25C31A">
            <wp:extent cx="5731510" cy="1540510"/>
            <wp:effectExtent l="0" t="0" r="2540" b="2540"/>
            <wp:docPr id="88921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173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2455" w14:textId="1AFB5BDC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7FFCBDB" wp14:editId="275A40F6">
            <wp:extent cx="5731510" cy="3118485"/>
            <wp:effectExtent l="0" t="0" r="2540" b="5715"/>
            <wp:docPr id="45738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869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FB3B" w14:textId="7F48B1F8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2E07679" wp14:editId="77F6738F">
            <wp:extent cx="5731510" cy="1476375"/>
            <wp:effectExtent l="0" t="0" r="2540" b="9525"/>
            <wp:docPr id="11240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17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38A3" w14:textId="747A5475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407139A" wp14:editId="5F684B9B">
            <wp:extent cx="5731510" cy="2865755"/>
            <wp:effectExtent l="0" t="0" r="2540" b="0"/>
            <wp:docPr id="47218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822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2149" w14:textId="77777777" w:rsidR="005921FE" w:rsidRDefault="005921FE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2 output:</w:t>
      </w:r>
    </w:p>
    <w:p w14:paraId="3DA9AE0E" w14:textId="75EB41C1" w:rsidR="005921FE" w:rsidRDefault="002F1CAA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1299511" wp14:editId="7E66E1C0">
            <wp:extent cx="5731510" cy="833755"/>
            <wp:effectExtent l="0" t="0" r="2540" b="4445"/>
            <wp:docPr id="82498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825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7F15" w14:textId="42848031" w:rsidR="002F1CAA" w:rsidRDefault="002F1CAA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036B635" wp14:editId="0E6729CD">
            <wp:extent cx="5731510" cy="2928620"/>
            <wp:effectExtent l="0" t="0" r="2540" b="5080"/>
            <wp:docPr id="55630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069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252F" w14:textId="206660A6" w:rsidR="002F1CAA" w:rsidRDefault="002F1CAA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746818B" wp14:editId="757FB2A1">
            <wp:extent cx="5731510" cy="1073785"/>
            <wp:effectExtent l="0" t="0" r="2540" b="0"/>
            <wp:docPr id="115397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783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9281" w14:textId="35D2DA36" w:rsidR="00EF01D7" w:rsidRDefault="00EF01D7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50A1D89" wp14:editId="201BFB65">
            <wp:extent cx="5705475" cy="6334125"/>
            <wp:effectExtent l="0" t="0" r="9525" b="9525"/>
            <wp:docPr id="39128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854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34EA" w14:textId="77777777" w:rsidR="00EF01D7" w:rsidRDefault="00EF01D7" w:rsidP="00925139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A385C43" w14:textId="77777777" w:rsidR="00EF01D7" w:rsidRDefault="00EF01D7" w:rsidP="00925139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330DF773" w14:textId="742CEACB" w:rsidR="005921FE" w:rsidRPr="00925139" w:rsidRDefault="00925139" w:rsidP="00925139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925139">
        <w:rPr>
          <w:rFonts w:ascii="Times New Roman" w:hAnsi="Times New Roman"/>
          <w:b/>
          <w:bCs/>
          <w:sz w:val="32"/>
          <w:szCs w:val="32"/>
        </w:rPr>
        <w:lastRenderedPageBreak/>
        <w:t>PART C — STRUCTURED OUTPUT &amp; CONVERSATION MEMORY</w:t>
      </w:r>
    </w:p>
    <w:p w14:paraId="1EED6897" w14:textId="5F38738B" w:rsidR="00EF01D7" w:rsidRDefault="00925139" w:rsidP="005921FE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925139">
        <w:rPr>
          <w:rFonts w:ascii="Times New Roman" w:hAnsi="Times New Roman"/>
          <w:b/>
          <w:bCs/>
          <w:sz w:val="28"/>
          <w:szCs w:val="28"/>
        </w:rPr>
        <w:t>Challenge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07B4E3AE" w14:textId="77777777" w:rsidR="00925139" w:rsidRPr="00925139" w:rsidRDefault="00925139" w:rsidP="0092513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925139">
        <w:rPr>
          <w:rFonts w:ascii="Times New Roman" w:hAnsi="Times New Roman"/>
          <w:sz w:val="28"/>
          <w:szCs w:val="28"/>
        </w:rPr>
        <w:t xml:space="preserve">Ask a follow-up question that only makes sense with memory ("What genre is it?" right after asking about a specific book) and confirm the session-scoped chain answers correctly while a fresh session (new </w:t>
      </w:r>
      <w:proofErr w:type="spellStart"/>
      <w:r w:rsidRPr="00925139">
        <w:rPr>
          <w:rFonts w:ascii="Times New Roman" w:hAnsi="Times New Roman"/>
          <w:sz w:val="28"/>
          <w:szCs w:val="28"/>
        </w:rPr>
        <w:t>session_id</w:t>
      </w:r>
      <w:proofErr w:type="spellEnd"/>
      <w:r w:rsidRPr="00925139">
        <w:rPr>
          <w:rFonts w:ascii="Times New Roman" w:hAnsi="Times New Roman"/>
          <w:sz w:val="28"/>
          <w:szCs w:val="28"/>
        </w:rPr>
        <w:t xml:space="preserve">) does not have that context. </w:t>
      </w:r>
    </w:p>
    <w:p w14:paraId="4C6EBE20" w14:textId="418F42B5" w:rsidR="00925139" w:rsidRDefault="00925139" w:rsidP="0092513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925139">
        <w:rPr>
          <w:rFonts w:ascii="Times New Roman" w:hAnsi="Times New Roman"/>
          <w:sz w:val="28"/>
          <w:szCs w:val="28"/>
        </w:rPr>
        <w:t xml:space="preserve">Combine structured output AND memory in the same chain — this requires understanding how LCEL composes wrapped </w:t>
      </w:r>
      <w:proofErr w:type="spellStart"/>
      <w:proofErr w:type="gramStart"/>
      <w:r w:rsidRPr="00925139">
        <w:rPr>
          <w:rFonts w:ascii="Times New Roman" w:hAnsi="Times New Roman"/>
          <w:sz w:val="28"/>
          <w:szCs w:val="28"/>
        </w:rPr>
        <w:t>Runnables</w:t>
      </w:r>
      <w:proofErr w:type="spellEnd"/>
      <w:r w:rsidRPr="00925139">
        <w:rPr>
          <w:rFonts w:ascii="Times New Roman" w:hAnsi="Times New Roman"/>
          <w:sz w:val="28"/>
          <w:szCs w:val="28"/>
        </w:rPr>
        <w:t>, and</w:t>
      </w:r>
      <w:proofErr w:type="gramEnd"/>
      <w:r w:rsidRPr="00925139">
        <w:rPr>
          <w:rFonts w:ascii="Times New Roman" w:hAnsi="Times New Roman"/>
          <w:sz w:val="28"/>
          <w:szCs w:val="28"/>
        </w:rPr>
        <w:t xml:space="preserve"> is not a simple copy-paste of the two snippets above.</w:t>
      </w:r>
    </w:p>
    <w:p w14:paraId="3120EE9D" w14:textId="27079BDC" w:rsidR="00925139" w:rsidRDefault="00925139" w:rsidP="00925139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925139">
        <w:rPr>
          <w:rFonts w:ascii="Times New Roman" w:hAnsi="Times New Roman"/>
          <w:b/>
          <w:bCs/>
          <w:sz w:val="28"/>
          <w:szCs w:val="28"/>
        </w:rPr>
        <w:t>Code:</w:t>
      </w:r>
    </w:p>
    <w:p w14:paraId="5F315720" w14:textId="3855555D" w:rsidR="00925139" w:rsidRDefault="00925139" w:rsidP="00925139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925139">
        <w:rPr>
          <w:rFonts w:ascii="Times New Roman" w:hAnsi="Times New Roman"/>
          <w:b/>
          <w:bCs/>
          <w:sz w:val="28"/>
          <w:szCs w:val="28"/>
        </w:rPr>
        <w:t>Challenge 1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56522301" w14:textId="339CF2EA" w:rsidR="00B03F65" w:rsidRDefault="00B03F65" w:rsidP="00925139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71FD466" wp14:editId="121FF0F4">
            <wp:extent cx="5731510" cy="4486275"/>
            <wp:effectExtent l="0" t="0" r="2540" b="9525"/>
            <wp:docPr id="46390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089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B97C" w14:textId="3B1F7D5A" w:rsidR="00B03F65" w:rsidRPr="00925139" w:rsidRDefault="00B03F65" w:rsidP="00925139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218B498" wp14:editId="28A94149">
            <wp:extent cx="5731510" cy="4373245"/>
            <wp:effectExtent l="0" t="0" r="2540" b="8255"/>
            <wp:docPr id="185745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518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E7D2" w14:textId="169EF4AA" w:rsidR="00925139" w:rsidRDefault="00925139" w:rsidP="00925139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925139">
        <w:rPr>
          <w:rFonts w:ascii="Times New Roman" w:hAnsi="Times New Roman"/>
          <w:b/>
          <w:bCs/>
          <w:sz w:val="28"/>
          <w:szCs w:val="28"/>
        </w:rPr>
        <w:t xml:space="preserve">Challenge </w:t>
      </w:r>
      <w:r>
        <w:rPr>
          <w:rFonts w:ascii="Times New Roman" w:hAnsi="Times New Roman"/>
          <w:b/>
          <w:bCs/>
          <w:sz w:val="28"/>
          <w:szCs w:val="28"/>
        </w:rPr>
        <w:t>2:</w:t>
      </w:r>
    </w:p>
    <w:p w14:paraId="2CB124CB" w14:textId="2078461A" w:rsidR="00B03F65" w:rsidRDefault="0087300A" w:rsidP="00925139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12623B2" wp14:editId="231EE888">
            <wp:extent cx="5731510" cy="4787265"/>
            <wp:effectExtent l="0" t="0" r="2540" b="0"/>
            <wp:docPr id="179042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291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2D79" w14:textId="6A3561BA" w:rsidR="0087300A" w:rsidRPr="00925139" w:rsidRDefault="0087300A" w:rsidP="00925139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CF31D99" wp14:editId="4231E266">
            <wp:extent cx="5731103" cy="5116412"/>
            <wp:effectExtent l="0" t="0" r="3175" b="8255"/>
            <wp:docPr id="104180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051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6808" cy="51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8C66" w14:textId="454EB808" w:rsidR="00925139" w:rsidRPr="00925139" w:rsidRDefault="00925139" w:rsidP="00925139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925139">
        <w:rPr>
          <w:rFonts w:ascii="Times New Roman" w:hAnsi="Times New Roman"/>
          <w:b/>
          <w:bCs/>
          <w:sz w:val="28"/>
          <w:szCs w:val="28"/>
        </w:rPr>
        <w:t>Output:</w:t>
      </w:r>
    </w:p>
    <w:p w14:paraId="17BC6B4B" w14:textId="7CC014A2" w:rsidR="0087300A" w:rsidRDefault="0087300A" w:rsidP="00925139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8386369" wp14:editId="060A0D18">
            <wp:extent cx="5731510" cy="2965193"/>
            <wp:effectExtent l="0" t="0" r="2540" b="6985"/>
            <wp:docPr id="211435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534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4963" cy="296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00F3" w14:textId="6C2AD9DE" w:rsidR="002C4B0A" w:rsidRPr="002C4B0A" w:rsidRDefault="002C4B0A" w:rsidP="002C4B0A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2C4B0A">
        <w:rPr>
          <w:rFonts w:ascii="Times New Roman" w:hAnsi="Times New Roman"/>
          <w:b/>
          <w:bCs/>
          <w:sz w:val="32"/>
          <w:szCs w:val="32"/>
        </w:rPr>
        <w:lastRenderedPageBreak/>
        <w:t>PART D — TOOL CALLING WITH LANGCHAIN</w:t>
      </w:r>
    </w:p>
    <w:p w14:paraId="2CADC2C3" w14:textId="77777777" w:rsidR="002C4B0A" w:rsidRDefault="002C4B0A" w:rsidP="00925139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2C4B0A">
        <w:rPr>
          <w:rFonts w:ascii="Times New Roman" w:hAnsi="Times New Roman"/>
          <w:b/>
          <w:bCs/>
          <w:sz w:val="28"/>
          <w:szCs w:val="28"/>
        </w:rPr>
        <w:t>Practice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0F7CEE2C" w14:textId="77777777" w:rsidR="002C4B0A" w:rsidRPr="002C4B0A" w:rsidRDefault="002C4B0A" w:rsidP="002C4B0A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2C4B0A">
        <w:rPr>
          <w:rFonts w:ascii="Times New Roman" w:hAnsi="Times New Roman"/>
          <w:sz w:val="28"/>
          <w:szCs w:val="28"/>
        </w:rPr>
        <w:t xml:space="preserve">Add the /availability endpoint to the .NET API (a simple </w:t>
      </w:r>
      <w:proofErr w:type="spellStart"/>
      <w:r w:rsidRPr="002C4B0A">
        <w:rPr>
          <w:rFonts w:ascii="Times New Roman" w:hAnsi="Times New Roman"/>
          <w:sz w:val="28"/>
          <w:szCs w:val="28"/>
        </w:rPr>
        <w:t>boolean</w:t>
      </w:r>
      <w:proofErr w:type="spellEnd"/>
      <w:r w:rsidRPr="002C4B0A">
        <w:rPr>
          <w:rFonts w:ascii="Times New Roman" w:hAnsi="Times New Roman"/>
          <w:sz w:val="28"/>
          <w:szCs w:val="28"/>
        </w:rPr>
        <w:t xml:space="preserve"> field on the Book entity is enough — add it via a new migration). </w:t>
      </w:r>
    </w:p>
    <w:p w14:paraId="6B4FF6E6" w14:textId="77777777" w:rsidR="002C4B0A" w:rsidRPr="002C4B0A" w:rsidRDefault="002C4B0A" w:rsidP="002C4B0A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2C4B0A">
        <w:rPr>
          <w:rFonts w:ascii="Times New Roman" w:hAnsi="Times New Roman"/>
          <w:sz w:val="28"/>
          <w:szCs w:val="28"/>
        </w:rPr>
        <w:t xml:space="preserve">Ask the model a question that should trigger the tool ("Is book 4 available?") and one that shouldn't ("What genre is book 4?") and confirm the model only calls the tool when it's </w:t>
      </w:r>
      <w:proofErr w:type="gramStart"/>
      <w:r w:rsidRPr="002C4B0A">
        <w:rPr>
          <w:rFonts w:ascii="Times New Roman" w:hAnsi="Times New Roman"/>
          <w:sz w:val="28"/>
          <w:szCs w:val="28"/>
        </w:rPr>
        <w:t>actually needed</w:t>
      </w:r>
      <w:proofErr w:type="gramEnd"/>
      <w:r w:rsidRPr="002C4B0A">
        <w:rPr>
          <w:rFonts w:ascii="Times New Roman" w:hAnsi="Times New Roman"/>
          <w:sz w:val="28"/>
          <w:szCs w:val="28"/>
        </w:rPr>
        <w:t xml:space="preserve">. </w:t>
      </w:r>
    </w:p>
    <w:p w14:paraId="49C3034C" w14:textId="3600865F" w:rsidR="00925139" w:rsidRDefault="002C4B0A" w:rsidP="00925139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 w:rsidRPr="002C4B0A">
        <w:rPr>
          <w:rFonts w:ascii="Times New Roman" w:hAnsi="Times New Roman"/>
          <w:sz w:val="28"/>
          <w:szCs w:val="28"/>
        </w:rPr>
        <w:t>Feed the tool's result back into the model as a follow-up message and get it to phrase a natural-language answer using that result, instead of just printing the raw tool output.</w:t>
      </w:r>
    </w:p>
    <w:p w14:paraId="3AFCF458" w14:textId="79BB2C8D" w:rsidR="002C4B0A" w:rsidRDefault="002C4B0A" w:rsidP="002C4B0A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2C4B0A">
        <w:rPr>
          <w:rFonts w:ascii="Times New Roman" w:hAnsi="Times New Roman"/>
          <w:b/>
          <w:bCs/>
          <w:sz w:val="28"/>
          <w:szCs w:val="28"/>
        </w:rPr>
        <w:t>Code:</w:t>
      </w:r>
    </w:p>
    <w:p w14:paraId="05B7CBBB" w14:textId="0494FF95" w:rsidR="00DD5743" w:rsidRDefault="00DD5743" w:rsidP="002C4B0A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1D9FE3" wp14:editId="5ADC0FB5">
            <wp:extent cx="5731510" cy="4648200"/>
            <wp:effectExtent l="0" t="0" r="2540" b="0"/>
            <wp:docPr id="142953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381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82C9" w14:textId="7422E9A4" w:rsidR="00DD5743" w:rsidRDefault="00DD5743" w:rsidP="002C4B0A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A6A26CB" wp14:editId="165FA4EF">
            <wp:extent cx="5731510" cy="4699000"/>
            <wp:effectExtent l="0" t="0" r="2540" b="6350"/>
            <wp:docPr id="186181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137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34FE" w14:textId="47536C85" w:rsidR="002C4B0A" w:rsidRPr="002C4B0A" w:rsidRDefault="00DD5743" w:rsidP="002C4B0A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259C000" wp14:editId="2A6F02DB">
            <wp:extent cx="5731510" cy="4285615"/>
            <wp:effectExtent l="0" t="0" r="2540" b="635"/>
            <wp:docPr id="156121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174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86D5" w14:textId="059CC538" w:rsidR="002C4B0A" w:rsidRDefault="002C4B0A" w:rsidP="002C4B0A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2C4B0A">
        <w:rPr>
          <w:rFonts w:ascii="Times New Roman" w:hAnsi="Times New Roman"/>
          <w:b/>
          <w:bCs/>
          <w:sz w:val="28"/>
          <w:szCs w:val="28"/>
        </w:rPr>
        <w:t>Output:</w:t>
      </w:r>
    </w:p>
    <w:p w14:paraId="5C979429" w14:textId="4F280510" w:rsidR="00D05972" w:rsidRPr="002C4B0A" w:rsidRDefault="00D05972" w:rsidP="002C4B0A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D57240F" wp14:editId="05699037">
            <wp:extent cx="5731510" cy="3400425"/>
            <wp:effectExtent l="0" t="0" r="2540" b="9525"/>
            <wp:docPr id="201823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365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CF45" w14:textId="29F75959" w:rsidR="00925139" w:rsidRPr="00925139" w:rsidRDefault="00D05972" w:rsidP="00925139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12B8446" wp14:editId="3E7945A7">
            <wp:extent cx="5731510" cy="1913890"/>
            <wp:effectExtent l="0" t="0" r="2540" b="0"/>
            <wp:docPr id="71201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141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9EDD" w14:textId="53374C02" w:rsidR="005921FE" w:rsidRDefault="00927200" w:rsidP="00927200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927200">
        <w:rPr>
          <w:rFonts w:ascii="Times New Roman" w:hAnsi="Times New Roman"/>
          <w:b/>
          <w:bCs/>
          <w:sz w:val="32"/>
          <w:szCs w:val="32"/>
        </w:rPr>
        <w:t>PART E — RESILIENT .NET fi AI SERVICE INTEGRATION (PRODUCTION-GRADE</w:t>
      </w:r>
      <w:r w:rsidRPr="00927200">
        <w:rPr>
          <w:rFonts w:ascii="Times New Roman" w:hAnsi="Times New Roman"/>
          <w:b/>
          <w:bCs/>
          <w:sz w:val="32"/>
          <w:szCs w:val="32"/>
        </w:rPr>
        <w:t>)</w:t>
      </w:r>
    </w:p>
    <w:p w14:paraId="14357B18" w14:textId="77777777" w:rsidR="00927200" w:rsidRPr="00927200" w:rsidRDefault="00927200" w:rsidP="00927200">
      <w:pPr>
        <w:rPr>
          <w:rFonts w:ascii="Times New Roman" w:hAnsi="Times New Roman"/>
          <w:b/>
          <w:bCs/>
          <w:sz w:val="28"/>
          <w:szCs w:val="28"/>
        </w:rPr>
      </w:pPr>
      <w:r w:rsidRPr="00927200">
        <w:rPr>
          <w:rFonts w:ascii="Times New Roman" w:hAnsi="Times New Roman"/>
          <w:b/>
          <w:bCs/>
          <w:sz w:val="28"/>
          <w:szCs w:val="28"/>
        </w:rPr>
        <w:t xml:space="preserve">Challenge </w:t>
      </w:r>
    </w:p>
    <w:p w14:paraId="44CCE05E" w14:textId="77777777" w:rsidR="00927200" w:rsidRPr="00927200" w:rsidRDefault="00927200" w:rsidP="00927200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927200">
        <w:rPr>
          <w:rFonts w:ascii="Times New Roman" w:hAnsi="Times New Roman"/>
          <w:sz w:val="28"/>
          <w:szCs w:val="28"/>
        </w:rPr>
        <w:t xml:space="preserve">Deliberately stop the </w:t>
      </w:r>
      <w:proofErr w:type="spellStart"/>
      <w:r w:rsidRPr="00927200">
        <w:rPr>
          <w:rFonts w:ascii="Times New Roman" w:hAnsi="Times New Roman"/>
          <w:sz w:val="28"/>
          <w:szCs w:val="28"/>
        </w:rPr>
        <w:t>FastAPI</w:t>
      </w:r>
      <w:proofErr w:type="spellEnd"/>
      <w:r w:rsidRPr="00927200">
        <w:rPr>
          <w:rFonts w:ascii="Times New Roman" w:hAnsi="Times New Roman"/>
          <w:sz w:val="28"/>
          <w:szCs w:val="28"/>
        </w:rPr>
        <w:t xml:space="preserve"> service and call the new .NET endpoint 4–5 times in a row. Confirm you </w:t>
      </w:r>
      <w:proofErr w:type="gramStart"/>
      <w:r w:rsidRPr="00927200">
        <w:rPr>
          <w:rFonts w:ascii="Times New Roman" w:hAnsi="Times New Roman"/>
          <w:sz w:val="28"/>
          <w:szCs w:val="28"/>
        </w:rPr>
        <w:t>see:</w:t>
      </w:r>
      <w:proofErr w:type="gramEnd"/>
      <w:r w:rsidRPr="00927200">
        <w:rPr>
          <w:rFonts w:ascii="Times New Roman" w:hAnsi="Times New Roman"/>
          <w:sz w:val="28"/>
          <w:szCs w:val="28"/>
        </w:rPr>
        <w:t xml:space="preserve"> retries happening (check logs/timing), then the circuit opening, then a fast 503 instead of a slow timeout on later attempts. </w:t>
      </w:r>
    </w:p>
    <w:p w14:paraId="1F5F48FB" w14:textId="77777777" w:rsidR="00927200" w:rsidRPr="00927200" w:rsidRDefault="00927200" w:rsidP="00927200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927200">
        <w:rPr>
          <w:rFonts w:ascii="Times New Roman" w:hAnsi="Times New Roman"/>
          <w:sz w:val="28"/>
          <w:szCs w:val="28"/>
        </w:rPr>
        <w:t xml:space="preserve">Explain, in writing, why retrying immediately without backoff would make an already-struggling AI service worse, not better. </w:t>
      </w:r>
    </w:p>
    <w:p w14:paraId="74B9FF7E" w14:textId="2BE8DC7C" w:rsidR="00927200" w:rsidRDefault="00927200" w:rsidP="00927200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8"/>
          <w:szCs w:val="28"/>
        </w:rPr>
      </w:pPr>
      <w:r w:rsidRPr="00927200">
        <w:rPr>
          <w:rFonts w:ascii="Times New Roman" w:hAnsi="Times New Roman"/>
          <w:sz w:val="28"/>
          <w:szCs w:val="28"/>
        </w:rPr>
        <w:t>Explain, in writing, what would go wrong if the retry policy retried a request that had already partially succeeded on the AI service side (e.g. it had already started generating a paid API call) — this is why not every failure should automatically be retried, only "transient" ones.</w:t>
      </w:r>
    </w:p>
    <w:p w14:paraId="14195455" w14:textId="0EEDD230" w:rsidR="00927200" w:rsidRDefault="00927200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927200">
        <w:rPr>
          <w:rFonts w:ascii="Times New Roman" w:hAnsi="Times New Roman"/>
          <w:b/>
          <w:bCs/>
          <w:sz w:val="28"/>
          <w:szCs w:val="28"/>
        </w:rPr>
        <w:t>Code:</w:t>
      </w:r>
    </w:p>
    <w:p w14:paraId="6B9ECA75" w14:textId="467B155A" w:rsidR="00BC6F36" w:rsidRDefault="00BC6F36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Program.cs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3F8952B0" w14:textId="15AC816F" w:rsidR="00BC6F36" w:rsidRDefault="00BC6F36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5EE2970" wp14:editId="6FFFAF3E">
            <wp:extent cx="5731510" cy="4498340"/>
            <wp:effectExtent l="0" t="0" r="2540" b="0"/>
            <wp:docPr id="153804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408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A542" w14:textId="70FB44C6" w:rsidR="00BC6F36" w:rsidRDefault="00BC6F36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28A60A7" wp14:editId="3F13B25D">
            <wp:extent cx="5731510" cy="1456055"/>
            <wp:effectExtent l="0" t="0" r="2540" b="0"/>
            <wp:docPr id="79882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283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A523" w14:textId="48B1F419" w:rsidR="00BC6F36" w:rsidRDefault="00BC6F36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DEE32F4" wp14:editId="3A6DD419">
            <wp:extent cx="5731510" cy="3692525"/>
            <wp:effectExtent l="0" t="0" r="2540" b="3175"/>
            <wp:docPr id="109687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763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8140" w14:textId="26532C1E" w:rsidR="003C7CD4" w:rsidRDefault="003C7CD4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Assistant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Controller.cs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7C03ACFF" w14:textId="10086515" w:rsidR="003C7CD4" w:rsidRDefault="003C7CD4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D1A8490" wp14:editId="69CADB7D">
            <wp:extent cx="5731510" cy="3220085"/>
            <wp:effectExtent l="0" t="0" r="2540" b="0"/>
            <wp:docPr id="205459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950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AE56" w14:textId="233D01C5" w:rsidR="00927200" w:rsidRPr="00927200" w:rsidRDefault="003C7CD4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57AF0A2" wp14:editId="41563506">
            <wp:extent cx="5731510" cy="1233805"/>
            <wp:effectExtent l="0" t="0" r="2540" b="4445"/>
            <wp:docPr id="165957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780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0BBF" w14:textId="3672C993" w:rsidR="00927200" w:rsidRDefault="00927200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927200">
        <w:rPr>
          <w:rFonts w:ascii="Times New Roman" w:hAnsi="Times New Roman"/>
          <w:b/>
          <w:bCs/>
          <w:sz w:val="28"/>
          <w:szCs w:val="28"/>
        </w:rPr>
        <w:lastRenderedPageBreak/>
        <w:t>Output:</w:t>
      </w:r>
    </w:p>
    <w:p w14:paraId="11BD662B" w14:textId="1B5BCAA5" w:rsidR="00BC6F36" w:rsidRDefault="00BC6F36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BC6F36">
        <w:rPr>
          <w:rFonts w:ascii="Times New Roman" w:hAnsi="Times New Roman"/>
          <w:b/>
          <w:bCs/>
          <w:sz w:val="28"/>
          <w:szCs w:val="28"/>
        </w:rPr>
        <w:t>Challenge 1 — Retry + Circuit Breaker + 503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6A3B1288" w14:textId="177C9DE0" w:rsidR="00BC6F36" w:rsidRDefault="00BC6F36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2C14B01" wp14:editId="7E62C11F">
            <wp:extent cx="5731510" cy="1638935"/>
            <wp:effectExtent l="0" t="0" r="2540" b="0"/>
            <wp:docPr id="136806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668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3F1D" w14:textId="38DAD2B0" w:rsidR="00BC6F36" w:rsidRDefault="00BC6F36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DD18952" wp14:editId="61C40C48">
            <wp:extent cx="5731510" cy="1005205"/>
            <wp:effectExtent l="0" t="0" r="2540" b="4445"/>
            <wp:docPr id="167992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296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9020" w14:textId="37A94801" w:rsidR="00BC6F36" w:rsidRDefault="00BC6F36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43C28E0" wp14:editId="2934B15B">
            <wp:extent cx="5731510" cy="2416810"/>
            <wp:effectExtent l="0" t="0" r="2540" b="2540"/>
            <wp:docPr id="120077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793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8434" w14:textId="3B89D08D" w:rsidR="00BC6F36" w:rsidRDefault="00BC6F36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1127D93" wp14:editId="7D5556F4">
            <wp:extent cx="5731510" cy="1912620"/>
            <wp:effectExtent l="0" t="0" r="2540" b="0"/>
            <wp:docPr id="985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4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FC43" w14:textId="3956908F" w:rsidR="00E93B6F" w:rsidRPr="00E93B6F" w:rsidRDefault="00E93B6F" w:rsidP="00E93B6F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E93B6F">
        <w:rPr>
          <w:rFonts w:ascii="Times New Roman" w:hAnsi="Times New Roman"/>
          <w:b/>
          <w:bCs/>
          <w:sz w:val="32"/>
          <w:szCs w:val="32"/>
        </w:rPr>
        <w:t>PART F — END-TO-END STREAMING (FASTAPI fi .NET fi ANGULAR)</w:t>
      </w:r>
    </w:p>
    <w:p w14:paraId="09E84AAC" w14:textId="24C44DD7" w:rsidR="00E93B6F" w:rsidRDefault="00E93B6F" w:rsidP="00927200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93B6F">
        <w:rPr>
          <w:rFonts w:ascii="Times New Roman" w:hAnsi="Times New Roman"/>
          <w:b/>
          <w:bCs/>
          <w:sz w:val="28"/>
          <w:szCs w:val="28"/>
        </w:rPr>
        <w:lastRenderedPageBreak/>
        <w:t xml:space="preserve">Challenge </w:t>
      </w:r>
    </w:p>
    <w:p w14:paraId="1AF19900" w14:textId="77777777" w:rsidR="00E93B6F" w:rsidRPr="00E93B6F" w:rsidRDefault="00E93B6F" w:rsidP="00E93B6F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E93B6F">
        <w:rPr>
          <w:rFonts w:ascii="Times New Roman" w:hAnsi="Times New Roman"/>
          <w:sz w:val="28"/>
          <w:szCs w:val="28"/>
        </w:rPr>
        <w:t xml:space="preserve">Get a visible token-by-token render working in a simple chat UI — text should visibly grow as it arrives, not appear all at once at the end. </w:t>
      </w:r>
    </w:p>
    <w:p w14:paraId="63A3A6AF" w14:textId="77777777" w:rsidR="00E93B6F" w:rsidRPr="00E93B6F" w:rsidRDefault="00E93B6F" w:rsidP="00E93B6F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E93B6F">
        <w:rPr>
          <w:rFonts w:ascii="Times New Roman" w:hAnsi="Times New Roman"/>
          <w:sz w:val="28"/>
          <w:szCs w:val="28"/>
        </w:rPr>
        <w:t xml:space="preserve">Deliberately introduce a delay in the </w:t>
      </w:r>
      <w:proofErr w:type="spellStart"/>
      <w:r w:rsidRPr="00E93B6F">
        <w:rPr>
          <w:rFonts w:ascii="Times New Roman" w:hAnsi="Times New Roman"/>
          <w:sz w:val="28"/>
          <w:szCs w:val="28"/>
        </w:rPr>
        <w:t>FastAPI</w:t>
      </w:r>
      <w:proofErr w:type="spellEnd"/>
      <w:r w:rsidRPr="00E93B6F">
        <w:rPr>
          <w:rFonts w:ascii="Times New Roman" w:hAnsi="Times New Roman"/>
          <w:sz w:val="28"/>
          <w:szCs w:val="28"/>
        </w:rPr>
        <w:t xml:space="preserve"> generator (e.g. </w:t>
      </w:r>
      <w:proofErr w:type="spellStart"/>
      <w:proofErr w:type="gramStart"/>
      <w:r w:rsidRPr="00E93B6F">
        <w:rPr>
          <w:rFonts w:ascii="Times New Roman" w:hAnsi="Times New Roman"/>
          <w:sz w:val="28"/>
          <w:szCs w:val="28"/>
        </w:rPr>
        <w:t>time.sleep</w:t>
      </w:r>
      <w:proofErr w:type="spellEnd"/>
      <w:proofErr w:type="gramEnd"/>
      <w:r w:rsidRPr="00E93B6F">
        <w:rPr>
          <w:rFonts w:ascii="Times New Roman" w:hAnsi="Times New Roman"/>
          <w:sz w:val="28"/>
          <w:szCs w:val="28"/>
        </w:rPr>
        <w:t xml:space="preserve">(0.3) between chunks) and confirm you can </w:t>
      </w:r>
      <w:proofErr w:type="gramStart"/>
      <w:r w:rsidRPr="00E93B6F">
        <w:rPr>
          <w:rFonts w:ascii="Times New Roman" w:hAnsi="Times New Roman"/>
          <w:sz w:val="28"/>
          <w:szCs w:val="28"/>
        </w:rPr>
        <w:t>actually see</w:t>
      </w:r>
      <w:proofErr w:type="gramEnd"/>
      <w:r w:rsidRPr="00E93B6F">
        <w:rPr>
          <w:rFonts w:ascii="Times New Roman" w:hAnsi="Times New Roman"/>
          <w:sz w:val="28"/>
          <w:szCs w:val="28"/>
        </w:rPr>
        <w:t xml:space="preserve"> it streaming — this proves it's real streaming and not an illusion caused by a fast connection. • Remove the </w:t>
      </w:r>
      <w:proofErr w:type="spellStart"/>
      <w:proofErr w:type="gramStart"/>
      <w:r w:rsidRPr="00E93B6F">
        <w:rPr>
          <w:rFonts w:ascii="Times New Roman" w:hAnsi="Times New Roman"/>
          <w:sz w:val="28"/>
          <w:szCs w:val="28"/>
        </w:rPr>
        <w:t>FlushAsync</w:t>
      </w:r>
      <w:proofErr w:type="spellEnd"/>
      <w:r w:rsidRPr="00E93B6F">
        <w:rPr>
          <w:rFonts w:ascii="Times New Roman" w:hAnsi="Times New Roman"/>
          <w:sz w:val="28"/>
          <w:szCs w:val="28"/>
        </w:rPr>
        <w:t>(</w:t>
      </w:r>
      <w:proofErr w:type="gramEnd"/>
      <w:r w:rsidRPr="00E93B6F">
        <w:rPr>
          <w:rFonts w:ascii="Times New Roman" w:hAnsi="Times New Roman"/>
          <w:sz w:val="28"/>
          <w:szCs w:val="28"/>
        </w:rPr>
        <w:t xml:space="preserve">) call in the .NET proxy, observe what breaks (the response likely buffers and arrives all at once instead of live), then put it back and explain why it mattered. </w:t>
      </w:r>
    </w:p>
    <w:p w14:paraId="3B9BF51C" w14:textId="2C7522C9" w:rsidR="00E93B6F" w:rsidRDefault="00E93B6F" w:rsidP="00E93B6F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</w:rPr>
      </w:pPr>
      <w:r w:rsidRPr="00E93B6F">
        <w:rPr>
          <w:rFonts w:ascii="Times New Roman" w:hAnsi="Times New Roman"/>
          <w:sz w:val="28"/>
          <w:szCs w:val="28"/>
        </w:rPr>
        <w:t>Handle the case where the user navigates away mid-stream — cancel the upstream request instead of leaving it running in the background</w:t>
      </w:r>
      <w:r>
        <w:rPr>
          <w:rFonts w:ascii="Times New Roman" w:hAnsi="Times New Roman"/>
          <w:sz w:val="28"/>
          <w:szCs w:val="28"/>
        </w:rPr>
        <w:t>.</w:t>
      </w:r>
    </w:p>
    <w:p w14:paraId="6B25F674" w14:textId="785FE054" w:rsidR="00E93B6F" w:rsidRDefault="00E93B6F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93B6F">
        <w:rPr>
          <w:rFonts w:ascii="Times New Roman" w:hAnsi="Times New Roman"/>
          <w:b/>
          <w:bCs/>
          <w:sz w:val="28"/>
          <w:szCs w:val="28"/>
        </w:rPr>
        <w:t>Code:</w:t>
      </w:r>
    </w:p>
    <w:p w14:paraId="7C024766" w14:textId="30C90636" w:rsidR="006607BC" w:rsidRDefault="006607BC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1:</w:t>
      </w:r>
    </w:p>
    <w:p w14:paraId="3FEB498F" w14:textId="77777777" w:rsidR="00735379" w:rsidRDefault="00735379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D620D15" w14:textId="77777777" w:rsidR="006607BC" w:rsidRDefault="006607BC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011881F" w14:textId="0F48AED5" w:rsidR="006607BC" w:rsidRDefault="006607BC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2:</w:t>
      </w:r>
    </w:p>
    <w:p w14:paraId="152F7DCB" w14:textId="1981D5FA" w:rsidR="006607BC" w:rsidRDefault="006607BC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Main.py:</w:t>
      </w:r>
    </w:p>
    <w:p w14:paraId="39FB3D13" w14:textId="791BEC96" w:rsidR="006607BC" w:rsidRDefault="006607BC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F503FC3" wp14:editId="52AB6204">
            <wp:extent cx="5731510" cy="3359150"/>
            <wp:effectExtent l="0" t="0" r="2540" b="0"/>
            <wp:docPr id="65426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670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284E" w14:textId="6FCBE635" w:rsidR="000B1F97" w:rsidRDefault="000B1F97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3:</w:t>
      </w:r>
    </w:p>
    <w:p w14:paraId="4037236C" w14:textId="7E243D72" w:rsidR="000B1F97" w:rsidRDefault="000B1F97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lastRenderedPageBreak/>
        <w:t>AssistantController.cs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39319638" w14:textId="448721BD" w:rsidR="000B1F97" w:rsidRDefault="000B1F97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F262156" wp14:editId="70A45734">
            <wp:extent cx="5731510" cy="3202305"/>
            <wp:effectExtent l="0" t="0" r="2540" b="0"/>
            <wp:docPr id="3207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72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CD6B" w14:textId="5C1894F0" w:rsidR="000B1F97" w:rsidRDefault="000B1F97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616ACEE" wp14:editId="4F5BC739">
            <wp:extent cx="5731510" cy="1753235"/>
            <wp:effectExtent l="0" t="0" r="2540" b="0"/>
            <wp:docPr id="169402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289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E527" w14:textId="3406020E" w:rsidR="00E93B6F" w:rsidRDefault="000B1F97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4:</w:t>
      </w:r>
    </w:p>
    <w:p w14:paraId="6AA27576" w14:textId="77777777" w:rsidR="000B1F97" w:rsidRPr="00E93B6F" w:rsidRDefault="000B1F97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BC35E24" w14:textId="7584E1EF" w:rsidR="00E93B6F" w:rsidRDefault="00E93B6F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93B6F">
        <w:rPr>
          <w:rFonts w:ascii="Times New Roman" w:hAnsi="Times New Roman"/>
          <w:b/>
          <w:bCs/>
          <w:sz w:val="28"/>
          <w:szCs w:val="28"/>
        </w:rPr>
        <w:t>Output:</w:t>
      </w:r>
    </w:p>
    <w:p w14:paraId="7A1C528B" w14:textId="2DC8150C" w:rsidR="0010562B" w:rsidRDefault="0010562B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FDC4087" wp14:editId="0E7BE0B4">
            <wp:extent cx="5731510" cy="3036570"/>
            <wp:effectExtent l="0" t="0" r="2540" b="0"/>
            <wp:docPr id="161572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87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0BC8" w14:textId="48A9BB81" w:rsidR="0010562B" w:rsidRDefault="0010562B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28B1264" wp14:editId="1C86AEE0">
            <wp:extent cx="5731510" cy="1174115"/>
            <wp:effectExtent l="0" t="0" r="2540" b="6985"/>
            <wp:docPr id="191993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339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0932" w14:textId="2FA573AB" w:rsidR="0010562B" w:rsidRDefault="0010562B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10562B">
        <w:rPr>
          <w:rFonts w:ascii="Times New Roman" w:hAnsi="Times New Roman"/>
          <w:b/>
          <w:bCs/>
          <w:sz w:val="28"/>
          <w:szCs w:val="28"/>
        </w:rPr>
        <w:t>/ask/stream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7EBBF533" w14:textId="378225AC" w:rsidR="0010562B" w:rsidRDefault="0010562B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6EC0497" wp14:editId="2F9B6491">
            <wp:extent cx="5731510" cy="851535"/>
            <wp:effectExtent l="0" t="0" r="2540" b="5715"/>
            <wp:docPr id="94671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156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7DC2" w14:textId="18CF99AE" w:rsidR="00902E36" w:rsidRDefault="00902E36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F476487" wp14:editId="342B09B3">
            <wp:extent cx="5731510" cy="2005330"/>
            <wp:effectExtent l="0" t="0" r="2540" b="0"/>
            <wp:docPr id="31147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7829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C68E" w14:textId="00D2003D" w:rsidR="00902E36" w:rsidRDefault="00902E36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1:</w:t>
      </w:r>
    </w:p>
    <w:p w14:paraId="1376105B" w14:textId="3CD38D31" w:rsidR="00902E36" w:rsidRDefault="00902E36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ADC57D6" wp14:editId="79724FF4">
            <wp:extent cx="5731510" cy="2597785"/>
            <wp:effectExtent l="0" t="0" r="2540" b="0"/>
            <wp:docPr id="7622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24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007F" w14:textId="57276EEA" w:rsidR="00902E36" w:rsidRDefault="006607BC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ED6E412" wp14:editId="1B6D39DF">
            <wp:extent cx="5731510" cy="2098363"/>
            <wp:effectExtent l="0" t="0" r="2540" b="0"/>
            <wp:docPr id="184498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856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4365" cy="209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E0AB" w14:textId="5320B7BB" w:rsidR="00902E36" w:rsidRDefault="006607BC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6607BC">
        <w:rPr>
          <w:rFonts w:ascii="Times New Roman" w:hAnsi="Times New Roman"/>
          <w:b/>
          <w:bCs/>
          <w:sz w:val="28"/>
          <w:szCs w:val="28"/>
        </w:rPr>
        <w:t>Challenge 2 — Add a delay to prove it is truly streaming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1985B7F3" w14:textId="0C7278A9" w:rsidR="006607BC" w:rsidRDefault="006607BC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E8B93DC" wp14:editId="6B0F04BE">
            <wp:extent cx="5731510" cy="2332355"/>
            <wp:effectExtent l="0" t="0" r="2540" b="0"/>
            <wp:docPr id="18313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433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F05F" w14:textId="4E62D9D2" w:rsidR="000B1F97" w:rsidRDefault="000B1F97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3:</w:t>
      </w:r>
    </w:p>
    <w:p w14:paraId="7AF2511D" w14:textId="7A826919" w:rsidR="000B1F97" w:rsidRDefault="000B1F97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806E0AF" wp14:editId="3D791C95">
            <wp:extent cx="5731510" cy="1456055"/>
            <wp:effectExtent l="0" t="0" r="2540" b="0"/>
            <wp:docPr id="43203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353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BE74" w14:textId="458C3E6E" w:rsidR="00735379" w:rsidRDefault="00735379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Challenge 4:</w:t>
      </w:r>
    </w:p>
    <w:p w14:paraId="35E3FE30" w14:textId="2CA2510D" w:rsidR="00735379" w:rsidRDefault="00735379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A0C1E83" wp14:editId="3E104177">
            <wp:extent cx="5731510" cy="3356610"/>
            <wp:effectExtent l="0" t="0" r="2540" b="0"/>
            <wp:docPr id="163598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8293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2DB8" w14:textId="3483239E" w:rsidR="00735379" w:rsidRDefault="00735379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5FA370C" wp14:editId="72B62C01">
            <wp:extent cx="5731510" cy="2559685"/>
            <wp:effectExtent l="0" t="0" r="2540" b="0"/>
            <wp:docPr id="54795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533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2523" w14:textId="77777777" w:rsidR="00B87B3E" w:rsidRDefault="00B87B3E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28F20F9" w14:textId="77777777" w:rsidR="00B87B3E" w:rsidRPr="00B87B3E" w:rsidRDefault="00B87B3E" w:rsidP="00B87B3E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B87B3E">
        <w:rPr>
          <w:rFonts w:ascii="Times New Roman" w:hAnsi="Times New Roman"/>
          <w:b/>
          <w:bCs/>
          <w:sz w:val="32"/>
          <w:szCs w:val="32"/>
        </w:rPr>
        <w:lastRenderedPageBreak/>
        <w:t>PART G — GIT: CLEANING HISTORY WITH INTERACTIVE REBASE</w:t>
      </w:r>
    </w:p>
    <w:p w14:paraId="21439D57" w14:textId="5A337151" w:rsidR="00B87B3E" w:rsidRDefault="00B87B3E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B87B3E">
        <w:rPr>
          <w:rFonts w:ascii="Times New Roman" w:hAnsi="Times New Roman"/>
          <w:b/>
          <w:bCs/>
          <w:sz w:val="28"/>
          <w:szCs w:val="28"/>
        </w:rPr>
        <w:t xml:space="preserve">Practice </w:t>
      </w:r>
    </w:p>
    <w:p w14:paraId="41188FE4" w14:textId="77777777" w:rsidR="00B87B3E" w:rsidRPr="00B87B3E" w:rsidRDefault="00B87B3E" w:rsidP="00B87B3E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B87B3E">
        <w:rPr>
          <w:rFonts w:ascii="Times New Roman" w:hAnsi="Times New Roman"/>
          <w:sz w:val="28"/>
          <w:szCs w:val="28"/>
        </w:rPr>
        <w:t xml:space="preserve">Complete the squash exercise above on a throwaway branch first, to get comfortable before doing it on real project work. </w:t>
      </w:r>
    </w:p>
    <w:p w14:paraId="572C1119" w14:textId="6654FCAF" w:rsidR="00604D26" w:rsidRPr="00B87B3E" w:rsidRDefault="00B87B3E" w:rsidP="00B87B3E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 w:rsidRPr="00B87B3E">
        <w:rPr>
          <w:rFonts w:ascii="Times New Roman" w:hAnsi="Times New Roman"/>
          <w:sz w:val="28"/>
          <w:szCs w:val="28"/>
        </w:rPr>
        <w:t>Apply it for real on at least one of this week's feature branches before opening its Pull Request</w:t>
      </w:r>
    </w:p>
    <w:p w14:paraId="3B577D67" w14:textId="387AA94E" w:rsidR="00604D26" w:rsidRDefault="00604D26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Output:</w:t>
      </w:r>
    </w:p>
    <w:p w14:paraId="1503693B" w14:textId="41DB6840" w:rsidR="00604D26" w:rsidRDefault="00604D26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93B43C5" wp14:editId="0087DFE0">
            <wp:extent cx="5731510" cy="3665220"/>
            <wp:effectExtent l="0" t="0" r="2540" b="0"/>
            <wp:docPr id="108944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4556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2CF7" w14:textId="31F3C3B0" w:rsidR="00604D26" w:rsidRDefault="00604D26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FA6FFD7" wp14:editId="179580BE">
            <wp:extent cx="5731510" cy="2413000"/>
            <wp:effectExtent l="0" t="0" r="2540" b="6350"/>
            <wp:docPr id="198243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376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EA10" w14:textId="6CA4BC7C" w:rsidR="00604D26" w:rsidRDefault="00604D26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6DFE2FA" wp14:editId="3CD6138A">
            <wp:extent cx="5731510" cy="1693545"/>
            <wp:effectExtent l="0" t="0" r="2540" b="1905"/>
            <wp:docPr id="54497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7258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182F" w14:textId="012B340C" w:rsidR="00F97528" w:rsidRDefault="00F97528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1787464" wp14:editId="50341FDA">
            <wp:extent cx="4984115" cy="3446178"/>
            <wp:effectExtent l="0" t="0" r="6985" b="1905"/>
            <wp:docPr id="212496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62030" name=""/>
                    <pic:cNvPicPr/>
                  </pic:nvPicPr>
                  <pic:blipFill rotWithShape="1">
                    <a:blip r:embed="rId67"/>
                    <a:srcRect r="13036" b="7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64" cy="3447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A431A" w14:textId="6EA0786B" w:rsidR="00F97528" w:rsidRDefault="00F97528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D389B4F" wp14:editId="3495C24A">
            <wp:extent cx="5731510" cy="1749425"/>
            <wp:effectExtent l="0" t="0" r="2540" b="3175"/>
            <wp:docPr id="125143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067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F757" w14:textId="4A7DF264" w:rsidR="00F97528" w:rsidRDefault="00BE2975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CC8CFFA" wp14:editId="6A70AD69">
            <wp:extent cx="5731510" cy="1254760"/>
            <wp:effectExtent l="0" t="0" r="2540" b="2540"/>
            <wp:docPr id="40302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2504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6D77" w14:textId="48E96CF5" w:rsidR="00B87B3E" w:rsidRDefault="00B87B3E" w:rsidP="00E93B6F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C8D1AFD" wp14:editId="10485911">
            <wp:extent cx="5731510" cy="1910715"/>
            <wp:effectExtent l="0" t="0" r="2540" b="0"/>
            <wp:docPr id="132011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1072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CCF6" w14:textId="26A5FD0C" w:rsidR="00902E36" w:rsidRDefault="00B87B3E" w:rsidP="00B87B3E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B87B3E">
        <w:rPr>
          <w:rFonts w:ascii="Times New Roman" w:hAnsi="Times New Roman"/>
          <w:b/>
          <w:bCs/>
          <w:sz w:val="32"/>
          <w:szCs w:val="32"/>
        </w:rPr>
        <w:t>WEEK 6 PROJECT — LIBRARY AI ASSISTANT, FULLY WIRED</w:t>
      </w:r>
    </w:p>
    <w:p w14:paraId="234480AE" w14:textId="4C639112" w:rsidR="00AA2C44" w:rsidRDefault="00B87B3E" w:rsidP="00AA2C44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C80CCA">
        <w:rPr>
          <w:rFonts w:ascii="Times New Roman" w:hAnsi="Times New Roman"/>
          <w:sz w:val="28"/>
          <w:szCs w:val="28"/>
        </w:rPr>
        <w:t xml:space="preserve">Rebuild the RAG chain in </w:t>
      </w:r>
      <w:proofErr w:type="spellStart"/>
      <w:r w:rsidRPr="00C80CCA">
        <w:rPr>
          <w:rFonts w:ascii="Times New Roman" w:hAnsi="Times New Roman"/>
          <w:sz w:val="28"/>
          <w:szCs w:val="28"/>
        </w:rPr>
        <w:t>LangChain</w:t>
      </w:r>
      <w:proofErr w:type="spellEnd"/>
      <w:r w:rsidRPr="00C80CCA">
        <w:rPr>
          <w:rFonts w:ascii="Times New Roman" w:hAnsi="Times New Roman"/>
          <w:sz w:val="28"/>
          <w:szCs w:val="28"/>
        </w:rPr>
        <w:t xml:space="preserve">: LCEL composition, </w:t>
      </w:r>
      <w:proofErr w:type="spellStart"/>
      <w:r w:rsidRPr="00C80CCA">
        <w:rPr>
          <w:rFonts w:ascii="Times New Roman" w:hAnsi="Times New Roman"/>
          <w:sz w:val="28"/>
          <w:szCs w:val="28"/>
        </w:rPr>
        <w:t>RecursiveCharacterTextSplitter</w:t>
      </w:r>
      <w:proofErr w:type="spellEnd"/>
      <w:r w:rsidRPr="00C80CC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80CCA">
        <w:rPr>
          <w:rFonts w:ascii="Times New Roman" w:hAnsi="Times New Roman"/>
          <w:sz w:val="28"/>
          <w:szCs w:val="28"/>
        </w:rPr>
        <w:t>MultiQueryRetriever</w:t>
      </w:r>
      <w:proofErr w:type="spellEnd"/>
      <w:r w:rsidRPr="00C80CCA">
        <w:rPr>
          <w:rFonts w:ascii="Times New Roman" w:hAnsi="Times New Roman"/>
          <w:sz w:val="28"/>
          <w:szCs w:val="28"/>
        </w:rPr>
        <w:t>, structured output, and session-scoped memory, combining Parts A–C. Branch: feature/</w:t>
      </w:r>
      <w:proofErr w:type="spellStart"/>
      <w:r w:rsidRPr="00C80CCA">
        <w:rPr>
          <w:rFonts w:ascii="Times New Roman" w:hAnsi="Times New Roman"/>
          <w:sz w:val="28"/>
          <w:szCs w:val="28"/>
        </w:rPr>
        <w:t>langchain</w:t>
      </w:r>
      <w:proofErr w:type="spellEnd"/>
      <w:r w:rsidRPr="00C80CCA">
        <w:rPr>
          <w:rFonts w:ascii="Times New Roman" w:hAnsi="Times New Roman"/>
          <w:sz w:val="28"/>
          <w:szCs w:val="28"/>
        </w:rPr>
        <w:t xml:space="preserve">-rag-chain. </w:t>
      </w:r>
    </w:p>
    <w:p w14:paraId="06BD952C" w14:textId="6E40FBF3" w:rsidR="00AA2C44" w:rsidRPr="00AA2C44" w:rsidRDefault="00AA2C44" w:rsidP="00AA2C44">
      <w:pPr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E0E7B35" wp14:editId="07BBEBCD">
            <wp:extent cx="5731510" cy="5084698"/>
            <wp:effectExtent l="0" t="0" r="2540" b="1905"/>
            <wp:docPr id="126885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5017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3051" cy="50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DC1B" w14:textId="77777777" w:rsidR="00B87B3E" w:rsidRDefault="00B87B3E" w:rsidP="00C80CCA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C80CCA">
        <w:rPr>
          <w:rFonts w:ascii="Times New Roman" w:hAnsi="Times New Roman"/>
          <w:sz w:val="28"/>
          <w:szCs w:val="28"/>
        </w:rPr>
        <w:lastRenderedPageBreak/>
        <w:t xml:space="preserve">Add the availability tool: the new .NET /availability endpoint plus the bound </w:t>
      </w:r>
      <w:proofErr w:type="spellStart"/>
      <w:r w:rsidRPr="00C80CCA">
        <w:rPr>
          <w:rFonts w:ascii="Times New Roman" w:hAnsi="Times New Roman"/>
          <w:sz w:val="28"/>
          <w:szCs w:val="28"/>
        </w:rPr>
        <w:t>LangChain</w:t>
      </w:r>
      <w:proofErr w:type="spellEnd"/>
      <w:r w:rsidRPr="00C80CCA">
        <w:rPr>
          <w:rFonts w:ascii="Times New Roman" w:hAnsi="Times New Roman"/>
          <w:sz w:val="28"/>
          <w:szCs w:val="28"/>
        </w:rPr>
        <w:t xml:space="preserve"> tool from Part D. Branch: feature/availability-tool. </w:t>
      </w:r>
    </w:p>
    <w:p w14:paraId="3E6E0ED0" w14:textId="3C7CD910" w:rsidR="00AA2C44" w:rsidRDefault="00AA2C44" w:rsidP="00AA2C44">
      <w:pPr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CA021D7" wp14:editId="4E19FC93">
            <wp:extent cx="5731510" cy="1287145"/>
            <wp:effectExtent l="0" t="0" r="2540" b="8255"/>
            <wp:docPr id="80701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1904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185A" w14:textId="104CA88A" w:rsidR="00AA2C44" w:rsidRPr="00AA2C44" w:rsidRDefault="00AA2C44" w:rsidP="00AA2C44">
      <w:pPr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7EA77D8" wp14:editId="57188B04">
            <wp:extent cx="5731510" cy="1971675"/>
            <wp:effectExtent l="0" t="0" r="2540" b="9525"/>
            <wp:docPr id="211263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3725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487E" w14:textId="04C0FE19" w:rsidR="008B5119" w:rsidRPr="008B5119" w:rsidRDefault="008B5119" w:rsidP="008B5119">
      <w:pPr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AE0B735" wp14:editId="5D63C77C">
            <wp:extent cx="5731510" cy="3354070"/>
            <wp:effectExtent l="0" t="0" r="2540" b="0"/>
            <wp:docPr id="193352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59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D0A2" w14:textId="77777777" w:rsidR="00B87B3E" w:rsidRDefault="00B87B3E" w:rsidP="00C80CCA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C80CCA">
        <w:rPr>
          <w:rFonts w:ascii="Times New Roman" w:hAnsi="Times New Roman"/>
          <w:sz w:val="28"/>
          <w:szCs w:val="28"/>
        </w:rPr>
        <w:t>Build the resilient AI service client in .NET with retry, timeout, and circuit-breaker policies, and a new POST /</w:t>
      </w:r>
      <w:proofErr w:type="spellStart"/>
      <w:r w:rsidRPr="00C80CCA">
        <w:rPr>
          <w:rFonts w:ascii="Times New Roman" w:hAnsi="Times New Roman"/>
          <w:sz w:val="28"/>
          <w:szCs w:val="28"/>
        </w:rPr>
        <w:t>api</w:t>
      </w:r>
      <w:proofErr w:type="spellEnd"/>
      <w:r w:rsidRPr="00C80CCA">
        <w:rPr>
          <w:rFonts w:ascii="Times New Roman" w:hAnsi="Times New Roman"/>
          <w:sz w:val="28"/>
          <w:szCs w:val="28"/>
        </w:rPr>
        <w:t xml:space="preserve">/assistant/ask endpoint that Angular will call. Branch: feature/resilient-ai-client. </w:t>
      </w:r>
    </w:p>
    <w:p w14:paraId="0DB5F70B" w14:textId="7FA8F296" w:rsidR="00AA2C44" w:rsidRDefault="00DA5B68" w:rsidP="00AA2C44">
      <w:pPr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F6F709D" wp14:editId="76ADF3F1">
            <wp:extent cx="5731510" cy="1616075"/>
            <wp:effectExtent l="0" t="0" r="2540" b="3175"/>
            <wp:docPr id="134111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145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C21A" w14:textId="0F40F42F" w:rsidR="00DA5B68" w:rsidRDefault="00DA5B68" w:rsidP="00AA2C44">
      <w:pPr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9E463C0" wp14:editId="57C18A12">
            <wp:extent cx="5731510" cy="1682750"/>
            <wp:effectExtent l="0" t="0" r="2540" b="0"/>
            <wp:docPr id="532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3806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0E4A" w14:textId="640D36B8" w:rsidR="008B5119" w:rsidRPr="008B5119" w:rsidRDefault="00DA5B68" w:rsidP="00DA5B68">
      <w:pPr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8FC3FC8" wp14:editId="3F05FED0">
            <wp:extent cx="5731510" cy="2049145"/>
            <wp:effectExtent l="0" t="0" r="2540" b="8255"/>
            <wp:docPr id="1397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55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CEB0" w14:textId="77777777" w:rsidR="00B87B3E" w:rsidRDefault="00B87B3E" w:rsidP="00C80CCA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C80CCA">
        <w:rPr>
          <w:rFonts w:ascii="Times New Roman" w:hAnsi="Times New Roman"/>
          <w:sz w:val="28"/>
          <w:szCs w:val="28"/>
        </w:rPr>
        <w:t>Wire up streaming end to end for /</w:t>
      </w:r>
      <w:proofErr w:type="spellStart"/>
      <w:r w:rsidRPr="00C80CCA">
        <w:rPr>
          <w:rFonts w:ascii="Times New Roman" w:hAnsi="Times New Roman"/>
          <w:sz w:val="28"/>
          <w:szCs w:val="28"/>
        </w:rPr>
        <w:t>api</w:t>
      </w:r>
      <w:proofErr w:type="spellEnd"/>
      <w:r w:rsidRPr="00C80CCA">
        <w:rPr>
          <w:rFonts w:ascii="Times New Roman" w:hAnsi="Times New Roman"/>
          <w:sz w:val="28"/>
          <w:szCs w:val="28"/>
        </w:rPr>
        <w:t>/assistant/ask/</w:t>
      </w:r>
      <w:proofErr w:type="gramStart"/>
      <w:r w:rsidRPr="00C80CCA">
        <w:rPr>
          <w:rFonts w:ascii="Times New Roman" w:hAnsi="Times New Roman"/>
          <w:sz w:val="28"/>
          <w:szCs w:val="28"/>
        </w:rPr>
        <w:t>stream, and</w:t>
      </w:r>
      <w:proofErr w:type="gramEnd"/>
      <w:r w:rsidRPr="00C80CCA">
        <w:rPr>
          <w:rFonts w:ascii="Times New Roman" w:hAnsi="Times New Roman"/>
          <w:sz w:val="28"/>
          <w:szCs w:val="28"/>
        </w:rPr>
        <w:t xml:space="preserve"> build a minimal chat UI in Angular showing the answer streaming in live. Branch: feature/streaming-chat-</w:t>
      </w:r>
      <w:proofErr w:type="spellStart"/>
      <w:r w:rsidRPr="00C80CCA">
        <w:rPr>
          <w:rFonts w:ascii="Times New Roman" w:hAnsi="Times New Roman"/>
          <w:sz w:val="28"/>
          <w:szCs w:val="28"/>
        </w:rPr>
        <w:t>ui</w:t>
      </w:r>
      <w:proofErr w:type="spellEnd"/>
      <w:r w:rsidRPr="00C80CCA">
        <w:rPr>
          <w:rFonts w:ascii="Times New Roman" w:hAnsi="Times New Roman"/>
          <w:sz w:val="28"/>
          <w:szCs w:val="28"/>
        </w:rPr>
        <w:t xml:space="preserve">. </w:t>
      </w:r>
    </w:p>
    <w:p w14:paraId="7AA2F750" w14:textId="77777777" w:rsidR="004B36B2" w:rsidRPr="00C80CCA" w:rsidRDefault="004B36B2" w:rsidP="004B36B2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C80CCA">
        <w:rPr>
          <w:rFonts w:ascii="Times New Roman" w:hAnsi="Times New Roman"/>
          <w:sz w:val="28"/>
          <w:szCs w:val="28"/>
        </w:rPr>
        <w:t xml:space="preserve">Prove resilience under failure: with the AI service stopped, confirm the chat UI shows a clear "temporarily unavailable" state instead of hanging or crashing. </w:t>
      </w:r>
    </w:p>
    <w:p w14:paraId="583EC1F0" w14:textId="58F6C42D" w:rsidR="004B36B2" w:rsidRDefault="004B36B2" w:rsidP="004B36B2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C80CCA">
        <w:rPr>
          <w:rFonts w:ascii="Times New Roman" w:hAnsi="Times New Roman"/>
          <w:sz w:val="28"/>
          <w:szCs w:val="28"/>
        </w:rPr>
        <w:t>Prove memory works: hold a short multi-turn conversation in the chat UI where a follow-up question only makes sense</w:t>
      </w:r>
    </w:p>
    <w:p w14:paraId="15DEA1ED" w14:textId="200D6213" w:rsidR="00DA5B68" w:rsidRDefault="001D2C06" w:rsidP="00DA5B68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1D2C06">
        <w:rPr>
          <w:rFonts w:ascii="Times New Roman" w:hAnsi="Times New Roman"/>
          <w:b/>
          <w:bCs/>
          <w:sz w:val="28"/>
          <w:szCs w:val="28"/>
        </w:rPr>
        <w:t>Test 1 — Streaming UI</w:t>
      </w:r>
      <w:r w:rsidRPr="001D2C06">
        <w:rPr>
          <w:rFonts w:ascii="Times New Roman" w:hAnsi="Times New Roman"/>
          <w:b/>
          <w:bCs/>
          <w:sz w:val="28"/>
          <w:szCs w:val="28"/>
        </w:rPr>
        <w:t>:</w:t>
      </w:r>
    </w:p>
    <w:p w14:paraId="2C8CB42E" w14:textId="177088F7" w:rsidR="001D2C06" w:rsidRDefault="00597431" w:rsidP="00DA5B68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34325E0" wp14:editId="61787B61">
            <wp:extent cx="5731510" cy="1778635"/>
            <wp:effectExtent l="0" t="0" r="2540" b="0"/>
            <wp:docPr id="206500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0694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1852" w14:textId="39D3FB63" w:rsidR="001D2C06" w:rsidRDefault="001D2C06" w:rsidP="00DA5B68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1D2C06">
        <w:rPr>
          <w:rFonts w:ascii="Times New Roman" w:hAnsi="Times New Roman"/>
          <w:b/>
          <w:bCs/>
          <w:sz w:val="28"/>
          <w:szCs w:val="28"/>
        </w:rPr>
        <w:t>Test 2 — Availability through the real UI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49521EEE" w14:textId="69583A79" w:rsidR="00597431" w:rsidRDefault="00157CFA" w:rsidP="00DA5B68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8C8235F" wp14:editId="3B2CAB4B">
            <wp:extent cx="5731510" cy="2474595"/>
            <wp:effectExtent l="0" t="0" r="2540" b="1905"/>
            <wp:docPr id="158210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0953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C570" w14:textId="59851608" w:rsidR="001D2C06" w:rsidRDefault="001D2C06" w:rsidP="00DA5B68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1D2C06">
        <w:rPr>
          <w:rFonts w:ascii="Times New Roman" w:hAnsi="Times New Roman"/>
          <w:b/>
          <w:bCs/>
          <w:sz w:val="28"/>
          <w:szCs w:val="28"/>
        </w:rPr>
        <w:t>Test 3 — Prove failure handling in the UI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613D37AD" w14:textId="68D474C8" w:rsidR="00157CFA" w:rsidRDefault="00157CFA" w:rsidP="00DA5B68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9910BED" wp14:editId="56F27811">
            <wp:extent cx="5731510" cy="2585720"/>
            <wp:effectExtent l="0" t="0" r="2540" b="5080"/>
            <wp:docPr id="130784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4386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D27C" w14:textId="1F320B4C" w:rsidR="00157CFA" w:rsidRDefault="00157CFA" w:rsidP="00DA5B68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DE8340E" wp14:editId="3F86ADF4">
            <wp:extent cx="5731510" cy="1824990"/>
            <wp:effectExtent l="0" t="0" r="2540" b="3810"/>
            <wp:docPr id="114590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0237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213E" w14:textId="77777777" w:rsidR="00157CFA" w:rsidRDefault="00157CFA" w:rsidP="00DA5B68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8E7DD25" w14:textId="020B7F3F" w:rsidR="001D2C06" w:rsidRDefault="00597431" w:rsidP="00DA5B68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597431">
        <w:rPr>
          <w:rFonts w:ascii="Times New Roman" w:hAnsi="Times New Roman"/>
          <w:b/>
          <w:bCs/>
          <w:sz w:val="28"/>
          <w:szCs w:val="28"/>
        </w:rPr>
        <w:t>Test 4 — Memory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067CDFBE" w14:textId="29B26BA1" w:rsidR="00157CFA" w:rsidRDefault="004B36B2" w:rsidP="00DA5B68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CD7B74F" wp14:editId="6823DC75">
            <wp:extent cx="5731510" cy="1666240"/>
            <wp:effectExtent l="0" t="0" r="2540" b="0"/>
            <wp:docPr id="81196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6945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75C1" w14:textId="797D846F" w:rsidR="004B36B2" w:rsidRDefault="004B36B2" w:rsidP="00DA5B68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F4EA00A" wp14:editId="1CF2E33E">
            <wp:extent cx="5731510" cy="1912620"/>
            <wp:effectExtent l="0" t="0" r="2540" b="0"/>
            <wp:docPr id="213955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5780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B989" w14:textId="77777777" w:rsidR="00157CFA" w:rsidRPr="001D2C06" w:rsidRDefault="00157CFA" w:rsidP="00DA5B68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BFA1FA7" w14:textId="77777777" w:rsidR="001D2C06" w:rsidRPr="00DA5B68" w:rsidRDefault="001D2C06" w:rsidP="00DA5B68">
      <w:pPr>
        <w:jc w:val="both"/>
        <w:rPr>
          <w:rFonts w:ascii="Times New Roman" w:hAnsi="Times New Roman"/>
          <w:sz w:val="28"/>
          <w:szCs w:val="28"/>
        </w:rPr>
      </w:pPr>
    </w:p>
    <w:p w14:paraId="4E8595EC" w14:textId="017E9798" w:rsidR="00C80CCA" w:rsidRPr="00C80CCA" w:rsidRDefault="00B87B3E" w:rsidP="00C80CCA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C80CCA">
        <w:rPr>
          <w:rFonts w:ascii="Times New Roman" w:hAnsi="Times New Roman"/>
          <w:sz w:val="28"/>
          <w:szCs w:val="28"/>
        </w:rPr>
        <w:t xml:space="preserve">with memory of the previous </w:t>
      </w:r>
      <w:proofErr w:type="gramStart"/>
      <w:r w:rsidRPr="00C80CCA">
        <w:rPr>
          <w:rFonts w:ascii="Times New Roman" w:hAnsi="Times New Roman"/>
          <w:sz w:val="28"/>
          <w:szCs w:val="28"/>
        </w:rPr>
        <w:t>turn, and</w:t>
      </w:r>
      <w:proofErr w:type="gramEnd"/>
      <w:r w:rsidRPr="00C80CCA">
        <w:rPr>
          <w:rFonts w:ascii="Times New Roman" w:hAnsi="Times New Roman"/>
          <w:sz w:val="28"/>
          <w:szCs w:val="28"/>
        </w:rPr>
        <w:t xml:space="preserve"> confirm it's answered correctly. </w:t>
      </w:r>
    </w:p>
    <w:p w14:paraId="669B9682" w14:textId="77777777" w:rsidR="004B36B2" w:rsidRDefault="00B87B3E" w:rsidP="004B36B2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C80CCA">
        <w:rPr>
          <w:rFonts w:ascii="Times New Roman" w:hAnsi="Times New Roman"/>
          <w:sz w:val="28"/>
          <w:szCs w:val="28"/>
        </w:rPr>
        <w:t xml:space="preserve">Clean at least one branch's history with interactive rebase (Part G) before opening its PR. </w:t>
      </w:r>
    </w:p>
    <w:p w14:paraId="7E470149" w14:textId="7721D637" w:rsidR="00432604" w:rsidRDefault="00432604" w:rsidP="00432604">
      <w:pPr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823E5DA" wp14:editId="5B475C05">
            <wp:extent cx="5731510" cy="3899535"/>
            <wp:effectExtent l="0" t="0" r="2540" b="5715"/>
            <wp:docPr id="81615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5181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2E13" w14:textId="77777777" w:rsidR="00432604" w:rsidRPr="00432604" w:rsidRDefault="00432604" w:rsidP="00432604">
      <w:pPr>
        <w:ind w:left="360"/>
        <w:jc w:val="both"/>
        <w:rPr>
          <w:rFonts w:ascii="Times New Roman" w:hAnsi="Times New Roman"/>
          <w:sz w:val="28"/>
          <w:szCs w:val="28"/>
        </w:rPr>
      </w:pPr>
    </w:p>
    <w:p w14:paraId="125F44C8" w14:textId="79F5D28E" w:rsidR="00B87B3E" w:rsidRDefault="00B87B3E" w:rsidP="004B36B2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 w:rsidRPr="004B36B2">
        <w:rPr>
          <w:rFonts w:ascii="Times New Roman" w:hAnsi="Times New Roman"/>
          <w:sz w:val="28"/>
          <w:szCs w:val="28"/>
        </w:rPr>
        <w:t>Document the full data flow in the README: Angular chat UI fi .NET /</w:t>
      </w:r>
      <w:proofErr w:type="spellStart"/>
      <w:r w:rsidRPr="004B36B2">
        <w:rPr>
          <w:rFonts w:ascii="Times New Roman" w:hAnsi="Times New Roman"/>
          <w:sz w:val="28"/>
          <w:szCs w:val="28"/>
        </w:rPr>
        <w:t>api</w:t>
      </w:r>
      <w:proofErr w:type="spellEnd"/>
      <w:r w:rsidRPr="004B36B2">
        <w:rPr>
          <w:rFonts w:ascii="Times New Roman" w:hAnsi="Times New Roman"/>
          <w:sz w:val="28"/>
          <w:szCs w:val="28"/>
        </w:rPr>
        <w:t xml:space="preserve">/assistant/ask/stream (resilient client) fi </w:t>
      </w:r>
      <w:proofErr w:type="spellStart"/>
      <w:r w:rsidRPr="004B36B2">
        <w:rPr>
          <w:rFonts w:ascii="Times New Roman" w:hAnsi="Times New Roman"/>
          <w:sz w:val="28"/>
          <w:szCs w:val="28"/>
        </w:rPr>
        <w:t>FastAPI</w:t>
      </w:r>
      <w:proofErr w:type="spellEnd"/>
      <w:r w:rsidRPr="004B36B2">
        <w:rPr>
          <w:rFonts w:ascii="Times New Roman" w:hAnsi="Times New Roman"/>
          <w:sz w:val="28"/>
          <w:szCs w:val="28"/>
        </w:rPr>
        <w:t xml:space="preserve"> /ask/stream (</w:t>
      </w:r>
      <w:proofErr w:type="spellStart"/>
      <w:r w:rsidRPr="004B36B2">
        <w:rPr>
          <w:rFonts w:ascii="Times New Roman" w:hAnsi="Times New Roman"/>
          <w:sz w:val="28"/>
          <w:szCs w:val="28"/>
        </w:rPr>
        <w:t>LangChain</w:t>
      </w:r>
      <w:proofErr w:type="spellEnd"/>
      <w:r w:rsidRPr="004B36B2">
        <w:rPr>
          <w:rFonts w:ascii="Times New Roman" w:hAnsi="Times New Roman"/>
          <w:sz w:val="28"/>
          <w:szCs w:val="28"/>
        </w:rPr>
        <w:t xml:space="preserve"> chain: retriever + tool + memory) fi LLM fi streamed back through both proxies to the UI. Include a short "known limitations" note (in-memory session store, no persistence). 9 Merge everything through reviewed Pull Requests. 10 Tag the milestone: git tag -a v0.6-week6 -m "Week 6: </w:t>
      </w:r>
      <w:proofErr w:type="spellStart"/>
      <w:r w:rsidRPr="004B36B2">
        <w:rPr>
          <w:rFonts w:ascii="Times New Roman" w:hAnsi="Times New Roman"/>
          <w:sz w:val="28"/>
          <w:szCs w:val="28"/>
        </w:rPr>
        <w:t>LangChain</w:t>
      </w:r>
      <w:proofErr w:type="spellEnd"/>
      <w:r w:rsidRPr="004B36B2">
        <w:rPr>
          <w:rFonts w:ascii="Times New Roman" w:hAnsi="Times New Roman"/>
          <w:sz w:val="28"/>
          <w:szCs w:val="28"/>
        </w:rPr>
        <w:t xml:space="preserve"> RAG, tool calling, resilient streaming integration" then push the tag.</w:t>
      </w:r>
    </w:p>
    <w:p w14:paraId="4A3C72A4" w14:textId="2605C3AD" w:rsidR="0010562B" w:rsidRPr="00432604" w:rsidRDefault="00432604" w:rsidP="00432604">
      <w:pPr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B3D2B70" wp14:editId="35DCB9E8">
            <wp:extent cx="5731467" cy="2478923"/>
            <wp:effectExtent l="0" t="0" r="3175" b="0"/>
            <wp:docPr id="84661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14874" name=""/>
                    <pic:cNvPicPr/>
                  </pic:nvPicPr>
                  <pic:blipFill rotWithShape="1">
                    <a:blip r:embed="rId85"/>
                    <a:srcRect b="1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8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0562B" w:rsidRPr="00432604" w:rsidSect="001A1FF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551"/>
    <w:multiLevelType w:val="hybridMultilevel"/>
    <w:tmpl w:val="FAB8F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F0CAB"/>
    <w:multiLevelType w:val="hybridMultilevel"/>
    <w:tmpl w:val="6C64B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35A02"/>
    <w:multiLevelType w:val="hybridMultilevel"/>
    <w:tmpl w:val="6A34B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245B3"/>
    <w:multiLevelType w:val="hybridMultilevel"/>
    <w:tmpl w:val="5E7AF7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16DC0"/>
    <w:multiLevelType w:val="hybridMultilevel"/>
    <w:tmpl w:val="7B2EF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F101E"/>
    <w:multiLevelType w:val="hybridMultilevel"/>
    <w:tmpl w:val="E4C88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A209B"/>
    <w:multiLevelType w:val="hybridMultilevel"/>
    <w:tmpl w:val="1076D4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5F2E45"/>
    <w:multiLevelType w:val="hybridMultilevel"/>
    <w:tmpl w:val="9014D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973799">
    <w:abstractNumId w:val="2"/>
  </w:num>
  <w:num w:numId="2" w16cid:durableId="569771478">
    <w:abstractNumId w:val="4"/>
  </w:num>
  <w:num w:numId="3" w16cid:durableId="1353218002">
    <w:abstractNumId w:val="7"/>
  </w:num>
  <w:num w:numId="4" w16cid:durableId="306209314">
    <w:abstractNumId w:val="3"/>
  </w:num>
  <w:num w:numId="5" w16cid:durableId="679893368">
    <w:abstractNumId w:val="5"/>
  </w:num>
  <w:num w:numId="6" w16cid:durableId="1196649896">
    <w:abstractNumId w:val="1"/>
  </w:num>
  <w:num w:numId="7" w16cid:durableId="1697121780">
    <w:abstractNumId w:val="0"/>
  </w:num>
  <w:num w:numId="8" w16cid:durableId="13276374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FD"/>
    <w:rsid w:val="000B1F97"/>
    <w:rsid w:val="0010562B"/>
    <w:rsid w:val="00157CFA"/>
    <w:rsid w:val="001A1FFD"/>
    <w:rsid w:val="001D2C06"/>
    <w:rsid w:val="00245D26"/>
    <w:rsid w:val="002A02A0"/>
    <w:rsid w:val="002C4B0A"/>
    <w:rsid w:val="002F1CAA"/>
    <w:rsid w:val="002F7D7D"/>
    <w:rsid w:val="0039771B"/>
    <w:rsid w:val="003C7CD4"/>
    <w:rsid w:val="00432604"/>
    <w:rsid w:val="004B36B2"/>
    <w:rsid w:val="00583C4F"/>
    <w:rsid w:val="005921FE"/>
    <w:rsid w:val="00597431"/>
    <w:rsid w:val="00604D26"/>
    <w:rsid w:val="006607BC"/>
    <w:rsid w:val="00723DF2"/>
    <w:rsid w:val="00735379"/>
    <w:rsid w:val="0083209B"/>
    <w:rsid w:val="0087300A"/>
    <w:rsid w:val="008A247D"/>
    <w:rsid w:val="008B1930"/>
    <w:rsid w:val="008B5119"/>
    <w:rsid w:val="008D4097"/>
    <w:rsid w:val="00902E36"/>
    <w:rsid w:val="00925139"/>
    <w:rsid w:val="00927200"/>
    <w:rsid w:val="00975EF6"/>
    <w:rsid w:val="009D1ED7"/>
    <w:rsid w:val="00AA2C44"/>
    <w:rsid w:val="00B03F65"/>
    <w:rsid w:val="00B04EA9"/>
    <w:rsid w:val="00B87B3E"/>
    <w:rsid w:val="00BC6F36"/>
    <w:rsid w:val="00BE2975"/>
    <w:rsid w:val="00C80CCA"/>
    <w:rsid w:val="00D05972"/>
    <w:rsid w:val="00D8067C"/>
    <w:rsid w:val="00DA5B68"/>
    <w:rsid w:val="00DD5743"/>
    <w:rsid w:val="00E93B6F"/>
    <w:rsid w:val="00EF01D7"/>
    <w:rsid w:val="00F00112"/>
    <w:rsid w:val="00F9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A1DF8"/>
  <w15:chartTrackingRefBased/>
  <w15:docId w15:val="{5CCED8EB-540A-4CBF-A17E-4C181378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139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FFD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FFD"/>
    <w:pPr>
      <w:keepNext/>
      <w:keepLines/>
      <w:suppressAutoHyphens w:val="0"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FFD"/>
    <w:pPr>
      <w:keepNext/>
      <w:keepLines/>
      <w:suppressAutoHyphens w:val="0"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FFD"/>
    <w:pPr>
      <w:keepNext/>
      <w:keepLines/>
      <w:suppressAutoHyphens w:val="0"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FFD"/>
    <w:pPr>
      <w:keepNext/>
      <w:keepLines/>
      <w:suppressAutoHyphens w:val="0"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FFD"/>
    <w:pPr>
      <w:keepNext/>
      <w:keepLines/>
      <w:suppressAutoHyphens w:val="0"/>
      <w:autoSpaceDN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FFD"/>
    <w:pPr>
      <w:keepNext/>
      <w:keepLines/>
      <w:suppressAutoHyphens w:val="0"/>
      <w:autoSpaceDN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FFD"/>
    <w:pPr>
      <w:keepNext/>
      <w:keepLines/>
      <w:suppressAutoHyphens w:val="0"/>
      <w:autoSpaceDN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FFD"/>
    <w:pPr>
      <w:keepNext/>
      <w:keepLines/>
      <w:suppressAutoHyphens w:val="0"/>
      <w:autoSpaceDN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FFD"/>
    <w:pPr>
      <w:suppressAutoHyphens w:val="0"/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A1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FFD"/>
    <w:pPr>
      <w:numPr>
        <w:ilvl w:val="1"/>
      </w:numPr>
      <w:suppressAutoHyphens w:val="0"/>
      <w:autoSpaceDN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A1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FFD"/>
    <w:pPr>
      <w:suppressAutoHyphens w:val="0"/>
      <w:autoSpaceDN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1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FFD"/>
    <w:pPr>
      <w:suppressAutoHyphens w:val="0"/>
      <w:autoSpaceDN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A1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FF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rsid w:val="001A1FFD"/>
    <w:pPr>
      <w:suppressAutoHyphens/>
      <w:autoSpaceDN w:val="0"/>
      <w:spacing w:after="0" w:line="240" w:lineRule="auto"/>
    </w:pPr>
    <w:rPr>
      <w:rFonts w:ascii="Aptos" w:eastAsia="Times New Roman" w:hAnsi="Aptos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AKRAM</dc:creator>
  <cp:keywords/>
  <dc:description/>
  <cp:lastModifiedBy>ZAINAB AKRAM</cp:lastModifiedBy>
  <cp:revision>2</cp:revision>
  <dcterms:created xsi:type="dcterms:W3CDTF">2026-10-04T13:33:00Z</dcterms:created>
  <dcterms:modified xsi:type="dcterms:W3CDTF">2026-10-04T13:33:00Z</dcterms:modified>
</cp:coreProperties>
</file>