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Knowledge Base for GTU Campus Geek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Purpose: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folder contains all official GTU and Government Polytechnic Daman documents used by the chatbot.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Rules: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Store only official PDFs.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Keep filenames descriptive.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Organize documents in the correct folders.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Avoid duplicate files.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Update the document inventory whenever a new file is added.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