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50013" w14:textId="0E06A548" w:rsidR="006955F3" w:rsidRDefault="006955F3" w:rsidP="002540F9">
      <w:pPr>
        <w:pStyle w:val="1"/>
        <w:jc w:val="center"/>
      </w:pPr>
      <w:r>
        <w:rPr>
          <w:noProof/>
          <w:sz w:val="20"/>
        </w:rPr>
        <w:drawing>
          <wp:anchor distT="0" distB="0" distL="114300" distR="114300" simplePos="0" relativeHeight="251662336" behindDoc="0" locked="0" layoutInCell="1" allowOverlap="1" wp14:anchorId="2FFF6112" wp14:editId="733BC5EE">
            <wp:simplePos x="0" y="0"/>
            <wp:positionH relativeFrom="column">
              <wp:posOffset>0</wp:posOffset>
            </wp:positionH>
            <wp:positionV relativeFrom="paragraph">
              <wp:posOffset>586105</wp:posOffset>
            </wp:positionV>
            <wp:extent cx="5274310" cy="864065"/>
            <wp:effectExtent l="0" t="0" r="2540" b="0"/>
            <wp:wrapSquare wrapText="bothSides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4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40F9">
        <w:rPr>
          <w:rFonts w:cstheme="minorBidi"/>
          <w:noProof/>
          <w:rtl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275D94E" wp14:editId="1E935878">
                <wp:simplePos x="0" y="0"/>
                <wp:positionH relativeFrom="column">
                  <wp:posOffset>-552450</wp:posOffset>
                </wp:positionH>
                <wp:positionV relativeFrom="paragraph">
                  <wp:posOffset>4062095</wp:posOffset>
                </wp:positionV>
                <wp:extent cx="3981450" cy="1404620"/>
                <wp:effectExtent l="0" t="0" r="0" b="0"/>
                <wp:wrapSquare wrapText="bothSides"/>
                <wp:docPr id="21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98145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ABF8AF" w14:textId="77777777" w:rsidR="002540F9" w:rsidRDefault="002540F9" w:rsidP="002540F9">
                            <w:pPr>
                              <w:tabs>
                                <w:tab w:val="left" w:pos="4826"/>
                              </w:tabs>
                              <w:jc w:val="right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726A4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  <w:t>Student Name:</w:t>
                            </w:r>
                            <w:r w:rsidRPr="00726A4B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Zainab 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Habib </w:t>
                            </w:r>
                            <w:r w:rsidRPr="00726A4B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Al Sadiq</w:t>
                            </w:r>
                            <w:r w:rsidRPr="00726A4B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br/>
                            </w:r>
                            <w:r w:rsidRPr="00726A4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  <w:t>Student ID:</w:t>
                            </w:r>
                            <w:r w:rsidRPr="00726A4B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2230002911</w:t>
                            </w:r>
                          </w:p>
                          <w:p w14:paraId="02AFBEEF" w14:textId="67D080BA" w:rsidR="006955F3" w:rsidRDefault="0065188F" w:rsidP="0065188F">
                            <w:pPr>
                              <w:tabs>
                                <w:tab w:val="left" w:pos="4826"/>
                              </w:tabs>
                              <w:jc w:val="right"/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</w:rPr>
                            </w:pPr>
                            <w:r w:rsidRPr="0065188F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Dataset: Sleep</w:t>
                            </w:r>
                            <w:r w:rsidRPr="0065188F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Health and Lifestyle Dataset</w:t>
                            </w:r>
                          </w:p>
                          <w:p w14:paraId="10979F2C" w14:textId="2462643B" w:rsidR="002540F9" w:rsidRPr="002540F9" w:rsidRDefault="002540F9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275D94E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-43.5pt;margin-top:319.85pt;width:313.5pt;height:110.6pt;flip:x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" filled="f" stroked="f">
                <v:textbox style="mso-fit-shape-to-text:t">
                  <w:txbxContent>
                    <w:p w14:paraId="6DABF8AF" w14:textId="77777777" w:rsidR="002540F9" w:rsidRDefault="002540F9" w:rsidP="002540F9">
                      <w:pPr>
                        <w:tabs>
                          <w:tab w:val="left" w:pos="4826"/>
                        </w:tabs>
                        <w:jc w:val="right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726A4B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  <w:t>Student Name:</w:t>
                      </w:r>
                      <w:r w:rsidRPr="00726A4B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Zainab 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Habib </w:t>
                      </w:r>
                      <w:r w:rsidRPr="00726A4B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Al Sadiq</w:t>
                      </w:r>
                      <w:r w:rsidRPr="00726A4B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br/>
                      </w:r>
                      <w:r w:rsidRPr="00726A4B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  <w:t>Student ID:</w:t>
                      </w:r>
                      <w:r w:rsidRPr="00726A4B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2230002911</w:t>
                      </w:r>
                    </w:p>
                    <w:p w14:paraId="02AFBEEF" w14:textId="67D080BA" w:rsidR="006955F3" w:rsidRDefault="0065188F" w:rsidP="0065188F">
                      <w:pPr>
                        <w:tabs>
                          <w:tab w:val="left" w:pos="4826"/>
                        </w:tabs>
                        <w:jc w:val="right"/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</w:rPr>
                      </w:pPr>
                      <w:r w:rsidRPr="0065188F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Dataset: Sleep</w:t>
                      </w:r>
                      <w:r w:rsidRPr="0065188F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Health and Lifestyle Dataset</w:t>
                      </w:r>
                    </w:p>
                    <w:p w14:paraId="10979F2C" w14:textId="2462643B" w:rsidR="002540F9" w:rsidRPr="002540F9" w:rsidRDefault="002540F9"/>
                  </w:txbxContent>
                </v:textbox>
                <w10:wrap type="square"/>
              </v:shape>
            </w:pict>
          </mc:Fallback>
        </mc:AlternateContent>
      </w:r>
      <w:r w:rsidR="002540F9">
        <w:br/>
      </w:r>
      <w:r w:rsidR="002540F9">
        <w:br/>
      </w:r>
      <w:r w:rsidR="002540F9">
        <w:br/>
        <w:t xml:space="preserve">ARTI406: Machine learning </w:t>
      </w:r>
      <w:r w:rsidR="002540F9">
        <w:br/>
        <w:t xml:space="preserve">assignment 2 </w:t>
      </w:r>
      <w:r w:rsidR="002540F9">
        <w:br/>
      </w:r>
      <w:r w:rsidR="002540F9">
        <w:br/>
      </w:r>
      <w:r w:rsidR="002540F9">
        <w:br/>
      </w:r>
      <w:r w:rsidR="002540F9">
        <w:br/>
      </w:r>
      <w:r w:rsidR="002540F9">
        <w:br/>
      </w:r>
      <w:r w:rsidR="002540F9">
        <w:br/>
      </w:r>
      <w:r w:rsidR="002540F9">
        <w:br/>
      </w:r>
      <w:r w:rsidR="002540F9">
        <w:br/>
      </w:r>
      <w:r w:rsidR="002540F9">
        <w:br/>
      </w:r>
      <w:r w:rsidR="002540F9">
        <w:br/>
      </w:r>
      <w:r w:rsidR="002540F9">
        <w:br/>
      </w:r>
    </w:p>
    <w:p w14:paraId="726CE941" w14:textId="77777777" w:rsidR="006955F3" w:rsidRDefault="006955F3">
      <w:pPr>
        <w:bidi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9695938" w14:textId="3DA2ECB6" w:rsidR="006955F3" w:rsidRDefault="006955F3" w:rsidP="006955F3">
      <w:pPr>
        <w:pStyle w:val="1"/>
        <w:jc w:val="right"/>
        <w:rPr>
          <w:rFonts w:hint="cs"/>
          <w:rtl/>
        </w:rPr>
      </w:pPr>
      <w:r w:rsidRPr="006955F3">
        <w:lastRenderedPageBreak/>
        <w:t>Task 1: Identify Data Quality Issues</w:t>
      </w:r>
    </w:p>
    <w:p w14:paraId="0DD23C90" w14:textId="67E592B7" w:rsidR="006955F3" w:rsidRDefault="006955F3" w:rsidP="006955F3">
      <w:pPr>
        <w:bidi w:val="0"/>
      </w:pPr>
      <w:r>
        <w:rPr>
          <w:noProof/>
          <w:rtl/>
          <w:lang w:val="ar-SA"/>
        </w:rPr>
        <w:drawing>
          <wp:inline distT="0" distB="0" distL="0" distR="0" wp14:anchorId="7DAB8EF9" wp14:editId="4B30ED8E">
            <wp:extent cx="5274310" cy="3237230"/>
            <wp:effectExtent l="0" t="0" r="2540" b="1270"/>
            <wp:docPr id="32751137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11375" name="صورة 3275113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55F3">
        <w:t>The dataset was checked for missing values.</w:t>
      </w:r>
    </w:p>
    <w:p w14:paraId="74360848" w14:textId="77777777" w:rsidR="006955F3" w:rsidRDefault="006955F3" w:rsidP="006955F3">
      <w:pPr>
        <w:bidi w:val="0"/>
      </w:pPr>
    </w:p>
    <w:p w14:paraId="13C1D42C" w14:textId="1A96A9C5" w:rsidR="006955F3" w:rsidRDefault="006955F3" w:rsidP="006955F3">
      <w:pPr>
        <w:bidi w:val="0"/>
        <w:rPr>
          <w:rtl/>
        </w:rPr>
      </w:pPr>
      <w:r>
        <w:rPr>
          <w:noProof/>
          <w:rtl/>
          <w:lang w:val="ar-SA"/>
        </w:rPr>
        <w:drawing>
          <wp:inline distT="0" distB="0" distL="0" distR="0" wp14:anchorId="20FBA935" wp14:editId="2B3C8116">
            <wp:extent cx="4433888" cy="3882455"/>
            <wp:effectExtent l="0" t="0" r="5080" b="3810"/>
            <wp:docPr id="2055861389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61389" name="صورة 20558613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0268" cy="388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E27F" w14:textId="71346FA6" w:rsidR="00577B55" w:rsidRDefault="006955F3" w:rsidP="006955F3">
      <w:pPr>
        <w:jc w:val="right"/>
      </w:pPr>
      <w:r w:rsidRPr="006955F3">
        <w:t>No duplicate records were found in the dataset</w:t>
      </w:r>
    </w:p>
    <w:p w14:paraId="06679C09" w14:textId="77777777" w:rsidR="006955F3" w:rsidRDefault="006955F3" w:rsidP="006955F3">
      <w:pPr>
        <w:jc w:val="right"/>
      </w:pPr>
    </w:p>
    <w:p w14:paraId="0A4E14C1" w14:textId="77777777" w:rsidR="006955F3" w:rsidRDefault="006955F3" w:rsidP="006955F3">
      <w:pPr>
        <w:jc w:val="right"/>
        <w:rPr>
          <w:rFonts w:cs="Arial"/>
          <w:rtl/>
        </w:rPr>
      </w:pPr>
    </w:p>
    <w:p w14:paraId="4D025FA4" w14:textId="77777777" w:rsidR="006955F3" w:rsidRDefault="006955F3" w:rsidP="006955F3">
      <w:pPr>
        <w:jc w:val="right"/>
        <w:rPr>
          <w:rtl/>
        </w:rPr>
      </w:pPr>
    </w:p>
    <w:p w14:paraId="1FF3F2C0" w14:textId="65A1400A" w:rsidR="006955F3" w:rsidRDefault="006955F3">
      <w:pPr>
        <w:bidi w:val="0"/>
        <w:rPr>
          <w:rtl/>
        </w:rPr>
      </w:pPr>
      <w:r w:rsidRPr="006955F3">
        <w:rPr>
          <w:rFonts w:cs="Arial"/>
          <w:rtl/>
        </w:rPr>
        <w:drawing>
          <wp:inline distT="0" distB="0" distL="0" distR="0" wp14:anchorId="7622AE99" wp14:editId="6E025974">
            <wp:extent cx="5274310" cy="3511550"/>
            <wp:effectExtent l="0" t="0" r="2540" b="0"/>
            <wp:docPr id="119274157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41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/>
        </w:rPr>
        <w:br w:type="page"/>
      </w:r>
    </w:p>
    <w:p w14:paraId="47FD1D1D" w14:textId="3DF1C891" w:rsidR="006955F3" w:rsidRPr="006955F3" w:rsidRDefault="006955F3" w:rsidP="006955F3">
      <w:pPr>
        <w:pStyle w:val="ab"/>
        <w:jc w:val="right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5188F">
        <w:rPr>
          <w:rStyle w:val="1Char"/>
        </w:rPr>
        <w:lastRenderedPageBreak/>
        <w:t>Task 2: Missing Value Strategy</w:t>
      </w:r>
      <w:r w:rsidRPr="0065188F">
        <w:rPr>
          <w:rStyle w:val="1Char"/>
        </w:rPr>
        <w:br/>
      </w:r>
      <w:r>
        <w:br/>
      </w:r>
      <w:r w:rsidRPr="006955F3">
        <w:rPr>
          <w:rFonts w:cs="Times New Roman"/>
          <w:rtl/>
        </w:rPr>
        <w:drawing>
          <wp:inline distT="0" distB="0" distL="0" distR="0" wp14:anchorId="2BB94EB5" wp14:editId="7DA0613F">
            <wp:extent cx="5274310" cy="4364355"/>
            <wp:effectExtent l="0" t="0" r="2540" b="0"/>
            <wp:docPr id="178830768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07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6955F3">
        <w:rPr>
          <w:rFonts w:cs="Times New Roman"/>
          <w:rtl/>
        </w:rPr>
        <w:lastRenderedPageBreak/>
        <w:drawing>
          <wp:inline distT="0" distB="0" distL="0" distR="0" wp14:anchorId="0C84643F" wp14:editId="48983AF1">
            <wp:extent cx="5274310" cy="4806315"/>
            <wp:effectExtent l="0" t="0" r="2540" b="0"/>
            <wp:docPr id="135660571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057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0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955F3">
        <w:t>Missing values were replaced with "None" because missing entries indicate that the individual does not suffer from a sleep disorder.</w:t>
      </w:r>
    </w:p>
    <w:p w14:paraId="6EA84805" w14:textId="5452B9E0" w:rsidR="006955F3" w:rsidRDefault="006955F3" w:rsidP="006955F3">
      <w:pPr>
        <w:pStyle w:val="1"/>
        <w:jc w:val="right"/>
      </w:pPr>
    </w:p>
    <w:p w14:paraId="60488187" w14:textId="77777777" w:rsidR="006955F3" w:rsidRDefault="006955F3" w:rsidP="006955F3">
      <w:pPr>
        <w:pStyle w:val="1"/>
        <w:jc w:val="right"/>
      </w:pPr>
    </w:p>
    <w:p w14:paraId="0ECC365C" w14:textId="77777777" w:rsidR="0065188F" w:rsidRPr="0065188F" w:rsidRDefault="006955F3" w:rsidP="0065188F">
      <w:pPr>
        <w:pStyle w:val="ab"/>
        <w:jc w:val="right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5188F">
        <w:rPr>
          <w:rStyle w:val="1Char"/>
        </w:rPr>
        <w:t>Task 3: Outlier Detection and Handling Using IQR</w:t>
      </w:r>
      <w:r w:rsidRPr="0065188F">
        <w:rPr>
          <w:rStyle w:val="1Char"/>
        </w:rPr>
        <w:br/>
      </w:r>
      <w:r>
        <w:br/>
      </w:r>
      <w:r w:rsidRPr="006955F3">
        <w:rPr>
          <w:rFonts w:cs="Times New Roman"/>
          <w:rtl/>
        </w:rPr>
        <w:lastRenderedPageBreak/>
        <w:drawing>
          <wp:inline distT="0" distB="0" distL="0" distR="0" wp14:anchorId="030A63C1" wp14:editId="71A99C30">
            <wp:extent cx="5274310" cy="2736850"/>
            <wp:effectExtent l="0" t="0" r="2540" b="6350"/>
            <wp:docPr id="36570288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028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188F">
        <w:rPr>
          <w:rtl/>
        </w:rPr>
        <w:br/>
      </w:r>
      <w:r w:rsidR="0065188F">
        <w:rPr>
          <w:rtl/>
        </w:rPr>
        <w:br/>
      </w:r>
      <w:r w:rsidR="0065188F" w:rsidRPr="0065188F">
        <w:drawing>
          <wp:inline distT="0" distB="0" distL="0" distR="0" wp14:anchorId="3C874234" wp14:editId="51864247">
            <wp:extent cx="5274310" cy="2055495"/>
            <wp:effectExtent l="0" t="0" r="2540" b="1905"/>
            <wp:docPr id="31513366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336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188F">
        <w:br/>
      </w:r>
      <w:r w:rsidR="0065188F">
        <w:br/>
      </w:r>
      <w:r w:rsidR="0065188F">
        <w:br/>
      </w:r>
      <w:r w:rsidR="0065188F" w:rsidRPr="0065188F">
        <w:drawing>
          <wp:inline distT="0" distB="0" distL="0" distR="0" wp14:anchorId="4793FA39" wp14:editId="79FEAC9E">
            <wp:extent cx="5274310" cy="1317625"/>
            <wp:effectExtent l="0" t="0" r="2540" b="0"/>
            <wp:docPr id="173888532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853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188F">
        <w:br/>
      </w:r>
      <w:r w:rsidR="0065188F">
        <w:br/>
      </w:r>
      <w:r w:rsidR="0065188F" w:rsidRPr="0065188F">
        <w:lastRenderedPageBreak/>
        <w:drawing>
          <wp:inline distT="0" distB="0" distL="0" distR="0" wp14:anchorId="591E7415" wp14:editId="692B6B2D">
            <wp:extent cx="5274310" cy="2553970"/>
            <wp:effectExtent l="0" t="0" r="2540" b="0"/>
            <wp:docPr id="169025980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598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188F">
        <w:br/>
      </w:r>
      <w:r w:rsidR="0065188F">
        <w:br/>
      </w:r>
      <w:r w:rsidR="0065188F" w:rsidRPr="0065188F">
        <w:t>Outliers were detected using the IQR method and handled using capping</w:t>
      </w:r>
      <w:r w:rsidR="0065188F" w:rsidRPr="0065188F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.</w:t>
      </w:r>
    </w:p>
    <w:p w14:paraId="3E8EFE41" w14:textId="77777777" w:rsidR="0065188F" w:rsidRDefault="0065188F" w:rsidP="0065188F">
      <w:pPr>
        <w:pStyle w:val="1"/>
        <w:bidi w:val="0"/>
      </w:pPr>
      <w:r>
        <w:br/>
      </w:r>
      <w:r>
        <w:br/>
      </w:r>
      <w:r w:rsidRPr="0065188F">
        <w:t>Task 4: Normalization</w:t>
      </w:r>
      <w:r>
        <w:br/>
      </w:r>
      <w:r>
        <w:br/>
      </w:r>
    </w:p>
    <w:p w14:paraId="7BD97BB8" w14:textId="2E106253" w:rsidR="0065188F" w:rsidRDefault="0065188F">
      <w:pPr>
        <w:bidi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5188F">
        <w:drawing>
          <wp:inline distT="0" distB="0" distL="0" distR="0" wp14:anchorId="4598D681" wp14:editId="1369F03A">
            <wp:extent cx="5250497" cy="2827972"/>
            <wp:effectExtent l="0" t="0" r="7620" b="0"/>
            <wp:docPr id="32219986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99865" name=""/>
                    <pic:cNvPicPr/>
                  </pic:nvPicPr>
                  <pic:blipFill rotWithShape="1">
                    <a:blip r:embed="rId14"/>
                    <a:srcRect l="452" t="25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497" cy="2827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page"/>
      </w:r>
    </w:p>
    <w:p w14:paraId="101B6084" w14:textId="77777777" w:rsidR="0065188F" w:rsidRPr="0065188F" w:rsidRDefault="0065188F" w:rsidP="0065188F">
      <w:pPr>
        <w:pStyle w:val="ab"/>
        <w:jc w:val="right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5188F">
        <w:rPr>
          <w:rStyle w:val="1Char"/>
        </w:rPr>
        <w:lastRenderedPageBreak/>
        <w:t>Task 5: Principal Component Analysis (PCA)</w:t>
      </w:r>
      <w:r w:rsidRPr="0065188F">
        <w:rPr>
          <w:rStyle w:val="1Char"/>
        </w:rPr>
        <w:br/>
      </w:r>
      <w:r w:rsidRPr="0065188F">
        <w:rPr>
          <w:rStyle w:val="1Char"/>
        </w:rPr>
        <w:br/>
      </w:r>
      <w:r w:rsidRPr="0065188F">
        <w:drawing>
          <wp:inline distT="0" distB="0" distL="0" distR="0" wp14:anchorId="6F115F2F" wp14:editId="45B480D1">
            <wp:extent cx="5274310" cy="1983105"/>
            <wp:effectExtent l="0" t="0" r="2540" b="0"/>
            <wp:docPr id="89098077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807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5188F">
        <w:drawing>
          <wp:inline distT="0" distB="0" distL="0" distR="0" wp14:anchorId="00018781" wp14:editId="3EBC6F23">
            <wp:extent cx="5274310" cy="3194050"/>
            <wp:effectExtent l="0" t="0" r="2540" b="6350"/>
            <wp:docPr id="122794378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437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5188F">
        <w:br/>
      </w:r>
      <w:r w:rsidRPr="0065188F">
        <w:t>The first principal components explain most of the variance in the dataset. Therefore, PCA can reduce dimensionality while preserving most of the information.</w:t>
      </w:r>
    </w:p>
    <w:p w14:paraId="7097F9A1" w14:textId="2655ED40" w:rsidR="0065188F" w:rsidRPr="0065188F" w:rsidRDefault="0065188F" w:rsidP="0065188F">
      <w:pPr>
        <w:pStyle w:val="ab"/>
        <w:jc w:val="right"/>
      </w:pPr>
      <w:r>
        <w:t>Finally, t</w:t>
      </w:r>
      <w:r w:rsidRPr="0065188F">
        <w:t>he dataset was analyzed and preprocessed successfully. Missing values were handled, outliers were detected and treated using IQR, numerical features were normalized using Min-Max and Z-score methods, and PCA was applied to reduce dimensionality while retaining most of the dataset information.</w:t>
      </w:r>
    </w:p>
    <w:p w14:paraId="40C7E095" w14:textId="05525CEE" w:rsidR="006955F3" w:rsidRPr="006955F3" w:rsidRDefault="006955F3" w:rsidP="0065188F">
      <w:pPr>
        <w:pStyle w:val="1"/>
        <w:bidi w:val="0"/>
        <w:rPr>
          <w:rFonts w:hint="cs"/>
        </w:rPr>
      </w:pPr>
    </w:p>
    <w:sectPr w:rsidR="006955F3" w:rsidRPr="006955F3" w:rsidSect="00A9242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B55"/>
    <w:rsid w:val="002540F9"/>
    <w:rsid w:val="00577B55"/>
    <w:rsid w:val="0065188F"/>
    <w:rsid w:val="006955F3"/>
    <w:rsid w:val="00A9242D"/>
    <w:rsid w:val="00F60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429AB3"/>
  <w15:chartTrackingRefBased/>
  <w15:docId w15:val="{0F5E4CDA-945A-4886-83C3-F3B16F88A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40F9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577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77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77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77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77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77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77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77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77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77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577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577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577B5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577B55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577B5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577B55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577B5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577B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77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577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77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577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77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577B5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77B5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77B5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77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577B5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77B55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6955F3"/>
    <w:rPr>
      <w:rFonts w:ascii="Times New Roman" w:hAnsi="Times New Roman" w:cs="Times New Roman"/>
    </w:rPr>
  </w:style>
  <w:style w:type="paragraph" w:styleId="ab">
    <w:name w:val="No Spacing"/>
    <w:uiPriority w:val="1"/>
    <w:qFormat/>
    <w:rsid w:val="006955F3"/>
    <w:pPr>
      <w:bidi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زينب حبيب الصادق</dc:creator>
  <cp:keywords/>
  <dc:description/>
  <cp:lastModifiedBy>زينب حبيب الصادق</cp:lastModifiedBy>
  <cp:revision>2</cp:revision>
  <dcterms:created xsi:type="dcterms:W3CDTF">2026-06-08T10:48:00Z</dcterms:created>
  <dcterms:modified xsi:type="dcterms:W3CDTF">2026-06-08T11:17:00Z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96578f-6ae1-40cd-93dd-1a3b7a6ede66_Enabled">
    <vt:lpwstr>true</vt:lpwstr>
  </property>
  <property fmtid="{D5CDD505-2E9C-101B-9397-08002B2CF9AE}" pid="3" name="MSIP_Label_b196578f-6ae1-40cd-93dd-1a3b7a6ede66_SetDate">
    <vt:lpwstr>2026-06-08T11:17:34Z</vt:lpwstr>
  </property>
  <property fmtid="{D5CDD505-2E9C-101B-9397-08002B2CF9AE}" pid="4" name="MSIP_Label_b196578f-6ae1-40cd-93dd-1a3b7a6ede66_Method">
    <vt:lpwstr>Standard</vt:lpwstr>
  </property>
  <property fmtid="{D5CDD505-2E9C-101B-9397-08002B2CF9AE}" pid="5" name="MSIP_Label_b196578f-6ae1-40cd-93dd-1a3b7a6ede66_Name">
    <vt:lpwstr>Public - عام</vt:lpwstr>
  </property>
  <property fmtid="{D5CDD505-2E9C-101B-9397-08002B2CF9AE}" pid="6" name="MSIP_Label_b196578f-6ae1-40cd-93dd-1a3b7a6ede66_SiteId">
    <vt:lpwstr>2c86bbfc-8d04-41ff-a83a-942f075e0f60</vt:lpwstr>
  </property>
  <property fmtid="{D5CDD505-2E9C-101B-9397-08002B2CF9AE}" pid="7" name="MSIP_Label_b196578f-6ae1-40cd-93dd-1a3b7a6ede66_ActionId">
    <vt:lpwstr>5943c605-59ae-40f8-a212-6cc878c52909</vt:lpwstr>
  </property>
  <property fmtid="{D5CDD505-2E9C-101B-9397-08002B2CF9AE}" pid="8" name="MSIP_Label_b196578f-6ae1-40cd-93dd-1a3b7a6ede66_ContentBits">
    <vt:lpwstr>0</vt:lpwstr>
  </property>
  <property fmtid="{D5CDD505-2E9C-101B-9397-08002B2CF9AE}" pid="9" name="MSIP_Label_b196578f-6ae1-40cd-93dd-1a3b7a6ede66_Tag">
    <vt:lpwstr>10, 3, 0, 1</vt:lpwstr>
  </property>
</Properties>
</file>