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E0C" w:rsidP="00627E1B" w:rsidRDefault="007F2A38" w14:paraId="2DE4C54E" w14:textId="77777777">
      <w:pPr>
        <w:spacing w:line="240" w:lineRule="auto"/>
        <w:jc w:val="center"/>
        <w:rPr>
          <w:b/>
          <w:color w:val="2F5496" w:themeColor="accent5" w:themeShade="BF"/>
          <w:sz w:val="32"/>
          <w:szCs w:val="32"/>
          <w:u w:val="double"/>
        </w:rPr>
      </w:pPr>
      <w:r>
        <w:rPr>
          <w:b/>
          <w:color w:val="2F5496" w:themeColor="accent5" w:themeShade="BF"/>
          <w:sz w:val="32"/>
          <w:szCs w:val="32"/>
          <w:u w:val="double"/>
        </w:rPr>
        <w:t>R0SEMARY DUMONT</w:t>
      </w:r>
    </w:p>
    <w:p w:rsidRPr="00627E1B" w:rsidR="00627E1B" w:rsidP="26FD8343" w:rsidRDefault="00FE1FDB" w14:paraId="3C7206CC" w14:textId="4D636D2D">
      <w:pPr>
        <w:spacing w:line="240" w:lineRule="auto"/>
        <w:jc w:val="center"/>
        <w:rPr>
          <w:b w:val="1"/>
          <w:bCs w:val="1"/>
          <w:color w:val="2F5496" w:themeColor="accent5" w:themeShade="BF"/>
          <w:sz w:val="24"/>
          <w:szCs w:val="24"/>
          <w:u w:val="double"/>
          <w:lang w:val="en-GB"/>
        </w:rPr>
      </w:pPr>
      <w:r w:rsidRPr="26FD8343" w:rsidR="00FE1FDB">
        <w:rPr>
          <w:b w:val="1"/>
          <w:bCs w:val="1"/>
          <w:color w:val="2F5496" w:themeColor="accent5" w:themeTint="FF" w:themeShade="BF"/>
          <w:sz w:val="24"/>
          <w:szCs w:val="24"/>
          <w:u w:val="double"/>
          <w:lang w:val="en-GB"/>
        </w:rPr>
        <w:t>C:</w:t>
      </w:r>
      <w:r w:rsidRPr="26FD8343" w:rsidR="00546FE2">
        <w:rPr>
          <w:b w:val="1"/>
          <w:bCs w:val="1"/>
          <w:color w:val="2F5496" w:themeColor="accent5" w:themeTint="FF" w:themeShade="BF"/>
          <w:sz w:val="24"/>
          <w:szCs w:val="24"/>
          <w:u w:val="double"/>
          <w:lang w:val="en-GB"/>
        </w:rPr>
        <w:t xml:space="preserve"> 780-267-2533</w:t>
      </w:r>
    </w:p>
    <w:p w:rsidR="00984E11" w:rsidP="005F11C1" w:rsidRDefault="00984E11" w14:paraId="7D7B8231" w14:textId="77777777">
      <w:pPr>
        <w:jc w:val="center"/>
        <w:rPr>
          <w:b/>
          <w:color w:val="2F5496" w:themeColor="accent5" w:themeShade="BF"/>
          <w:sz w:val="28"/>
          <w:szCs w:val="28"/>
        </w:rPr>
      </w:pPr>
      <w:r>
        <w:rPr>
          <w:b/>
          <w:color w:val="2F5496" w:themeColor="accent5" w:themeShade="BF"/>
          <w:sz w:val="28"/>
          <w:szCs w:val="28"/>
        </w:rPr>
        <w:t>PROFESSIONAL SUMMARY</w:t>
      </w:r>
    </w:p>
    <w:p w:rsidR="007F2A38" w:rsidP="007F2A38" w:rsidRDefault="00984E11" w14:paraId="063E99F3" w14:textId="77777777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Highly analytical, deadline driven Accounts Payable Clerk, who completes accounting activities with accuracy and speed</w:t>
      </w:r>
      <w:r w:rsidR="00415E19">
        <w:rPr>
          <w:color w:val="000000" w:themeColor="text1"/>
          <w:sz w:val="24"/>
          <w:szCs w:val="24"/>
        </w:rPr>
        <w:t>.</w:t>
      </w:r>
    </w:p>
    <w:p w:rsidR="00984E11" w:rsidP="007F2A38" w:rsidRDefault="00984E11" w14:paraId="2AA4B467" w14:textId="431E1321">
      <w:pPr>
        <w:spacing w:after="0" w:line="240" w:lineRule="auto"/>
        <w:rPr>
          <w:color w:val="000000" w:themeColor="text1"/>
          <w:sz w:val="24"/>
          <w:szCs w:val="24"/>
        </w:rPr>
      </w:pPr>
      <w:r w:rsidRPr="26FD8343" w:rsidR="00984E11">
        <w:rPr>
          <w:color w:val="000000" w:themeColor="text1" w:themeTint="FF" w:themeShade="FF"/>
          <w:sz w:val="24"/>
          <w:szCs w:val="24"/>
        </w:rPr>
        <w:t>A dynamic person who thrives</w:t>
      </w:r>
      <w:r w:rsidRPr="26FD8343" w:rsidR="00D541E7">
        <w:rPr>
          <w:color w:val="000000" w:themeColor="text1" w:themeTint="FF" w:themeShade="FF"/>
          <w:sz w:val="24"/>
          <w:szCs w:val="24"/>
        </w:rPr>
        <w:t xml:space="preserve"> in high pressure</w:t>
      </w:r>
      <w:r w:rsidRPr="26FD8343" w:rsidR="00984E11">
        <w:rPr>
          <w:color w:val="000000" w:themeColor="text1" w:themeTint="FF" w:themeShade="FF"/>
          <w:sz w:val="24"/>
          <w:szCs w:val="24"/>
        </w:rPr>
        <w:t>,</w:t>
      </w:r>
      <w:r w:rsidRPr="26FD8343" w:rsidR="00415E19">
        <w:rPr>
          <w:color w:val="000000" w:themeColor="text1" w:themeTint="FF" w:themeShade="FF"/>
          <w:sz w:val="24"/>
          <w:szCs w:val="24"/>
        </w:rPr>
        <w:t xml:space="preserve"> can work independently and</w:t>
      </w:r>
      <w:r w:rsidRPr="26FD8343" w:rsidR="001D7AE3">
        <w:rPr>
          <w:color w:val="000000" w:themeColor="text1" w:themeTint="FF" w:themeShade="FF"/>
          <w:sz w:val="24"/>
          <w:szCs w:val="24"/>
        </w:rPr>
        <w:t xml:space="preserve"> in a team environment</w:t>
      </w:r>
      <w:r w:rsidRPr="26FD8343" w:rsidR="00984E11">
        <w:rPr>
          <w:color w:val="000000" w:themeColor="text1" w:themeTint="FF" w:themeShade="FF"/>
          <w:sz w:val="24"/>
          <w:szCs w:val="24"/>
        </w:rPr>
        <w:t xml:space="preserve">, </w:t>
      </w:r>
      <w:r w:rsidRPr="26FD8343" w:rsidR="00D541E7">
        <w:rPr>
          <w:color w:val="000000" w:themeColor="text1" w:themeTint="FF" w:themeShade="FF"/>
          <w:sz w:val="24"/>
          <w:szCs w:val="24"/>
        </w:rPr>
        <w:t>with extensive training in t</w:t>
      </w:r>
      <w:r w:rsidRPr="26FD8343" w:rsidR="0FF87C5D">
        <w:rPr>
          <w:color w:val="000000" w:themeColor="text1" w:themeTint="FF" w:themeShade="FF"/>
          <w:sz w:val="24"/>
          <w:szCs w:val="24"/>
        </w:rPr>
        <w:t>hree</w:t>
      </w:r>
      <w:r w:rsidRPr="26FD8343" w:rsidR="00D541E7">
        <w:rPr>
          <w:color w:val="000000" w:themeColor="text1" w:themeTint="FF" w:themeShade="FF"/>
          <w:sz w:val="24"/>
          <w:szCs w:val="24"/>
        </w:rPr>
        <w:t xml:space="preserve"> Accounts Payable programs, most recently</w:t>
      </w:r>
      <w:r w:rsidRPr="26FD8343" w:rsidR="133097C6">
        <w:rPr>
          <w:color w:val="000000" w:themeColor="text1" w:themeTint="FF" w:themeShade="FF"/>
          <w:sz w:val="24"/>
          <w:szCs w:val="24"/>
        </w:rPr>
        <w:t xml:space="preserve"> </w:t>
      </w:r>
      <w:r w:rsidRPr="26FD8343" w:rsidR="5AC53C45">
        <w:rPr>
          <w:color w:val="000000" w:themeColor="text1" w:themeTint="FF" w:themeShade="FF"/>
          <w:sz w:val="24"/>
          <w:szCs w:val="24"/>
        </w:rPr>
        <w:t>Agility, developed by DMSI</w:t>
      </w:r>
      <w:r w:rsidRPr="26FD8343" w:rsidR="00D541E7">
        <w:rPr>
          <w:color w:val="000000" w:themeColor="text1" w:themeTint="FF" w:themeShade="FF"/>
          <w:sz w:val="24"/>
          <w:szCs w:val="24"/>
        </w:rPr>
        <w:t xml:space="preserve">. Has strong organizational, technical, and interpersonal skills, </w:t>
      </w:r>
      <w:r w:rsidRPr="26FD8343" w:rsidR="00415E19">
        <w:rPr>
          <w:color w:val="000000" w:themeColor="text1" w:themeTint="FF" w:themeShade="FF"/>
          <w:sz w:val="24"/>
          <w:szCs w:val="24"/>
        </w:rPr>
        <w:t>with</w:t>
      </w:r>
      <w:r w:rsidRPr="26FD8343" w:rsidR="626021B3">
        <w:rPr>
          <w:color w:val="000000" w:themeColor="text1" w:themeTint="FF" w:themeShade="FF"/>
          <w:sz w:val="24"/>
          <w:szCs w:val="24"/>
        </w:rPr>
        <w:t xml:space="preserve"> </w:t>
      </w:r>
      <w:r w:rsidRPr="26FD8343" w:rsidR="31D97DA6">
        <w:rPr>
          <w:color w:val="000000" w:themeColor="text1" w:themeTint="FF" w:themeShade="FF"/>
          <w:sz w:val="24"/>
          <w:szCs w:val="24"/>
        </w:rPr>
        <w:t xml:space="preserve">14 </w:t>
      </w:r>
      <w:r w:rsidRPr="26FD8343" w:rsidR="00415E19">
        <w:rPr>
          <w:color w:val="000000" w:themeColor="text1" w:themeTint="FF" w:themeShade="FF"/>
          <w:sz w:val="24"/>
          <w:szCs w:val="24"/>
        </w:rPr>
        <w:t>years</w:t>
      </w:r>
      <w:r w:rsidRPr="26FD8343" w:rsidR="000A6314">
        <w:rPr>
          <w:color w:val="000000" w:themeColor="text1" w:themeTint="FF" w:themeShade="FF"/>
          <w:sz w:val="24"/>
          <w:szCs w:val="24"/>
        </w:rPr>
        <w:t xml:space="preserve"> of</w:t>
      </w:r>
      <w:r w:rsidRPr="26FD8343" w:rsidR="00415E19">
        <w:rPr>
          <w:color w:val="000000" w:themeColor="text1" w:themeTint="FF" w:themeShade="FF"/>
          <w:sz w:val="24"/>
          <w:szCs w:val="24"/>
        </w:rPr>
        <w:t xml:space="preserve"> experience as an Accounts Payable Clerk.</w:t>
      </w:r>
    </w:p>
    <w:p w:rsidR="0008497F" w:rsidP="007F2A38" w:rsidRDefault="00415E19" w14:paraId="0BA9A4F2" w14:textId="6D39A2B4">
      <w:p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Has the skills for problem solving and maintaining accuracy with an insatiable d</w:t>
      </w:r>
      <w:r w:rsidR="00CB7133">
        <w:rPr>
          <w:color w:val="000000" w:themeColor="text1"/>
          <w:sz w:val="24"/>
          <w:szCs w:val="24"/>
        </w:rPr>
        <w:t>rive to achieve and exceed goals.</w:t>
      </w:r>
    </w:p>
    <w:p w:rsidR="001D7AE3" w:rsidP="00AA2044" w:rsidRDefault="001D7AE3" w14:paraId="06297D02" w14:textId="77777777">
      <w:pPr>
        <w:jc w:val="center"/>
        <w:rPr>
          <w:b/>
          <w:color w:val="2F5496" w:themeColor="accent5" w:themeShade="BF"/>
          <w:sz w:val="28"/>
          <w:szCs w:val="24"/>
        </w:rPr>
      </w:pPr>
      <w:r>
        <w:rPr>
          <w:b/>
          <w:color w:val="2F5496" w:themeColor="accent5" w:themeShade="BF"/>
          <w:sz w:val="28"/>
          <w:szCs w:val="24"/>
        </w:rPr>
        <w:t>SKILLS</w:t>
      </w:r>
    </w:p>
    <w:p w:rsidRPr="00AA2044" w:rsidR="00AA2044" w:rsidP="007F2A38" w:rsidRDefault="00AA2044" w14:paraId="00AD65D6" w14:textId="77777777">
      <w:pPr>
        <w:pStyle w:val="ListParagraph"/>
        <w:numPr>
          <w:ilvl w:val="0"/>
          <w:numId w:val="4"/>
        </w:numPr>
        <w:spacing w:after="0"/>
        <w:rPr>
          <w:sz w:val="28"/>
          <w:szCs w:val="24"/>
        </w:rPr>
      </w:pPr>
      <w:r>
        <w:rPr>
          <w:sz w:val="24"/>
          <w:szCs w:val="24"/>
        </w:rPr>
        <w:t xml:space="preserve">Proficient at meeting management deadlines </w:t>
      </w:r>
    </w:p>
    <w:p w:rsidRPr="00AA2044" w:rsidR="00AA2044" w:rsidP="00AA2044" w:rsidRDefault="00AA2044" w14:paraId="17286763" w14:textId="77777777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4"/>
          <w:szCs w:val="24"/>
        </w:rPr>
        <w:t>Strong attention to detail</w:t>
      </w:r>
    </w:p>
    <w:p w:rsidRPr="00F04DD8" w:rsidR="00AA2044" w:rsidP="00AA2044" w:rsidRDefault="00AA2044" w14:paraId="0412EDA1" w14:textId="77777777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4"/>
          <w:szCs w:val="24"/>
        </w:rPr>
        <w:t>Excellent team player, and independent worker</w:t>
      </w:r>
    </w:p>
    <w:p w:rsidRPr="000A6314" w:rsidR="00F04DD8" w:rsidP="00AA2044" w:rsidRDefault="000A6314" w14:paraId="6532DBFE" w14:textId="77777777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4"/>
          <w:szCs w:val="24"/>
        </w:rPr>
        <w:t>Excellent Public Relation skills</w:t>
      </w:r>
    </w:p>
    <w:p w:rsidRPr="000A6314" w:rsidR="000A6314" w:rsidP="00AA2044" w:rsidRDefault="000A6314" w14:paraId="6B2E7EB1" w14:textId="77777777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4"/>
          <w:szCs w:val="24"/>
        </w:rPr>
        <w:t>Self-starter, competent prioritizing skills</w:t>
      </w:r>
    </w:p>
    <w:p w:rsidRPr="000A6314" w:rsidR="000A6314" w:rsidP="00AA2044" w:rsidRDefault="000A6314" w14:paraId="71BF4588" w14:textId="77777777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4"/>
          <w:szCs w:val="24"/>
        </w:rPr>
        <w:t>Accurate at filing and data entry</w:t>
      </w:r>
    </w:p>
    <w:p w:rsidRPr="008A6900" w:rsidR="0008497F" w:rsidP="008A6900" w:rsidRDefault="000A6314" w14:paraId="51DB6EB6" w14:textId="77777777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4"/>
          <w:szCs w:val="24"/>
        </w:rPr>
        <w:t>Excellent phone etiquette</w:t>
      </w:r>
    </w:p>
    <w:p w:rsidRPr="00B04E16" w:rsidR="008A6900" w:rsidP="26FD8343" w:rsidRDefault="008A6900" w14:paraId="46D812EA" w14:textId="25F65A3F">
      <w:pPr>
        <w:pStyle w:val="ListParagraph"/>
        <w:spacing w:after="0"/>
        <w:jc w:val="center"/>
        <w:rPr>
          <w:b w:val="1"/>
          <w:bCs w:val="1"/>
          <w:color w:val="2F5496" w:themeColor="accent5" w:themeShade="BF"/>
          <w:sz w:val="28"/>
          <w:szCs w:val="28"/>
          <w:lang w:val="en-GB"/>
        </w:rPr>
      </w:pPr>
      <w:r w:rsidRPr="26FD8343" w:rsidR="00B04E16">
        <w:rPr>
          <w:b w:val="1"/>
          <w:bCs w:val="1"/>
          <w:color w:val="2F5496" w:themeColor="accent5" w:themeTint="FF" w:themeShade="BF"/>
          <w:sz w:val="28"/>
          <w:szCs w:val="28"/>
        </w:rPr>
        <w:t xml:space="preserve">WORK </w:t>
      </w:r>
      <w:r w:rsidRPr="26FD8343" w:rsidR="00B04E16">
        <w:rPr>
          <w:b w:val="1"/>
          <w:bCs w:val="1"/>
          <w:color w:val="2F5496" w:themeColor="accent5" w:themeTint="FF" w:themeShade="BF"/>
          <w:sz w:val="28"/>
          <w:szCs w:val="28"/>
          <w:lang w:val="en-GB"/>
        </w:rPr>
        <w:t>HISTORY</w:t>
      </w:r>
    </w:p>
    <w:p w:rsidR="004F19EE" w:rsidP="26FD8343" w:rsidRDefault="004F19EE" w14:paraId="7B7D18F9" w14:textId="5FD57A8C">
      <w:pPr>
        <w:spacing w:after="0"/>
        <w:rPr>
          <w:rFonts w:ascii="Arial" w:hAnsi="Arial" w:cs="Arial"/>
          <w:b w:val="1"/>
          <w:bCs w:val="1"/>
          <w:color w:val="000000" w:themeColor="text1"/>
          <w:sz w:val="20"/>
          <w:szCs w:val="20"/>
          <w:lang w:val="en-GB"/>
        </w:rPr>
      </w:pPr>
      <w:r w:rsidRPr="26FD8343" w:rsidR="172BA85B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en-GB"/>
        </w:rPr>
        <w:t>Accounts Payable Clerk – 02/2021 to 04/2026</w:t>
      </w:r>
    </w:p>
    <w:p w:rsidR="5C28C794" w:rsidP="26FD8343" w:rsidRDefault="5C28C794" w14:paraId="0F9F41B9" w14:textId="0858C193">
      <w:pPr>
        <w:spacing w:after="0"/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en-GB"/>
        </w:rPr>
      </w:pPr>
      <w:r w:rsidRPr="26FD8343" w:rsidR="5C28C7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en-GB"/>
        </w:rPr>
        <w:t>McKillican</w:t>
      </w:r>
      <w:r w:rsidRPr="26FD8343" w:rsidR="5C28C79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en-GB"/>
        </w:rPr>
        <w:t xml:space="preserve"> Canadian Inc – </w:t>
      </w:r>
      <w:r w:rsidRPr="26FD8343" w:rsidR="5C28C794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en-GB"/>
        </w:rPr>
        <w:t>Edmonton, AB</w:t>
      </w:r>
    </w:p>
    <w:p w:rsidR="518BC98B" w:rsidP="26FD8343" w:rsidRDefault="518BC98B" w14:paraId="274AB4EE" w14:textId="474AFBF1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518BC98B">
        <w:rPr>
          <w:color w:val="000000" w:themeColor="text1" w:themeTint="FF" w:themeShade="FF"/>
          <w:sz w:val="24"/>
          <w:szCs w:val="24"/>
        </w:rPr>
        <w:t xml:space="preserve">Posted a high volume of freight, brokerage, </w:t>
      </w:r>
      <w:r w:rsidRPr="26FD8343" w:rsidR="518BC98B">
        <w:rPr>
          <w:color w:val="000000" w:themeColor="text1" w:themeTint="FF" w:themeShade="FF"/>
          <w:sz w:val="24"/>
          <w:szCs w:val="24"/>
        </w:rPr>
        <w:t>utility</w:t>
      </w:r>
      <w:r w:rsidRPr="26FD8343" w:rsidR="518BC98B">
        <w:rPr>
          <w:color w:val="000000" w:themeColor="text1" w:themeTint="FF" w:themeShade="FF"/>
          <w:sz w:val="24"/>
          <w:szCs w:val="24"/>
        </w:rPr>
        <w:t xml:space="preserve"> and Vender </w:t>
      </w:r>
      <w:r w:rsidRPr="26FD8343" w:rsidR="518BC98B">
        <w:rPr>
          <w:color w:val="000000" w:themeColor="text1" w:themeTint="FF" w:themeShade="FF"/>
          <w:sz w:val="24"/>
          <w:szCs w:val="24"/>
          <w:lang w:val="en-GB"/>
        </w:rPr>
        <w:t xml:space="preserve">invoices, for multiple </w:t>
      </w:r>
      <w:r w:rsidRPr="26FD8343" w:rsidR="425EBDDD">
        <w:rPr>
          <w:color w:val="000000" w:themeColor="text1" w:themeTint="FF" w:themeShade="FF"/>
          <w:sz w:val="24"/>
          <w:szCs w:val="24"/>
          <w:lang w:val="en-GB"/>
        </w:rPr>
        <w:t>branches</w:t>
      </w:r>
      <w:r w:rsidRPr="26FD8343" w:rsidR="518BC98B">
        <w:rPr>
          <w:color w:val="000000" w:themeColor="text1" w:themeTint="FF" w:themeShade="FF"/>
          <w:sz w:val="24"/>
          <w:szCs w:val="24"/>
          <w:lang w:val="en-GB"/>
        </w:rPr>
        <w:t xml:space="preserve"> in</w:t>
      </w:r>
      <w:r w:rsidRPr="26FD8343" w:rsidR="1CCA05DB">
        <w:rPr>
          <w:color w:val="000000" w:themeColor="text1" w:themeTint="FF" w:themeShade="FF"/>
          <w:sz w:val="24"/>
          <w:szCs w:val="24"/>
          <w:lang w:val="en-GB"/>
        </w:rPr>
        <w:t xml:space="preserve"> BC, AB, SASK, &amp; MB</w:t>
      </w:r>
      <w:r w:rsidRPr="26FD8343" w:rsidR="518BC98B">
        <w:rPr>
          <w:color w:val="000000" w:themeColor="text1" w:themeTint="FF" w:themeShade="FF"/>
          <w:sz w:val="24"/>
          <w:szCs w:val="24"/>
          <w:lang w:val="en-GB"/>
        </w:rPr>
        <w:t>,</w:t>
      </w:r>
      <w:r w:rsidRPr="26FD8343" w:rsidR="518BC98B">
        <w:rPr>
          <w:color w:val="000000" w:themeColor="text1" w:themeTint="FF" w:themeShade="FF"/>
          <w:sz w:val="24"/>
          <w:szCs w:val="24"/>
        </w:rPr>
        <w:t xml:space="preserve"> in </w:t>
      </w:r>
      <w:r w:rsidRPr="26FD8343" w:rsidR="518BC98B">
        <w:rPr>
          <w:color w:val="000000" w:themeColor="text1" w:themeTint="FF" w:themeShade="FF"/>
          <w:sz w:val="24"/>
          <w:szCs w:val="24"/>
        </w:rPr>
        <w:t>an accurate</w:t>
      </w:r>
      <w:r w:rsidRPr="26FD8343" w:rsidR="518BC98B">
        <w:rPr>
          <w:color w:val="000000" w:themeColor="text1" w:themeTint="FF" w:themeShade="FF"/>
          <w:sz w:val="24"/>
          <w:szCs w:val="24"/>
        </w:rPr>
        <w:t xml:space="preserve"> and </w:t>
      </w:r>
      <w:r w:rsidRPr="26FD8343" w:rsidR="518BC98B">
        <w:rPr>
          <w:color w:val="000000" w:themeColor="text1" w:themeTint="FF" w:themeShade="FF"/>
          <w:sz w:val="24"/>
          <w:szCs w:val="24"/>
        </w:rPr>
        <w:t>timely</w:t>
      </w:r>
      <w:r w:rsidRPr="26FD8343" w:rsidR="518BC98B">
        <w:rPr>
          <w:color w:val="000000" w:themeColor="text1" w:themeTint="FF" w:themeShade="FF"/>
          <w:sz w:val="24"/>
          <w:szCs w:val="24"/>
        </w:rPr>
        <w:t xml:space="preserve"> fashion</w:t>
      </w:r>
    </w:p>
    <w:p w:rsidR="57C512BF" w:rsidP="26FD8343" w:rsidRDefault="57C512BF" w14:paraId="2E1CF5E2" w14:textId="1407274E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57C512BF">
        <w:rPr>
          <w:color w:val="000000" w:themeColor="text1" w:themeTint="FF" w:themeShade="FF"/>
          <w:sz w:val="24"/>
          <w:szCs w:val="24"/>
        </w:rPr>
        <w:t>Matched invoices to PO’s and made sure all information was correct</w:t>
      </w:r>
    </w:p>
    <w:p w:rsidR="57C512BF" w:rsidP="26FD8343" w:rsidRDefault="57C512BF" w14:paraId="1820F52D" w14:textId="40EE3DCE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57C512BF">
        <w:rPr>
          <w:color w:val="000000" w:themeColor="text1" w:themeTint="FF" w:themeShade="FF"/>
          <w:sz w:val="24"/>
          <w:szCs w:val="24"/>
        </w:rPr>
        <w:t xml:space="preserve">Reconciled monthly </w:t>
      </w:r>
      <w:r w:rsidRPr="26FD8343" w:rsidR="4A594B55">
        <w:rPr>
          <w:color w:val="000000" w:themeColor="text1" w:themeTint="FF" w:themeShade="FF"/>
          <w:sz w:val="24"/>
          <w:szCs w:val="24"/>
        </w:rPr>
        <w:t>credit card statements,</w:t>
      </w:r>
      <w:r w:rsidRPr="26FD8343" w:rsidR="067B1495">
        <w:rPr>
          <w:color w:val="000000" w:themeColor="text1" w:themeTint="FF" w:themeShade="FF"/>
          <w:sz w:val="24"/>
          <w:szCs w:val="24"/>
        </w:rPr>
        <w:t xml:space="preserve"> and </w:t>
      </w:r>
      <w:r w:rsidRPr="26FD8343" w:rsidR="4A594B55">
        <w:rPr>
          <w:color w:val="000000" w:themeColor="text1" w:themeTint="FF" w:themeShade="FF"/>
          <w:sz w:val="24"/>
          <w:szCs w:val="24"/>
        </w:rPr>
        <w:t xml:space="preserve">monthly statements from Vendors, </w:t>
      </w:r>
      <w:r w:rsidRPr="26FD8343" w:rsidR="4A594B55">
        <w:rPr>
          <w:color w:val="000000" w:themeColor="text1" w:themeTint="FF" w:themeShade="FF"/>
          <w:sz w:val="24"/>
          <w:szCs w:val="24"/>
        </w:rPr>
        <w:t>freight</w:t>
      </w:r>
      <w:r w:rsidRPr="26FD8343" w:rsidR="4A594B55">
        <w:rPr>
          <w:color w:val="000000" w:themeColor="text1" w:themeTint="FF" w:themeShade="FF"/>
          <w:sz w:val="24"/>
          <w:szCs w:val="24"/>
        </w:rPr>
        <w:t xml:space="preserve"> and broker</w:t>
      </w:r>
      <w:r w:rsidRPr="26FD8343" w:rsidR="229CDDD5">
        <w:rPr>
          <w:color w:val="000000" w:themeColor="text1" w:themeTint="FF" w:themeShade="FF"/>
          <w:sz w:val="24"/>
          <w:szCs w:val="24"/>
        </w:rPr>
        <w:t>a</w:t>
      </w:r>
      <w:r w:rsidRPr="26FD8343" w:rsidR="4A594B55">
        <w:rPr>
          <w:color w:val="000000" w:themeColor="text1" w:themeTint="FF" w:themeShade="FF"/>
          <w:sz w:val="24"/>
          <w:szCs w:val="24"/>
        </w:rPr>
        <w:t>ge companies</w:t>
      </w:r>
    </w:p>
    <w:p w:rsidR="213B4CD5" w:rsidP="26FD8343" w:rsidRDefault="213B4CD5" w14:paraId="42FC21C5" w14:textId="20CA1925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213B4CD5">
        <w:rPr>
          <w:color w:val="000000" w:themeColor="text1" w:themeTint="FF" w:themeShade="FF"/>
          <w:sz w:val="24"/>
          <w:szCs w:val="24"/>
        </w:rPr>
        <w:t>Worked with the Purchasing Department and Vendors</w:t>
      </w:r>
      <w:r w:rsidRPr="26FD8343" w:rsidR="47ED25D2">
        <w:rPr>
          <w:color w:val="000000" w:themeColor="text1" w:themeTint="FF" w:themeShade="FF"/>
          <w:sz w:val="24"/>
          <w:szCs w:val="24"/>
        </w:rPr>
        <w:t>, to resolve accounting issues</w:t>
      </w:r>
    </w:p>
    <w:p w:rsidR="47ED25D2" w:rsidP="26FD8343" w:rsidRDefault="47ED25D2" w14:paraId="65D11B32" w14:textId="4088CA3E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47ED25D2">
        <w:rPr>
          <w:color w:val="000000" w:themeColor="text1" w:themeTint="FF" w:themeShade="FF"/>
          <w:sz w:val="24"/>
          <w:szCs w:val="24"/>
        </w:rPr>
        <w:t xml:space="preserve">Reconciled </w:t>
      </w:r>
      <w:r w:rsidRPr="26FD8343" w:rsidR="79DF5F48">
        <w:rPr>
          <w:color w:val="000000" w:themeColor="text1" w:themeTint="FF" w:themeShade="FF"/>
          <w:sz w:val="24"/>
          <w:szCs w:val="24"/>
        </w:rPr>
        <w:t xml:space="preserve">all the </w:t>
      </w:r>
      <w:r w:rsidRPr="26FD8343" w:rsidR="47ED25D2">
        <w:rPr>
          <w:color w:val="000000" w:themeColor="text1" w:themeTint="FF" w:themeShade="FF"/>
          <w:sz w:val="24"/>
          <w:szCs w:val="24"/>
        </w:rPr>
        <w:t>Salesmen’s Expense</w:t>
      </w:r>
      <w:r w:rsidRPr="26FD8343" w:rsidR="5111C980">
        <w:rPr>
          <w:color w:val="000000" w:themeColor="text1" w:themeTint="FF" w:themeShade="FF"/>
          <w:sz w:val="24"/>
          <w:szCs w:val="24"/>
        </w:rPr>
        <w:t>s</w:t>
      </w:r>
      <w:r w:rsidRPr="26FD8343" w:rsidR="47ED25D2">
        <w:rPr>
          <w:color w:val="000000" w:themeColor="text1" w:themeTint="FF" w:themeShade="FF"/>
          <w:sz w:val="24"/>
          <w:szCs w:val="24"/>
        </w:rPr>
        <w:t xml:space="preserve"> &amp; Mileage Reports</w:t>
      </w:r>
      <w:r w:rsidRPr="26FD8343" w:rsidR="6352848F">
        <w:rPr>
          <w:color w:val="000000" w:themeColor="text1" w:themeTint="FF" w:themeShade="FF"/>
          <w:sz w:val="24"/>
          <w:szCs w:val="24"/>
        </w:rPr>
        <w:t>, to be paid each month</w:t>
      </w:r>
    </w:p>
    <w:p w:rsidR="4372A58F" w:rsidP="26FD8343" w:rsidRDefault="4372A58F" w14:paraId="1EEE9FC2" w14:textId="392EDF8B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4372A58F">
        <w:rPr>
          <w:color w:val="000000" w:themeColor="text1" w:themeTint="FF" w:themeShade="FF"/>
          <w:sz w:val="24"/>
          <w:szCs w:val="24"/>
        </w:rPr>
        <w:t>Processed both C</w:t>
      </w:r>
      <w:r w:rsidRPr="26FD8343" w:rsidR="76A4AE72">
        <w:rPr>
          <w:color w:val="000000" w:themeColor="text1" w:themeTint="FF" w:themeShade="FF"/>
          <w:sz w:val="24"/>
          <w:szCs w:val="24"/>
        </w:rPr>
        <w:t xml:space="preserve">AD and USD </w:t>
      </w:r>
      <w:r w:rsidRPr="26FD8343" w:rsidR="4372A58F">
        <w:rPr>
          <w:color w:val="000000" w:themeColor="text1" w:themeTint="FF" w:themeShade="FF"/>
          <w:sz w:val="24"/>
          <w:szCs w:val="24"/>
        </w:rPr>
        <w:t>payments each week by check, ACH/EFT</w:t>
      </w:r>
      <w:r w:rsidRPr="26FD8343" w:rsidR="6259ED83">
        <w:rPr>
          <w:color w:val="000000" w:themeColor="text1" w:themeTint="FF" w:themeShade="FF"/>
          <w:sz w:val="24"/>
          <w:szCs w:val="24"/>
        </w:rPr>
        <w:t>/WIRE, and On-Line</w:t>
      </w:r>
    </w:p>
    <w:p w:rsidR="0BD9F616" w:rsidP="26FD8343" w:rsidRDefault="0BD9F616" w14:paraId="7FED91D0" w14:textId="262C164C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0BD9F616">
        <w:rPr>
          <w:color w:val="000000" w:themeColor="text1" w:themeTint="FF" w:themeShade="FF"/>
          <w:sz w:val="24"/>
          <w:szCs w:val="24"/>
        </w:rPr>
        <w:t>Effectively answer</w:t>
      </w:r>
      <w:r w:rsidRPr="26FD8343" w:rsidR="157F1A29">
        <w:rPr>
          <w:color w:val="000000" w:themeColor="text1" w:themeTint="FF" w:themeShade="FF"/>
          <w:sz w:val="24"/>
          <w:szCs w:val="24"/>
        </w:rPr>
        <w:t>ed</w:t>
      </w:r>
      <w:r w:rsidRPr="26FD8343" w:rsidR="0BD9F616">
        <w:rPr>
          <w:color w:val="000000" w:themeColor="text1" w:themeTint="FF" w:themeShade="FF"/>
          <w:sz w:val="24"/>
          <w:szCs w:val="24"/>
        </w:rPr>
        <w:t xml:space="preserve"> Vender questions, by phone or email, </w:t>
      </w:r>
      <w:r w:rsidRPr="26FD8343" w:rsidR="0BD9F616">
        <w:rPr>
          <w:color w:val="000000" w:themeColor="text1" w:themeTint="FF" w:themeShade="FF"/>
          <w:sz w:val="24"/>
          <w:szCs w:val="24"/>
        </w:rPr>
        <w:t>regarding</w:t>
      </w:r>
      <w:r w:rsidRPr="26FD8343" w:rsidR="0BD9F616">
        <w:rPr>
          <w:color w:val="000000" w:themeColor="text1" w:themeTint="FF" w:themeShade="FF"/>
          <w:sz w:val="24"/>
          <w:szCs w:val="24"/>
        </w:rPr>
        <w:t xml:space="preserve"> the status of invoices</w:t>
      </w:r>
    </w:p>
    <w:p w:rsidR="26FD8343" w:rsidP="26FD8343" w:rsidRDefault="26FD8343" w14:paraId="5FEB878E" w14:textId="39E4618C">
      <w:pPr>
        <w:pStyle w:val="Normal"/>
        <w:spacing w:line="240" w:lineRule="auto"/>
        <w:ind w:left="720"/>
        <w:rPr>
          <w:color w:val="000000" w:themeColor="text1" w:themeTint="FF" w:themeShade="FF"/>
          <w:sz w:val="24"/>
          <w:szCs w:val="24"/>
        </w:rPr>
      </w:pPr>
    </w:p>
    <w:p w:rsidR="6E5D52DB" w:rsidP="26FD8343" w:rsidRDefault="6E5D52DB" w14:paraId="30FB3D70" w14:textId="353CE285">
      <w:pPr>
        <w:pStyle w:val="NoSpacing"/>
        <w:rPr>
          <w:b w:val="1"/>
          <w:bCs w:val="1"/>
        </w:rPr>
      </w:pPr>
      <w:r w:rsidRPr="26FD8343" w:rsidR="6E5D52DB">
        <w:rPr>
          <w:b w:val="1"/>
          <w:bCs w:val="1"/>
        </w:rPr>
        <w:t>Accounts Payable Clerk – 08/2016 to 06/2020</w:t>
      </w:r>
    </w:p>
    <w:p w:rsidR="2E582038" w:rsidP="26FD8343" w:rsidRDefault="2E582038" w14:paraId="06A9CE2A" w14:textId="7EFAFB56">
      <w:pPr>
        <w:pStyle w:val="NoSpacing"/>
        <w:rPr>
          <w:b w:val="0"/>
          <w:bCs w:val="0"/>
        </w:rPr>
      </w:pPr>
      <w:r w:rsidRPr="26FD8343" w:rsidR="2E582038">
        <w:rPr>
          <w:b w:val="1"/>
          <w:bCs w:val="1"/>
        </w:rPr>
        <w:t xml:space="preserve">B&amp;B Holdco Ltd – </w:t>
      </w:r>
      <w:r w:rsidR="2E582038">
        <w:rPr>
          <w:b w:val="0"/>
          <w:bCs w:val="0"/>
        </w:rPr>
        <w:t>Edmonton, AB</w:t>
      </w:r>
    </w:p>
    <w:p w:rsidR="47CF2E33" w:rsidP="26FD8343" w:rsidRDefault="47CF2E33" w14:paraId="1B6678E3" w14:textId="0F0E22B0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47CF2E33">
        <w:rPr>
          <w:color w:val="000000" w:themeColor="text1" w:themeTint="FF" w:themeShade="FF"/>
          <w:sz w:val="24"/>
          <w:szCs w:val="24"/>
        </w:rPr>
        <w:t>Posted a high volume of Vender</w:t>
      </w:r>
      <w:r w:rsidRPr="26FD8343" w:rsidR="089D1BFE">
        <w:rPr>
          <w:color w:val="000000" w:themeColor="text1" w:themeTint="FF" w:themeShade="FF"/>
          <w:sz w:val="24"/>
          <w:szCs w:val="24"/>
        </w:rPr>
        <w:t xml:space="preserve"> and freight</w:t>
      </w:r>
      <w:r w:rsidRPr="26FD8343" w:rsidR="47CF2E33">
        <w:rPr>
          <w:color w:val="000000" w:themeColor="text1" w:themeTint="FF" w:themeShade="FF"/>
          <w:sz w:val="24"/>
          <w:szCs w:val="24"/>
        </w:rPr>
        <w:t xml:space="preserve"> </w:t>
      </w:r>
      <w:r w:rsidRPr="26FD8343" w:rsidR="47CF2E33">
        <w:rPr>
          <w:color w:val="000000" w:themeColor="text1" w:themeTint="FF" w:themeShade="FF"/>
          <w:sz w:val="24"/>
          <w:szCs w:val="24"/>
          <w:lang w:val="en-GB"/>
        </w:rPr>
        <w:t>invoices,</w:t>
      </w:r>
      <w:r w:rsidRPr="26FD8343" w:rsidR="2BCB7E5F">
        <w:rPr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26FD8343" w:rsidR="47CF2E33">
        <w:rPr>
          <w:color w:val="000000" w:themeColor="text1" w:themeTint="FF" w:themeShade="FF"/>
          <w:sz w:val="24"/>
          <w:szCs w:val="24"/>
        </w:rPr>
        <w:t xml:space="preserve">in </w:t>
      </w:r>
      <w:r w:rsidRPr="26FD8343" w:rsidR="47CF2E33">
        <w:rPr>
          <w:color w:val="000000" w:themeColor="text1" w:themeTint="FF" w:themeShade="FF"/>
          <w:sz w:val="24"/>
          <w:szCs w:val="24"/>
        </w:rPr>
        <w:t>an accurate</w:t>
      </w:r>
      <w:r w:rsidRPr="26FD8343" w:rsidR="47CF2E33">
        <w:rPr>
          <w:color w:val="000000" w:themeColor="text1" w:themeTint="FF" w:themeShade="FF"/>
          <w:sz w:val="24"/>
          <w:szCs w:val="24"/>
        </w:rPr>
        <w:t xml:space="preserve"> and </w:t>
      </w:r>
      <w:r w:rsidRPr="26FD8343" w:rsidR="47CF2E33">
        <w:rPr>
          <w:color w:val="000000" w:themeColor="text1" w:themeTint="FF" w:themeShade="FF"/>
          <w:sz w:val="24"/>
          <w:szCs w:val="24"/>
        </w:rPr>
        <w:t>timely</w:t>
      </w:r>
      <w:r w:rsidRPr="26FD8343" w:rsidR="47CF2E33">
        <w:rPr>
          <w:color w:val="000000" w:themeColor="text1" w:themeTint="FF" w:themeShade="FF"/>
          <w:sz w:val="24"/>
          <w:szCs w:val="24"/>
        </w:rPr>
        <w:t xml:space="preserve"> fashion</w:t>
      </w:r>
    </w:p>
    <w:p w:rsidR="7AD9276A" w:rsidP="26FD8343" w:rsidRDefault="7AD9276A" w14:paraId="4F09FCDA" w14:textId="5783AF30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7AD9276A">
        <w:rPr>
          <w:color w:val="000000" w:themeColor="text1" w:themeTint="FF" w:themeShade="FF"/>
          <w:sz w:val="24"/>
          <w:szCs w:val="24"/>
        </w:rPr>
        <w:t xml:space="preserve">Matched invoices to </w:t>
      </w:r>
      <w:r w:rsidRPr="26FD8343" w:rsidR="28D872C8">
        <w:rPr>
          <w:color w:val="000000" w:themeColor="text1" w:themeTint="FF" w:themeShade="FF"/>
          <w:sz w:val="24"/>
          <w:szCs w:val="24"/>
        </w:rPr>
        <w:t>PO’s, made sure all information was correct</w:t>
      </w:r>
    </w:p>
    <w:p w:rsidR="28D872C8" w:rsidP="26FD8343" w:rsidRDefault="28D872C8" w14:paraId="1F9CDE2B" w14:textId="6BB29D2F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28D872C8">
        <w:rPr>
          <w:color w:val="000000" w:themeColor="text1" w:themeTint="FF" w:themeShade="FF"/>
          <w:sz w:val="24"/>
          <w:szCs w:val="24"/>
        </w:rPr>
        <w:t>Reconciled monthly Vendor and freight statements</w:t>
      </w:r>
    </w:p>
    <w:p w:rsidR="2F7D72BE" w:rsidP="26FD8343" w:rsidRDefault="2F7D72BE" w14:paraId="0D9161F1" w14:textId="55120AB4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2F7D72BE">
        <w:rPr>
          <w:color w:val="000000" w:themeColor="text1" w:themeTint="FF" w:themeShade="FF"/>
          <w:sz w:val="24"/>
          <w:szCs w:val="24"/>
        </w:rPr>
        <w:t xml:space="preserve">Promptly answered Vendor questions, by phone or email, </w:t>
      </w:r>
      <w:r w:rsidRPr="26FD8343" w:rsidR="2F7D72BE">
        <w:rPr>
          <w:color w:val="000000" w:themeColor="text1" w:themeTint="FF" w:themeShade="FF"/>
          <w:sz w:val="24"/>
          <w:szCs w:val="24"/>
        </w:rPr>
        <w:t>regarding</w:t>
      </w:r>
      <w:r w:rsidRPr="26FD8343" w:rsidR="2F7D72BE">
        <w:rPr>
          <w:color w:val="000000" w:themeColor="text1" w:themeTint="FF" w:themeShade="FF"/>
          <w:sz w:val="24"/>
          <w:szCs w:val="24"/>
        </w:rPr>
        <w:t xml:space="preserve"> the status of invoices</w:t>
      </w:r>
    </w:p>
    <w:p w:rsidR="7BF84935" w:rsidP="26FD8343" w:rsidRDefault="7BF84935" w14:paraId="159D5A40" w14:textId="224EC437">
      <w:pPr>
        <w:pStyle w:val="ListParagraph"/>
        <w:numPr>
          <w:ilvl w:val="0"/>
          <w:numId w:val="5"/>
        </w:numPr>
        <w:spacing w:line="240" w:lineRule="auto"/>
        <w:rPr>
          <w:color w:val="000000" w:themeColor="text1" w:themeTint="FF" w:themeShade="FF"/>
          <w:sz w:val="24"/>
          <w:szCs w:val="24"/>
        </w:rPr>
      </w:pPr>
      <w:r w:rsidRPr="26FD8343" w:rsidR="7BF84935">
        <w:rPr>
          <w:color w:val="000000" w:themeColor="text1" w:themeTint="FF" w:themeShade="FF"/>
          <w:sz w:val="24"/>
          <w:szCs w:val="24"/>
        </w:rPr>
        <w:t>Cut checks for all the weekly payments</w:t>
      </w:r>
    </w:p>
    <w:p w:rsidR="26FD8343" w:rsidP="26FD8343" w:rsidRDefault="26FD8343" w14:paraId="3ADC0C31" w14:textId="44AFAE06">
      <w:pPr>
        <w:pStyle w:val="NoSpacing"/>
        <w:rPr>
          <w:b w:val="0"/>
          <w:bCs w:val="0"/>
        </w:rPr>
      </w:pPr>
    </w:p>
    <w:p w:rsidR="26FD8343" w:rsidP="26FD8343" w:rsidRDefault="26FD8343" w14:paraId="78251553" w14:textId="1AAF2A91">
      <w:pPr>
        <w:pStyle w:val="Normal"/>
        <w:spacing w:after="0"/>
        <w:ind w:left="0"/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en-GB"/>
        </w:rPr>
      </w:pPr>
    </w:p>
    <w:p w:rsidR="000D123C" w:rsidP="000D123C" w:rsidRDefault="000D123C" w14:paraId="09340C69" w14:textId="77777777">
      <w:pPr>
        <w:spacing w:after="0"/>
        <w:rPr>
          <w:rFonts w:ascii="Arial" w:hAnsi="Arial" w:cs="Arial"/>
          <w:color w:val="000000" w:themeColor="text1"/>
          <w:sz w:val="20"/>
          <w:szCs w:val="20"/>
          <w:lang w:val="en-GB"/>
        </w:rPr>
      </w:pPr>
    </w:p>
    <w:p w:rsidR="000A6314" w:rsidP="007F2A38" w:rsidRDefault="000A6314" w14:paraId="26085D87" w14:textId="1294BDC2">
      <w:pPr>
        <w:spacing w:after="0" w:line="240" w:lineRule="auto"/>
        <w:rPr>
          <w:color w:val="000000" w:themeColor="text1"/>
          <w:sz w:val="24"/>
          <w:szCs w:val="24"/>
        </w:rPr>
      </w:pPr>
      <w:r w:rsidRPr="26FD8343" w:rsidR="000A6314">
        <w:rPr>
          <w:b w:val="1"/>
          <w:bCs w:val="1"/>
          <w:color w:val="000000" w:themeColor="text1" w:themeTint="FF" w:themeShade="FF"/>
          <w:sz w:val="24"/>
          <w:szCs w:val="24"/>
        </w:rPr>
        <w:t xml:space="preserve">Accounts Payable Clerk </w:t>
      </w:r>
      <w:r w:rsidRPr="26FD8343" w:rsidR="000A6314">
        <w:rPr>
          <w:color w:val="000000" w:themeColor="text1" w:themeTint="FF" w:themeShade="FF"/>
          <w:sz w:val="24"/>
          <w:szCs w:val="24"/>
        </w:rPr>
        <w:t>– 05/2011 to 03/2015</w:t>
      </w:r>
    </w:p>
    <w:p w:rsidR="000A6314" w:rsidP="000A6314" w:rsidRDefault="000A6314" w14:paraId="29F8BCC4" w14:textId="4357B0CB">
      <w:pPr>
        <w:spacing w:line="240" w:lineRule="auto"/>
        <w:rPr>
          <w:color w:val="000000" w:themeColor="text1"/>
          <w:sz w:val="24"/>
          <w:szCs w:val="24"/>
        </w:rPr>
      </w:pPr>
      <w:r w:rsidRPr="26FD8343" w:rsidR="000A6314">
        <w:rPr>
          <w:b w:val="1"/>
          <w:bCs w:val="1"/>
          <w:color w:val="000000" w:themeColor="text1" w:themeTint="FF" w:themeShade="FF"/>
          <w:sz w:val="24"/>
          <w:szCs w:val="24"/>
        </w:rPr>
        <w:t xml:space="preserve">AR Thomson Group </w:t>
      </w:r>
      <w:r w:rsidRPr="26FD8343" w:rsidR="000A6314">
        <w:rPr>
          <w:color w:val="000000" w:themeColor="text1" w:themeTint="FF" w:themeShade="FF"/>
          <w:sz w:val="24"/>
          <w:szCs w:val="24"/>
        </w:rPr>
        <w:t>– Edmonton, AB</w:t>
      </w:r>
    </w:p>
    <w:p w:rsidR="00784CC2" w:rsidP="00784CC2" w:rsidRDefault="00784CC2" w14:paraId="466E71EF" w14:textId="22823914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Daily posting of freight, brokerage, and Vender </w:t>
      </w:r>
      <w:r w:rsidR="00932558">
        <w:rPr>
          <w:color w:val="000000" w:themeColor="text1"/>
          <w:sz w:val="24"/>
          <w:szCs w:val="24"/>
          <w:lang w:val="en-GB"/>
        </w:rPr>
        <w:t xml:space="preserve">invoices, for </w:t>
      </w:r>
      <w:r w:rsidR="00CB7133">
        <w:rPr>
          <w:color w:val="000000" w:themeColor="text1"/>
          <w:sz w:val="24"/>
          <w:szCs w:val="24"/>
          <w:lang w:val="en-GB"/>
        </w:rPr>
        <w:t>multiple offices in Alberta,</w:t>
      </w:r>
      <w:r>
        <w:rPr>
          <w:color w:val="000000" w:themeColor="text1"/>
          <w:sz w:val="24"/>
          <w:szCs w:val="24"/>
        </w:rPr>
        <w:t xml:space="preserve"> in an accurate and timely fashion</w:t>
      </w:r>
    </w:p>
    <w:p w:rsidR="00784CC2" w:rsidP="00784CC2" w:rsidRDefault="00784CC2" w14:paraId="1615C9A6" w14:textId="77777777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Reconcile monthly statements from Venders, freight, and brokerage companies</w:t>
      </w:r>
    </w:p>
    <w:p w:rsidR="00784CC2" w:rsidP="00784CC2" w:rsidRDefault="00784CC2" w14:paraId="5CE5A764" w14:textId="77777777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Work with the Purchasing Department, or the Vender, to resolve accounting issues</w:t>
      </w:r>
    </w:p>
    <w:p w:rsidR="00784CC2" w:rsidP="00784CC2" w:rsidRDefault="00784CC2" w14:paraId="7153891B" w14:textId="77777777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 w:rsidRPr="26FD8343" w:rsidR="00784CC2">
        <w:rPr>
          <w:color w:val="000000" w:themeColor="text1" w:themeTint="FF" w:themeShade="FF"/>
          <w:sz w:val="24"/>
          <w:szCs w:val="24"/>
        </w:rPr>
        <w:t xml:space="preserve">Effectively answer Vender questions, by phone or email, </w:t>
      </w:r>
      <w:bookmarkStart w:name="_Int_4Dlb0AFo" w:id="440133002"/>
      <w:r w:rsidRPr="26FD8343" w:rsidR="00784CC2">
        <w:rPr>
          <w:color w:val="000000" w:themeColor="text1" w:themeTint="FF" w:themeShade="FF"/>
          <w:sz w:val="24"/>
          <w:szCs w:val="24"/>
        </w:rPr>
        <w:t>regarding</w:t>
      </w:r>
      <w:bookmarkEnd w:id="440133002"/>
      <w:r w:rsidRPr="26FD8343" w:rsidR="00784CC2">
        <w:rPr>
          <w:color w:val="000000" w:themeColor="text1" w:themeTint="FF" w:themeShade="FF"/>
          <w:sz w:val="24"/>
          <w:szCs w:val="24"/>
        </w:rPr>
        <w:t xml:space="preserve"> the status of invoices</w:t>
      </w:r>
    </w:p>
    <w:p w:rsidRPr="00147E7B" w:rsidR="00784CC2" w:rsidP="00147E7B" w:rsidRDefault="00784CC2" w14:paraId="2CBFD296" w14:textId="77777777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Received knowledge in two AP programs, most recently SAP</w:t>
      </w:r>
      <w:r w:rsidR="00147E7B">
        <w:rPr>
          <w:color w:val="000000" w:themeColor="text1"/>
          <w:sz w:val="24"/>
          <w:szCs w:val="24"/>
        </w:rPr>
        <w:t>, which I then t</w:t>
      </w:r>
      <w:r w:rsidRPr="00147E7B" w:rsidR="00147E7B">
        <w:rPr>
          <w:color w:val="000000" w:themeColor="text1"/>
          <w:sz w:val="24"/>
          <w:szCs w:val="24"/>
        </w:rPr>
        <w:t>rained our AP departments from our Red Deer and Mississaug</w:t>
      </w:r>
      <w:r w:rsidR="007F2A38">
        <w:rPr>
          <w:color w:val="000000" w:themeColor="text1"/>
          <w:sz w:val="24"/>
          <w:szCs w:val="24"/>
        </w:rPr>
        <w:t>a offices</w:t>
      </w:r>
    </w:p>
    <w:p w:rsidR="00147E7B" w:rsidP="00784CC2" w:rsidRDefault="00147E7B" w14:paraId="55FE8F0B" w14:textId="77777777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Experience with Microsoft Office (excel, word, outlook)</w:t>
      </w:r>
    </w:p>
    <w:p w:rsidR="00147E7B" w:rsidP="00147E7B" w:rsidRDefault="00147E7B" w14:paraId="21C28EEF" w14:textId="77777777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Accurate Filing of the freight, brokerage, and Vender invoices</w:t>
      </w:r>
    </w:p>
    <w:p w:rsidRPr="00E847CC" w:rsidR="00FB27AB" w:rsidP="00E847CC" w:rsidRDefault="007F2A38" w14:paraId="3FF23CEB" w14:textId="77777777">
      <w:pPr>
        <w:pStyle w:val="ListParagraph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Provides excellent customer service</w:t>
      </w:r>
    </w:p>
    <w:p w:rsidR="00FB27AB" w:rsidP="007F2A38" w:rsidRDefault="00FB27AB" w14:paraId="4B17D1E5" w14:textId="77777777">
      <w:pPr>
        <w:spacing w:after="0" w:line="240" w:lineRule="auto"/>
        <w:rPr>
          <w:b/>
          <w:color w:val="000000" w:themeColor="text1"/>
          <w:sz w:val="24"/>
          <w:szCs w:val="24"/>
        </w:rPr>
      </w:pPr>
      <w:bookmarkStart w:name="_GoBack" w:id="0"/>
      <w:bookmarkEnd w:id="0"/>
    </w:p>
    <w:p w:rsidR="001D7AE3" w:rsidP="007F2A38" w:rsidRDefault="007F2A38" w14:paraId="6BDC25D1" w14:textId="77777777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Office Administration/Receptionist </w:t>
      </w:r>
      <w:r>
        <w:rPr>
          <w:color w:val="000000" w:themeColor="text1"/>
          <w:sz w:val="24"/>
          <w:szCs w:val="24"/>
        </w:rPr>
        <w:t>– 06/2010 to 05/2011</w:t>
      </w:r>
    </w:p>
    <w:p w:rsidR="007F2A38" w:rsidP="007F2A38" w:rsidRDefault="007F2A38" w14:paraId="77A3A4C7" w14:textId="42E3F1DC">
      <w:pPr>
        <w:spacing w:after="0" w:line="240" w:lineRule="auto"/>
        <w:rPr>
          <w:color w:val="000000" w:themeColor="text1"/>
          <w:sz w:val="24"/>
          <w:szCs w:val="24"/>
        </w:rPr>
      </w:pPr>
      <w:r w:rsidRPr="26FD8343" w:rsidR="007F2A38">
        <w:rPr>
          <w:b w:val="1"/>
          <w:bCs w:val="1"/>
          <w:color w:val="000000" w:themeColor="text1" w:themeTint="FF" w:themeShade="FF"/>
          <w:sz w:val="24"/>
          <w:szCs w:val="24"/>
        </w:rPr>
        <w:t xml:space="preserve">AR Thomson Group </w:t>
      </w:r>
      <w:r w:rsidRPr="26FD8343" w:rsidR="007F2A38">
        <w:rPr>
          <w:color w:val="000000" w:themeColor="text1" w:themeTint="FF" w:themeShade="FF"/>
          <w:sz w:val="24"/>
          <w:szCs w:val="24"/>
        </w:rPr>
        <w:t>– Edmonton, AB</w:t>
      </w:r>
    </w:p>
    <w:p w:rsidR="007F2A38" w:rsidP="007F2A38" w:rsidRDefault="007F2A38" w14:paraId="5BF56F30" w14:textId="13654C62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Answered a multi-line phone sys</w:t>
      </w:r>
      <w:r w:rsidR="00CB7133">
        <w:rPr>
          <w:color w:val="000000" w:themeColor="text1"/>
          <w:sz w:val="24"/>
          <w:szCs w:val="24"/>
        </w:rPr>
        <w:t xml:space="preserve">tem, and directed the calls to </w:t>
      </w:r>
      <w:r>
        <w:rPr>
          <w:color w:val="000000" w:themeColor="text1"/>
          <w:sz w:val="24"/>
          <w:szCs w:val="24"/>
        </w:rPr>
        <w:t>the appropriate person, or department</w:t>
      </w:r>
    </w:p>
    <w:p w:rsidR="007F2A38" w:rsidP="007F2A38" w:rsidRDefault="007F2A38" w14:paraId="71B758E1" w14:textId="77777777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Completed filing of packing slips and purchase orders</w:t>
      </w:r>
    </w:p>
    <w:p w:rsidR="007F2A38" w:rsidP="007F2A38" w:rsidRDefault="007F2A38" w14:paraId="21D9A4C7" w14:textId="77777777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Responsible for mailing</w:t>
      </w:r>
      <w:r w:rsidR="002B6C15">
        <w:rPr>
          <w:color w:val="000000" w:themeColor="text1"/>
          <w:sz w:val="24"/>
          <w:szCs w:val="24"/>
        </w:rPr>
        <w:t xml:space="preserve"> out the Accounts Receivable invoices to our customers</w:t>
      </w:r>
    </w:p>
    <w:p w:rsidR="002B6C15" w:rsidP="007F2A38" w:rsidRDefault="002B6C15" w14:paraId="359335A5" w14:textId="6AF39B12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sz w:val="24"/>
          <w:szCs w:val="24"/>
        </w:rPr>
      </w:pPr>
      <w:r w:rsidRPr="26FD8343" w:rsidR="002B6C15">
        <w:rPr>
          <w:color w:val="000000" w:themeColor="text1" w:themeTint="FF" w:themeShade="FF"/>
          <w:sz w:val="24"/>
          <w:szCs w:val="24"/>
        </w:rPr>
        <w:t xml:space="preserve">Booked Hotels for </w:t>
      </w:r>
      <w:r w:rsidRPr="26FD8343" w:rsidR="76DF17CD">
        <w:rPr>
          <w:color w:val="000000" w:themeColor="text1" w:themeTint="FF" w:themeShade="FF"/>
          <w:sz w:val="24"/>
          <w:szCs w:val="24"/>
        </w:rPr>
        <w:t>out-of-town</w:t>
      </w:r>
      <w:r w:rsidRPr="26FD8343" w:rsidR="002B6C15">
        <w:rPr>
          <w:color w:val="000000" w:themeColor="text1" w:themeTint="FF" w:themeShade="FF"/>
          <w:sz w:val="24"/>
          <w:szCs w:val="24"/>
        </w:rPr>
        <w:t xml:space="preserve"> clients, </w:t>
      </w:r>
      <w:r w:rsidRPr="26FD8343" w:rsidR="002B6C15">
        <w:rPr>
          <w:color w:val="000000" w:themeColor="text1" w:themeTint="FF" w:themeShade="FF"/>
          <w:sz w:val="24"/>
          <w:szCs w:val="24"/>
        </w:rPr>
        <w:t>staff</w:t>
      </w:r>
      <w:r w:rsidRPr="26FD8343" w:rsidR="002B6C15">
        <w:rPr>
          <w:color w:val="000000" w:themeColor="text1" w:themeTint="FF" w:themeShade="FF"/>
          <w:sz w:val="24"/>
          <w:szCs w:val="24"/>
        </w:rPr>
        <w:t xml:space="preserve"> and upper management</w:t>
      </w:r>
    </w:p>
    <w:p w:rsidR="002B6C15" w:rsidP="007F2A38" w:rsidRDefault="002B6C15" w14:paraId="6B7DBC20" w14:textId="77777777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Greeted customers as they came into the office</w:t>
      </w:r>
    </w:p>
    <w:p w:rsidR="002B6C15" w:rsidP="007F2A38" w:rsidRDefault="002B6C15" w14:paraId="51A718E0" w14:textId="77777777">
      <w:pPr>
        <w:pStyle w:val="ListParagraph"/>
        <w:numPr>
          <w:ilvl w:val="0"/>
          <w:numId w:val="6"/>
        </w:num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Sorted the daily mail as it came in</w:t>
      </w:r>
    </w:p>
    <w:p w:rsidR="002B6C15" w:rsidP="002B6C15" w:rsidRDefault="002B6C15" w14:paraId="12722FF4" w14:textId="77777777">
      <w:pPr>
        <w:pStyle w:val="ListParagraph"/>
        <w:numPr>
          <w:ilvl w:val="0"/>
          <w:numId w:val="6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Assembled company binders for new staff</w:t>
      </w:r>
    </w:p>
    <w:p w:rsidR="002B6C15" w:rsidP="002B6C15" w:rsidRDefault="002B6C15" w14:paraId="41A670AB" w14:textId="77777777">
      <w:pPr>
        <w:spacing w:line="240" w:lineRule="auto"/>
        <w:rPr>
          <w:color w:val="000000" w:themeColor="text1"/>
          <w:sz w:val="24"/>
          <w:szCs w:val="24"/>
        </w:rPr>
      </w:pPr>
    </w:p>
    <w:p w:rsidR="002B6C15" w:rsidP="002B6C15" w:rsidRDefault="002B6C15" w14:paraId="293D1F79" w14:textId="77777777">
      <w:pPr>
        <w:spacing w:after="0" w:line="240" w:lineRule="auto"/>
        <w:jc w:val="center"/>
        <w:rPr>
          <w:color w:val="2F5496" w:themeColor="accent5" w:themeShade="BF"/>
          <w:sz w:val="28"/>
          <w:szCs w:val="24"/>
        </w:rPr>
      </w:pPr>
      <w:r>
        <w:rPr>
          <w:b/>
          <w:color w:val="2F5496" w:themeColor="accent5" w:themeShade="BF"/>
          <w:sz w:val="28"/>
          <w:szCs w:val="24"/>
        </w:rPr>
        <w:t>EDUCATION</w:t>
      </w:r>
    </w:p>
    <w:p w:rsidR="002B6C15" w:rsidP="002B6C15" w:rsidRDefault="002B6C15" w14:paraId="28ED2625" w14:textId="77777777">
      <w:pPr>
        <w:spacing w:after="0" w:line="240" w:lineRule="auto"/>
        <w:jc w:val="center"/>
        <w:rPr>
          <w:color w:val="2F5496" w:themeColor="accent5" w:themeShade="BF"/>
          <w:sz w:val="28"/>
          <w:szCs w:val="24"/>
        </w:rPr>
      </w:pPr>
    </w:p>
    <w:p w:rsidR="002B6C15" w:rsidP="002B6C15" w:rsidRDefault="0021756A" w14:paraId="2CDD3455" w14:textId="77777777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The Career College </w:t>
      </w:r>
      <w:r>
        <w:rPr>
          <w:color w:val="000000" w:themeColor="text1"/>
          <w:sz w:val="24"/>
          <w:szCs w:val="24"/>
        </w:rPr>
        <w:t>– City of Edmonton, AB</w:t>
      </w:r>
    </w:p>
    <w:p w:rsidR="0021756A" w:rsidP="002B6C15" w:rsidRDefault="0021756A" w14:paraId="3D2D6105" w14:textId="77777777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Degree in Travel and Tourism</w:t>
      </w:r>
    </w:p>
    <w:p w:rsidR="0021756A" w:rsidP="002B6C15" w:rsidRDefault="0021756A" w14:paraId="10EFC2E1" w14:textId="77777777">
      <w:pPr>
        <w:spacing w:after="0" w:line="240" w:lineRule="auto"/>
        <w:rPr>
          <w:color w:val="000000" w:themeColor="text1"/>
          <w:sz w:val="24"/>
          <w:szCs w:val="24"/>
        </w:rPr>
      </w:pPr>
    </w:p>
    <w:p w:rsidR="0021756A" w:rsidP="0021756A" w:rsidRDefault="0021756A" w14:paraId="5913DED8" w14:textId="77777777">
      <w:pPr>
        <w:spacing w:after="0" w:line="240" w:lineRule="auto"/>
        <w:jc w:val="center"/>
        <w:rPr>
          <w:b/>
          <w:color w:val="2F5496" w:themeColor="accent5" w:themeShade="BF"/>
          <w:sz w:val="28"/>
          <w:szCs w:val="28"/>
        </w:rPr>
      </w:pPr>
      <w:r>
        <w:rPr>
          <w:b/>
          <w:color w:val="2F5496" w:themeColor="accent5" w:themeShade="BF"/>
          <w:sz w:val="28"/>
          <w:szCs w:val="28"/>
        </w:rPr>
        <w:t>ADDITIONAL INFORMATION</w:t>
      </w:r>
    </w:p>
    <w:p w:rsidR="0021756A" w:rsidP="0021756A" w:rsidRDefault="0021756A" w14:paraId="6A58EBA5" w14:textId="77777777">
      <w:pPr>
        <w:spacing w:after="0" w:line="240" w:lineRule="auto"/>
        <w:jc w:val="center"/>
        <w:rPr>
          <w:b/>
          <w:color w:val="2F5496" w:themeColor="accent5" w:themeShade="BF"/>
          <w:sz w:val="28"/>
          <w:szCs w:val="28"/>
        </w:rPr>
      </w:pPr>
    </w:p>
    <w:p w:rsidR="0021756A" w:rsidP="0021756A" w:rsidRDefault="0021756A" w14:paraId="7054F759" w14:textId="319D5853">
      <w:pPr>
        <w:spacing w:after="0" w:line="240" w:lineRule="auto"/>
        <w:rPr>
          <w:color w:val="000000" w:themeColor="text1"/>
          <w:sz w:val="24"/>
          <w:szCs w:val="24"/>
        </w:rPr>
      </w:pPr>
      <w:r w:rsidRPr="26FD8343" w:rsidR="0021756A">
        <w:rPr>
          <w:color w:val="000000" w:themeColor="text1" w:themeTint="FF" w:themeShade="FF"/>
          <w:sz w:val="24"/>
          <w:szCs w:val="24"/>
        </w:rPr>
        <w:t xml:space="preserve">Prior to working for AR Thomson Group, I had worked in the Travel Industry for 20 years, where I </w:t>
      </w:r>
      <w:r w:rsidRPr="26FD8343" w:rsidR="0021756A">
        <w:rPr>
          <w:color w:val="000000" w:themeColor="text1" w:themeTint="FF" w:themeShade="FF"/>
          <w:sz w:val="24"/>
          <w:szCs w:val="24"/>
        </w:rPr>
        <w:t>acquired</w:t>
      </w:r>
      <w:r w:rsidRPr="26FD8343" w:rsidR="0021756A">
        <w:rPr>
          <w:color w:val="000000" w:themeColor="text1" w:themeTint="FF" w:themeShade="FF"/>
          <w:sz w:val="24"/>
          <w:szCs w:val="24"/>
        </w:rPr>
        <w:t xml:space="preserve"> my extensive Customer Service Skills, helping clients on a </w:t>
      </w:r>
      <w:r w:rsidRPr="26FD8343" w:rsidR="215A118B">
        <w:rPr>
          <w:color w:val="000000" w:themeColor="text1" w:themeTint="FF" w:themeShade="FF"/>
          <w:sz w:val="24"/>
          <w:szCs w:val="24"/>
        </w:rPr>
        <w:t>one-on-one</w:t>
      </w:r>
      <w:r w:rsidRPr="26FD8343" w:rsidR="0021756A">
        <w:rPr>
          <w:color w:val="000000" w:themeColor="text1" w:themeTint="FF" w:themeShade="FF"/>
          <w:sz w:val="24"/>
          <w:szCs w:val="24"/>
        </w:rPr>
        <w:t xml:space="preserve"> basis.</w:t>
      </w:r>
    </w:p>
    <w:p w:rsidR="0021756A" w:rsidP="0021756A" w:rsidRDefault="0021756A" w14:paraId="06A20C71" w14:textId="77777777">
      <w:pPr>
        <w:spacing w:after="0" w:line="240" w:lineRule="auto"/>
        <w:rPr>
          <w:color w:val="000000" w:themeColor="text1"/>
          <w:sz w:val="24"/>
          <w:szCs w:val="24"/>
        </w:rPr>
      </w:pPr>
    </w:p>
    <w:p w:rsidR="0021756A" w:rsidP="0021756A" w:rsidRDefault="0021756A" w14:paraId="11C40F50" w14:textId="77777777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Some of the places I worked in those 20 years:</w:t>
      </w:r>
    </w:p>
    <w:p w:rsidR="0021756A" w:rsidP="0021756A" w:rsidRDefault="0021756A" w14:paraId="298C35BF" w14:textId="77777777">
      <w:pPr>
        <w:spacing w:after="0" w:line="240" w:lineRule="auto"/>
        <w:rPr>
          <w:color w:val="000000" w:themeColor="text1"/>
          <w:sz w:val="24"/>
          <w:szCs w:val="24"/>
        </w:rPr>
      </w:pPr>
    </w:p>
    <w:p w:rsidR="0021756A" w:rsidP="0021756A" w:rsidRDefault="00FB27AB" w14:paraId="02F6B762" w14:textId="77777777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Receptionist </w:t>
      </w:r>
      <w:r>
        <w:rPr>
          <w:color w:val="000000" w:themeColor="text1"/>
          <w:sz w:val="24"/>
          <w:szCs w:val="24"/>
        </w:rPr>
        <w:t>for Vacations Plus Travel, in Edmonton</w:t>
      </w:r>
    </w:p>
    <w:p w:rsidR="00FB27AB" w:rsidP="0021756A" w:rsidRDefault="00FB27AB" w14:paraId="4DE5D9A8" w14:textId="77777777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Travel Agent</w:t>
      </w:r>
      <w:r>
        <w:rPr>
          <w:color w:val="000000" w:themeColor="text1"/>
          <w:sz w:val="24"/>
          <w:szCs w:val="24"/>
        </w:rPr>
        <w:t xml:space="preserve"> for AMA, in Edmonton</w:t>
      </w:r>
    </w:p>
    <w:p w:rsidR="00FB27AB" w:rsidP="0021756A" w:rsidRDefault="00FB27AB" w14:paraId="05DBDE93" w14:textId="77777777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Front Desk Agent </w:t>
      </w:r>
      <w:r>
        <w:rPr>
          <w:color w:val="000000" w:themeColor="text1"/>
          <w:sz w:val="24"/>
          <w:szCs w:val="24"/>
        </w:rPr>
        <w:t>for three different Hotels, in Edmonton</w:t>
      </w:r>
    </w:p>
    <w:p w:rsidR="00FB27AB" w:rsidP="0021756A" w:rsidRDefault="00FB27AB" w14:paraId="5EF65E07" w14:textId="77777777">
      <w:pPr>
        <w:spacing w:after="0" w:line="240" w:lineRule="auto"/>
        <w:rPr>
          <w:color w:val="000000" w:themeColor="text1"/>
          <w:sz w:val="24"/>
          <w:szCs w:val="24"/>
          <w:lang w:val="en-GB"/>
        </w:rPr>
      </w:pPr>
      <w:r>
        <w:rPr>
          <w:b/>
          <w:color w:val="000000" w:themeColor="text1"/>
          <w:sz w:val="24"/>
          <w:szCs w:val="24"/>
        </w:rPr>
        <w:t xml:space="preserve">Public Relations Department </w:t>
      </w:r>
      <w:r>
        <w:rPr>
          <w:color w:val="000000" w:themeColor="text1"/>
          <w:sz w:val="24"/>
          <w:szCs w:val="24"/>
        </w:rPr>
        <w:t>for the E</w:t>
      </w:r>
      <w:r w:rsidR="001F44B2">
        <w:rPr>
          <w:color w:val="000000" w:themeColor="text1"/>
          <w:sz w:val="24"/>
          <w:szCs w:val="24"/>
        </w:rPr>
        <w:t>l Cid Resort in Mazatlan</w:t>
      </w:r>
      <w:r w:rsidR="001F44B2">
        <w:rPr>
          <w:color w:val="000000" w:themeColor="text1"/>
          <w:sz w:val="24"/>
          <w:szCs w:val="24"/>
          <w:lang w:val="en-GB"/>
        </w:rPr>
        <w:t xml:space="preserve">, </w:t>
      </w:r>
      <w:r w:rsidR="00554864">
        <w:rPr>
          <w:color w:val="000000" w:themeColor="text1"/>
          <w:sz w:val="24"/>
          <w:szCs w:val="24"/>
          <w:lang w:val="en-GB"/>
        </w:rPr>
        <w:t xml:space="preserve">Mexico </w:t>
      </w:r>
    </w:p>
    <w:p w:rsidR="00F34CB8" w:rsidP="0021756A" w:rsidRDefault="00F34CB8" w14:paraId="2C822E53" w14:textId="77777777">
      <w:pPr>
        <w:spacing w:after="0" w:line="240" w:lineRule="auto"/>
        <w:rPr>
          <w:color w:val="000000" w:themeColor="text1"/>
          <w:sz w:val="24"/>
          <w:szCs w:val="24"/>
          <w:lang w:val="en-GB"/>
        </w:rPr>
      </w:pPr>
    </w:p>
    <w:p w:rsidRPr="00F34CB8" w:rsidR="00F34CB8" w:rsidP="0021756A" w:rsidRDefault="00F34CB8" w14:paraId="193802B1" w14:textId="77777777">
      <w:pPr>
        <w:spacing w:after="0" w:line="240" w:lineRule="auto"/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References </w:t>
      </w:r>
      <w:r w:rsidR="00A90048">
        <w:rPr>
          <w:color w:val="000000" w:themeColor="text1"/>
          <w:sz w:val="24"/>
          <w:szCs w:val="24"/>
          <w:lang w:val="en-GB"/>
        </w:rPr>
        <w:t>available upon request</w:t>
      </w:r>
    </w:p>
    <w:sectPr w:rsidRPr="00F34CB8" w:rsidR="00F34CB8" w:rsidSect="005F11C1">
      <w:pgSz w:w="12240" w:h="15840" w:orient="portrait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4Dlb0AFo" int2:invalidationBookmarkName="" int2:hashCode="43K/JlIt1QZTyM" int2:id="9bWICjKt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9">
    <w:nsid w:val="18183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aad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31389"/>
    <w:multiLevelType w:val="hybridMultilevel"/>
    <w:tmpl w:val="26AC21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D31EDE"/>
    <w:multiLevelType w:val="hybridMultilevel"/>
    <w:tmpl w:val="FBE2BC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B6059C"/>
    <w:multiLevelType w:val="hybridMultilevel"/>
    <w:tmpl w:val="E54EA82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2507BE"/>
    <w:multiLevelType w:val="hybridMultilevel"/>
    <w:tmpl w:val="5C081C5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64E730F"/>
    <w:multiLevelType w:val="hybridMultilevel"/>
    <w:tmpl w:val="C0D2C97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BB14EF3"/>
    <w:multiLevelType w:val="hybridMultilevel"/>
    <w:tmpl w:val="002863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BED4B89"/>
    <w:multiLevelType w:val="hybridMultilevel"/>
    <w:tmpl w:val="F2CC099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E530A0F"/>
    <w:multiLevelType w:val="hybridMultilevel"/>
    <w:tmpl w:val="0FDE3974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0">
    <w:abstractNumId w:val="9"/>
  </w:num>
  <w:num w:numId="9">
    <w:abstractNumId w:val="8"/>
  </w: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GB" w:vendorID="64" w:dllVersion="131078" w:nlCheck="1" w:checkStyle="0" w:appName="MSWord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1C1"/>
    <w:rsid w:val="000544A7"/>
    <w:rsid w:val="00065DCF"/>
    <w:rsid w:val="000832FE"/>
    <w:rsid w:val="00083DFA"/>
    <w:rsid w:val="0008497F"/>
    <w:rsid w:val="000A6314"/>
    <w:rsid w:val="000A6490"/>
    <w:rsid w:val="000D123C"/>
    <w:rsid w:val="00147E7B"/>
    <w:rsid w:val="00170B54"/>
    <w:rsid w:val="001C377E"/>
    <w:rsid w:val="001D7AE3"/>
    <w:rsid w:val="001F44B2"/>
    <w:rsid w:val="001F4638"/>
    <w:rsid w:val="001F47CF"/>
    <w:rsid w:val="0021756A"/>
    <w:rsid w:val="002B6C15"/>
    <w:rsid w:val="002E1DFF"/>
    <w:rsid w:val="002F2DE3"/>
    <w:rsid w:val="0032F649"/>
    <w:rsid w:val="00393FE4"/>
    <w:rsid w:val="003956D2"/>
    <w:rsid w:val="00415E19"/>
    <w:rsid w:val="0044566F"/>
    <w:rsid w:val="004A23AF"/>
    <w:rsid w:val="004A3A66"/>
    <w:rsid w:val="004B024C"/>
    <w:rsid w:val="004E3EDB"/>
    <w:rsid w:val="004F19EE"/>
    <w:rsid w:val="004F1C9C"/>
    <w:rsid w:val="0053299A"/>
    <w:rsid w:val="00546FE2"/>
    <w:rsid w:val="00554864"/>
    <w:rsid w:val="00556820"/>
    <w:rsid w:val="005D3087"/>
    <w:rsid w:val="005F11C1"/>
    <w:rsid w:val="00602253"/>
    <w:rsid w:val="00627E1B"/>
    <w:rsid w:val="006420CE"/>
    <w:rsid w:val="0066711F"/>
    <w:rsid w:val="00680349"/>
    <w:rsid w:val="006866A7"/>
    <w:rsid w:val="006E2130"/>
    <w:rsid w:val="0077053D"/>
    <w:rsid w:val="00784CC2"/>
    <w:rsid w:val="007A0829"/>
    <w:rsid w:val="007C0F8D"/>
    <w:rsid w:val="007D28D4"/>
    <w:rsid w:val="007F2A38"/>
    <w:rsid w:val="00856202"/>
    <w:rsid w:val="008A6900"/>
    <w:rsid w:val="00932558"/>
    <w:rsid w:val="0096427B"/>
    <w:rsid w:val="009740EB"/>
    <w:rsid w:val="00984E11"/>
    <w:rsid w:val="00986CF6"/>
    <w:rsid w:val="009C0B35"/>
    <w:rsid w:val="00A8720B"/>
    <w:rsid w:val="00A90048"/>
    <w:rsid w:val="00AA2044"/>
    <w:rsid w:val="00AE2E81"/>
    <w:rsid w:val="00B04E16"/>
    <w:rsid w:val="00B744C3"/>
    <w:rsid w:val="00B7729C"/>
    <w:rsid w:val="00B9053E"/>
    <w:rsid w:val="00BA0679"/>
    <w:rsid w:val="00BF36F2"/>
    <w:rsid w:val="00C16F56"/>
    <w:rsid w:val="00C24291"/>
    <w:rsid w:val="00C426C8"/>
    <w:rsid w:val="00C67757"/>
    <w:rsid w:val="00C710A0"/>
    <w:rsid w:val="00C82A82"/>
    <w:rsid w:val="00CB7133"/>
    <w:rsid w:val="00D04562"/>
    <w:rsid w:val="00D25E0C"/>
    <w:rsid w:val="00D429A2"/>
    <w:rsid w:val="00D541E7"/>
    <w:rsid w:val="00D65799"/>
    <w:rsid w:val="00D71C0E"/>
    <w:rsid w:val="00DA2B05"/>
    <w:rsid w:val="00DD48E7"/>
    <w:rsid w:val="00DE5510"/>
    <w:rsid w:val="00E32A8F"/>
    <w:rsid w:val="00E57BA8"/>
    <w:rsid w:val="00E847CC"/>
    <w:rsid w:val="00E926B0"/>
    <w:rsid w:val="00EA0B03"/>
    <w:rsid w:val="00EF57AD"/>
    <w:rsid w:val="00F04DD8"/>
    <w:rsid w:val="00F215C6"/>
    <w:rsid w:val="00F34CB8"/>
    <w:rsid w:val="00F502DD"/>
    <w:rsid w:val="00F754CA"/>
    <w:rsid w:val="00FB0A15"/>
    <w:rsid w:val="00FB27AB"/>
    <w:rsid w:val="00FD1110"/>
    <w:rsid w:val="00FE1FDB"/>
    <w:rsid w:val="02A5F03E"/>
    <w:rsid w:val="05AFB97B"/>
    <w:rsid w:val="0659B754"/>
    <w:rsid w:val="067B1495"/>
    <w:rsid w:val="07FE1FF6"/>
    <w:rsid w:val="089D1BFE"/>
    <w:rsid w:val="090529B9"/>
    <w:rsid w:val="0B9EF259"/>
    <w:rsid w:val="0BD9F616"/>
    <w:rsid w:val="0D848238"/>
    <w:rsid w:val="0DC31426"/>
    <w:rsid w:val="0EE889CC"/>
    <w:rsid w:val="0FF87C5D"/>
    <w:rsid w:val="0FFAC333"/>
    <w:rsid w:val="10992572"/>
    <w:rsid w:val="133097C6"/>
    <w:rsid w:val="157F1A29"/>
    <w:rsid w:val="172BA85B"/>
    <w:rsid w:val="19871A17"/>
    <w:rsid w:val="1A20CE13"/>
    <w:rsid w:val="1BE95151"/>
    <w:rsid w:val="1CCA05DB"/>
    <w:rsid w:val="1E83C36A"/>
    <w:rsid w:val="20071B7A"/>
    <w:rsid w:val="213B4CD5"/>
    <w:rsid w:val="215A118B"/>
    <w:rsid w:val="21A4453E"/>
    <w:rsid w:val="22971D19"/>
    <w:rsid w:val="229CDDD5"/>
    <w:rsid w:val="26FD8343"/>
    <w:rsid w:val="273C3AA6"/>
    <w:rsid w:val="28D872C8"/>
    <w:rsid w:val="2BCB7E5F"/>
    <w:rsid w:val="2CD6CF46"/>
    <w:rsid w:val="2E0D1E41"/>
    <w:rsid w:val="2E452F09"/>
    <w:rsid w:val="2E582038"/>
    <w:rsid w:val="2F7D72BE"/>
    <w:rsid w:val="2F821233"/>
    <w:rsid w:val="2FA81E32"/>
    <w:rsid w:val="2FD082AA"/>
    <w:rsid w:val="308056E3"/>
    <w:rsid w:val="30D78B37"/>
    <w:rsid w:val="31D97DA6"/>
    <w:rsid w:val="33C97DE4"/>
    <w:rsid w:val="34B7B34B"/>
    <w:rsid w:val="36178E56"/>
    <w:rsid w:val="3B827C6A"/>
    <w:rsid w:val="3CFEB119"/>
    <w:rsid w:val="3CFF4919"/>
    <w:rsid w:val="425EBDDD"/>
    <w:rsid w:val="4372A58F"/>
    <w:rsid w:val="455E5A31"/>
    <w:rsid w:val="47CF2E33"/>
    <w:rsid w:val="47ED25D2"/>
    <w:rsid w:val="4A594B55"/>
    <w:rsid w:val="4C4F8335"/>
    <w:rsid w:val="4D8A0FA8"/>
    <w:rsid w:val="4E1D2AC2"/>
    <w:rsid w:val="4F5CDB49"/>
    <w:rsid w:val="5111C980"/>
    <w:rsid w:val="518BC98B"/>
    <w:rsid w:val="539AEED5"/>
    <w:rsid w:val="54C2A6D6"/>
    <w:rsid w:val="54FEF3AC"/>
    <w:rsid w:val="552B9723"/>
    <w:rsid w:val="57C512BF"/>
    <w:rsid w:val="597EB32B"/>
    <w:rsid w:val="5AC53C45"/>
    <w:rsid w:val="5B595448"/>
    <w:rsid w:val="5C28C794"/>
    <w:rsid w:val="5C2E57DD"/>
    <w:rsid w:val="5D326A82"/>
    <w:rsid w:val="5F05F96D"/>
    <w:rsid w:val="621FA5D5"/>
    <w:rsid w:val="6259ED83"/>
    <w:rsid w:val="626021B3"/>
    <w:rsid w:val="6352848F"/>
    <w:rsid w:val="63CE2E9A"/>
    <w:rsid w:val="64B39010"/>
    <w:rsid w:val="6603F0DA"/>
    <w:rsid w:val="6B640859"/>
    <w:rsid w:val="6B9ADAFC"/>
    <w:rsid w:val="6BFDEDAE"/>
    <w:rsid w:val="6DD77956"/>
    <w:rsid w:val="6E5D52DB"/>
    <w:rsid w:val="710D8B47"/>
    <w:rsid w:val="753DD2B0"/>
    <w:rsid w:val="757BEDAB"/>
    <w:rsid w:val="760788A0"/>
    <w:rsid w:val="76A4AE72"/>
    <w:rsid w:val="76DF17CD"/>
    <w:rsid w:val="79DF5F48"/>
    <w:rsid w:val="7AD9276A"/>
    <w:rsid w:val="7BF84935"/>
    <w:rsid w:val="7EE8E404"/>
    <w:rsid w:val="7F8B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39B5"/>
  <w15:chartTrackingRefBased/>
  <w15:docId w15:val="{64774158-291C-4C60-9184-D55A26C0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1"/>
        <w:szCs w:val="21"/>
        <w:lang w:val="en-C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F11C1"/>
  </w:style>
  <w:style w:type="paragraph" w:styleId="Heading1">
    <w:name w:val="heading 1"/>
    <w:basedOn w:val="Normal"/>
    <w:next w:val="Normal"/>
    <w:link w:val="Heading1Char"/>
    <w:uiPriority w:val="9"/>
    <w:qFormat/>
    <w:rsid w:val="005F11C1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1C1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1C1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1C1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1C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1C1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1C1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1C1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1C1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11C1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F11C1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11C1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11C1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11C1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11C1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11C1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11C1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11C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11C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F11C1"/>
    <w:pPr>
      <w:pBdr>
        <w:top w:val="single" w:color="A5A5A5" w:themeColor="accent3" w:sz="6" w:space="8"/>
        <w:bottom w:val="single" w:color="A5A5A5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5F11C1"/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1C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F11C1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F11C1"/>
    <w:rPr>
      <w:b/>
      <w:bCs/>
    </w:rPr>
  </w:style>
  <w:style w:type="character" w:styleId="Emphasis">
    <w:name w:val="Emphasis"/>
    <w:basedOn w:val="DefaultParagraphFont"/>
    <w:uiPriority w:val="20"/>
    <w:qFormat/>
    <w:rsid w:val="005F11C1"/>
    <w:rPr>
      <w:i/>
      <w:iCs/>
      <w:color w:val="000000" w:themeColor="text1"/>
    </w:rPr>
  </w:style>
  <w:style w:type="paragraph" w:styleId="NoSpacing">
    <w:name w:val="No Spacing"/>
    <w:uiPriority w:val="1"/>
    <w:qFormat/>
    <w:rsid w:val="005F11C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F11C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5F11C1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1C1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2E74B5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11C1"/>
    <w:rPr>
      <w:rFonts w:asciiTheme="majorHAnsi" w:hAnsiTheme="majorHAnsi" w:eastAsiaTheme="majorEastAsia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F11C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F11C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F11C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F11C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F11C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11C1"/>
    <w:pPr>
      <w:outlineLvl w:val="9"/>
    </w:pPr>
  </w:style>
  <w:style w:type="paragraph" w:styleId="ListParagraph">
    <w:name w:val="List Paragraph"/>
    <w:basedOn w:val="Normal"/>
    <w:uiPriority w:val="34"/>
    <w:qFormat/>
    <w:rsid w:val="001D7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14e2d3ba2e4c4416" Type="http://schemas.microsoft.com/office/2020/10/relationships/intelligence" Target="intelligence2.xml"/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C External Document" ma:contentTypeID="0x010100A30703BB7618234B95B74E4F7794D42B00BD7CBC9294358148A086DC004CE05621" ma:contentTypeVersion="53" ma:contentTypeDescription="Create a new document." ma:contentTypeScope="" ma:versionID="950c6f59982552870baefd6d646f6338">
  <xsd:schema xmlns:xsd="http://www.w3.org/2001/XMLSchema" xmlns:xs="http://www.w3.org/2001/XMLSchema" xmlns:p="http://schemas.microsoft.com/office/2006/metadata/properties" xmlns:ns2="01e7a635-29a3-4538-ba00-f52d9b3d4126" xmlns:ns3="1ac6dcde-b099-408a-8956-aa20c62978e2" xmlns:ns4="f76aaf80-9812-406c-9dd3-ccb851cf3a75" targetNamespace="http://schemas.microsoft.com/office/2006/metadata/properties" ma:root="true" ma:fieldsID="0e449660cf310184183dcab23fb21788" ns2:_="" ns3:_="" ns4:_="">
    <xsd:import namespace="01e7a635-29a3-4538-ba00-f52d9b3d4126"/>
    <xsd:import namespace="1ac6dcde-b099-408a-8956-aa20c62978e2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OriginalFileName" minOccurs="0"/>
                <xsd:element ref="ns2:DocumentCategory" minOccurs="0"/>
                <xsd:element ref="ns2:DocumentStatus" minOccurs="0"/>
                <xsd:element ref="ns2:DocumentStatusDate" minOccurs="0"/>
                <xsd:element ref="ns2:SubmitterID" minOccurs="0"/>
                <xsd:element ref="ns2:SubjectPersonID" minOccurs="0"/>
                <xsd:element ref="ns2:ProgramID" minOccurs="0"/>
                <xsd:element ref="ns2:ProgramSolutionID" minOccurs="0"/>
                <xsd:element ref="ns2:CaseID" minOccurs="0"/>
                <xsd:element ref="ns2:OriginalCreationDate" minOccurs="0"/>
                <xsd:element ref="ns2:LastModifiedByID" minOccurs="0"/>
                <xsd:element ref="ns2:_dlc_DocIdPersistId" minOccurs="0"/>
                <xsd:element ref="ns2:_dlc_DocId" minOccurs="0"/>
                <xsd:element ref="ns2:_dlc_DocIdUrl" minOccurs="0"/>
                <xsd:element ref="ns2:OriginalDateModified" minOccurs="0"/>
                <xsd:element ref="ns3:Commited" minOccurs="0"/>
                <xsd:element ref="ns3:CommitUpdateDate" minOccurs="0"/>
                <xsd:element ref="ns2:SharedWithUser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7a635-29a3-4538-ba00-f52d9b3d4126" elementFormDefault="qualified">
    <xsd:import namespace="http://schemas.microsoft.com/office/2006/documentManagement/types"/>
    <xsd:import namespace="http://schemas.microsoft.com/office/infopath/2007/PartnerControls"/>
    <xsd:element name="OriginalFileName" ma:index="2" nillable="true" ma:displayName="OriginalFileName" ma:indexed="true" ma:internalName="OriginalFileName" ma:readOnly="false">
      <xsd:simpleType>
        <xsd:restriction base="dms:Text">
          <xsd:maxLength value="255"/>
        </xsd:restriction>
      </xsd:simpleType>
    </xsd:element>
    <xsd:element name="DocumentCategory" ma:index="3" nillable="true" ma:displayName="DocumentCategory" ma:format="Dropdown" ma:indexed="true" ma:internalName="DocumentCategory" ma:readOnly="false">
      <xsd:simpleType>
        <xsd:restriction base="dms:Choice">
          <xsd:enumeration value="PD7A"/>
          <xsd:enumeration value="Utility bill"/>
          <xsd:enumeration value="Lease agreements"/>
          <xsd:enumeration value="Occupational Health and Safety"/>
          <xsd:enumeration value="Phone bills"/>
          <xsd:enumeration value="Documents from CRA"/>
          <xsd:enumeration value="Other"/>
        </xsd:restriction>
      </xsd:simpleType>
    </xsd:element>
    <xsd:element name="DocumentStatus" ma:index="4" nillable="true" ma:displayName="DocumentStatus" ma:default="Active" ma:format="Dropdown" ma:internalName="DocumentStatus" ma:readOnly="false">
      <xsd:simpleType>
        <xsd:restriction base="dms:Choice">
          <xsd:enumeration value="Active"/>
          <xsd:enumeration value="Inactive"/>
        </xsd:restriction>
      </xsd:simpleType>
    </xsd:element>
    <xsd:element name="DocumentStatusDate" ma:index="5" nillable="true" ma:displayName="DocumentStatusDate" ma:format="DateTime" ma:indexed="true" ma:internalName="DocumentStatusDate" ma:readOnly="false">
      <xsd:simpleType>
        <xsd:restriction base="dms:DateTime"/>
      </xsd:simpleType>
    </xsd:element>
    <xsd:element name="SubmitterID" ma:index="6" nillable="true" ma:displayName="SubmitterID" ma:indexed="true" ma:internalName="SubmitterID" ma:readOnly="false">
      <xsd:simpleType>
        <xsd:restriction base="dms:Text">
          <xsd:maxLength value="255"/>
        </xsd:restriction>
      </xsd:simpleType>
    </xsd:element>
    <xsd:element name="SubjectPersonID" ma:index="7" nillable="true" ma:displayName="SubjectPersonID" ma:indexed="true" ma:internalName="SubjectPersonID" ma:readOnly="false">
      <xsd:simpleType>
        <xsd:restriction base="dms:Text">
          <xsd:maxLength value="255"/>
        </xsd:restriction>
      </xsd:simpleType>
    </xsd:element>
    <xsd:element name="ProgramID" ma:index="8" nillable="true" ma:displayName="ProgramID" ma:format="Dropdown" ma:indexed="true" ma:internalName="ProgramID" ma:readOnly="false">
      <xsd:simpleType>
        <xsd:restriction base="dms:Choice">
          <xsd:enumeration value="JobBank"/>
        </xsd:restriction>
      </xsd:simpleType>
    </xsd:element>
    <xsd:element name="ProgramSolutionID" ma:index="9" nillable="true" ma:displayName="ProgramSolutionID" ma:indexed="true" ma:internalName="ProgramSolutionID" ma:readOnly="false">
      <xsd:simpleType>
        <xsd:restriction base="dms:Text">
          <xsd:maxLength value="255"/>
        </xsd:restriction>
      </xsd:simpleType>
    </xsd:element>
    <xsd:element name="CaseID" ma:index="10" nillable="true" ma:displayName="CaseID" ma:indexed="true" ma:internalName="CaseID" ma:readOnly="false">
      <xsd:simpleType>
        <xsd:restriction base="dms:Text">
          <xsd:maxLength value="255"/>
        </xsd:restriction>
      </xsd:simpleType>
    </xsd:element>
    <xsd:element name="OriginalCreationDate" ma:index="11" nillable="true" ma:displayName="OriginalCreationDate" ma:format="DateTime" ma:indexed="true" ma:internalName="OriginalCreationDate" ma:readOnly="false">
      <xsd:simpleType>
        <xsd:restriction base="dms:DateTime"/>
      </xsd:simpleType>
    </xsd:element>
    <xsd:element name="LastModifiedByID" ma:index="12" nillable="true" ma:displayName="LastModifiedByID" ma:indexed="true" ma:internalName="LastModifiedByID" ma:readOnly="false">
      <xsd:simpleType>
        <xsd:restriction base="dms:Text">
          <xsd:maxLength value="255"/>
        </xsd:restriction>
      </xsd:simpleType>
    </xsd:element>
    <xsd:element name="_dlc_DocIdPersistId" ma:index="16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_dlc_DocId" ma:index="1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9" nillable="true" ma:displayName="Document ID" ma:description="Permanent link to this document." ma:format="Hyperlink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OriginalDateModified" ma:index="22" nillable="true" ma:displayName="OriginalDateModified" ma:format="DateTime" ma:indexed="true" ma:internalName="OriginalDateModified" ma:readOnly="false">
      <xsd:simpleType>
        <xsd:restriction base="dms:DateTime"/>
      </xsd:simpleType>
    </xsd:element>
    <xsd:element name="SharedWithUsers" ma:index="25" nillable="true" ma:displayName="Shared With" ma:list="UserInfo" ma:SearchPeopleOnly="false" ma:internalName="SharedWithUsers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7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6dcde-b099-408a-8956-aa20c62978e2" elementFormDefault="qualified">
    <xsd:import namespace="http://schemas.microsoft.com/office/2006/documentManagement/types"/>
    <xsd:import namespace="http://schemas.microsoft.com/office/infopath/2007/PartnerControls"/>
    <xsd:element name="Commited" ma:index="23" nillable="true" ma:displayName="Commited" ma:default="1" ma:indexed="true" ma:internalName="Commited">
      <xsd:simpleType>
        <xsd:restriction base="dms:Boolean"/>
      </xsd:simpleType>
    </xsd:element>
    <xsd:element name="CommitUpdateDate" ma:index="24" nillable="true" ma:displayName="CommitUpdateDate" ma:default="[today]" ma:format="DateTime" ma:internalName="CommitUpdat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38" nillable="true" ma:displayName="Taxonomy Catch All Column" ma:hidden="true" ma:list="{683f3495-6432-404d-af79-adff0eaacaf3}" ma:internalName="TaxCatchAll" ma:showField="CatchAllData" ma:web="1ac6dcde-b099-408a-8956-aa20c6297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39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40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41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42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43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44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45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itUpdateDate xmlns="1ac6dcde-b099-408a-8956-aa20c62978e2">2026-05-30T17:35:47+00:00</CommitUpdateDate>
    <Email_x005f_x0020_Date xmlns="f76aaf80-9812-406c-9dd3-ccb851cf3a75" xsi:nil="true"/>
    <_dlc_DocIdUrl xmlns="01e7a635-29a3-4538-ba00-f52d9b3d4126">
      <Url>https://014gc.sharepoint.com/sites/DocumentUpload/_layouts/15/DocIdRedir.aspx?ID=XNRQPKZ4D5R3-898114657-2804868</Url>
      <Description>XNRQPKZ4D5R3-898114657-2804868</Description>
    </_dlc_DocIdUrl>
    <Email_x005f_x0020_Attachments xmlns="f76aaf80-9812-406c-9dd3-ccb851cf3a75" xsi:nil="true"/>
    <SubmitterID xmlns="01e7a635-29a3-4538-ba00-f52d9b3d4126">458667</SubmitterID>
    <ProgramSolutionID xmlns="01e7a635-29a3-4538-ba00-f52d9b3d4126">Job Bank - Internal</ProgramSolutionID>
    <Commited xmlns="1ac6dcde-b099-408a-8956-aa20c62978e2">true</Commited>
    <ProgramID xmlns="01e7a635-29a3-4538-ba00-f52d9b3d4126">JobBank</ProgramID>
    <SharedWithUsers xmlns="01e7a635-29a3-4538-ba00-f52d9b3d4126">
      <UserInfo>
        <DisplayName/>
        <AccountId xsi:nil="true"/>
        <AccountType/>
      </UserInfo>
    </SharedWithUsers>
    <DocumentCategory xmlns="01e7a635-29a3-4538-ba00-f52d9b3d4126">seekerResume</DocumentCategory>
    <LastModifiedByID xmlns="01e7a635-29a3-4538-ba00-f52d9b3d4126" xsi:nil="true"/>
    <CaseID xmlns="01e7a635-29a3-4538-ba00-f52d9b3d4126" xsi:nil="true"/>
    <_dlc_DocIdPersistId xmlns="01e7a635-29a3-4538-ba00-f52d9b3d4126" xsi:nil="true"/>
    <SubjectPersonID xmlns="01e7a635-29a3-4538-ba00-f52d9b3d4126">458667</SubjectPersonID>
    <Email_x005f_x0020_From xmlns="f76aaf80-9812-406c-9dd3-ccb851cf3a75" xsi:nil="true"/>
    <Email_x005f_x0020_To xmlns="f76aaf80-9812-406c-9dd3-ccb851cf3a75" xsi:nil="true"/>
    <Email_x005f_x0020_Subject xmlns="f76aaf80-9812-406c-9dd3-ccb851cf3a75" xsi:nil="true"/>
    <OriginalFileName xmlns="01e7a635-29a3-4538-ba00-f52d9b3d4126">R0SEMARY DUMONT Resume 2026.docx</OriginalFileName>
    <DocumentStatusDate xmlns="01e7a635-29a3-4538-ba00-f52d9b3d4126" xsi:nil="true"/>
    <OriginalCreationDate xmlns="01e7a635-29a3-4538-ba00-f52d9b3d4126">2026-05-30T17:35:49+00:00</OriginalCreationDate>
    <Email_x005f_x0020_Conversation_x005f_x0020_Topic xmlns="f76aaf80-9812-406c-9dd3-ccb851cf3a75" xsi:nil="true"/>
    <Email_x005f_x0020_CC xmlns="f76aaf80-9812-406c-9dd3-ccb851cf3a75" xsi:nil="true"/>
    <OriginalDateModified xmlns="01e7a635-29a3-4538-ba00-f52d9b3d4126">2026-05-30T17:35:49+00:00</OriginalDateModified>
    <TaxCatchAll xmlns="f76aaf80-9812-406c-9dd3-ccb851cf3a75" xsi:nil="true"/>
    <DocumentStatus xmlns="01e7a635-29a3-4538-ba00-f52d9b3d4126">Active</DocumentStatus>
    <lcf76f155ced4ddcb4097134ff3c332f xmlns="01e7a635-29a3-4538-ba00-f52d9b3d4126">
      <Terms xmlns="http://schemas.microsoft.com/office/infopath/2007/PartnerControls"/>
    </lcf76f155ced4ddcb4097134ff3c332f>
    <_dlc_DocId xmlns="01e7a635-29a3-4538-ba00-f52d9b3d4126">XNRQPKZ4D5R3-898114657-2804868</_dlc_DocId>
  </documentManagement>
</p:properties>
</file>

<file path=customXml/itemProps1.xml><?xml version="1.0" encoding="utf-8"?>
<ds:datastoreItem xmlns:ds="http://schemas.openxmlformats.org/officeDocument/2006/customXml" ds:itemID="{ADA1AA10-B1A4-439D-AF25-48B04749017D}"/>
</file>

<file path=customXml/itemProps2.xml><?xml version="1.0" encoding="utf-8"?>
<ds:datastoreItem xmlns:ds="http://schemas.openxmlformats.org/officeDocument/2006/customXml" ds:itemID="{4D8D215C-AC0D-46F3-856F-00A9AD9E452A}"/>
</file>

<file path=customXml/itemProps3.xml><?xml version="1.0" encoding="utf-8"?>
<ds:datastoreItem xmlns:ds="http://schemas.openxmlformats.org/officeDocument/2006/customXml" ds:itemID="{AF3D6EFE-3323-4D82-9C17-BA6B2E1518EA}"/>
</file>

<file path=customXml/itemProps4.xml><?xml version="1.0" encoding="utf-8"?>
<ds:datastoreItem xmlns:ds="http://schemas.openxmlformats.org/officeDocument/2006/customXml" ds:itemID="{1D962087-F65A-4633-A919-C74A883FC0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Dorothy Parker</dc:creator>
  <cp:keywords/>
  <dc:description/>
  <cp:lastModifiedBy>Rosemary Dumont</cp:lastModifiedBy>
  <cp:revision>4</cp:revision>
  <cp:lastPrinted>2015-03-26T00:15:00Z</cp:lastPrinted>
  <dcterms:created xsi:type="dcterms:W3CDTF">2016-01-05T19:36:00Z</dcterms:created>
  <dcterms:modified xsi:type="dcterms:W3CDTF">2026-05-25T21:13:10Z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0x010100A30703BB7618234B95B74E4F7794D42B00BD7CBC9294358148A086DC004CE05621</vt:lpwstr>
  </property>
  <property fmtid="{D5CDD505-2E9C-101B-9397-08002B2CF9AE}" pid="3" name="_dlc_DocIdItemGuid">
    <vt:lpwstr>8fe94bc9-6a4c-4313-81bf-92951d20e909</vt:lpwstr>
  </property>
  <property fmtid="{D5CDD505-2E9C-101B-9397-08002B2CF9AE}" pid="4" name="MediaServiceImageTags">
    <vt:lpwstr/>
  </property>
</Properties>
</file>