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48"/>
        <w:tblW w:w="10206" w:type="dxa"/>
        <w:tblLayout w:type="fixed"/>
        <w:tblLook w:val="0600" w:firstRow="0" w:lastRow="0" w:firstColumn="0" w:lastColumn="0" w:noHBand="1" w:noVBand="1"/>
      </w:tblPr>
      <w:tblGrid>
        <w:gridCol w:w="3402"/>
        <w:gridCol w:w="2835"/>
        <w:gridCol w:w="3969"/>
      </w:tblGrid>
      <w:tr w:rsidR="006510C9" w:rsidRPr="009E348E" w14:paraId="760446E3" w14:textId="77777777" w:rsidTr="006510C9">
        <w:trPr>
          <w:trHeight w:val="2100"/>
        </w:trPr>
        <w:tc>
          <w:tcPr>
            <w:tcW w:w="3402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6686B6" w14:textId="77777777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College of Engineering</w:t>
            </w:r>
          </w:p>
          <w:p w14:paraId="3A4AAC17" w14:textId="77777777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b/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Computer Science &amp; Eng. Dept.</w:t>
            </w:r>
          </w:p>
          <w:p w14:paraId="5DB8BC21" w14:textId="5CD75BE5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 xml:space="preserve">Course: </w:t>
            </w:r>
            <w:r w:rsidR="00F81E88" w:rsidRPr="009E348E">
              <w:rPr>
                <w:color w:val="auto"/>
                <w:sz w:val="22"/>
                <w:szCs w:val="22"/>
              </w:rPr>
              <w:t>CMP 257</w:t>
            </w:r>
            <w:r w:rsidRPr="009E348E">
              <w:rPr>
                <w:color w:val="auto"/>
                <w:sz w:val="22"/>
                <w:szCs w:val="22"/>
              </w:rPr>
              <w:t xml:space="preserve"> </w:t>
            </w:r>
            <w:r w:rsidR="00F81E88" w:rsidRPr="009E348E">
              <w:rPr>
                <w:color w:val="auto"/>
                <w:sz w:val="22"/>
                <w:szCs w:val="22"/>
              </w:rPr>
              <w:t>Web Application Programming</w:t>
            </w:r>
            <w:r w:rsidRPr="009E348E">
              <w:rPr>
                <w:color w:val="auto"/>
                <w:sz w:val="22"/>
                <w:szCs w:val="22"/>
              </w:rPr>
              <w:t xml:space="preserve"> (Lab)</w:t>
            </w:r>
          </w:p>
          <w:p w14:paraId="13162CA9" w14:textId="7205B770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Date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DF1D25">
              <w:rPr>
                <w:color w:val="auto"/>
                <w:sz w:val="22"/>
                <w:szCs w:val="22"/>
              </w:rPr>
              <w:t>4</w:t>
            </w:r>
            <w:r w:rsidR="002C70EE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and </w:t>
            </w:r>
            <w:r w:rsidR="00DF1D25">
              <w:rPr>
                <w:color w:val="auto"/>
                <w:sz w:val="22"/>
                <w:szCs w:val="22"/>
              </w:rPr>
              <w:t>5</w:t>
            </w:r>
            <w:r w:rsidR="00F81E88" w:rsidRPr="009E348E">
              <w:rPr>
                <w:color w:val="auto"/>
                <w:sz w:val="22"/>
                <w:szCs w:val="22"/>
                <w:vertAlign w:val="superscript"/>
              </w:rPr>
              <w:t>th</w:t>
            </w:r>
            <w:r w:rsidR="00F81E88" w:rsidRPr="009E348E">
              <w:rPr>
                <w:color w:val="auto"/>
                <w:sz w:val="22"/>
                <w:szCs w:val="22"/>
              </w:rPr>
              <w:t xml:space="preserve"> </w:t>
            </w:r>
            <w:r w:rsidR="00DF1D25">
              <w:rPr>
                <w:color w:val="auto"/>
                <w:sz w:val="22"/>
                <w:szCs w:val="22"/>
              </w:rPr>
              <w:t>February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, 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3855AB" w:rsidRPr="009E348E">
              <w:rPr>
                <w:color w:val="auto"/>
                <w:sz w:val="22"/>
                <w:szCs w:val="22"/>
              </w:rPr>
              <w:t>0</w:t>
            </w:r>
            <w:r w:rsidR="00CF4886" w:rsidRPr="009E348E">
              <w:rPr>
                <w:color w:val="auto"/>
                <w:sz w:val="22"/>
                <w:szCs w:val="22"/>
              </w:rPr>
              <w:t>2</w:t>
            </w:r>
            <w:r w:rsidR="00DF1D25">
              <w:rPr>
                <w:color w:val="auto"/>
                <w:sz w:val="22"/>
                <w:szCs w:val="22"/>
              </w:rPr>
              <w:t>5</w:t>
            </w:r>
          </w:p>
          <w:p w14:paraId="54BC0DBC" w14:textId="2B3D2E5B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Location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3855AB" w:rsidRPr="009E348E">
              <w:rPr>
                <w:color w:val="auto"/>
                <w:sz w:val="22"/>
                <w:szCs w:val="22"/>
              </w:rPr>
              <w:t>ESB-10</w:t>
            </w:r>
            <w:r w:rsidR="00F81E88" w:rsidRPr="009E348E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7C3EE" w14:textId="77777777" w:rsidR="006510C9" w:rsidRPr="009E348E" w:rsidRDefault="006510C9" w:rsidP="009E348E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9E348E">
              <w:rPr>
                <w:noProof/>
                <w:color w:val="auto"/>
                <w:sz w:val="22"/>
                <w:szCs w:val="22"/>
                <w:lang w:val="en-US"/>
              </w:rPr>
              <w:drawing>
                <wp:inline distT="114300" distB="114300" distL="114300" distR="114300" wp14:anchorId="3078323C" wp14:editId="0E2BE3AB">
                  <wp:extent cx="1190625" cy="1193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6B1D" w14:textId="35E39CFC" w:rsidR="00A02BA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auto"/>
                <w:sz w:val="22"/>
                <w:szCs w:val="22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Lab Instructor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M</w:t>
            </w:r>
            <w:r w:rsidR="003855AB" w:rsidRPr="009E348E">
              <w:rPr>
                <w:color w:val="auto"/>
                <w:sz w:val="22"/>
                <w:szCs w:val="22"/>
              </w:rPr>
              <w:t>r</w:t>
            </w:r>
            <w:r w:rsidR="00CF4886" w:rsidRPr="009E348E">
              <w:rPr>
                <w:color w:val="auto"/>
                <w:sz w:val="22"/>
                <w:szCs w:val="22"/>
              </w:rPr>
              <w:t xml:space="preserve">. </w:t>
            </w:r>
            <w:r w:rsidR="003855AB" w:rsidRPr="009E348E">
              <w:rPr>
                <w:color w:val="auto"/>
                <w:sz w:val="22"/>
                <w:szCs w:val="22"/>
              </w:rPr>
              <w:t xml:space="preserve">Ali Reza </w:t>
            </w:r>
            <w:proofErr w:type="spellStart"/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proofErr w:type="spellEnd"/>
          </w:p>
          <w:p w14:paraId="101DEF5C" w14:textId="7B4A02AF" w:rsidR="006510C9" w:rsidRPr="009E348E" w:rsidRDefault="006510C9" w:rsidP="009E348E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  <w:r w:rsidRPr="009E348E">
              <w:rPr>
                <w:b/>
                <w:color w:val="auto"/>
                <w:sz w:val="22"/>
                <w:szCs w:val="22"/>
              </w:rPr>
              <w:t>Email</w:t>
            </w:r>
            <w:r w:rsidRPr="009E348E">
              <w:rPr>
                <w:color w:val="auto"/>
                <w:sz w:val="22"/>
                <w:szCs w:val="22"/>
              </w:rPr>
              <w:t xml:space="preserve">: </w:t>
            </w:r>
            <w:r w:rsidR="00CF4886" w:rsidRPr="009E348E">
              <w:rPr>
                <w:color w:val="auto"/>
                <w:sz w:val="22"/>
                <w:szCs w:val="22"/>
              </w:rPr>
              <w:t>a</w:t>
            </w:r>
            <w:r w:rsidR="003855AB" w:rsidRPr="009E348E">
              <w:rPr>
                <w:color w:val="auto"/>
                <w:sz w:val="22"/>
                <w:szCs w:val="22"/>
              </w:rPr>
              <w:t>sajun</w:t>
            </w:r>
            <w:r w:rsidR="00CF4886" w:rsidRPr="009E348E">
              <w:rPr>
                <w:color w:val="auto"/>
                <w:sz w:val="22"/>
                <w:szCs w:val="22"/>
              </w:rPr>
              <w:t>@aus.edu</w:t>
            </w:r>
          </w:p>
          <w:p w14:paraId="67745C42" w14:textId="77777777" w:rsidR="00F6518E" w:rsidRPr="009E348E" w:rsidRDefault="00F6518E" w:rsidP="009E348E">
            <w:pPr>
              <w:spacing w:after="0" w:line="276" w:lineRule="auto"/>
              <w:ind w:left="0" w:firstLine="0"/>
              <w:jc w:val="left"/>
              <w:rPr>
                <w:color w:val="103CC0"/>
                <w:sz w:val="22"/>
                <w:szCs w:val="22"/>
                <w:u w:val="single"/>
              </w:rPr>
            </w:pPr>
          </w:p>
        </w:tc>
      </w:tr>
    </w:tbl>
    <w:p w14:paraId="4FF9DA21" w14:textId="77777777" w:rsidR="00704EE8" w:rsidRPr="009E348E" w:rsidRDefault="00704EE8" w:rsidP="009E348E">
      <w:pPr>
        <w:spacing w:line="276" w:lineRule="auto"/>
        <w:jc w:val="center"/>
        <w:rPr>
          <w:b/>
          <w:bCs/>
          <w:sz w:val="22"/>
          <w:szCs w:val="22"/>
          <w:u w:val="single"/>
        </w:rPr>
      </w:pPr>
    </w:p>
    <w:p w14:paraId="1D20566C" w14:textId="40C42695" w:rsidR="006C2831" w:rsidRPr="009E348E" w:rsidRDefault="006C2831" w:rsidP="009E348E">
      <w:pPr>
        <w:spacing w:line="276" w:lineRule="auto"/>
        <w:jc w:val="center"/>
        <w:rPr>
          <w:b/>
          <w:bCs/>
          <w:sz w:val="22"/>
          <w:szCs w:val="22"/>
          <w:u w:val="single"/>
          <w:lang w:val="en-US"/>
        </w:rPr>
      </w:pPr>
      <w:r w:rsidRPr="009E348E">
        <w:rPr>
          <w:b/>
          <w:bCs/>
          <w:sz w:val="22"/>
          <w:szCs w:val="22"/>
          <w:u w:val="single"/>
        </w:rPr>
        <w:t xml:space="preserve">Lab </w:t>
      </w:r>
      <w:r w:rsidR="002C70EE">
        <w:rPr>
          <w:b/>
          <w:bCs/>
          <w:sz w:val="22"/>
          <w:szCs w:val="22"/>
          <w:u w:val="single"/>
        </w:rPr>
        <w:t>2</w:t>
      </w:r>
      <w:r w:rsidR="006510C9" w:rsidRPr="009E348E">
        <w:rPr>
          <w:b/>
          <w:bCs/>
          <w:sz w:val="22"/>
          <w:szCs w:val="22"/>
          <w:u w:val="single"/>
        </w:rPr>
        <w:t xml:space="preserve">: </w:t>
      </w:r>
      <w:r w:rsidRPr="009E348E">
        <w:rPr>
          <w:b/>
          <w:bCs/>
          <w:sz w:val="22"/>
          <w:szCs w:val="22"/>
          <w:u w:val="single"/>
          <w:lang w:val="en-US"/>
        </w:rPr>
        <w:t xml:space="preserve">Introduction to </w:t>
      </w:r>
      <w:r w:rsidR="002C70EE">
        <w:rPr>
          <w:b/>
          <w:bCs/>
          <w:sz w:val="22"/>
          <w:szCs w:val="22"/>
          <w:u w:val="single"/>
          <w:lang w:val="en-US"/>
        </w:rPr>
        <w:t>Cascading Style Sheets</w:t>
      </w:r>
    </w:p>
    <w:p w14:paraId="7EF8F912" w14:textId="7071DAF6" w:rsidR="00D935D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Homepage: </w:t>
      </w:r>
    </w:p>
    <w:p w14:paraId="3D08736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&lt;!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DOCTYPE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html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840DE5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B9D620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AUS Campus Connect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FC58A0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link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rel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"stylesheet"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"text/css"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"styles.css"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84CAA7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035AB5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5FA32E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A7F475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FDFDD3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"Homepage.html"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Homepage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A37862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&amp;nbsp</w:t>
      </w:r>
    </w:p>
    <w:p w14:paraId="0F22CFA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"Event_Sub.html"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584FDB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A05B98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</w:p>
    <w:p w14:paraId="68AB79C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Your Campus, Your Community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56B022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img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src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"AUS.jpg.jpg"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style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"width:100px; height: 100px"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453DB97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Upcoming Events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C006E9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ul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79F22F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Global day 2025, February 14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F0E547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Career Fair 2025, February 17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3CA820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AUSMUN 2025, February 21-23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AEA9CC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ul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58E845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778FBD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section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2761497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Student Testimonials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A4BE0B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cite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 http://www.campusconnect/testimonials"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I had a great experience using Campus Connect! It was truly insightful and beneficial for me.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-Ayhem Hakmi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2BF9F80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cite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 http://www.campusconnect/testimonials"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Campus Connect is a way for me to connect with and meet inspiring individuals!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-Zaina Ismail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em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blockquote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FACC29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section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1B1EE7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</w:t>
      </w:r>
    </w:p>
    <w:p w14:paraId="72168D1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Contact Info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62EC1B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"mailto:adminteam@aus.edu"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adminteam@aus.edu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ACA124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+971 50 555 4444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52ADE6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8A2848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lastRenderedPageBreak/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footer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DC440D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"https://www.instagram.com/ausharjah/"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AUS Official Instagram Page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3CF71D6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small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© 2024 American University of Sharjah. All rights reserved.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small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F2F572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footer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62F342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BACDC1A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09A4A09F" w14:textId="1BCEB2A5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Event Submission: </w:t>
      </w:r>
    </w:p>
    <w:p w14:paraId="43075080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0AC3A97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&lt;!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DOCTYPE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html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F4960F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D19038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title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3A8FCD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link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rel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"stylesheet"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"text/css"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"styles.css"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4F81FF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header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DF017F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0ED4E7A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8C8BC7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7F36BF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"Homepage.html"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Homepage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082905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&amp;nbsp</w:t>
      </w:r>
    </w:p>
    <w:p w14:paraId="2BE7513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href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"Event_Sub.html"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Event Submission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424548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nav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0CB62F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strong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Submit Your Event Here!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strong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5A0B4D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314743E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form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605931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EE7E75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6A9955"/>
          <w:sz w:val="18"/>
          <w:szCs w:val="18"/>
          <w:lang w:val="en-AE"/>
        </w:rPr>
        <w:t>&lt;!---   Required Fields:</w:t>
      </w:r>
    </w:p>
    <w:p w14:paraId="51A1D6B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    Ensure certain form fields, such as event name and date, </w:t>
      </w:r>
    </w:p>
    <w:p w14:paraId="48B7A8B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    are marked as required using the required attribute.</w:t>
      </w:r>
    </w:p>
    <w:p w14:paraId="48D033B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>--&gt;</w:t>
      </w:r>
    </w:p>
    <w:p w14:paraId="765CFF5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8BDBE1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Event Name: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2319B3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"my_eventname"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required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41C95A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7A5E72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Date and Time: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2A0D76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"datetime-local"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"my_date"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required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F751C6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5AD08BC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Location: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D8EB5F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"my_loc"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6E6D34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044979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"open"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Is this event open to all students?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277A62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"radio"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"open"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"value"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32D6E5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"open"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Yes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0EF19E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"radio"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"open"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"value"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FC0CCF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"open"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No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2830B3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852631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lastRenderedPageBreak/>
        <w:t xml:space="preserve">        </w:t>
      </w: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&lt;!--o   Add a section titled "What type of event is this?" </w:t>
      </w:r>
    </w:p>
    <w:p w14:paraId="0BB0845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with checkboxes for multiple categories </w:t>
      </w:r>
    </w:p>
    <w:p w14:paraId="0DD0AD6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(Workshop, Social, Sports, Academic, Other). </w:t>
      </w:r>
    </w:p>
    <w:p w14:paraId="1998448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Users should be able to select multiple options.--&gt;</w:t>
      </w:r>
    </w:p>
    <w:p w14:paraId="018A6E5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36B73A3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What type of event is this?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2E416EE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F48833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Workshop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BDD982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F2340E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Social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67E8A6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F8F939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Sports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&amp;nbsp&amp;nbsp&amp;nbsp&amp;nbsp&amp;nbsp&amp;nbsp</w:t>
      </w:r>
    </w:p>
    <w:p w14:paraId="421EC8D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20C0C5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Academic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3433C5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56E359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"check_box"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Other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400B8C5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614E52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&lt;!---   Dropdown Menu:Include a dropdown menu labeled </w:t>
      </w:r>
    </w:p>
    <w:p w14:paraId="3AA84F2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"Select the department hosting the event" with the following options: </w:t>
      </w:r>
    </w:p>
    <w:p w14:paraId="65F07AC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6A9955"/>
          <w:sz w:val="18"/>
          <w:szCs w:val="18"/>
          <w:lang w:val="en-AE"/>
        </w:rPr>
        <w:t xml:space="preserve">        "CEN," "SBA," "CAS", “CAAD”, “OSA” and "Other".--&gt;</w:t>
      </w:r>
    </w:p>
    <w:p w14:paraId="55A323A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"dept"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E9C4F3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select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"dept"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"dept"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D986AC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"Select"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Select the department hosting the event...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B45B7D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"CEN"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CEN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CAAF26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"SBA"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SBA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522027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"CAS"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CAS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4C5F0D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"CAAD"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CAAD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8B53EE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"OSA"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OSA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C39D7E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"Other"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Other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option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521C085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select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1879BD04" w14:textId="77777777" w:rsidR="00C92523" w:rsidRPr="00C92523" w:rsidRDefault="00C92523" w:rsidP="00C92523">
      <w:pPr>
        <w:shd w:val="clear" w:color="auto" w:fill="1F1F1F"/>
        <w:spacing w:after="24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155052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table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05B302E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Please write your description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p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3F82528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rows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"5"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cols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"60"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"comments"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placeholder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"Enter your description here.."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5A5926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textarea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3BEE9FE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C79785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Full Name: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B0ACBD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"text"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"my_name"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183AEB5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762782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Email Address: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7A7BE4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"email"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name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"my_email"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br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</w:p>
    <w:p w14:paraId="493B1197" w14:textId="77777777" w:rsidR="00C92523" w:rsidRPr="00C92523" w:rsidRDefault="00C92523" w:rsidP="00C92523">
      <w:pPr>
        <w:shd w:val="clear" w:color="auto" w:fill="1F1F1F"/>
        <w:spacing w:after="24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A1EB45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class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"button"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"submit"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"Submit"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06F9F37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</w:p>
    <w:p w14:paraId="3DFE893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class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"button"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type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"reset"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value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=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"Reset"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8E3643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lastRenderedPageBreak/>
        <w:t xml:space="preserve">    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form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76886C4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&lt;/</w:t>
      </w:r>
      <w:r w:rsidRPr="00C92523">
        <w:rPr>
          <w:rFonts w:ascii="Menlo" w:hAnsi="Menlo" w:cs="Menlo"/>
          <w:color w:val="569CD6"/>
          <w:sz w:val="18"/>
          <w:szCs w:val="18"/>
          <w:lang w:val="en-AE"/>
        </w:rPr>
        <w:t>body</w:t>
      </w:r>
      <w:r w:rsidRPr="00C92523">
        <w:rPr>
          <w:rFonts w:ascii="Menlo" w:hAnsi="Menlo" w:cs="Menlo"/>
          <w:color w:val="808080"/>
          <w:sz w:val="18"/>
          <w:szCs w:val="18"/>
          <w:lang w:val="en-AE"/>
        </w:rPr>
        <w:t>&gt;</w:t>
      </w:r>
    </w:p>
    <w:p w14:paraId="6C928098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2B1E527F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197D4A6A" w14:textId="0C7B32CA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CSS:</w:t>
      </w:r>
    </w:p>
    <w:p w14:paraId="1231CCA1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763695D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body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271EB8F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#EAE7DC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60AA923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font-family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'Arial'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0AB7B0C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4404AA1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01FEF7C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header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2D7332B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#8E8D8A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376DE95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white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0E9D319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3F84C4F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385711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form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1150DAD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#EAE7DC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65E7851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border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#8E8D8A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7DEA15FA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padding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5px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185A085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margin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20px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50FFAAE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7B4B646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658E95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footer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{</w:t>
      </w:r>
    </w:p>
    <w:p w14:paraId="6BFC818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#8E8D8A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5102DAF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7597CA7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5B3E232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, </w:t>
      </w:r>
      <w:r w:rsidRPr="00C92523">
        <w:rPr>
          <w:rFonts w:ascii="Menlo" w:hAnsi="Menlo" w:cs="Menlo"/>
          <w:color w:val="D7BA7D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79D82BD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font-family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'Georgia'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7515F32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661DED2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52067E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h1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673F0E9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font-size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2em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791F927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text-align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center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4B43CB3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02D8800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46B3A3F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h2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{</w:t>
      </w:r>
    </w:p>
    <w:p w14:paraId="74A53EE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font-size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1.5em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0269FE8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375745B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A1A0C7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label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445D2EA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font-size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1em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45D3E5C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6D23021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7313534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form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476E32B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border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2px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solid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#E98074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699D712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padding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580B902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lastRenderedPageBreak/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margin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20px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0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4EA5387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3373744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6F40EC8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input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, </w:t>
      </w:r>
      <w:r w:rsidRPr="00C92523">
        <w:rPr>
          <w:rFonts w:ascii="Menlo" w:hAnsi="Menlo" w:cs="Menlo"/>
          <w:color w:val="D7BA7D"/>
          <w:sz w:val="18"/>
          <w:szCs w:val="18"/>
          <w:lang w:val="en-AE"/>
        </w:rPr>
        <w:t>textarea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28C01433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9CDCFE"/>
          <w:sz w:val="18"/>
          <w:szCs w:val="18"/>
          <w:lang w:val="en-AE"/>
        </w:rPr>
        <w:t>padding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6BD3B1B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9CDCFE"/>
          <w:sz w:val="18"/>
          <w:szCs w:val="18"/>
          <w:lang w:val="en-AE"/>
        </w:rPr>
        <w:t>margin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0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33563E8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0EA9BAF4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075EA6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a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{</w:t>
      </w:r>
    </w:p>
    <w:p w14:paraId="66AF0B85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#D8C3A5</w:t>
      </w:r>
    </w:p>
    <w:p w14:paraId="6459E8CC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6844C122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30B22C3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a:hover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{</w:t>
      </w:r>
    </w:p>
    <w:p w14:paraId="3E560A6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#E98074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05DABB09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33460E07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195008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.button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{</w:t>
      </w:r>
    </w:p>
    <w:p w14:paraId="6C41262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#E98074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1A61CFCF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black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356DF4AB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padding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15px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</w:t>
      </w:r>
      <w:r w:rsidRPr="00C92523">
        <w:rPr>
          <w:rFonts w:ascii="Menlo" w:hAnsi="Menlo" w:cs="Menlo"/>
          <w:color w:val="B5CEA8"/>
          <w:sz w:val="18"/>
          <w:szCs w:val="18"/>
          <w:lang w:val="en-AE"/>
        </w:rPr>
        <w:t>20px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56500E0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border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none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5835F396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cursor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pointer</w:t>
      </w:r>
    </w:p>
    <w:p w14:paraId="28CE9650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1869463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19B78CF1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D7BA7D"/>
          <w:sz w:val="18"/>
          <w:szCs w:val="18"/>
          <w:lang w:val="en-AE"/>
        </w:rPr>
        <w:t>.button:hover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{</w:t>
      </w:r>
    </w:p>
    <w:p w14:paraId="31A6AEAD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    </w:t>
      </w:r>
      <w:r w:rsidRPr="00C92523">
        <w:rPr>
          <w:rFonts w:ascii="Menlo" w:hAnsi="Menlo" w:cs="Menlo"/>
          <w:color w:val="9CDCFE"/>
          <w:sz w:val="18"/>
          <w:szCs w:val="18"/>
          <w:lang w:val="en-AE"/>
        </w:rPr>
        <w:t>background-color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 xml:space="preserve">: </w:t>
      </w:r>
      <w:r w:rsidRPr="00C92523">
        <w:rPr>
          <w:rFonts w:ascii="Menlo" w:hAnsi="Menlo" w:cs="Menlo"/>
          <w:color w:val="CE9178"/>
          <w:sz w:val="18"/>
          <w:szCs w:val="18"/>
          <w:lang w:val="en-AE"/>
        </w:rPr>
        <w:t>#E85A4F</w:t>
      </w:r>
      <w:r w:rsidRPr="00C92523">
        <w:rPr>
          <w:rFonts w:ascii="Menlo" w:hAnsi="Menlo" w:cs="Menlo"/>
          <w:color w:val="CCCCCC"/>
          <w:sz w:val="18"/>
          <w:szCs w:val="18"/>
          <w:lang w:val="en-AE"/>
        </w:rPr>
        <w:t>;</w:t>
      </w:r>
    </w:p>
    <w:p w14:paraId="6287F45E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  <w:r w:rsidRPr="00C92523">
        <w:rPr>
          <w:rFonts w:ascii="Menlo" w:hAnsi="Menlo" w:cs="Menlo"/>
          <w:color w:val="CCCCCC"/>
          <w:sz w:val="18"/>
          <w:szCs w:val="18"/>
          <w:lang w:val="en-AE"/>
        </w:rPr>
        <w:t>}</w:t>
      </w:r>
    </w:p>
    <w:p w14:paraId="14B6ABF8" w14:textId="77777777" w:rsidR="00C92523" w:rsidRPr="00C92523" w:rsidRDefault="00C92523" w:rsidP="00C92523">
      <w:pPr>
        <w:shd w:val="clear" w:color="auto" w:fill="1F1F1F"/>
        <w:spacing w:after="0" w:line="270" w:lineRule="atLeast"/>
        <w:ind w:left="0" w:firstLine="0"/>
        <w:jc w:val="left"/>
        <w:rPr>
          <w:rFonts w:ascii="Menlo" w:hAnsi="Menlo" w:cs="Menlo"/>
          <w:color w:val="CCCCCC"/>
          <w:sz w:val="18"/>
          <w:szCs w:val="18"/>
          <w:lang w:val="en-AE"/>
        </w:rPr>
      </w:pPr>
    </w:p>
    <w:p w14:paraId="2F88692E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6749E5A2" w14:textId="5A7F05EB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2CB3CC58" w14:textId="4E5672CD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Screenshots:</w:t>
      </w:r>
      <w:r>
        <w:rPr>
          <w:rFonts w:eastAsiaTheme="minorHAnsi"/>
          <w:sz w:val="22"/>
          <w:szCs w:val="22"/>
        </w:rPr>
        <w:br/>
      </w:r>
    </w:p>
    <w:p w14:paraId="5614FE8A" w14:textId="0BB2F55F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lastRenderedPageBreak/>
        <w:drawing>
          <wp:inline distT="0" distB="0" distL="0" distR="0" wp14:anchorId="6B7BE273" wp14:editId="3E0C123B">
            <wp:extent cx="5943600" cy="3195955"/>
            <wp:effectExtent l="0" t="0" r="0" b="4445"/>
            <wp:docPr id="670634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3415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A15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01C743FC" w14:textId="7A397F5E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0AD82858" wp14:editId="44103D4A">
            <wp:extent cx="5943600" cy="3418840"/>
            <wp:effectExtent l="0" t="0" r="0" b="0"/>
            <wp:docPr id="10844220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2024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EF9" w14:textId="77777777" w:rsidR="00C92523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</w:p>
    <w:p w14:paraId="6C5501EB" w14:textId="2EAB526F" w:rsidR="00C92523" w:rsidRPr="00017BF6" w:rsidRDefault="00C92523" w:rsidP="007B5141">
      <w:pPr>
        <w:pStyle w:val="ListParagraph"/>
        <w:tabs>
          <w:tab w:val="left" w:pos="3621"/>
        </w:tabs>
        <w:spacing w:line="276" w:lineRule="auto"/>
        <w:ind w:firstLine="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lastRenderedPageBreak/>
        <w:drawing>
          <wp:inline distT="0" distB="0" distL="0" distR="0" wp14:anchorId="7D863035" wp14:editId="1AA4EC76">
            <wp:extent cx="5943600" cy="3427095"/>
            <wp:effectExtent l="0" t="0" r="0" b="1905"/>
            <wp:docPr id="16653257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5729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23" w:rsidRPr="00017BF6" w:rsidSect="00ED04DE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56605" w14:textId="77777777" w:rsidR="006041E3" w:rsidRDefault="006041E3" w:rsidP="00D45B45">
      <w:pPr>
        <w:spacing w:after="0" w:line="240" w:lineRule="auto"/>
      </w:pPr>
      <w:r>
        <w:separator/>
      </w:r>
    </w:p>
  </w:endnote>
  <w:endnote w:type="continuationSeparator" w:id="0">
    <w:p w14:paraId="31074C88" w14:textId="77777777" w:rsidR="006041E3" w:rsidRDefault="006041E3" w:rsidP="00D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66851197"/>
      <w:docPartObj>
        <w:docPartGallery w:val="Page Numbers (Bottom of Page)"/>
        <w:docPartUnique/>
      </w:docPartObj>
    </w:sdtPr>
    <w:sdtContent>
      <w:p w14:paraId="31AD1062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A3B78" w14:textId="77777777" w:rsidR="00D45B45" w:rsidRDefault="00D45B45" w:rsidP="00D45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37934098"/>
      <w:docPartObj>
        <w:docPartGallery w:val="Page Numbers (Bottom of Page)"/>
        <w:docPartUnique/>
      </w:docPartObj>
    </w:sdtPr>
    <w:sdtContent>
      <w:p w14:paraId="4216BF55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A1390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DB6F1B2" w14:textId="77777777" w:rsidR="00D45B45" w:rsidRDefault="00D45B45" w:rsidP="00D45B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FDB0" w14:textId="77777777" w:rsidR="006041E3" w:rsidRDefault="006041E3" w:rsidP="00D45B45">
      <w:pPr>
        <w:spacing w:after="0" w:line="240" w:lineRule="auto"/>
      </w:pPr>
      <w:r>
        <w:separator/>
      </w:r>
    </w:p>
  </w:footnote>
  <w:footnote w:type="continuationSeparator" w:id="0">
    <w:p w14:paraId="7A73D399" w14:textId="77777777" w:rsidR="006041E3" w:rsidRDefault="006041E3" w:rsidP="00D4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33A"/>
    <w:multiLevelType w:val="hybridMultilevel"/>
    <w:tmpl w:val="86CA8A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477D4"/>
    <w:multiLevelType w:val="hybridMultilevel"/>
    <w:tmpl w:val="9CE0C500"/>
    <w:lvl w:ilvl="0" w:tplc="078C01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697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4B1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6F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0A2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B5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CC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6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D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A6EA3"/>
    <w:multiLevelType w:val="hybridMultilevel"/>
    <w:tmpl w:val="866C6948"/>
    <w:lvl w:ilvl="0" w:tplc="84288C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A8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C9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AD5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283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AA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81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60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2A2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960E2"/>
    <w:multiLevelType w:val="hybridMultilevel"/>
    <w:tmpl w:val="36C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706"/>
    <w:multiLevelType w:val="hybridMultilevel"/>
    <w:tmpl w:val="E90C3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0588A"/>
    <w:multiLevelType w:val="hybridMultilevel"/>
    <w:tmpl w:val="F9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30E2"/>
    <w:multiLevelType w:val="hybridMultilevel"/>
    <w:tmpl w:val="C03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07D47"/>
    <w:multiLevelType w:val="hybridMultilevel"/>
    <w:tmpl w:val="F0602EDC"/>
    <w:lvl w:ilvl="0" w:tplc="078E54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6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69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E12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13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007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0B0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F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8D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849CE"/>
    <w:multiLevelType w:val="hybridMultilevel"/>
    <w:tmpl w:val="65BE9296"/>
    <w:lvl w:ilvl="0" w:tplc="EBB2B90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042F1"/>
    <w:multiLevelType w:val="hybridMultilevel"/>
    <w:tmpl w:val="BAD0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63D29"/>
    <w:multiLevelType w:val="multilevel"/>
    <w:tmpl w:val="FD46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DF20B6"/>
    <w:multiLevelType w:val="hybridMultilevel"/>
    <w:tmpl w:val="282803F6"/>
    <w:lvl w:ilvl="0" w:tplc="0809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20FC14D2"/>
    <w:multiLevelType w:val="hybridMultilevel"/>
    <w:tmpl w:val="C5F246A0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26AC4538"/>
    <w:multiLevelType w:val="hybridMultilevel"/>
    <w:tmpl w:val="D0363A10"/>
    <w:lvl w:ilvl="0" w:tplc="920A371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2D3F09CD"/>
    <w:multiLevelType w:val="hybridMultilevel"/>
    <w:tmpl w:val="47DE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917A2"/>
    <w:multiLevelType w:val="hybridMultilevel"/>
    <w:tmpl w:val="958ED0C2"/>
    <w:lvl w:ilvl="0" w:tplc="5EE885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0D368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05B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420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0A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3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B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EF3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638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114C3E"/>
    <w:multiLevelType w:val="hybridMultilevel"/>
    <w:tmpl w:val="F6D4B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315A4"/>
    <w:multiLevelType w:val="hybridMultilevel"/>
    <w:tmpl w:val="0484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749F0"/>
    <w:multiLevelType w:val="hybridMultilevel"/>
    <w:tmpl w:val="BB624DAE"/>
    <w:lvl w:ilvl="0" w:tplc="218A0C0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83206A"/>
    <w:multiLevelType w:val="multilevel"/>
    <w:tmpl w:val="94B8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F0B79"/>
    <w:multiLevelType w:val="hybridMultilevel"/>
    <w:tmpl w:val="808A9516"/>
    <w:lvl w:ilvl="0" w:tplc="EC32DF16">
      <w:start w:val="1"/>
      <w:numFmt w:val="decimal"/>
      <w:lvlText w:val="%1."/>
      <w:lvlJc w:val="left"/>
      <w:pPr>
        <w:ind w:left="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430B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0E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0B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8AD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42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7F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0D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C83B9C"/>
    <w:multiLevelType w:val="hybridMultilevel"/>
    <w:tmpl w:val="30F0AF5E"/>
    <w:lvl w:ilvl="0" w:tplc="87CA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E042C4"/>
    <w:multiLevelType w:val="hybridMultilevel"/>
    <w:tmpl w:val="8D5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31074"/>
    <w:multiLevelType w:val="hybridMultilevel"/>
    <w:tmpl w:val="C11CE16C"/>
    <w:lvl w:ilvl="0" w:tplc="7B06183A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0C1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5F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4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0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3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4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CC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63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673846"/>
    <w:multiLevelType w:val="hybridMultilevel"/>
    <w:tmpl w:val="72C8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13FB4"/>
    <w:multiLevelType w:val="hybridMultilevel"/>
    <w:tmpl w:val="CB1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A3774"/>
    <w:multiLevelType w:val="hybridMultilevel"/>
    <w:tmpl w:val="C7967A88"/>
    <w:lvl w:ilvl="0" w:tplc="41C217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CE37CA"/>
    <w:multiLevelType w:val="hybridMultilevel"/>
    <w:tmpl w:val="0EA880C6"/>
    <w:lvl w:ilvl="0" w:tplc="A97ED1C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7A76B3"/>
    <w:multiLevelType w:val="hybridMultilevel"/>
    <w:tmpl w:val="06C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46384"/>
    <w:multiLevelType w:val="hybridMultilevel"/>
    <w:tmpl w:val="77E870D4"/>
    <w:lvl w:ilvl="0" w:tplc="BFE40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E7194"/>
    <w:multiLevelType w:val="hybridMultilevel"/>
    <w:tmpl w:val="1C900E3A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F19E6"/>
    <w:multiLevelType w:val="hybridMultilevel"/>
    <w:tmpl w:val="7E5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84FE5"/>
    <w:multiLevelType w:val="multilevel"/>
    <w:tmpl w:val="C3E84A86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BAA4E15"/>
    <w:multiLevelType w:val="hybridMultilevel"/>
    <w:tmpl w:val="F0FEF78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4" w15:restartNumberingAfterBreak="0">
    <w:nsid w:val="5E757B75"/>
    <w:multiLevelType w:val="hybridMultilevel"/>
    <w:tmpl w:val="2584BC76"/>
    <w:lvl w:ilvl="0" w:tplc="9D58E3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22A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060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CD8A">
      <w:start w:val="1"/>
      <w:numFmt w:val="lowerLetter"/>
      <w:lvlRestart w:val="0"/>
      <w:lvlText w:val="%4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4D5E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4CC9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DD6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4F48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4A2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1B06F0F"/>
    <w:multiLevelType w:val="hybridMultilevel"/>
    <w:tmpl w:val="C86695F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6" w15:restartNumberingAfterBreak="0">
    <w:nsid w:val="61E5692F"/>
    <w:multiLevelType w:val="hybridMultilevel"/>
    <w:tmpl w:val="C47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C3F0E"/>
    <w:multiLevelType w:val="hybridMultilevel"/>
    <w:tmpl w:val="ACACDE80"/>
    <w:lvl w:ilvl="0" w:tplc="8998F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04DEC"/>
    <w:multiLevelType w:val="hybridMultilevel"/>
    <w:tmpl w:val="BFA6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E6ECB"/>
    <w:multiLevelType w:val="hybridMultilevel"/>
    <w:tmpl w:val="58120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4464C"/>
    <w:multiLevelType w:val="hybridMultilevel"/>
    <w:tmpl w:val="148CC38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7C0054A"/>
    <w:multiLevelType w:val="hybridMultilevel"/>
    <w:tmpl w:val="549A1A44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65990"/>
    <w:multiLevelType w:val="hybridMultilevel"/>
    <w:tmpl w:val="3B3AA7A4"/>
    <w:lvl w:ilvl="0" w:tplc="ABD47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737040"/>
    <w:multiLevelType w:val="hybridMultilevel"/>
    <w:tmpl w:val="18967AD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4" w15:restartNumberingAfterBreak="0">
    <w:nsid w:val="6C460135"/>
    <w:multiLevelType w:val="hybridMultilevel"/>
    <w:tmpl w:val="01B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890556"/>
    <w:multiLevelType w:val="hybridMultilevel"/>
    <w:tmpl w:val="A9906762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C31AD"/>
    <w:multiLevelType w:val="hybridMultilevel"/>
    <w:tmpl w:val="9E64D57C"/>
    <w:lvl w:ilvl="0" w:tplc="6D4A10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2614A"/>
    <w:multiLevelType w:val="hybridMultilevel"/>
    <w:tmpl w:val="64A0B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1169BF"/>
    <w:multiLevelType w:val="hybridMultilevel"/>
    <w:tmpl w:val="868627F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B7166A"/>
    <w:multiLevelType w:val="hybridMultilevel"/>
    <w:tmpl w:val="D408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99649">
    <w:abstractNumId w:val="27"/>
  </w:num>
  <w:num w:numId="2" w16cid:durableId="1452505998">
    <w:abstractNumId w:val="34"/>
  </w:num>
  <w:num w:numId="3" w16cid:durableId="1966035744">
    <w:abstractNumId w:val="2"/>
  </w:num>
  <w:num w:numId="4" w16cid:durableId="666790068">
    <w:abstractNumId w:val="1"/>
  </w:num>
  <w:num w:numId="5" w16cid:durableId="1838302715">
    <w:abstractNumId w:val="20"/>
  </w:num>
  <w:num w:numId="6" w16cid:durableId="1731805045">
    <w:abstractNumId w:val="23"/>
  </w:num>
  <w:num w:numId="7" w16cid:durableId="93744690">
    <w:abstractNumId w:val="15"/>
  </w:num>
  <w:num w:numId="8" w16cid:durableId="1743211659">
    <w:abstractNumId w:val="7"/>
  </w:num>
  <w:num w:numId="9" w16cid:durableId="2027368655">
    <w:abstractNumId w:val="49"/>
  </w:num>
  <w:num w:numId="10" w16cid:durableId="1944726196">
    <w:abstractNumId w:val="9"/>
  </w:num>
  <w:num w:numId="11" w16cid:durableId="1669401865">
    <w:abstractNumId w:val="42"/>
  </w:num>
  <w:num w:numId="12" w16cid:durableId="2041465134">
    <w:abstractNumId w:val="36"/>
  </w:num>
  <w:num w:numId="13" w16cid:durableId="1021470352">
    <w:abstractNumId w:val="18"/>
  </w:num>
  <w:num w:numId="14" w16cid:durableId="20516854">
    <w:abstractNumId w:val="29"/>
  </w:num>
  <w:num w:numId="15" w16cid:durableId="1850677105">
    <w:abstractNumId w:val="38"/>
  </w:num>
  <w:num w:numId="16" w16cid:durableId="147939458">
    <w:abstractNumId w:val="21"/>
  </w:num>
  <w:num w:numId="17" w16cid:durableId="1537542527">
    <w:abstractNumId w:val="24"/>
  </w:num>
  <w:num w:numId="18" w16cid:durableId="1869758268">
    <w:abstractNumId w:val="13"/>
  </w:num>
  <w:num w:numId="19" w16cid:durableId="1242057193">
    <w:abstractNumId w:val="16"/>
  </w:num>
  <w:num w:numId="20" w16cid:durableId="779881308">
    <w:abstractNumId w:val="40"/>
  </w:num>
  <w:num w:numId="21" w16cid:durableId="197938513">
    <w:abstractNumId w:val="44"/>
  </w:num>
  <w:num w:numId="22" w16cid:durableId="1486166455">
    <w:abstractNumId w:val="26"/>
  </w:num>
  <w:num w:numId="23" w16cid:durableId="1310742281">
    <w:abstractNumId w:val="14"/>
  </w:num>
  <w:num w:numId="24" w16cid:durableId="1840080025">
    <w:abstractNumId w:val="25"/>
  </w:num>
  <w:num w:numId="25" w16cid:durableId="444469980">
    <w:abstractNumId w:val="17"/>
  </w:num>
  <w:num w:numId="26" w16cid:durableId="617832546">
    <w:abstractNumId w:val="4"/>
  </w:num>
  <w:num w:numId="27" w16cid:durableId="1635521254">
    <w:abstractNumId w:val="3"/>
  </w:num>
  <w:num w:numId="28" w16cid:durableId="1384133695">
    <w:abstractNumId w:val="0"/>
  </w:num>
  <w:num w:numId="29" w16cid:durableId="467817613">
    <w:abstractNumId w:val="28"/>
  </w:num>
  <w:num w:numId="30" w16cid:durableId="1298148024">
    <w:abstractNumId w:val="33"/>
  </w:num>
  <w:num w:numId="31" w16cid:durableId="410780181">
    <w:abstractNumId w:val="43"/>
  </w:num>
  <w:num w:numId="32" w16cid:durableId="708651672">
    <w:abstractNumId w:val="35"/>
  </w:num>
  <w:num w:numId="33" w16cid:durableId="1376853315">
    <w:abstractNumId w:val="31"/>
  </w:num>
  <w:num w:numId="34" w16cid:durableId="1408264253">
    <w:abstractNumId w:val="22"/>
  </w:num>
  <w:num w:numId="35" w16cid:durableId="723987779">
    <w:abstractNumId w:val="12"/>
  </w:num>
  <w:num w:numId="36" w16cid:durableId="82918059">
    <w:abstractNumId w:val="48"/>
  </w:num>
  <w:num w:numId="37" w16cid:durableId="1202130586">
    <w:abstractNumId w:val="11"/>
  </w:num>
  <w:num w:numId="38" w16cid:durableId="1574468101">
    <w:abstractNumId w:val="5"/>
  </w:num>
  <w:num w:numId="39" w16cid:durableId="570892901">
    <w:abstractNumId w:val="39"/>
  </w:num>
  <w:num w:numId="40" w16cid:durableId="730738649">
    <w:abstractNumId w:val="32"/>
  </w:num>
  <w:num w:numId="41" w16cid:durableId="1133018736">
    <w:abstractNumId w:val="46"/>
  </w:num>
  <w:num w:numId="42" w16cid:durableId="1162963144">
    <w:abstractNumId w:val="6"/>
  </w:num>
  <w:num w:numId="43" w16cid:durableId="1710033686">
    <w:abstractNumId w:val="37"/>
  </w:num>
  <w:num w:numId="44" w16cid:durableId="502013493">
    <w:abstractNumId w:val="47"/>
  </w:num>
  <w:num w:numId="45" w16cid:durableId="21454602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7927545">
    <w:abstractNumId w:val="45"/>
  </w:num>
  <w:num w:numId="47" w16cid:durableId="529223462">
    <w:abstractNumId w:val="19"/>
  </w:num>
  <w:num w:numId="48" w16cid:durableId="394669544">
    <w:abstractNumId w:val="30"/>
  </w:num>
  <w:num w:numId="49" w16cid:durableId="1873109714">
    <w:abstractNumId w:val="10"/>
  </w:num>
  <w:num w:numId="50" w16cid:durableId="200955718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E"/>
    <w:rsid w:val="00001FE8"/>
    <w:rsid w:val="000023E1"/>
    <w:rsid w:val="00002AAC"/>
    <w:rsid w:val="00005D3D"/>
    <w:rsid w:val="000139A7"/>
    <w:rsid w:val="00017BF6"/>
    <w:rsid w:val="00030603"/>
    <w:rsid w:val="00032941"/>
    <w:rsid w:val="000451AF"/>
    <w:rsid w:val="0005385F"/>
    <w:rsid w:val="00057A37"/>
    <w:rsid w:val="000626E7"/>
    <w:rsid w:val="000630FA"/>
    <w:rsid w:val="0006683A"/>
    <w:rsid w:val="0006684C"/>
    <w:rsid w:val="00066C57"/>
    <w:rsid w:val="0007101D"/>
    <w:rsid w:val="00073E17"/>
    <w:rsid w:val="000775EA"/>
    <w:rsid w:val="00080661"/>
    <w:rsid w:val="00087667"/>
    <w:rsid w:val="000A5E2B"/>
    <w:rsid w:val="000A7A91"/>
    <w:rsid w:val="000B311A"/>
    <w:rsid w:val="000B3E89"/>
    <w:rsid w:val="000B63BE"/>
    <w:rsid w:val="000C6108"/>
    <w:rsid w:val="000C7DC1"/>
    <w:rsid w:val="000D09E1"/>
    <w:rsid w:val="000D0BD4"/>
    <w:rsid w:val="000D1A35"/>
    <w:rsid w:val="000E7BE6"/>
    <w:rsid w:val="000F6A54"/>
    <w:rsid w:val="00103CDE"/>
    <w:rsid w:val="001079D9"/>
    <w:rsid w:val="001115A7"/>
    <w:rsid w:val="00113A29"/>
    <w:rsid w:val="001142C9"/>
    <w:rsid w:val="00120AB1"/>
    <w:rsid w:val="00130A22"/>
    <w:rsid w:val="001374CE"/>
    <w:rsid w:val="0013792A"/>
    <w:rsid w:val="0014593F"/>
    <w:rsid w:val="00147194"/>
    <w:rsid w:val="00147888"/>
    <w:rsid w:val="00156175"/>
    <w:rsid w:val="00160A2C"/>
    <w:rsid w:val="00165DCE"/>
    <w:rsid w:val="001817C6"/>
    <w:rsid w:val="00182F94"/>
    <w:rsid w:val="0018694B"/>
    <w:rsid w:val="001877D2"/>
    <w:rsid w:val="00191502"/>
    <w:rsid w:val="001915A6"/>
    <w:rsid w:val="0019162C"/>
    <w:rsid w:val="00191E7D"/>
    <w:rsid w:val="00192971"/>
    <w:rsid w:val="0019379E"/>
    <w:rsid w:val="00196EC8"/>
    <w:rsid w:val="00197C5F"/>
    <w:rsid w:val="001A1390"/>
    <w:rsid w:val="001A79AD"/>
    <w:rsid w:val="001B1FB6"/>
    <w:rsid w:val="001B50AE"/>
    <w:rsid w:val="001B54F0"/>
    <w:rsid w:val="001B7143"/>
    <w:rsid w:val="001C1BEB"/>
    <w:rsid w:val="001C2303"/>
    <w:rsid w:val="001C29DE"/>
    <w:rsid w:val="001C44C0"/>
    <w:rsid w:val="001C5320"/>
    <w:rsid w:val="001D4988"/>
    <w:rsid w:val="001D5AA9"/>
    <w:rsid w:val="001E2320"/>
    <w:rsid w:val="001E2B96"/>
    <w:rsid w:val="001E2D07"/>
    <w:rsid w:val="001E59C9"/>
    <w:rsid w:val="001F0957"/>
    <w:rsid w:val="001F79A8"/>
    <w:rsid w:val="001F79CB"/>
    <w:rsid w:val="00202B96"/>
    <w:rsid w:val="002039D4"/>
    <w:rsid w:val="0021014D"/>
    <w:rsid w:val="002148BF"/>
    <w:rsid w:val="00220FE8"/>
    <w:rsid w:val="00221241"/>
    <w:rsid w:val="00223038"/>
    <w:rsid w:val="002274E9"/>
    <w:rsid w:val="002318C3"/>
    <w:rsid w:val="00236F21"/>
    <w:rsid w:val="00241458"/>
    <w:rsid w:val="00253D9C"/>
    <w:rsid w:val="002613CA"/>
    <w:rsid w:val="00261F2B"/>
    <w:rsid w:val="00263FFF"/>
    <w:rsid w:val="0027529D"/>
    <w:rsid w:val="00275540"/>
    <w:rsid w:val="00281188"/>
    <w:rsid w:val="0029139B"/>
    <w:rsid w:val="00292116"/>
    <w:rsid w:val="002930C6"/>
    <w:rsid w:val="00293389"/>
    <w:rsid w:val="002963AD"/>
    <w:rsid w:val="002A2E49"/>
    <w:rsid w:val="002A5BC8"/>
    <w:rsid w:val="002B0405"/>
    <w:rsid w:val="002B4C98"/>
    <w:rsid w:val="002C103A"/>
    <w:rsid w:val="002C4AAC"/>
    <w:rsid w:val="002C70EE"/>
    <w:rsid w:val="002D0452"/>
    <w:rsid w:val="002D045B"/>
    <w:rsid w:val="002D06EC"/>
    <w:rsid w:val="002D18DA"/>
    <w:rsid w:val="002D3E60"/>
    <w:rsid w:val="002D461E"/>
    <w:rsid w:val="002E06E4"/>
    <w:rsid w:val="002E3455"/>
    <w:rsid w:val="002E465A"/>
    <w:rsid w:val="002E5CE4"/>
    <w:rsid w:val="002F078B"/>
    <w:rsid w:val="002F6227"/>
    <w:rsid w:val="0030070D"/>
    <w:rsid w:val="0031025D"/>
    <w:rsid w:val="003140B6"/>
    <w:rsid w:val="003143D7"/>
    <w:rsid w:val="00322AFD"/>
    <w:rsid w:val="0032530E"/>
    <w:rsid w:val="003364FD"/>
    <w:rsid w:val="0033692A"/>
    <w:rsid w:val="00343DBE"/>
    <w:rsid w:val="00345E8A"/>
    <w:rsid w:val="0035107A"/>
    <w:rsid w:val="00352DEE"/>
    <w:rsid w:val="00353B6E"/>
    <w:rsid w:val="00353E89"/>
    <w:rsid w:val="003648D9"/>
    <w:rsid w:val="00364BDB"/>
    <w:rsid w:val="00371442"/>
    <w:rsid w:val="00371F38"/>
    <w:rsid w:val="0037471E"/>
    <w:rsid w:val="00383ED9"/>
    <w:rsid w:val="003855AB"/>
    <w:rsid w:val="00387F84"/>
    <w:rsid w:val="0039596B"/>
    <w:rsid w:val="00397526"/>
    <w:rsid w:val="003A1BC9"/>
    <w:rsid w:val="003B1974"/>
    <w:rsid w:val="003B2179"/>
    <w:rsid w:val="003D22A9"/>
    <w:rsid w:val="003D2DD7"/>
    <w:rsid w:val="003D355F"/>
    <w:rsid w:val="003D3CCA"/>
    <w:rsid w:val="003D4523"/>
    <w:rsid w:val="003E121C"/>
    <w:rsid w:val="003E20C9"/>
    <w:rsid w:val="003E3366"/>
    <w:rsid w:val="003E5973"/>
    <w:rsid w:val="003E6122"/>
    <w:rsid w:val="003E7A17"/>
    <w:rsid w:val="003E7FBA"/>
    <w:rsid w:val="003F05BE"/>
    <w:rsid w:val="003F0AE7"/>
    <w:rsid w:val="003F33E7"/>
    <w:rsid w:val="003F7B4E"/>
    <w:rsid w:val="00416BC3"/>
    <w:rsid w:val="00416FDD"/>
    <w:rsid w:val="004263E1"/>
    <w:rsid w:val="00435FDC"/>
    <w:rsid w:val="0044145F"/>
    <w:rsid w:val="00453E1F"/>
    <w:rsid w:val="0045655E"/>
    <w:rsid w:val="00461140"/>
    <w:rsid w:val="00462B27"/>
    <w:rsid w:val="00464D67"/>
    <w:rsid w:val="00466FCF"/>
    <w:rsid w:val="004711FF"/>
    <w:rsid w:val="00472B5D"/>
    <w:rsid w:val="00475EF8"/>
    <w:rsid w:val="00497CA0"/>
    <w:rsid w:val="004B10B6"/>
    <w:rsid w:val="004B1864"/>
    <w:rsid w:val="004B69D0"/>
    <w:rsid w:val="004C63D9"/>
    <w:rsid w:val="004C6C44"/>
    <w:rsid w:val="004D06BA"/>
    <w:rsid w:val="004D302D"/>
    <w:rsid w:val="004D3255"/>
    <w:rsid w:val="004D45B6"/>
    <w:rsid w:val="004E0D4E"/>
    <w:rsid w:val="004E4EF5"/>
    <w:rsid w:val="004E58EE"/>
    <w:rsid w:val="004F4DC0"/>
    <w:rsid w:val="004F4E9B"/>
    <w:rsid w:val="004F69B8"/>
    <w:rsid w:val="00500EA6"/>
    <w:rsid w:val="00504869"/>
    <w:rsid w:val="00512444"/>
    <w:rsid w:val="00520D1D"/>
    <w:rsid w:val="00525EE2"/>
    <w:rsid w:val="005349C1"/>
    <w:rsid w:val="005362F5"/>
    <w:rsid w:val="00544818"/>
    <w:rsid w:val="00552A4F"/>
    <w:rsid w:val="005547FF"/>
    <w:rsid w:val="005625FE"/>
    <w:rsid w:val="0056469D"/>
    <w:rsid w:val="00565CB4"/>
    <w:rsid w:val="00566444"/>
    <w:rsid w:val="005676D9"/>
    <w:rsid w:val="005750F1"/>
    <w:rsid w:val="005851A6"/>
    <w:rsid w:val="00585270"/>
    <w:rsid w:val="00586E14"/>
    <w:rsid w:val="00594A09"/>
    <w:rsid w:val="005A094B"/>
    <w:rsid w:val="005A6A8D"/>
    <w:rsid w:val="005B08CF"/>
    <w:rsid w:val="005B29F1"/>
    <w:rsid w:val="005B5456"/>
    <w:rsid w:val="005B6869"/>
    <w:rsid w:val="005C5777"/>
    <w:rsid w:val="005D0D6E"/>
    <w:rsid w:val="005D38FC"/>
    <w:rsid w:val="005E23D9"/>
    <w:rsid w:val="005E44B3"/>
    <w:rsid w:val="005E657B"/>
    <w:rsid w:val="005E6C91"/>
    <w:rsid w:val="005F21C5"/>
    <w:rsid w:val="005F3D65"/>
    <w:rsid w:val="005F51E9"/>
    <w:rsid w:val="00600C24"/>
    <w:rsid w:val="0060244F"/>
    <w:rsid w:val="0060303E"/>
    <w:rsid w:val="006041E3"/>
    <w:rsid w:val="00605775"/>
    <w:rsid w:val="00622787"/>
    <w:rsid w:val="00625735"/>
    <w:rsid w:val="006363BA"/>
    <w:rsid w:val="0063754E"/>
    <w:rsid w:val="00637941"/>
    <w:rsid w:val="00640BA7"/>
    <w:rsid w:val="006510C9"/>
    <w:rsid w:val="0065720E"/>
    <w:rsid w:val="00660F4B"/>
    <w:rsid w:val="0066686C"/>
    <w:rsid w:val="00666BF0"/>
    <w:rsid w:val="00667BCF"/>
    <w:rsid w:val="0067552E"/>
    <w:rsid w:val="006756C2"/>
    <w:rsid w:val="0067700A"/>
    <w:rsid w:val="006811CE"/>
    <w:rsid w:val="006822A2"/>
    <w:rsid w:val="00683820"/>
    <w:rsid w:val="00685863"/>
    <w:rsid w:val="00685E13"/>
    <w:rsid w:val="00686F7F"/>
    <w:rsid w:val="006918D7"/>
    <w:rsid w:val="006922DB"/>
    <w:rsid w:val="00693AB9"/>
    <w:rsid w:val="006A2E93"/>
    <w:rsid w:val="006A54C3"/>
    <w:rsid w:val="006B43C8"/>
    <w:rsid w:val="006C13B4"/>
    <w:rsid w:val="006C2831"/>
    <w:rsid w:val="006C36CC"/>
    <w:rsid w:val="006E3C8A"/>
    <w:rsid w:val="006F1AF2"/>
    <w:rsid w:val="006F6351"/>
    <w:rsid w:val="006F793F"/>
    <w:rsid w:val="007012CA"/>
    <w:rsid w:val="007017D7"/>
    <w:rsid w:val="00701B12"/>
    <w:rsid w:val="007024EF"/>
    <w:rsid w:val="00702F74"/>
    <w:rsid w:val="00704EE8"/>
    <w:rsid w:val="00710788"/>
    <w:rsid w:val="00710CE4"/>
    <w:rsid w:val="007110F5"/>
    <w:rsid w:val="00711A7E"/>
    <w:rsid w:val="00712BFE"/>
    <w:rsid w:val="0072021E"/>
    <w:rsid w:val="00725A9D"/>
    <w:rsid w:val="00727DE6"/>
    <w:rsid w:val="007436D2"/>
    <w:rsid w:val="00743DCC"/>
    <w:rsid w:val="00744501"/>
    <w:rsid w:val="00744C1B"/>
    <w:rsid w:val="00744DC9"/>
    <w:rsid w:val="00746492"/>
    <w:rsid w:val="00747C17"/>
    <w:rsid w:val="00752FD1"/>
    <w:rsid w:val="00755107"/>
    <w:rsid w:val="00760138"/>
    <w:rsid w:val="0076117B"/>
    <w:rsid w:val="00761454"/>
    <w:rsid w:val="007631BA"/>
    <w:rsid w:val="00763D96"/>
    <w:rsid w:val="00764C08"/>
    <w:rsid w:val="007762F3"/>
    <w:rsid w:val="00780963"/>
    <w:rsid w:val="007851B3"/>
    <w:rsid w:val="00792EFE"/>
    <w:rsid w:val="007A115A"/>
    <w:rsid w:val="007A41C4"/>
    <w:rsid w:val="007B5141"/>
    <w:rsid w:val="007B67F4"/>
    <w:rsid w:val="007C175D"/>
    <w:rsid w:val="007C6400"/>
    <w:rsid w:val="007C70C4"/>
    <w:rsid w:val="007D2A77"/>
    <w:rsid w:val="007D60EE"/>
    <w:rsid w:val="007D78DD"/>
    <w:rsid w:val="007E2D1D"/>
    <w:rsid w:val="007E3470"/>
    <w:rsid w:val="007E4B84"/>
    <w:rsid w:val="007F262B"/>
    <w:rsid w:val="00803057"/>
    <w:rsid w:val="0080736D"/>
    <w:rsid w:val="00807BDE"/>
    <w:rsid w:val="008112FC"/>
    <w:rsid w:val="0081305B"/>
    <w:rsid w:val="00814B81"/>
    <w:rsid w:val="00820D97"/>
    <w:rsid w:val="00825185"/>
    <w:rsid w:val="00827133"/>
    <w:rsid w:val="00836F71"/>
    <w:rsid w:val="00846501"/>
    <w:rsid w:val="00853935"/>
    <w:rsid w:val="00854159"/>
    <w:rsid w:val="0086537F"/>
    <w:rsid w:val="00867377"/>
    <w:rsid w:val="00875DEF"/>
    <w:rsid w:val="00877FEC"/>
    <w:rsid w:val="00882D2B"/>
    <w:rsid w:val="00883998"/>
    <w:rsid w:val="00884F0F"/>
    <w:rsid w:val="0089021F"/>
    <w:rsid w:val="008957F4"/>
    <w:rsid w:val="00895B04"/>
    <w:rsid w:val="00896072"/>
    <w:rsid w:val="00897C35"/>
    <w:rsid w:val="00897DBB"/>
    <w:rsid w:val="008A0EB3"/>
    <w:rsid w:val="008A2937"/>
    <w:rsid w:val="008B1376"/>
    <w:rsid w:val="008C7C7E"/>
    <w:rsid w:val="008E21B7"/>
    <w:rsid w:val="008E4175"/>
    <w:rsid w:val="008E5762"/>
    <w:rsid w:val="008F367A"/>
    <w:rsid w:val="008F70E9"/>
    <w:rsid w:val="009019F6"/>
    <w:rsid w:val="00911204"/>
    <w:rsid w:val="00911808"/>
    <w:rsid w:val="0091714A"/>
    <w:rsid w:val="00951DFB"/>
    <w:rsid w:val="009562CE"/>
    <w:rsid w:val="00957474"/>
    <w:rsid w:val="0095747E"/>
    <w:rsid w:val="00965B2F"/>
    <w:rsid w:val="00981C47"/>
    <w:rsid w:val="00982010"/>
    <w:rsid w:val="0098798A"/>
    <w:rsid w:val="00991B0A"/>
    <w:rsid w:val="009A0441"/>
    <w:rsid w:val="009A43A6"/>
    <w:rsid w:val="009A6C13"/>
    <w:rsid w:val="009B33FA"/>
    <w:rsid w:val="009B43A0"/>
    <w:rsid w:val="009B77D7"/>
    <w:rsid w:val="009C19F1"/>
    <w:rsid w:val="009D6F0A"/>
    <w:rsid w:val="009D7325"/>
    <w:rsid w:val="009D7C75"/>
    <w:rsid w:val="009E2CB9"/>
    <w:rsid w:val="009E348E"/>
    <w:rsid w:val="009E3789"/>
    <w:rsid w:val="009E6E35"/>
    <w:rsid w:val="009F5681"/>
    <w:rsid w:val="00A015EA"/>
    <w:rsid w:val="00A01CF2"/>
    <w:rsid w:val="00A02BA9"/>
    <w:rsid w:val="00A03C8C"/>
    <w:rsid w:val="00A05390"/>
    <w:rsid w:val="00A05FEB"/>
    <w:rsid w:val="00A113F7"/>
    <w:rsid w:val="00A11D04"/>
    <w:rsid w:val="00A140C4"/>
    <w:rsid w:val="00A25B1E"/>
    <w:rsid w:val="00A348BA"/>
    <w:rsid w:val="00A4516A"/>
    <w:rsid w:val="00A50409"/>
    <w:rsid w:val="00A52B7E"/>
    <w:rsid w:val="00A5418C"/>
    <w:rsid w:val="00A61A6E"/>
    <w:rsid w:val="00A63FA3"/>
    <w:rsid w:val="00A70BD7"/>
    <w:rsid w:val="00A72473"/>
    <w:rsid w:val="00A724BF"/>
    <w:rsid w:val="00A760D0"/>
    <w:rsid w:val="00A77901"/>
    <w:rsid w:val="00AA1B68"/>
    <w:rsid w:val="00AA3E8A"/>
    <w:rsid w:val="00AA63EC"/>
    <w:rsid w:val="00AC0717"/>
    <w:rsid w:val="00AC3665"/>
    <w:rsid w:val="00AC6049"/>
    <w:rsid w:val="00AE0444"/>
    <w:rsid w:val="00AE2C62"/>
    <w:rsid w:val="00AE37D2"/>
    <w:rsid w:val="00AE4D48"/>
    <w:rsid w:val="00AE5932"/>
    <w:rsid w:val="00AE5FEB"/>
    <w:rsid w:val="00AE6F92"/>
    <w:rsid w:val="00AF0798"/>
    <w:rsid w:val="00AF443C"/>
    <w:rsid w:val="00AF7BC2"/>
    <w:rsid w:val="00B23D8B"/>
    <w:rsid w:val="00B25F2F"/>
    <w:rsid w:val="00B3124B"/>
    <w:rsid w:val="00B32626"/>
    <w:rsid w:val="00B44FF1"/>
    <w:rsid w:val="00B474A2"/>
    <w:rsid w:val="00B4779B"/>
    <w:rsid w:val="00B52BAC"/>
    <w:rsid w:val="00B600D1"/>
    <w:rsid w:val="00B71066"/>
    <w:rsid w:val="00B7112B"/>
    <w:rsid w:val="00B83FC2"/>
    <w:rsid w:val="00B84AEC"/>
    <w:rsid w:val="00B917FA"/>
    <w:rsid w:val="00B95F9F"/>
    <w:rsid w:val="00BA4235"/>
    <w:rsid w:val="00BA5EF3"/>
    <w:rsid w:val="00BA7157"/>
    <w:rsid w:val="00BB05A8"/>
    <w:rsid w:val="00BB340D"/>
    <w:rsid w:val="00BB3C9F"/>
    <w:rsid w:val="00BC6797"/>
    <w:rsid w:val="00BC748D"/>
    <w:rsid w:val="00BD19D6"/>
    <w:rsid w:val="00BD26AF"/>
    <w:rsid w:val="00BD3843"/>
    <w:rsid w:val="00BD3970"/>
    <w:rsid w:val="00BD58E4"/>
    <w:rsid w:val="00BE4603"/>
    <w:rsid w:val="00BE5F7C"/>
    <w:rsid w:val="00BF1BBA"/>
    <w:rsid w:val="00BF1E0E"/>
    <w:rsid w:val="00BF4B51"/>
    <w:rsid w:val="00BF6838"/>
    <w:rsid w:val="00C03408"/>
    <w:rsid w:val="00C04255"/>
    <w:rsid w:val="00C04B33"/>
    <w:rsid w:val="00C06070"/>
    <w:rsid w:val="00C112FA"/>
    <w:rsid w:val="00C14250"/>
    <w:rsid w:val="00C1620C"/>
    <w:rsid w:val="00C16E70"/>
    <w:rsid w:val="00C25A41"/>
    <w:rsid w:val="00C27687"/>
    <w:rsid w:val="00C446A1"/>
    <w:rsid w:val="00C46647"/>
    <w:rsid w:val="00C467ED"/>
    <w:rsid w:val="00C52A08"/>
    <w:rsid w:val="00C645DA"/>
    <w:rsid w:val="00C72EFC"/>
    <w:rsid w:val="00C766C3"/>
    <w:rsid w:val="00C77A80"/>
    <w:rsid w:val="00C77E6D"/>
    <w:rsid w:val="00C81719"/>
    <w:rsid w:val="00C85F94"/>
    <w:rsid w:val="00C91274"/>
    <w:rsid w:val="00C92523"/>
    <w:rsid w:val="00C9384E"/>
    <w:rsid w:val="00C946E9"/>
    <w:rsid w:val="00CA7DEF"/>
    <w:rsid w:val="00CB0D86"/>
    <w:rsid w:val="00CB12DD"/>
    <w:rsid w:val="00CB392D"/>
    <w:rsid w:val="00CC0C82"/>
    <w:rsid w:val="00CC4599"/>
    <w:rsid w:val="00CD4A04"/>
    <w:rsid w:val="00CD4EEA"/>
    <w:rsid w:val="00CE0D9C"/>
    <w:rsid w:val="00CE27F9"/>
    <w:rsid w:val="00CE46DB"/>
    <w:rsid w:val="00CE67CC"/>
    <w:rsid w:val="00CF08AA"/>
    <w:rsid w:val="00CF4886"/>
    <w:rsid w:val="00CF6156"/>
    <w:rsid w:val="00D00BB2"/>
    <w:rsid w:val="00D05003"/>
    <w:rsid w:val="00D07072"/>
    <w:rsid w:val="00D07878"/>
    <w:rsid w:val="00D144E2"/>
    <w:rsid w:val="00D2219B"/>
    <w:rsid w:val="00D255C8"/>
    <w:rsid w:val="00D273C5"/>
    <w:rsid w:val="00D33A43"/>
    <w:rsid w:val="00D45B45"/>
    <w:rsid w:val="00D57581"/>
    <w:rsid w:val="00D64173"/>
    <w:rsid w:val="00D70AA8"/>
    <w:rsid w:val="00D721EB"/>
    <w:rsid w:val="00D7418A"/>
    <w:rsid w:val="00D750E1"/>
    <w:rsid w:val="00D76326"/>
    <w:rsid w:val="00D84BE8"/>
    <w:rsid w:val="00D87A98"/>
    <w:rsid w:val="00D935D3"/>
    <w:rsid w:val="00DA1C65"/>
    <w:rsid w:val="00DA3286"/>
    <w:rsid w:val="00DC6AFB"/>
    <w:rsid w:val="00DC7EAF"/>
    <w:rsid w:val="00DD0583"/>
    <w:rsid w:val="00DD0C5C"/>
    <w:rsid w:val="00DD0F36"/>
    <w:rsid w:val="00DD51F1"/>
    <w:rsid w:val="00DE27FA"/>
    <w:rsid w:val="00DF03CB"/>
    <w:rsid w:val="00DF1D25"/>
    <w:rsid w:val="00DF2A2E"/>
    <w:rsid w:val="00DF3069"/>
    <w:rsid w:val="00DF3D69"/>
    <w:rsid w:val="00DF7A28"/>
    <w:rsid w:val="00E06173"/>
    <w:rsid w:val="00E0747D"/>
    <w:rsid w:val="00E075AD"/>
    <w:rsid w:val="00E100E4"/>
    <w:rsid w:val="00E126B5"/>
    <w:rsid w:val="00E16162"/>
    <w:rsid w:val="00E22895"/>
    <w:rsid w:val="00E361CD"/>
    <w:rsid w:val="00E3688D"/>
    <w:rsid w:val="00E3773B"/>
    <w:rsid w:val="00E37EDD"/>
    <w:rsid w:val="00E43EA3"/>
    <w:rsid w:val="00E50BF0"/>
    <w:rsid w:val="00E55A8E"/>
    <w:rsid w:val="00E55B45"/>
    <w:rsid w:val="00E638B9"/>
    <w:rsid w:val="00E63FBA"/>
    <w:rsid w:val="00E66474"/>
    <w:rsid w:val="00E713CE"/>
    <w:rsid w:val="00E73295"/>
    <w:rsid w:val="00E73E4D"/>
    <w:rsid w:val="00E752FD"/>
    <w:rsid w:val="00E7754E"/>
    <w:rsid w:val="00E87131"/>
    <w:rsid w:val="00E93F39"/>
    <w:rsid w:val="00EA1552"/>
    <w:rsid w:val="00EA3B3F"/>
    <w:rsid w:val="00EB1E3F"/>
    <w:rsid w:val="00EB6287"/>
    <w:rsid w:val="00EB76EB"/>
    <w:rsid w:val="00EC2044"/>
    <w:rsid w:val="00ED0030"/>
    <w:rsid w:val="00ED04DE"/>
    <w:rsid w:val="00ED486B"/>
    <w:rsid w:val="00ED7E64"/>
    <w:rsid w:val="00EE1A97"/>
    <w:rsid w:val="00EF2B7B"/>
    <w:rsid w:val="00EF666F"/>
    <w:rsid w:val="00F025AC"/>
    <w:rsid w:val="00F10A7A"/>
    <w:rsid w:val="00F1100C"/>
    <w:rsid w:val="00F144DA"/>
    <w:rsid w:val="00F162FB"/>
    <w:rsid w:val="00F16874"/>
    <w:rsid w:val="00F16E61"/>
    <w:rsid w:val="00F20840"/>
    <w:rsid w:val="00F23795"/>
    <w:rsid w:val="00F2491C"/>
    <w:rsid w:val="00F24D1D"/>
    <w:rsid w:val="00F33E74"/>
    <w:rsid w:val="00F344AC"/>
    <w:rsid w:val="00F42625"/>
    <w:rsid w:val="00F42CA0"/>
    <w:rsid w:val="00F45A38"/>
    <w:rsid w:val="00F46BCD"/>
    <w:rsid w:val="00F47BE0"/>
    <w:rsid w:val="00F52093"/>
    <w:rsid w:val="00F53EE8"/>
    <w:rsid w:val="00F565DE"/>
    <w:rsid w:val="00F6108E"/>
    <w:rsid w:val="00F63F47"/>
    <w:rsid w:val="00F64AA9"/>
    <w:rsid w:val="00F6518E"/>
    <w:rsid w:val="00F71256"/>
    <w:rsid w:val="00F7228A"/>
    <w:rsid w:val="00F735E1"/>
    <w:rsid w:val="00F7622A"/>
    <w:rsid w:val="00F81E88"/>
    <w:rsid w:val="00F847AE"/>
    <w:rsid w:val="00F95476"/>
    <w:rsid w:val="00FA0F9A"/>
    <w:rsid w:val="00FA2BE8"/>
    <w:rsid w:val="00FA60A9"/>
    <w:rsid w:val="00FC7A95"/>
    <w:rsid w:val="00FD2A23"/>
    <w:rsid w:val="00FE18B5"/>
    <w:rsid w:val="00FF0F38"/>
    <w:rsid w:val="00FF29CA"/>
    <w:rsid w:val="00FF2CBD"/>
    <w:rsid w:val="00FF3CE6"/>
    <w:rsid w:val="00FF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B45"/>
  <w15:docId w15:val="{3A1DB256-F9BE-448A-A124-C4C7A52A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BE"/>
    <w:pPr>
      <w:spacing w:after="9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0B63BE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0B63BE"/>
    <w:pPr>
      <w:keepNext/>
      <w:keepLines/>
      <w:spacing w:line="259" w:lineRule="auto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BE"/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0B63BE"/>
    <w:rPr>
      <w:rFonts w:ascii="Times New Roman" w:eastAsia="Times New Roman" w:hAnsi="Times New Roman" w:cs="Times New Roman"/>
      <w:b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5B5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0C9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paragraph" w:customStyle="1" w:styleId="Body">
    <w:name w:val="Body"/>
    <w:rsid w:val="006510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val="en-US"/>
    </w:rPr>
  </w:style>
  <w:style w:type="character" w:customStyle="1" w:styleId="None">
    <w:name w:val="None"/>
    <w:rsid w:val="006510C9"/>
  </w:style>
  <w:style w:type="character" w:customStyle="1" w:styleId="Hyperlink1">
    <w:name w:val="Hyperlink.1"/>
    <w:basedOn w:val="None"/>
    <w:rsid w:val="006510C9"/>
    <w:rPr>
      <w:color w:val="1155CC"/>
      <w:u w:val="single" w:color="1155CC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B4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B45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D45B45"/>
  </w:style>
  <w:style w:type="paragraph" w:styleId="Caption">
    <w:name w:val="caption"/>
    <w:basedOn w:val="Normal"/>
    <w:next w:val="Normal"/>
    <w:uiPriority w:val="35"/>
    <w:unhideWhenUsed/>
    <w:qFormat/>
    <w:rsid w:val="008A0EB3"/>
    <w:pPr>
      <w:spacing w:after="200" w:line="240" w:lineRule="auto"/>
    </w:pPr>
    <w:rPr>
      <w:b/>
      <w:iCs/>
      <w:color w:val="auto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8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8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50A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65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Zaina Ismail</cp:lastModifiedBy>
  <cp:revision>2</cp:revision>
  <cp:lastPrinted>2020-09-01T10:11:00Z</cp:lastPrinted>
  <dcterms:created xsi:type="dcterms:W3CDTF">2025-02-05T12:07:00Z</dcterms:created>
  <dcterms:modified xsi:type="dcterms:W3CDTF">2025-02-05T12:07:00Z</dcterms:modified>
</cp:coreProperties>
</file>