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C601B" w14:textId="7CA6A4F4" w:rsidR="00960F76" w:rsidRDefault="0091516D">
      <w:pPr>
        <w:rPr>
          <w:b/>
          <w:bCs/>
          <w:color w:val="595959" w:themeColor="text1" w:themeTint="A6"/>
          <w:sz w:val="24"/>
          <w:szCs w:val="24"/>
        </w:rPr>
      </w:pPr>
      <w:r w:rsidRPr="00E705BC">
        <w:rPr>
          <w:b/>
          <w:bCs/>
          <w:color w:val="595959" w:themeColor="text1" w:themeTint="A6"/>
          <w:sz w:val="24"/>
          <w:szCs w:val="24"/>
        </w:rPr>
        <w:t xml:space="preserve">Asset Management Flow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7C27" w14:paraId="66BBFAD1" w14:textId="77777777" w:rsidTr="00A07C27">
        <w:tc>
          <w:tcPr>
            <w:tcW w:w="10790" w:type="dxa"/>
          </w:tcPr>
          <w:p w14:paraId="2132434B" w14:textId="77777777" w:rsidR="00A07C27" w:rsidRDefault="00A07C27" w:rsidP="00A07C27">
            <w:pPr>
              <w:pStyle w:val="NormalWeb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With this design you’ll have:</w:t>
            </w:r>
          </w:p>
          <w:p w14:paraId="204C5609" w14:textId="77777777" w:rsidR="00A07C27" w:rsidRDefault="00A07C27" w:rsidP="00A07C27">
            <w:pPr>
              <w:pStyle w:val="NormalWeb"/>
              <w:numPr>
                <w:ilvl w:val="0"/>
                <w:numId w:val="26"/>
              </w:numPr>
            </w:pPr>
            <w:r>
              <w:rPr>
                <w:rStyle w:val="Strong"/>
              </w:rPr>
              <w:t>Scalability:</w:t>
            </w:r>
            <w:r>
              <w:t xml:space="preserve"> Any new industry, category, or type can be added without redesigning the DB.</w:t>
            </w:r>
          </w:p>
          <w:p w14:paraId="2B8D5D2E" w14:textId="77777777" w:rsidR="00A07C27" w:rsidRDefault="00A07C27" w:rsidP="00A07C27">
            <w:pPr>
              <w:pStyle w:val="NormalWeb"/>
              <w:numPr>
                <w:ilvl w:val="0"/>
                <w:numId w:val="26"/>
              </w:numPr>
            </w:pPr>
            <w:r>
              <w:rPr>
                <w:rStyle w:val="Strong"/>
              </w:rPr>
              <w:t>Multi-tenancy:</w:t>
            </w:r>
            <w:r>
              <w:t xml:space="preserve"> Assets belong to organizations/buildings but share a common reference taxonomy.</w:t>
            </w:r>
          </w:p>
          <w:p w14:paraId="493DE661" w14:textId="1E286B29" w:rsidR="00A07C27" w:rsidRPr="00A07C27" w:rsidRDefault="00A07C27" w:rsidP="00A07C27">
            <w:pPr>
              <w:pStyle w:val="NormalWeb"/>
              <w:numPr>
                <w:ilvl w:val="0"/>
                <w:numId w:val="26"/>
              </w:numPr>
            </w:pPr>
            <w:r>
              <w:rPr>
                <w:rStyle w:val="Strong"/>
              </w:rPr>
              <w:t>IoT readiness:</w:t>
            </w:r>
            <w:r>
              <w:t xml:space="preserve"> You can link asset instances to IoT devices (meters, sensors) for live monitoring.</w:t>
            </w:r>
          </w:p>
        </w:tc>
      </w:tr>
    </w:tbl>
    <w:p w14:paraId="20132478" w14:textId="77777777" w:rsidR="00A07C27" w:rsidRPr="00E705BC" w:rsidRDefault="00A07C27">
      <w:pPr>
        <w:rPr>
          <w:b/>
          <w:bCs/>
          <w:color w:val="595959" w:themeColor="text1" w:themeTint="A6"/>
          <w:sz w:val="24"/>
          <w:szCs w:val="24"/>
        </w:rPr>
      </w:pPr>
    </w:p>
    <w:p w14:paraId="7CE9AEE3" w14:textId="77777777" w:rsidR="00F85029" w:rsidRDefault="00F85029" w:rsidP="00F85029">
      <w:pPr>
        <w:pStyle w:val="Heading1"/>
      </w:pPr>
      <w:r>
        <w:rPr>
          <w:rStyle w:val="Strong"/>
          <w:b w:val="0"/>
          <w:bCs w:val="0"/>
        </w:rPr>
        <w:t>Industry-wise Asset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3642"/>
        <w:gridCol w:w="5148"/>
      </w:tblGrid>
      <w:tr w:rsidR="00F85029" w14:paraId="346C188E" w14:textId="77777777" w:rsidTr="00F85029">
        <w:tc>
          <w:tcPr>
            <w:tcW w:w="0" w:type="auto"/>
            <w:hideMark/>
          </w:tcPr>
          <w:p w14:paraId="2BE74070" w14:textId="77777777" w:rsidR="00F85029" w:rsidRDefault="00F8502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Industry</w:t>
            </w:r>
          </w:p>
        </w:tc>
        <w:tc>
          <w:tcPr>
            <w:tcW w:w="0" w:type="auto"/>
            <w:hideMark/>
          </w:tcPr>
          <w:p w14:paraId="619FD9D5" w14:textId="77777777" w:rsidR="00F85029" w:rsidRDefault="00F8502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Asset Categories</w:t>
            </w:r>
          </w:p>
        </w:tc>
        <w:tc>
          <w:tcPr>
            <w:tcW w:w="0" w:type="auto"/>
            <w:hideMark/>
          </w:tcPr>
          <w:p w14:paraId="4C74B5B7" w14:textId="77777777" w:rsidR="00F85029" w:rsidRDefault="00F8502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Assets</w:t>
            </w:r>
          </w:p>
        </w:tc>
      </w:tr>
      <w:tr w:rsidR="00F85029" w14:paraId="1B39C584" w14:textId="77777777" w:rsidTr="00F85029">
        <w:tc>
          <w:tcPr>
            <w:tcW w:w="0" w:type="auto"/>
            <w:hideMark/>
          </w:tcPr>
          <w:p w14:paraId="31F6C8B8" w14:textId="77777777" w:rsidR="00F85029" w:rsidRDefault="00F85029">
            <w:r>
              <w:rPr>
                <w:rStyle w:val="Strong"/>
              </w:rPr>
              <w:t>Facilities &amp; Real Estate</w:t>
            </w:r>
          </w:p>
        </w:tc>
        <w:tc>
          <w:tcPr>
            <w:tcW w:w="0" w:type="auto"/>
            <w:hideMark/>
          </w:tcPr>
          <w:p w14:paraId="637EF91B" w14:textId="77777777" w:rsidR="00F85029" w:rsidRDefault="00F85029">
            <w:r>
              <w:t>HVAC, Electrical, Fire Safety, Security, Plumbing, IT, Civil</w:t>
            </w:r>
          </w:p>
        </w:tc>
        <w:tc>
          <w:tcPr>
            <w:tcW w:w="0" w:type="auto"/>
            <w:hideMark/>
          </w:tcPr>
          <w:p w14:paraId="19277ED7" w14:textId="77777777" w:rsidR="00F85029" w:rsidRDefault="00F85029">
            <w:r>
              <w:t>Chillers, AHUs, FCUs, Transformers, UPS, Generators, Fire sprinklers, CCTV, Access control, Elevators, Escalators, Building structure</w:t>
            </w:r>
          </w:p>
        </w:tc>
      </w:tr>
      <w:tr w:rsidR="00F85029" w14:paraId="6921047E" w14:textId="77777777" w:rsidTr="00F85029">
        <w:tc>
          <w:tcPr>
            <w:tcW w:w="0" w:type="auto"/>
            <w:hideMark/>
          </w:tcPr>
          <w:p w14:paraId="125B1067" w14:textId="77777777" w:rsidR="00F85029" w:rsidRDefault="00F85029">
            <w:r>
              <w:rPr>
                <w:rStyle w:val="Strong"/>
              </w:rPr>
              <w:t>Manufacturing &amp; Industrial</w:t>
            </w:r>
          </w:p>
        </w:tc>
        <w:tc>
          <w:tcPr>
            <w:tcW w:w="0" w:type="auto"/>
            <w:hideMark/>
          </w:tcPr>
          <w:p w14:paraId="4A9102C7" w14:textId="77777777" w:rsidR="00F85029" w:rsidRDefault="00F85029">
            <w:r>
              <w:t>Production Machinery, Utilities, Safety Systems, Material Handling</w:t>
            </w:r>
          </w:p>
        </w:tc>
        <w:tc>
          <w:tcPr>
            <w:tcW w:w="0" w:type="auto"/>
            <w:hideMark/>
          </w:tcPr>
          <w:p w14:paraId="38247172" w14:textId="77777777" w:rsidR="00F85029" w:rsidRDefault="00F85029">
            <w:r>
              <w:t>CNC machines, Robotics, Compressors, Boilers, Motors, Gearboxes, Cranes, Forklifts, Tooling &amp; dies, Pipelines</w:t>
            </w:r>
          </w:p>
        </w:tc>
      </w:tr>
      <w:tr w:rsidR="00F85029" w14:paraId="537CF15A" w14:textId="77777777" w:rsidTr="00F85029">
        <w:tc>
          <w:tcPr>
            <w:tcW w:w="0" w:type="auto"/>
            <w:hideMark/>
          </w:tcPr>
          <w:p w14:paraId="32B64D0F" w14:textId="77777777" w:rsidR="00F85029" w:rsidRDefault="00F85029">
            <w:r>
              <w:rPr>
                <w:rStyle w:val="Strong"/>
              </w:rPr>
              <w:t>Construction &amp; Infrastructure</w:t>
            </w:r>
          </w:p>
        </w:tc>
        <w:tc>
          <w:tcPr>
            <w:tcW w:w="0" w:type="auto"/>
            <w:hideMark/>
          </w:tcPr>
          <w:p w14:paraId="16B718E3" w14:textId="77777777" w:rsidR="00F85029" w:rsidRDefault="00F85029">
            <w:r>
              <w:t>Heavy Equipment, Transport, Temporary Systems, Tools, Structures</w:t>
            </w:r>
          </w:p>
        </w:tc>
        <w:tc>
          <w:tcPr>
            <w:tcW w:w="0" w:type="auto"/>
            <w:hideMark/>
          </w:tcPr>
          <w:p w14:paraId="0942672D" w14:textId="77777777" w:rsidR="00F85029" w:rsidRDefault="00F85029">
            <w:r>
              <w:t>Excavators, Cranes, Dumpers, Concrete mixers, DG sets, Scaffolding, Survey instruments, Road pavers, Bridges, Tunnels</w:t>
            </w:r>
          </w:p>
        </w:tc>
      </w:tr>
      <w:tr w:rsidR="00F85029" w14:paraId="6A26DF02" w14:textId="77777777" w:rsidTr="00F85029">
        <w:tc>
          <w:tcPr>
            <w:tcW w:w="0" w:type="auto"/>
            <w:hideMark/>
          </w:tcPr>
          <w:p w14:paraId="7B43F8E3" w14:textId="77777777" w:rsidR="00F85029" w:rsidRDefault="00F85029">
            <w:r>
              <w:rPr>
                <w:rStyle w:val="Strong"/>
              </w:rPr>
              <w:t>Energy &amp; Utilities</w:t>
            </w:r>
          </w:p>
        </w:tc>
        <w:tc>
          <w:tcPr>
            <w:tcW w:w="0" w:type="auto"/>
            <w:hideMark/>
          </w:tcPr>
          <w:p w14:paraId="79B00B95" w14:textId="77777777" w:rsidR="00F85029" w:rsidRDefault="00F85029">
            <w:r>
              <w:t>Generation, Transmission, Distribution, Pipelines, Renewable, District Cooling/Heating</w:t>
            </w:r>
          </w:p>
        </w:tc>
        <w:tc>
          <w:tcPr>
            <w:tcW w:w="0" w:type="auto"/>
            <w:hideMark/>
          </w:tcPr>
          <w:p w14:paraId="71B93B5A" w14:textId="77777777" w:rsidR="00F85029" w:rsidRDefault="00F85029">
            <w:r>
              <w:t>Turbines, Boilers, Generators, Transformers, Switchgear, Transmission lines, Pipelines, Solar panels, Wind turbines, Smart meters, Chillers, Pumps</w:t>
            </w:r>
          </w:p>
        </w:tc>
      </w:tr>
      <w:tr w:rsidR="00F85029" w14:paraId="0205CBF4" w14:textId="77777777" w:rsidTr="00F85029">
        <w:tc>
          <w:tcPr>
            <w:tcW w:w="0" w:type="auto"/>
            <w:hideMark/>
          </w:tcPr>
          <w:p w14:paraId="70463E8B" w14:textId="77777777" w:rsidR="00F85029" w:rsidRDefault="00F85029">
            <w:r>
              <w:rPr>
                <w:rStyle w:val="Strong"/>
              </w:rPr>
              <w:t>Transportation &amp; Logistics</w:t>
            </w:r>
          </w:p>
        </w:tc>
        <w:tc>
          <w:tcPr>
            <w:tcW w:w="0" w:type="auto"/>
            <w:hideMark/>
          </w:tcPr>
          <w:p w14:paraId="51DA4D23" w14:textId="77777777" w:rsidR="00F85029" w:rsidRDefault="00F85029">
            <w:r>
              <w:t>Air, Sea, Rail, Road, Ports, Warehouses</w:t>
            </w:r>
          </w:p>
        </w:tc>
        <w:tc>
          <w:tcPr>
            <w:tcW w:w="0" w:type="auto"/>
            <w:hideMark/>
          </w:tcPr>
          <w:p w14:paraId="3ECE0E42" w14:textId="77777777" w:rsidR="00F85029" w:rsidRDefault="00F85029">
            <w:r>
              <w:t>Aircraft engines, Avionics, Ships, Locomotives, Tracks, Trucks, Buses, Gantry cranes, Cold storage, Charging stations</w:t>
            </w:r>
          </w:p>
        </w:tc>
      </w:tr>
      <w:tr w:rsidR="00F85029" w14:paraId="656975E1" w14:textId="77777777" w:rsidTr="00F85029">
        <w:tc>
          <w:tcPr>
            <w:tcW w:w="0" w:type="auto"/>
            <w:hideMark/>
          </w:tcPr>
          <w:p w14:paraId="336DF82E" w14:textId="77777777" w:rsidR="00F85029" w:rsidRDefault="00F85029">
            <w:r>
              <w:rPr>
                <w:rStyle w:val="Strong"/>
              </w:rPr>
              <w:t>Healthcare</w:t>
            </w:r>
          </w:p>
        </w:tc>
        <w:tc>
          <w:tcPr>
            <w:tcW w:w="0" w:type="auto"/>
            <w:hideMark/>
          </w:tcPr>
          <w:p w14:paraId="1CD6BA75" w14:textId="77777777" w:rsidR="00F85029" w:rsidRDefault="00F85029">
            <w:r>
              <w:t>Medical Devices, Lab Equipment, ICU, Hospital Infra, Cold Chain</w:t>
            </w:r>
          </w:p>
        </w:tc>
        <w:tc>
          <w:tcPr>
            <w:tcW w:w="0" w:type="auto"/>
            <w:hideMark/>
          </w:tcPr>
          <w:p w14:paraId="74BBD864" w14:textId="77777777" w:rsidR="00F85029" w:rsidRDefault="00F85029">
            <w:r>
              <w:t>MRI, CT, X-ray, Dialysis machines, Ventilators, Monitors, HVAC, Power backup, Pharmacy refrigerators, Sterilizers, Ambulances</w:t>
            </w:r>
          </w:p>
        </w:tc>
      </w:tr>
      <w:tr w:rsidR="00F85029" w14:paraId="68EA9E92" w14:textId="77777777" w:rsidTr="00F85029">
        <w:tc>
          <w:tcPr>
            <w:tcW w:w="0" w:type="auto"/>
            <w:hideMark/>
          </w:tcPr>
          <w:p w14:paraId="19DC14D4" w14:textId="77777777" w:rsidR="00F85029" w:rsidRDefault="00F85029">
            <w:r>
              <w:rPr>
                <w:rStyle w:val="Strong"/>
              </w:rPr>
              <w:t>Mining &amp; Natural Resources</w:t>
            </w:r>
          </w:p>
        </w:tc>
        <w:tc>
          <w:tcPr>
            <w:tcW w:w="0" w:type="auto"/>
            <w:hideMark/>
          </w:tcPr>
          <w:p w14:paraId="2B17C58F" w14:textId="77777777" w:rsidR="00F85029" w:rsidRDefault="00F85029">
            <w:r>
              <w:t>Exploration, Heavy Vehicles, Processing, Ventilation, Safety</w:t>
            </w:r>
          </w:p>
        </w:tc>
        <w:tc>
          <w:tcPr>
            <w:tcW w:w="0" w:type="auto"/>
            <w:hideMark/>
          </w:tcPr>
          <w:p w14:paraId="4A02CFCC" w14:textId="77777777" w:rsidR="00F85029" w:rsidRDefault="00F85029">
            <w:r>
              <w:t>Drilling rigs, Dumpers, Loaders, Crushers, Mills, Conveyors, Gas detectors, Ore treatment plants, Storage tanks</w:t>
            </w:r>
          </w:p>
        </w:tc>
      </w:tr>
      <w:tr w:rsidR="00F85029" w14:paraId="2C8FA33E" w14:textId="77777777" w:rsidTr="00F85029">
        <w:tc>
          <w:tcPr>
            <w:tcW w:w="0" w:type="auto"/>
            <w:hideMark/>
          </w:tcPr>
          <w:p w14:paraId="0BD24299" w14:textId="77777777" w:rsidR="00F85029" w:rsidRDefault="00F85029">
            <w:r>
              <w:rPr>
                <w:rStyle w:val="Strong"/>
              </w:rPr>
              <w:t>Agriculture &amp; Food Supply</w:t>
            </w:r>
          </w:p>
        </w:tc>
        <w:tc>
          <w:tcPr>
            <w:tcW w:w="0" w:type="auto"/>
            <w:hideMark/>
          </w:tcPr>
          <w:p w14:paraId="1C51AF37" w14:textId="77777777" w:rsidR="00F85029" w:rsidRDefault="00F85029">
            <w:r>
              <w:t>Farm Equipment, Irrigation, Greenhouse, Drones, Food Processing, Storage</w:t>
            </w:r>
          </w:p>
        </w:tc>
        <w:tc>
          <w:tcPr>
            <w:tcW w:w="0" w:type="auto"/>
            <w:hideMark/>
          </w:tcPr>
          <w:p w14:paraId="04BB9D56" w14:textId="77777777" w:rsidR="00F85029" w:rsidRDefault="00F85029">
            <w:r>
              <w:t>Tractors, Harvesters, Pumps, Sprinklers, Sensors, Drones, Mixers, Packaging lines, Cold rooms, Silos</w:t>
            </w:r>
          </w:p>
        </w:tc>
      </w:tr>
      <w:tr w:rsidR="00F85029" w14:paraId="15604643" w14:textId="77777777" w:rsidTr="00F85029">
        <w:tc>
          <w:tcPr>
            <w:tcW w:w="0" w:type="auto"/>
            <w:hideMark/>
          </w:tcPr>
          <w:p w14:paraId="1D764171" w14:textId="77777777" w:rsidR="00F85029" w:rsidRDefault="00F85029">
            <w:r>
              <w:rPr>
                <w:rStyle w:val="Strong"/>
              </w:rPr>
              <w:t>Defense &amp; Aerospace</w:t>
            </w:r>
          </w:p>
        </w:tc>
        <w:tc>
          <w:tcPr>
            <w:tcW w:w="0" w:type="auto"/>
            <w:hideMark/>
          </w:tcPr>
          <w:p w14:paraId="5CB93D34" w14:textId="77777777" w:rsidR="00F85029" w:rsidRDefault="00F85029">
            <w:r>
              <w:t>Air, Naval, Ground, Space, Communication, Weapons, Facilities</w:t>
            </w:r>
          </w:p>
        </w:tc>
        <w:tc>
          <w:tcPr>
            <w:tcW w:w="0" w:type="auto"/>
            <w:hideMark/>
          </w:tcPr>
          <w:p w14:paraId="496DD3B9" w14:textId="77777777" w:rsidR="00F85029" w:rsidRDefault="00F85029">
            <w:r>
              <w:t>Fighter jets, Drones, Submarines, Tanks, Missile launchers, Satellites, Radars, Military base infrastructure</w:t>
            </w:r>
          </w:p>
        </w:tc>
      </w:tr>
    </w:tbl>
    <w:p w14:paraId="790215F5" w14:textId="09A5B258" w:rsidR="00C46DD6" w:rsidRDefault="00F85029" w:rsidP="00F85029">
      <w:pPr>
        <w:tabs>
          <w:tab w:val="left" w:pos="6252"/>
        </w:tabs>
      </w:pPr>
      <w:r>
        <w:tab/>
      </w:r>
    </w:p>
    <w:p w14:paraId="1BD43CD7" w14:textId="66E4EE35" w:rsidR="00F85029" w:rsidRDefault="00F85029" w:rsidP="00F85029">
      <w:pPr>
        <w:pStyle w:val="Heading3"/>
      </w:pPr>
      <w:r>
        <w:rPr>
          <w:rStyle w:val="Strong"/>
          <w:b/>
          <w:bCs/>
        </w:rPr>
        <w:t>Tables &amp; Key Fields</w:t>
      </w:r>
    </w:p>
    <w:p w14:paraId="382EB1E3" w14:textId="77777777" w:rsidR="00F85029" w:rsidRDefault="00F85029" w:rsidP="00F85029">
      <w:pPr>
        <w:pStyle w:val="Heading4"/>
      </w:pPr>
      <w:r>
        <w:rPr>
          <w:rStyle w:val="Strong"/>
          <w:b w:val="0"/>
          <w:bCs w:val="0"/>
        </w:rPr>
        <w:t>Industry Table</w:t>
      </w:r>
    </w:p>
    <w:p w14:paraId="726B2AA0" w14:textId="77777777" w:rsidR="00F85029" w:rsidRDefault="00F85029" w:rsidP="00F85029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</w:rPr>
        <w:t>IndustryID</w:t>
      </w:r>
      <w:proofErr w:type="spellEnd"/>
      <w:r>
        <w:t xml:space="preserve"> (PK)</w:t>
      </w:r>
    </w:p>
    <w:p w14:paraId="144F422D" w14:textId="77777777" w:rsidR="00F85029" w:rsidRDefault="00F85029" w:rsidP="00F85029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</w:rPr>
        <w:t>IndustryName</w:t>
      </w:r>
      <w:proofErr w:type="spellEnd"/>
      <w:r>
        <w:t xml:space="preserve"> (Facilities, Manufacturing, Energy, Healthcare, etc.)</w:t>
      </w:r>
    </w:p>
    <w:p w14:paraId="3FAA6A2D" w14:textId="77777777" w:rsidR="00F85029" w:rsidRDefault="00F85029" w:rsidP="00F85029">
      <w:pPr>
        <w:pStyle w:val="NormalWeb"/>
        <w:numPr>
          <w:ilvl w:val="0"/>
          <w:numId w:val="21"/>
        </w:numPr>
      </w:pPr>
      <w:r>
        <w:rPr>
          <w:rStyle w:val="HTMLCode"/>
        </w:rPr>
        <w:t>Description</w:t>
      </w:r>
    </w:p>
    <w:p w14:paraId="07B8122C" w14:textId="77777777" w:rsidR="00F85029" w:rsidRDefault="00F85029" w:rsidP="00F85029">
      <w:pPr>
        <w:pStyle w:val="Heading4"/>
      </w:pPr>
      <w:proofErr w:type="spellStart"/>
      <w:r>
        <w:rPr>
          <w:rStyle w:val="Strong"/>
          <w:b w:val="0"/>
          <w:bCs w:val="0"/>
        </w:rPr>
        <w:lastRenderedPageBreak/>
        <w:t>AssetCategory</w:t>
      </w:r>
      <w:proofErr w:type="spellEnd"/>
      <w:r>
        <w:rPr>
          <w:rStyle w:val="Strong"/>
          <w:b w:val="0"/>
          <w:bCs w:val="0"/>
        </w:rPr>
        <w:t xml:space="preserve"> Table</w:t>
      </w:r>
    </w:p>
    <w:p w14:paraId="3B9DE2F3" w14:textId="77777777" w:rsidR="00F85029" w:rsidRDefault="00F85029" w:rsidP="00F85029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CategoryID</w:t>
      </w:r>
      <w:proofErr w:type="spellEnd"/>
      <w:r>
        <w:t xml:space="preserve"> (PK)</w:t>
      </w:r>
    </w:p>
    <w:p w14:paraId="33184A43" w14:textId="77777777" w:rsidR="00F85029" w:rsidRDefault="00F85029" w:rsidP="00F85029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IndustryID</w:t>
      </w:r>
      <w:proofErr w:type="spellEnd"/>
      <w:r>
        <w:t xml:space="preserve"> (FK → </w:t>
      </w:r>
      <w:proofErr w:type="spellStart"/>
      <w:r>
        <w:t>Industry.IndustryID</w:t>
      </w:r>
      <w:proofErr w:type="spellEnd"/>
      <w:r>
        <w:t>)</w:t>
      </w:r>
    </w:p>
    <w:p w14:paraId="45E5B8D7" w14:textId="77777777" w:rsidR="00F85029" w:rsidRDefault="00F85029" w:rsidP="00F85029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CategoryName</w:t>
      </w:r>
      <w:proofErr w:type="spellEnd"/>
      <w:r>
        <w:t xml:space="preserve"> (HVAC, Electrical, Heavy Equipment, Medical Devices, etc.)</w:t>
      </w:r>
    </w:p>
    <w:p w14:paraId="18F0FB68" w14:textId="77777777" w:rsidR="00F85029" w:rsidRDefault="00F85029" w:rsidP="00F85029">
      <w:pPr>
        <w:pStyle w:val="NormalWeb"/>
        <w:numPr>
          <w:ilvl w:val="0"/>
          <w:numId w:val="22"/>
        </w:numPr>
      </w:pPr>
      <w:r>
        <w:rPr>
          <w:rStyle w:val="HTMLCode"/>
        </w:rPr>
        <w:t>Description</w:t>
      </w:r>
    </w:p>
    <w:p w14:paraId="6FE97C73" w14:textId="77777777" w:rsidR="00F85029" w:rsidRDefault="00F85029" w:rsidP="00F85029">
      <w:pPr>
        <w:pStyle w:val="Heading4"/>
      </w:pPr>
      <w:proofErr w:type="spellStart"/>
      <w:r>
        <w:rPr>
          <w:rStyle w:val="Strong"/>
          <w:b w:val="0"/>
          <w:bCs w:val="0"/>
        </w:rPr>
        <w:t>AssetType</w:t>
      </w:r>
      <w:proofErr w:type="spellEnd"/>
      <w:r>
        <w:rPr>
          <w:rStyle w:val="Strong"/>
          <w:b w:val="0"/>
          <w:bCs w:val="0"/>
        </w:rPr>
        <w:t xml:space="preserve"> Table</w:t>
      </w:r>
    </w:p>
    <w:p w14:paraId="6B584667" w14:textId="77777777" w:rsidR="00F85029" w:rsidRDefault="00F85029" w:rsidP="00F85029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TypeID</w:t>
      </w:r>
      <w:proofErr w:type="spellEnd"/>
      <w:r>
        <w:t xml:space="preserve"> (PK)</w:t>
      </w:r>
    </w:p>
    <w:p w14:paraId="0958E5A3" w14:textId="7E099E65" w:rsidR="00E341F0" w:rsidRDefault="00F85029" w:rsidP="00E341F0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CategoryID</w:t>
      </w:r>
      <w:proofErr w:type="spellEnd"/>
      <w:r>
        <w:t xml:space="preserve"> (FK → </w:t>
      </w:r>
      <w:proofErr w:type="spellStart"/>
      <w:r>
        <w:t>AssetCategory.CategoryID</w:t>
      </w:r>
      <w:proofErr w:type="spellEnd"/>
      <w:r>
        <w:t>)</w:t>
      </w:r>
    </w:p>
    <w:p w14:paraId="5ACD700F" w14:textId="77777777" w:rsidR="00F85029" w:rsidRDefault="00F85029" w:rsidP="00F85029">
      <w:pPr>
        <w:pStyle w:val="NormalWeb"/>
        <w:numPr>
          <w:ilvl w:val="0"/>
          <w:numId w:val="23"/>
        </w:numPr>
      </w:pPr>
      <w:r>
        <w:rPr>
          <w:rStyle w:val="HTMLCode"/>
        </w:rPr>
        <w:t>TypeName</w:t>
      </w:r>
      <w:r>
        <w:t xml:space="preserve"> (Chiller, Transformer, Excavator, MRI Machine, etc.)</w:t>
      </w:r>
    </w:p>
    <w:p w14:paraId="103F669E" w14:textId="6B44E6AB" w:rsidR="00E341F0" w:rsidRDefault="00E341F0" w:rsidP="00E341F0">
      <w:pPr>
        <w:pStyle w:val="NormalWeb"/>
        <w:numPr>
          <w:ilvl w:val="0"/>
          <w:numId w:val="23"/>
        </w:numPr>
      </w:pPr>
      <w:r>
        <w:t xml:space="preserve">Prefix (max 5 </w:t>
      </w:r>
      <w:proofErr w:type="spellStart"/>
      <w:r>
        <w:t>latters</w:t>
      </w:r>
      <w:proofErr w:type="spellEnd"/>
      <w:r>
        <w:t xml:space="preserve"> string)</w:t>
      </w:r>
    </w:p>
    <w:p w14:paraId="1650DAE6" w14:textId="77777777" w:rsidR="00F85029" w:rsidRDefault="00F85029" w:rsidP="00F85029">
      <w:pPr>
        <w:pStyle w:val="NormalWeb"/>
        <w:numPr>
          <w:ilvl w:val="0"/>
          <w:numId w:val="23"/>
        </w:numPr>
      </w:pPr>
      <w:r>
        <w:rPr>
          <w:rStyle w:val="HTMLCode"/>
        </w:rPr>
        <w:t>Description</w:t>
      </w:r>
    </w:p>
    <w:p w14:paraId="36EA6F2A" w14:textId="77777777" w:rsidR="00F85029" w:rsidRDefault="00F85029" w:rsidP="00F85029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StandardMaintenanceGuidelines</w:t>
      </w:r>
      <w:proofErr w:type="spellEnd"/>
      <w:r>
        <w:t xml:space="preserve"> (optional – for preventive/predictive rules)</w:t>
      </w:r>
    </w:p>
    <w:p w14:paraId="5AB76E48" w14:textId="77777777" w:rsidR="00F85029" w:rsidRDefault="00F85029" w:rsidP="00F85029">
      <w:pPr>
        <w:pStyle w:val="Heading4"/>
      </w:pPr>
      <w:proofErr w:type="spellStart"/>
      <w:r>
        <w:rPr>
          <w:rStyle w:val="Strong"/>
          <w:b w:val="0"/>
          <w:bCs w:val="0"/>
        </w:rPr>
        <w:t>AssetInstance</w:t>
      </w:r>
      <w:proofErr w:type="spellEnd"/>
      <w:r>
        <w:rPr>
          <w:rStyle w:val="Strong"/>
          <w:b w:val="0"/>
          <w:bCs w:val="0"/>
        </w:rPr>
        <w:t xml:space="preserve"> (Asset Register)</w:t>
      </w:r>
    </w:p>
    <w:p w14:paraId="4A0E99B2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AssetID</w:t>
      </w:r>
      <w:proofErr w:type="spellEnd"/>
      <w:r>
        <w:t xml:space="preserve"> (PK)</w:t>
      </w:r>
    </w:p>
    <w:p w14:paraId="2D2B1DD4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TypeID</w:t>
      </w:r>
      <w:proofErr w:type="spellEnd"/>
      <w:r>
        <w:t xml:space="preserve"> (FK → </w:t>
      </w:r>
      <w:proofErr w:type="spellStart"/>
      <w:r>
        <w:t>AssetType.TypeID</w:t>
      </w:r>
      <w:proofErr w:type="spellEnd"/>
      <w:r>
        <w:t>)</w:t>
      </w:r>
    </w:p>
    <w:p w14:paraId="6A241186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OrganizationID</w:t>
      </w:r>
      <w:proofErr w:type="spellEnd"/>
      <w:r>
        <w:t xml:space="preserve"> (FK → Organization table, multi-tenant)</w:t>
      </w:r>
    </w:p>
    <w:p w14:paraId="04C134C6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BuildingID</w:t>
      </w:r>
      <w:proofErr w:type="spellEnd"/>
      <w:r>
        <w:t xml:space="preserve"> (FK → Building table, if Facilities industry)</w:t>
      </w:r>
    </w:p>
    <w:p w14:paraId="50F89E7C" w14:textId="164B0767" w:rsidR="003E0A2D" w:rsidRDefault="003E0A2D" w:rsidP="00F85029">
      <w:pPr>
        <w:pStyle w:val="NormalWeb"/>
        <w:numPr>
          <w:ilvl w:val="0"/>
          <w:numId w:val="24"/>
        </w:numPr>
      </w:pPr>
      <w:proofErr w:type="spellStart"/>
      <w:r>
        <w:t>LocationID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03124369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AssetTag</w:t>
      </w:r>
      <w:proofErr w:type="spellEnd"/>
      <w:r>
        <w:rPr>
          <w:rStyle w:val="HTMLCode"/>
        </w:rPr>
        <w:t>/Barcode/RFID</w:t>
      </w:r>
    </w:p>
    <w:p w14:paraId="6EB0BE73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SerialNumber</w:t>
      </w:r>
      <w:proofErr w:type="spellEnd"/>
    </w:p>
    <w:p w14:paraId="0D874189" w14:textId="77777777" w:rsidR="00F85029" w:rsidRDefault="00F85029" w:rsidP="00F85029">
      <w:pPr>
        <w:pStyle w:val="NormalWeb"/>
        <w:numPr>
          <w:ilvl w:val="0"/>
          <w:numId w:val="24"/>
        </w:numPr>
      </w:pPr>
      <w:r>
        <w:rPr>
          <w:rStyle w:val="HTMLCode"/>
        </w:rPr>
        <w:t>Manufacturer</w:t>
      </w:r>
    </w:p>
    <w:p w14:paraId="18E9E3A3" w14:textId="77777777" w:rsidR="00F85029" w:rsidRDefault="00F85029" w:rsidP="00F85029">
      <w:pPr>
        <w:pStyle w:val="NormalWeb"/>
        <w:numPr>
          <w:ilvl w:val="0"/>
          <w:numId w:val="24"/>
        </w:numPr>
      </w:pPr>
      <w:r>
        <w:rPr>
          <w:rStyle w:val="HTMLCode"/>
        </w:rPr>
        <w:t>Model</w:t>
      </w:r>
    </w:p>
    <w:p w14:paraId="5FCEA6E6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PurchaseDate</w:t>
      </w:r>
      <w:proofErr w:type="spellEnd"/>
    </w:p>
    <w:p w14:paraId="15E5B8B9" w14:textId="77777777" w:rsidR="00F85029" w:rsidRDefault="00F85029" w:rsidP="00F85029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</w:rPr>
        <w:t>WarrantyExpiryDate</w:t>
      </w:r>
      <w:proofErr w:type="spellEnd"/>
    </w:p>
    <w:p w14:paraId="28EC4BA7" w14:textId="21D954C7" w:rsidR="00F85029" w:rsidRDefault="00F85029" w:rsidP="00F85029">
      <w:pPr>
        <w:pStyle w:val="NormalWeb"/>
        <w:numPr>
          <w:ilvl w:val="0"/>
          <w:numId w:val="24"/>
        </w:numPr>
      </w:pPr>
      <w:r>
        <w:rPr>
          <w:rStyle w:val="HTMLCode"/>
        </w:rPr>
        <w:t>Location</w:t>
      </w:r>
      <w:r w:rsidR="00E341F0">
        <w:rPr>
          <w:rStyle w:val="HTMLCode"/>
        </w:rPr>
        <w:t xml:space="preserve"> </w:t>
      </w:r>
      <w:proofErr w:type="spellStart"/>
      <w:r w:rsidR="00E341F0">
        <w:rPr>
          <w:rStyle w:val="HTMLCode"/>
        </w:rPr>
        <w:t>cordinate</w:t>
      </w:r>
      <w:proofErr w:type="spellEnd"/>
      <w:r>
        <w:t xml:space="preserve"> (GPS coords)</w:t>
      </w:r>
    </w:p>
    <w:p w14:paraId="0C1F1339" w14:textId="77777777" w:rsidR="00F85029" w:rsidRDefault="00F85029" w:rsidP="00F85029">
      <w:pPr>
        <w:pStyle w:val="NormalWeb"/>
        <w:numPr>
          <w:ilvl w:val="0"/>
          <w:numId w:val="24"/>
        </w:numPr>
      </w:pPr>
      <w:r>
        <w:rPr>
          <w:rStyle w:val="HTMLCode"/>
        </w:rPr>
        <w:t>Condition</w:t>
      </w:r>
      <w:r>
        <w:t xml:space="preserve"> (Good, Fair, Critical, etc.)</w:t>
      </w:r>
    </w:p>
    <w:p w14:paraId="1F31251C" w14:textId="77777777" w:rsidR="00F85029" w:rsidRDefault="00F85029" w:rsidP="00F85029">
      <w:pPr>
        <w:pStyle w:val="NormalWeb"/>
        <w:numPr>
          <w:ilvl w:val="0"/>
          <w:numId w:val="24"/>
        </w:numPr>
      </w:pPr>
      <w:r>
        <w:rPr>
          <w:rStyle w:val="HTMLCode"/>
        </w:rPr>
        <w:t>Status</w:t>
      </w:r>
      <w:r>
        <w:t xml:space="preserve"> (Active, Under Maintenance, Retired)</w:t>
      </w:r>
    </w:p>
    <w:p w14:paraId="5B8DDF40" w14:textId="77777777" w:rsidR="00A07C27" w:rsidRDefault="00A07C27" w:rsidP="00A07C27">
      <w:pPr>
        <w:pStyle w:val="Heading3"/>
      </w:pPr>
      <w:r>
        <w:rPr>
          <w:rStyle w:val="Strong"/>
          <w:b/>
          <w:bCs/>
        </w:rPr>
        <w:t>Support Tables for Maintenance &amp; Monitoring</w:t>
      </w:r>
    </w:p>
    <w:p w14:paraId="6CBA82FF" w14:textId="77777777" w:rsidR="00A07C27" w:rsidRDefault="00A07C27" w:rsidP="00A07C27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MaintenanceSchedule</w:t>
      </w:r>
      <w:proofErr w:type="spellEnd"/>
      <w:r>
        <w:t xml:space="preserve"> (PPM plans linked to </w:t>
      </w:r>
      <w:proofErr w:type="spellStart"/>
      <w:r>
        <w:t>AssetID</w:t>
      </w:r>
      <w:proofErr w:type="spellEnd"/>
      <w:r>
        <w:t>)</w:t>
      </w:r>
    </w:p>
    <w:p w14:paraId="4A406E4B" w14:textId="77777777" w:rsidR="00A07C27" w:rsidRDefault="00A07C27" w:rsidP="00A07C27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WorkOrders</w:t>
      </w:r>
      <w:proofErr w:type="spellEnd"/>
      <w:r>
        <w:t xml:space="preserve"> (Reactive &amp; Planned maintenance tasks)</w:t>
      </w:r>
    </w:p>
    <w:p w14:paraId="24D3FE40" w14:textId="77777777" w:rsidR="00A07C27" w:rsidRDefault="00A07C27" w:rsidP="00A07C27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SensorData</w:t>
      </w:r>
      <w:proofErr w:type="spellEnd"/>
      <w:r>
        <w:rPr>
          <w:rStyle w:val="Strong"/>
        </w:rPr>
        <w:t xml:space="preserve"> / IoT Data</w:t>
      </w:r>
      <w:r>
        <w:t xml:space="preserve"> (if integrated with live meters/sensors)</w:t>
      </w:r>
    </w:p>
    <w:p w14:paraId="73CDB045" w14:textId="77777777" w:rsidR="00A07C27" w:rsidRDefault="00A07C27" w:rsidP="00A07C27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AssetCosts</w:t>
      </w:r>
      <w:proofErr w:type="spellEnd"/>
      <w:r>
        <w:t xml:space="preserve"> (Capex, </w:t>
      </w:r>
      <w:proofErr w:type="spellStart"/>
      <w:r>
        <w:t>Opex</w:t>
      </w:r>
      <w:proofErr w:type="spellEnd"/>
      <w:r>
        <w:t>, spare parts, material use)</w:t>
      </w:r>
    </w:p>
    <w:p w14:paraId="34F02ACC" w14:textId="77777777" w:rsidR="00A07C27" w:rsidRDefault="00A07C27" w:rsidP="00A07C27">
      <w:pPr>
        <w:pStyle w:val="NormalWeb"/>
        <w:numPr>
          <w:ilvl w:val="0"/>
          <w:numId w:val="25"/>
        </w:numPr>
      </w:pPr>
      <w:r>
        <w:rPr>
          <w:rStyle w:val="Strong"/>
        </w:rPr>
        <w:t>Depreciation/Finance</w:t>
      </w:r>
      <w:r>
        <w:t xml:space="preserve"> (optional if lifecycle costing is needed)</w:t>
      </w:r>
    </w:p>
    <w:p w14:paraId="032B102F" w14:textId="77777777" w:rsidR="00914968" w:rsidRDefault="00914968" w:rsidP="00914968">
      <w:pPr>
        <w:pStyle w:val="Heading1"/>
      </w:pPr>
      <w:r>
        <w:rPr>
          <w:rStyle w:val="Strong"/>
          <w:b w:val="0"/>
          <w:bCs w:val="0"/>
        </w:rPr>
        <w:t>PPM Schedule Form (Frontend Design)</w:t>
      </w:r>
    </w:p>
    <w:p w14:paraId="2618991E" w14:textId="77777777" w:rsidR="00914968" w:rsidRDefault="00914968" w:rsidP="0091496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Key Fields</w:t>
      </w:r>
    </w:p>
    <w:p w14:paraId="18B6D6AA" w14:textId="77777777" w:rsidR="00914968" w:rsidRDefault="00914968" w:rsidP="00914968">
      <w:pPr>
        <w:pStyle w:val="NormalWeb"/>
        <w:numPr>
          <w:ilvl w:val="0"/>
          <w:numId w:val="27"/>
        </w:numPr>
      </w:pPr>
      <w:r>
        <w:rPr>
          <w:rStyle w:val="Strong"/>
        </w:rPr>
        <w:t>General Information</w:t>
      </w:r>
    </w:p>
    <w:p w14:paraId="3955FC2B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Schedule ID (auto-generated)</w:t>
      </w:r>
    </w:p>
    <w:p w14:paraId="32B7D13E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Asset (dropdown → from Asset Register)</w:t>
      </w:r>
    </w:p>
    <w:p w14:paraId="50E30646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Asset Category (auto-filled)</w:t>
      </w:r>
    </w:p>
    <w:p w14:paraId="30748199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Location (auto-filled from Asset register)</w:t>
      </w:r>
    </w:p>
    <w:p w14:paraId="009CA014" w14:textId="77777777" w:rsidR="00914968" w:rsidRDefault="00914968" w:rsidP="00914968">
      <w:pPr>
        <w:pStyle w:val="NormalWeb"/>
        <w:numPr>
          <w:ilvl w:val="0"/>
          <w:numId w:val="27"/>
        </w:numPr>
      </w:pPr>
      <w:r>
        <w:rPr>
          <w:rStyle w:val="Strong"/>
        </w:rPr>
        <w:lastRenderedPageBreak/>
        <w:t>Maintenance Plan</w:t>
      </w:r>
    </w:p>
    <w:p w14:paraId="13B5DC69" w14:textId="7A82883F" w:rsidR="00914968" w:rsidRDefault="00914968" w:rsidP="00914968">
      <w:pPr>
        <w:pStyle w:val="NormalWeb"/>
        <w:numPr>
          <w:ilvl w:val="1"/>
          <w:numId w:val="27"/>
        </w:numPr>
      </w:pPr>
      <w:r>
        <w:t>Task/Activity</w:t>
      </w:r>
      <w:r w:rsidR="00263AAB">
        <w:t>- select checklist</w:t>
      </w:r>
    </w:p>
    <w:p w14:paraId="42D56403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Description (what to do in this task)</w:t>
      </w:r>
    </w:p>
    <w:p w14:paraId="0F6AB174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Discipline (Mechanical, Electrical, Civil, etc.)</w:t>
      </w:r>
    </w:p>
    <w:p w14:paraId="0B266F95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Priority (Low, Medium, High, Critical)</w:t>
      </w:r>
    </w:p>
    <w:p w14:paraId="5C9362B2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Estimated Duration (hours)</w:t>
      </w:r>
    </w:p>
    <w:p w14:paraId="1D3E3004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Required Manpower (technician count)</w:t>
      </w:r>
    </w:p>
    <w:p w14:paraId="4B7AF4C7" w14:textId="2F3CDE17" w:rsidR="00263AAB" w:rsidRDefault="00263AAB" w:rsidP="00914968">
      <w:pPr>
        <w:pStyle w:val="NormalWeb"/>
        <w:numPr>
          <w:ilvl w:val="1"/>
          <w:numId w:val="27"/>
        </w:numPr>
      </w:pPr>
      <w:r>
        <w:t>Team</w:t>
      </w:r>
    </w:p>
    <w:p w14:paraId="75C4CBC3" w14:textId="77777777" w:rsidR="00914968" w:rsidRDefault="00914968" w:rsidP="00914968">
      <w:pPr>
        <w:pStyle w:val="NormalWeb"/>
        <w:numPr>
          <w:ilvl w:val="0"/>
          <w:numId w:val="27"/>
        </w:numPr>
      </w:pPr>
      <w:r>
        <w:rPr>
          <w:rStyle w:val="Strong"/>
        </w:rPr>
        <w:t>Frequency</w:t>
      </w:r>
    </w:p>
    <w:p w14:paraId="19C9EE87" w14:textId="77777777" w:rsidR="00914968" w:rsidRDefault="00914968" w:rsidP="00914968">
      <w:pPr>
        <w:pStyle w:val="NormalWeb"/>
        <w:numPr>
          <w:ilvl w:val="1"/>
          <w:numId w:val="27"/>
        </w:numPr>
      </w:pPr>
      <w:r>
        <w:t xml:space="preserve">Schedule Type: </w:t>
      </w:r>
      <w:r>
        <w:rPr>
          <w:rStyle w:val="Strong"/>
        </w:rPr>
        <w:t>Time-based</w:t>
      </w:r>
      <w:r>
        <w:t xml:space="preserve"> or </w:t>
      </w:r>
      <w:r>
        <w:rPr>
          <w:rStyle w:val="Strong"/>
        </w:rPr>
        <w:t>Meter-based</w:t>
      </w:r>
    </w:p>
    <w:p w14:paraId="72D08017" w14:textId="5DB7DD27" w:rsidR="00914968" w:rsidRDefault="00914968" w:rsidP="00914968">
      <w:pPr>
        <w:pStyle w:val="NormalWeb"/>
        <w:numPr>
          <w:ilvl w:val="1"/>
          <w:numId w:val="27"/>
        </w:numPr>
      </w:pPr>
      <w:r>
        <w:t>Time-based:</w:t>
      </w:r>
      <w:r w:rsidR="00EE1450">
        <w:t xml:space="preserve"> </w:t>
      </w:r>
      <w:r>
        <w:t xml:space="preserve"> Weekly, Monthly, Quarterly, Semi-Annual, Annual, Custom interval (e.g., every 45 days)</w:t>
      </w:r>
    </w:p>
    <w:p w14:paraId="43CEE465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Meter-based: Run-hours, Energy consumption, Water usage, etc. (requires IoT integration)</w:t>
      </w:r>
    </w:p>
    <w:p w14:paraId="731CE236" w14:textId="77777777" w:rsidR="00914968" w:rsidRDefault="00914968" w:rsidP="00914968">
      <w:pPr>
        <w:pStyle w:val="NormalWeb"/>
        <w:numPr>
          <w:ilvl w:val="0"/>
          <w:numId w:val="27"/>
        </w:numPr>
      </w:pPr>
      <w:r>
        <w:rPr>
          <w:rStyle w:val="Strong"/>
        </w:rPr>
        <w:t>Schedule Dates</w:t>
      </w:r>
    </w:p>
    <w:p w14:paraId="361F248F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Start Date</w:t>
      </w:r>
    </w:p>
    <w:p w14:paraId="63CA4E00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Next Due Date (auto-calculated based on frequency)</w:t>
      </w:r>
    </w:p>
    <w:p w14:paraId="631F3DD9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End Date (optional if recurring forever)</w:t>
      </w:r>
    </w:p>
    <w:p w14:paraId="4094A498" w14:textId="77777777" w:rsidR="00914968" w:rsidRDefault="00914968" w:rsidP="00914968">
      <w:pPr>
        <w:pStyle w:val="NormalWeb"/>
        <w:numPr>
          <w:ilvl w:val="0"/>
          <w:numId w:val="27"/>
        </w:numPr>
      </w:pPr>
      <w:r>
        <w:rPr>
          <w:rStyle w:val="Strong"/>
        </w:rPr>
        <w:t>Resources &amp; Costs</w:t>
      </w:r>
    </w:p>
    <w:p w14:paraId="217B313D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Spare Parts/Materials required (dropdown with qty from Inventory)</w:t>
      </w:r>
    </w:p>
    <w:p w14:paraId="0E1CB8B8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Estimated Cost</w:t>
      </w:r>
    </w:p>
    <w:p w14:paraId="7EE73039" w14:textId="77777777" w:rsidR="00914968" w:rsidRDefault="00914968" w:rsidP="00914968">
      <w:pPr>
        <w:pStyle w:val="NormalWeb"/>
        <w:numPr>
          <w:ilvl w:val="0"/>
          <w:numId w:val="27"/>
        </w:numPr>
      </w:pPr>
      <w:r>
        <w:rPr>
          <w:rStyle w:val="Strong"/>
        </w:rPr>
        <w:t>Workflow</w:t>
      </w:r>
    </w:p>
    <w:p w14:paraId="0632028E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Assigned To (Technician/Team)</w:t>
      </w:r>
    </w:p>
    <w:p w14:paraId="4798C133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Approval Required (Yes/No)</w:t>
      </w:r>
    </w:p>
    <w:p w14:paraId="4A38A389" w14:textId="77777777" w:rsidR="00914968" w:rsidRDefault="00914968" w:rsidP="00914968">
      <w:pPr>
        <w:pStyle w:val="NormalWeb"/>
        <w:numPr>
          <w:ilvl w:val="1"/>
          <w:numId w:val="27"/>
        </w:numPr>
      </w:pPr>
      <w:r>
        <w:t>Status (Planned, Approved, In Progress, Completed)</w:t>
      </w:r>
    </w:p>
    <w:p w14:paraId="79E688B8" w14:textId="77777777" w:rsidR="00914968" w:rsidRDefault="00000000" w:rsidP="00914968">
      <w:r>
        <w:pict w14:anchorId="5EA0CD79">
          <v:rect id="_x0000_i1025" style="width:0;height:1.5pt" o:hralign="center" o:hrstd="t" o:hr="t" fillcolor="#a0a0a0" stroked="f"/>
        </w:pict>
      </w:r>
    </w:p>
    <w:p w14:paraId="1C1805C3" w14:textId="77777777" w:rsidR="00914968" w:rsidRDefault="00914968" w:rsidP="00914968">
      <w:pPr>
        <w:pStyle w:val="Heading1"/>
      </w:pPr>
      <w:r>
        <w:rPr>
          <w:rStyle w:val="Strong"/>
          <w:b w:val="0"/>
          <w:bCs w:val="0"/>
        </w:rPr>
        <w:t>PPM Schedule Table (Backend DB Design)</w:t>
      </w:r>
    </w:p>
    <w:p w14:paraId="60A1DAB0" w14:textId="77777777" w:rsidR="00914968" w:rsidRDefault="00914968" w:rsidP="00914968">
      <w:pPr>
        <w:pStyle w:val="Heading3"/>
      </w:pPr>
      <w:proofErr w:type="spellStart"/>
      <w:r>
        <w:rPr>
          <w:rStyle w:val="Strong"/>
          <w:b/>
          <w:bCs/>
        </w:rPr>
        <w:t>PPMSchedule</w:t>
      </w:r>
      <w:proofErr w:type="spellEnd"/>
    </w:p>
    <w:p w14:paraId="3C4F6B67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PPMScheduleID</w:t>
      </w:r>
      <w:proofErr w:type="spellEnd"/>
      <w:r>
        <w:t xml:space="preserve"> (PK)</w:t>
      </w:r>
    </w:p>
    <w:p w14:paraId="4DD8239C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AssetID</w:t>
      </w:r>
      <w:proofErr w:type="spellEnd"/>
      <w:r>
        <w:t xml:space="preserve"> (FK → </w:t>
      </w:r>
      <w:proofErr w:type="spellStart"/>
      <w:r>
        <w:t>AssetInstance.AssetID</w:t>
      </w:r>
      <w:proofErr w:type="spellEnd"/>
      <w:r>
        <w:t>)</w:t>
      </w:r>
    </w:p>
    <w:p w14:paraId="77DB05AA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TaskName</w:t>
      </w:r>
      <w:proofErr w:type="spellEnd"/>
    </w:p>
    <w:p w14:paraId="28753D7A" w14:textId="77777777" w:rsidR="00914968" w:rsidRDefault="00914968" w:rsidP="00914968">
      <w:pPr>
        <w:pStyle w:val="NormalWeb"/>
        <w:numPr>
          <w:ilvl w:val="0"/>
          <w:numId w:val="28"/>
        </w:numPr>
      </w:pPr>
      <w:r>
        <w:rPr>
          <w:rStyle w:val="HTMLCode"/>
        </w:rPr>
        <w:t>Description</w:t>
      </w:r>
    </w:p>
    <w:p w14:paraId="34C42865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DisciplineID</w:t>
      </w:r>
      <w:proofErr w:type="spellEnd"/>
      <w:r>
        <w:t xml:space="preserve"> (FK → Discipline table: Mechanical, Electrical, etc.)</w:t>
      </w:r>
    </w:p>
    <w:p w14:paraId="644E7192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PriorityID</w:t>
      </w:r>
      <w:proofErr w:type="spellEnd"/>
      <w:r>
        <w:t xml:space="preserve"> (FK → Priority table)</w:t>
      </w:r>
    </w:p>
    <w:p w14:paraId="3067E7CC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EstimatedDurationHours</w:t>
      </w:r>
      <w:proofErr w:type="spellEnd"/>
    </w:p>
    <w:p w14:paraId="1D345D52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RequiredManpower</w:t>
      </w:r>
      <w:proofErr w:type="spellEnd"/>
    </w:p>
    <w:p w14:paraId="7CECCEF4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ScheduleType</w:t>
      </w:r>
      <w:proofErr w:type="spellEnd"/>
      <w:r>
        <w:t xml:space="preserve"> (Time-based / Meter-based)</w:t>
      </w:r>
    </w:p>
    <w:p w14:paraId="23CC6160" w14:textId="77777777" w:rsidR="00914968" w:rsidRDefault="00914968" w:rsidP="00914968">
      <w:pPr>
        <w:pStyle w:val="NormalWeb"/>
        <w:numPr>
          <w:ilvl w:val="0"/>
          <w:numId w:val="28"/>
        </w:numPr>
      </w:pPr>
      <w:r>
        <w:rPr>
          <w:rStyle w:val="HTMLCode"/>
        </w:rPr>
        <w:t>Frequency</w:t>
      </w:r>
      <w:r>
        <w:t xml:space="preserve"> (Daily, Weekly, Monthly, Quarterly, Annual, Custom)</w:t>
      </w:r>
    </w:p>
    <w:p w14:paraId="72C067BA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CustomIntervalDays</w:t>
      </w:r>
      <w:proofErr w:type="spellEnd"/>
      <w:r>
        <w:t xml:space="preserve"> (nullable – if custom chosen)</w:t>
      </w:r>
    </w:p>
    <w:p w14:paraId="5A585230" w14:textId="77777777" w:rsidR="00914968" w:rsidRDefault="00914968" w:rsidP="00914968">
      <w:pPr>
        <w:pStyle w:val="NormalWeb"/>
        <w:numPr>
          <w:ilvl w:val="0"/>
          <w:numId w:val="28"/>
        </w:numPr>
      </w:pPr>
      <w:r>
        <w:rPr>
          <w:rStyle w:val="HTMLCode"/>
        </w:rPr>
        <w:t>StartDate</w:t>
      </w:r>
    </w:p>
    <w:p w14:paraId="0955F2F4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NextDueDate</w:t>
      </w:r>
      <w:proofErr w:type="spellEnd"/>
    </w:p>
    <w:p w14:paraId="41562341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EndDate</w:t>
      </w:r>
      <w:proofErr w:type="spellEnd"/>
      <w:r>
        <w:t xml:space="preserve"> (nullable)</w:t>
      </w:r>
    </w:p>
    <w:p w14:paraId="20933953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MaterialList</w:t>
      </w:r>
      <w:proofErr w:type="spellEnd"/>
      <w:r>
        <w:t xml:space="preserve"> (JSON or relation to </w:t>
      </w:r>
      <w:proofErr w:type="spellStart"/>
      <w:r>
        <w:t>PPM_Materials</w:t>
      </w:r>
      <w:proofErr w:type="spellEnd"/>
      <w:r>
        <w:t xml:space="preserve"> table)</w:t>
      </w:r>
    </w:p>
    <w:p w14:paraId="4B0AEE48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EstimatedCost</w:t>
      </w:r>
      <w:proofErr w:type="spellEnd"/>
    </w:p>
    <w:p w14:paraId="7D6424C8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AssignedToUserID</w:t>
      </w:r>
      <w:proofErr w:type="spellEnd"/>
      <w:r>
        <w:t xml:space="preserve"> (FK → Users)</w:t>
      </w:r>
    </w:p>
    <w:p w14:paraId="05E40AB1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ApprovalRequired</w:t>
      </w:r>
      <w:proofErr w:type="spellEnd"/>
      <w:r>
        <w:t xml:space="preserve"> (Boolean)</w:t>
      </w:r>
    </w:p>
    <w:p w14:paraId="187AC97F" w14:textId="77777777" w:rsidR="00914968" w:rsidRDefault="00914968" w:rsidP="00914968">
      <w:pPr>
        <w:pStyle w:val="NormalWeb"/>
        <w:numPr>
          <w:ilvl w:val="0"/>
          <w:numId w:val="28"/>
        </w:numPr>
      </w:pPr>
      <w:r>
        <w:rPr>
          <w:rStyle w:val="HTMLCode"/>
        </w:rPr>
        <w:t>Status</w:t>
      </w:r>
      <w:r>
        <w:t xml:space="preserve"> (Planned, Approved, In Progress, Completed, Cancelled)</w:t>
      </w:r>
    </w:p>
    <w:p w14:paraId="3990D285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CreatedBy</w:t>
      </w:r>
      <w:proofErr w:type="spellEnd"/>
      <w:r>
        <w:t xml:space="preserve"> / </w:t>
      </w:r>
      <w:proofErr w:type="spellStart"/>
      <w:r>
        <w:rPr>
          <w:rStyle w:val="HTMLCode"/>
        </w:rPr>
        <w:t>CreatedDate</w:t>
      </w:r>
      <w:proofErr w:type="spellEnd"/>
    </w:p>
    <w:p w14:paraId="03E919CD" w14:textId="77777777" w:rsidR="00914968" w:rsidRDefault="00914968" w:rsidP="00914968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lastRenderedPageBreak/>
        <w:t>UpdatedBy</w:t>
      </w:r>
      <w:proofErr w:type="spellEnd"/>
      <w:r>
        <w:t xml:space="preserve"> / </w:t>
      </w:r>
      <w:proofErr w:type="spellStart"/>
      <w:r>
        <w:rPr>
          <w:rStyle w:val="HTMLCode"/>
        </w:rPr>
        <w:t>UpdatedDate</w:t>
      </w:r>
      <w:proofErr w:type="spellEnd"/>
    </w:p>
    <w:p w14:paraId="208F8D04" w14:textId="77777777" w:rsidR="00914968" w:rsidRDefault="00000000" w:rsidP="00914968">
      <w:r>
        <w:pict w14:anchorId="59F78893">
          <v:rect id="_x0000_i1026" style="width:0;height:1.5pt" o:hralign="center" o:hrstd="t" o:hr="t" fillcolor="#a0a0a0" stroked="f"/>
        </w:pict>
      </w:r>
    </w:p>
    <w:p w14:paraId="3E218721" w14:textId="77777777" w:rsidR="00914968" w:rsidRDefault="00914968" w:rsidP="00914968">
      <w:pPr>
        <w:pStyle w:val="Heading3"/>
      </w:pPr>
      <w:proofErr w:type="spellStart"/>
      <w:r>
        <w:rPr>
          <w:rStyle w:val="Strong"/>
          <w:b/>
          <w:bCs/>
        </w:rPr>
        <w:t>PPM_Materials</w:t>
      </w:r>
      <w:proofErr w:type="spellEnd"/>
      <w:r>
        <w:rPr>
          <w:rStyle w:val="Strong"/>
          <w:b/>
          <w:bCs/>
        </w:rPr>
        <w:t xml:space="preserve"> (Support Table)</w:t>
      </w:r>
    </w:p>
    <w:p w14:paraId="2749CB11" w14:textId="77777777" w:rsidR="00914968" w:rsidRDefault="00914968" w:rsidP="00914968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</w:rPr>
        <w:t>PPMMaterialID</w:t>
      </w:r>
      <w:proofErr w:type="spellEnd"/>
      <w:r>
        <w:t xml:space="preserve"> (PK)</w:t>
      </w:r>
    </w:p>
    <w:p w14:paraId="550008FE" w14:textId="77777777" w:rsidR="00914968" w:rsidRDefault="00914968" w:rsidP="00914968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</w:rPr>
        <w:t>PPMScheduleID</w:t>
      </w:r>
      <w:proofErr w:type="spellEnd"/>
      <w:r>
        <w:t xml:space="preserve"> (FK → </w:t>
      </w:r>
      <w:proofErr w:type="spellStart"/>
      <w:r>
        <w:t>PPMSchedule.PPMScheduleID</w:t>
      </w:r>
      <w:proofErr w:type="spellEnd"/>
      <w:r>
        <w:t>)</w:t>
      </w:r>
    </w:p>
    <w:p w14:paraId="7D65CC7D" w14:textId="77777777" w:rsidR="00914968" w:rsidRDefault="00914968" w:rsidP="00914968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</w:rPr>
        <w:t>MaterialID</w:t>
      </w:r>
      <w:proofErr w:type="spellEnd"/>
      <w:r>
        <w:t xml:space="preserve"> (FK → </w:t>
      </w:r>
      <w:proofErr w:type="spellStart"/>
      <w:r>
        <w:t>Inventory.ItemID</w:t>
      </w:r>
      <w:proofErr w:type="spellEnd"/>
      <w:r>
        <w:t>)</w:t>
      </w:r>
    </w:p>
    <w:p w14:paraId="4562DDE8" w14:textId="77777777" w:rsidR="00914968" w:rsidRDefault="00914968" w:rsidP="00914968">
      <w:pPr>
        <w:pStyle w:val="NormalWeb"/>
        <w:numPr>
          <w:ilvl w:val="0"/>
          <w:numId w:val="29"/>
        </w:numPr>
      </w:pPr>
      <w:r>
        <w:rPr>
          <w:rStyle w:val="HTMLCode"/>
        </w:rPr>
        <w:t>Quantity</w:t>
      </w:r>
    </w:p>
    <w:p w14:paraId="7CE7E8EA" w14:textId="77777777" w:rsidR="00914968" w:rsidRDefault="00000000" w:rsidP="00914968">
      <w:r>
        <w:pict w14:anchorId="083F65A5">
          <v:rect id="_x0000_i1027" style="width:0;height:1.5pt" o:hralign="center" o:hrstd="t" o:hr="t" fillcolor="#a0a0a0" stroked="f"/>
        </w:pict>
      </w:r>
    </w:p>
    <w:p w14:paraId="67DF5ED4" w14:textId="77777777" w:rsidR="00914968" w:rsidRDefault="00914968" w:rsidP="00914968">
      <w:pPr>
        <w:pStyle w:val="Heading3"/>
      </w:pPr>
      <w:r>
        <w:rPr>
          <w:rStyle w:val="Strong"/>
          <w:b/>
          <w:bCs/>
        </w:rPr>
        <w:t>PPM Execution (when performed)</w:t>
      </w:r>
    </w:p>
    <w:p w14:paraId="7F45D4BC" w14:textId="77777777" w:rsidR="00914968" w:rsidRDefault="00914968" w:rsidP="00914968">
      <w:pPr>
        <w:pStyle w:val="NormalWeb"/>
      </w:pPr>
      <w:r>
        <w:t xml:space="preserve">We also need a </w:t>
      </w:r>
      <w:proofErr w:type="spellStart"/>
      <w:r>
        <w:rPr>
          <w:rStyle w:val="Strong"/>
        </w:rPr>
        <w:t>PPM_Log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WorkOrder</w:t>
      </w:r>
      <w:proofErr w:type="spellEnd"/>
      <w:r>
        <w:rPr>
          <w:rStyle w:val="Strong"/>
        </w:rPr>
        <w:t xml:space="preserve"> link</w:t>
      </w:r>
      <w:r>
        <w:t xml:space="preserve"> to track history.</w:t>
      </w:r>
    </w:p>
    <w:p w14:paraId="34FF3BD0" w14:textId="77777777" w:rsidR="00914968" w:rsidRDefault="00914968" w:rsidP="00914968">
      <w:pPr>
        <w:pStyle w:val="NormalWeb"/>
      </w:pPr>
      <w:proofErr w:type="spellStart"/>
      <w:r>
        <w:rPr>
          <w:rStyle w:val="Strong"/>
        </w:rPr>
        <w:t>PPM_Log</w:t>
      </w:r>
      <w:proofErr w:type="spellEnd"/>
      <w:r>
        <w:rPr>
          <w:rStyle w:val="Strong"/>
        </w:rPr>
        <w:t xml:space="preserve"> Table</w:t>
      </w:r>
    </w:p>
    <w:p w14:paraId="3EA67CCB" w14:textId="77777777" w:rsidR="00914968" w:rsidRDefault="00914968" w:rsidP="00914968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PPMLogID</w:t>
      </w:r>
      <w:proofErr w:type="spellEnd"/>
      <w:r>
        <w:t xml:space="preserve"> (PK)</w:t>
      </w:r>
    </w:p>
    <w:p w14:paraId="140E569C" w14:textId="77777777" w:rsidR="00914968" w:rsidRDefault="00914968" w:rsidP="00914968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PPMScheduleID</w:t>
      </w:r>
      <w:proofErr w:type="spellEnd"/>
      <w:r>
        <w:t xml:space="preserve"> (FK)</w:t>
      </w:r>
    </w:p>
    <w:p w14:paraId="051D5081" w14:textId="77777777" w:rsidR="00914968" w:rsidRDefault="00914968" w:rsidP="00914968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WorkOrderID</w:t>
      </w:r>
      <w:proofErr w:type="spellEnd"/>
      <w:r>
        <w:t xml:space="preserve"> (FK → </w:t>
      </w:r>
      <w:proofErr w:type="spellStart"/>
      <w:r>
        <w:t>WorkOrders</w:t>
      </w:r>
      <w:proofErr w:type="spellEnd"/>
      <w:r>
        <w:t xml:space="preserve"> table)</w:t>
      </w:r>
    </w:p>
    <w:p w14:paraId="50A61052" w14:textId="77777777" w:rsidR="00914968" w:rsidRDefault="00914968" w:rsidP="00914968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PerformedDate</w:t>
      </w:r>
      <w:proofErr w:type="spellEnd"/>
    </w:p>
    <w:p w14:paraId="0DCD011E" w14:textId="77777777" w:rsidR="00914968" w:rsidRDefault="00914968" w:rsidP="00914968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PerformedByUserID</w:t>
      </w:r>
      <w:proofErr w:type="spellEnd"/>
    </w:p>
    <w:p w14:paraId="0CB0A1E3" w14:textId="77777777" w:rsidR="00914968" w:rsidRDefault="00914968" w:rsidP="00914968">
      <w:pPr>
        <w:pStyle w:val="NormalWeb"/>
        <w:numPr>
          <w:ilvl w:val="0"/>
          <w:numId w:val="30"/>
        </w:numPr>
      </w:pPr>
      <w:r>
        <w:rPr>
          <w:rStyle w:val="HTMLCode"/>
        </w:rPr>
        <w:t>Status</w:t>
      </w:r>
      <w:r>
        <w:t xml:space="preserve"> (Completed, Skipped, Delayed)</w:t>
      </w:r>
    </w:p>
    <w:p w14:paraId="6F3F279A" w14:textId="77777777" w:rsidR="00914968" w:rsidRDefault="00914968" w:rsidP="00914968">
      <w:pPr>
        <w:pStyle w:val="NormalWeb"/>
        <w:numPr>
          <w:ilvl w:val="0"/>
          <w:numId w:val="30"/>
        </w:numPr>
      </w:pPr>
      <w:r>
        <w:rPr>
          <w:rStyle w:val="HTMLCode"/>
        </w:rPr>
        <w:t>Remarks</w:t>
      </w:r>
    </w:p>
    <w:p w14:paraId="6572B862" w14:textId="77777777" w:rsidR="00914968" w:rsidRDefault="00914968" w:rsidP="00914968">
      <w:pPr>
        <w:pStyle w:val="Heading1"/>
      </w:pPr>
      <w:r>
        <w:rPr>
          <w:rStyle w:val="Strong"/>
          <w:b w:val="0"/>
          <w:bCs w:val="0"/>
        </w:rPr>
        <w:t>PPM Workflow (Step by Step)</w:t>
      </w:r>
    </w:p>
    <w:p w14:paraId="7D186CAD" w14:textId="77777777" w:rsidR="00914968" w:rsidRDefault="00914968" w:rsidP="00914968">
      <w:pPr>
        <w:pStyle w:val="NormalWeb"/>
        <w:numPr>
          <w:ilvl w:val="0"/>
          <w:numId w:val="31"/>
        </w:numPr>
      </w:pPr>
      <w:r>
        <w:rPr>
          <w:rStyle w:val="Strong"/>
        </w:rPr>
        <w:t>Define Schedule</w:t>
      </w:r>
    </w:p>
    <w:p w14:paraId="2D0E2A53" w14:textId="77777777" w:rsidR="00914968" w:rsidRDefault="00914968" w:rsidP="00914968">
      <w:pPr>
        <w:pStyle w:val="NormalWeb"/>
        <w:numPr>
          <w:ilvl w:val="1"/>
          <w:numId w:val="31"/>
        </w:numPr>
      </w:pPr>
      <w:r>
        <w:t xml:space="preserve">Admin/Facility Manager creates a </w:t>
      </w:r>
      <w:r>
        <w:rPr>
          <w:rStyle w:val="Strong"/>
        </w:rPr>
        <w:t>PPM Schedule</w:t>
      </w:r>
      <w:r>
        <w:t xml:space="preserve"> for an asset.</w:t>
      </w:r>
    </w:p>
    <w:p w14:paraId="137A8733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Includes frequency (time-based or meter-based), tasks, required materials, assigned team, etc.</w:t>
      </w:r>
    </w:p>
    <w:p w14:paraId="5EA16938" w14:textId="77777777" w:rsidR="00914968" w:rsidRDefault="00914968" w:rsidP="00914968">
      <w:pPr>
        <w:pStyle w:val="NormalWeb"/>
        <w:numPr>
          <w:ilvl w:val="0"/>
          <w:numId w:val="31"/>
        </w:numPr>
      </w:pPr>
      <w:r>
        <w:rPr>
          <w:rStyle w:val="Strong"/>
        </w:rPr>
        <w:t>Trigger (Scheduler or IoT)</w:t>
      </w:r>
    </w:p>
    <w:p w14:paraId="714E844C" w14:textId="77777777" w:rsidR="00914968" w:rsidRDefault="00914968" w:rsidP="00914968">
      <w:pPr>
        <w:pStyle w:val="NormalWeb"/>
        <w:numPr>
          <w:ilvl w:val="1"/>
          <w:numId w:val="31"/>
        </w:numPr>
      </w:pPr>
      <w:r>
        <w:t xml:space="preserve">System checks </w:t>
      </w:r>
      <w:r>
        <w:rPr>
          <w:rStyle w:val="Strong"/>
        </w:rPr>
        <w:t>Next Due Date</w:t>
      </w:r>
      <w:r>
        <w:t xml:space="preserve"> or </w:t>
      </w:r>
      <w:r>
        <w:rPr>
          <w:rStyle w:val="Strong"/>
        </w:rPr>
        <w:t>Meter threshold</w:t>
      </w:r>
      <w:r>
        <w:t>.</w:t>
      </w:r>
    </w:p>
    <w:p w14:paraId="6C365A95" w14:textId="77777777" w:rsidR="00914968" w:rsidRDefault="00914968" w:rsidP="00914968">
      <w:pPr>
        <w:pStyle w:val="NormalWeb"/>
        <w:numPr>
          <w:ilvl w:val="1"/>
          <w:numId w:val="31"/>
        </w:numPr>
      </w:pPr>
      <w:r>
        <w:t xml:space="preserve">If condition met → </w:t>
      </w:r>
      <w:r>
        <w:rPr>
          <w:rStyle w:val="Strong"/>
        </w:rPr>
        <w:t>Auto-generate Work Order</w:t>
      </w:r>
      <w:r>
        <w:t>.</w:t>
      </w:r>
    </w:p>
    <w:p w14:paraId="7C3DF372" w14:textId="77777777" w:rsidR="00914968" w:rsidRDefault="00914968" w:rsidP="00914968">
      <w:pPr>
        <w:pStyle w:val="NormalWeb"/>
        <w:numPr>
          <w:ilvl w:val="0"/>
          <w:numId w:val="31"/>
        </w:numPr>
      </w:pPr>
      <w:r>
        <w:rPr>
          <w:rStyle w:val="Strong"/>
        </w:rPr>
        <w:t>Work Order Creation</w:t>
      </w:r>
    </w:p>
    <w:p w14:paraId="6FB15D37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Work Order is linked to Asset + PPM Schedule.</w:t>
      </w:r>
    </w:p>
    <w:p w14:paraId="0251EA1D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Includes tasks, spare parts, manpower, etc.</w:t>
      </w:r>
    </w:p>
    <w:p w14:paraId="1B8F1A01" w14:textId="77777777" w:rsidR="00914968" w:rsidRDefault="00914968" w:rsidP="00914968">
      <w:pPr>
        <w:pStyle w:val="NormalWeb"/>
        <w:numPr>
          <w:ilvl w:val="1"/>
          <w:numId w:val="31"/>
        </w:numPr>
      </w:pPr>
      <w:r>
        <w:t xml:space="preserve">Status: </w:t>
      </w:r>
      <w:r>
        <w:rPr>
          <w:rStyle w:val="Strong"/>
        </w:rPr>
        <w:t>Open</w:t>
      </w:r>
      <w:r>
        <w:t xml:space="preserve"> → Assigned to technician/team.</w:t>
      </w:r>
    </w:p>
    <w:p w14:paraId="5BE54612" w14:textId="77777777" w:rsidR="00914968" w:rsidRDefault="00914968" w:rsidP="00914968">
      <w:pPr>
        <w:pStyle w:val="NormalWeb"/>
        <w:numPr>
          <w:ilvl w:val="0"/>
          <w:numId w:val="31"/>
        </w:numPr>
      </w:pPr>
      <w:r>
        <w:rPr>
          <w:rStyle w:val="Strong"/>
        </w:rPr>
        <w:t>Execution</w:t>
      </w:r>
    </w:p>
    <w:p w14:paraId="05BE09BE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Technician accepts → Attends → Performs maintenance.</w:t>
      </w:r>
    </w:p>
    <w:p w14:paraId="66887265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Logs start, pause, resume, complete times.</w:t>
      </w:r>
    </w:p>
    <w:p w14:paraId="1B998B9F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Uses materials from Inventory.</w:t>
      </w:r>
    </w:p>
    <w:p w14:paraId="6C8E210F" w14:textId="77777777" w:rsidR="00914968" w:rsidRDefault="00914968" w:rsidP="00914968">
      <w:pPr>
        <w:pStyle w:val="NormalWeb"/>
        <w:numPr>
          <w:ilvl w:val="0"/>
          <w:numId w:val="31"/>
        </w:numPr>
      </w:pPr>
      <w:r>
        <w:rPr>
          <w:rStyle w:val="Strong"/>
        </w:rPr>
        <w:t>Completion &amp; Logging</w:t>
      </w:r>
    </w:p>
    <w:p w14:paraId="23973589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Technician submits completion report.</w:t>
      </w:r>
    </w:p>
    <w:p w14:paraId="7AED909F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Supervisor reviews &amp; approves (if required).</w:t>
      </w:r>
    </w:p>
    <w:p w14:paraId="06D22B63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Work Order closed.</w:t>
      </w:r>
    </w:p>
    <w:p w14:paraId="47D71FC0" w14:textId="77777777" w:rsidR="00914968" w:rsidRDefault="00914968" w:rsidP="00914968">
      <w:pPr>
        <w:pStyle w:val="NormalWeb"/>
        <w:numPr>
          <w:ilvl w:val="1"/>
          <w:numId w:val="31"/>
        </w:numPr>
      </w:pPr>
      <w:r>
        <w:t xml:space="preserve">Entry logged into </w:t>
      </w:r>
      <w:proofErr w:type="spellStart"/>
      <w:r>
        <w:rPr>
          <w:rStyle w:val="Strong"/>
        </w:rPr>
        <w:t>PPM_Log</w:t>
      </w:r>
      <w:proofErr w:type="spellEnd"/>
      <w:r>
        <w:rPr>
          <w:rStyle w:val="Strong"/>
        </w:rPr>
        <w:t xml:space="preserve"> (History)</w:t>
      </w:r>
      <w:r>
        <w:t>.</w:t>
      </w:r>
    </w:p>
    <w:p w14:paraId="22E9D7BA" w14:textId="77777777" w:rsidR="00914968" w:rsidRDefault="00914968" w:rsidP="00914968">
      <w:pPr>
        <w:pStyle w:val="NormalWeb"/>
        <w:numPr>
          <w:ilvl w:val="0"/>
          <w:numId w:val="31"/>
        </w:numPr>
      </w:pPr>
      <w:r>
        <w:rPr>
          <w:rStyle w:val="Strong"/>
        </w:rPr>
        <w:t>Next Due Date Update</w:t>
      </w:r>
    </w:p>
    <w:p w14:paraId="0005BF49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System calculates next due date (based on frequency).</w:t>
      </w:r>
    </w:p>
    <w:p w14:paraId="7787F648" w14:textId="77777777" w:rsidR="00914968" w:rsidRDefault="00914968" w:rsidP="00914968">
      <w:pPr>
        <w:pStyle w:val="NormalWeb"/>
        <w:numPr>
          <w:ilvl w:val="1"/>
          <w:numId w:val="31"/>
        </w:numPr>
      </w:pPr>
      <w:r>
        <w:t>Updates PPM Schedule.</w:t>
      </w:r>
    </w:p>
    <w:p w14:paraId="4AE701B1" w14:textId="77777777" w:rsidR="00914968" w:rsidRDefault="00914968" w:rsidP="00914968">
      <w:pPr>
        <w:pStyle w:val="Heading1"/>
      </w:pPr>
      <w:r>
        <w:rPr>
          <w:rStyle w:val="Strong"/>
          <w:b w:val="0"/>
          <w:bCs w:val="0"/>
        </w:rPr>
        <w:lastRenderedPageBreak/>
        <w:t>Database Flow</w:t>
      </w:r>
    </w:p>
    <w:p w14:paraId="1B38C4EF" w14:textId="77777777" w:rsidR="00914968" w:rsidRDefault="00914968" w:rsidP="00914968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</w:rPr>
        <w:t>PPMSchedule</w:t>
      </w:r>
      <w:proofErr w:type="spellEnd"/>
      <w:r>
        <w:t xml:space="preserve"> → (Scheduler/IOT Trigger) → </w:t>
      </w:r>
      <w:proofErr w:type="spellStart"/>
      <w:r>
        <w:rPr>
          <w:rStyle w:val="Strong"/>
        </w:rPr>
        <w:t>WorkOrder</w:t>
      </w:r>
      <w:proofErr w:type="spellEnd"/>
    </w:p>
    <w:p w14:paraId="6BE7D24C" w14:textId="77777777" w:rsidR="00914968" w:rsidRDefault="00914968" w:rsidP="00914968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</w:rPr>
        <w:t>WorkOrder</w:t>
      </w:r>
      <w:proofErr w:type="spellEnd"/>
      <w:r>
        <w:rPr>
          <w:rStyle w:val="Strong"/>
        </w:rPr>
        <w:t xml:space="preserve"> Execution</w:t>
      </w:r>
      <w:r>
        <w:t xml:space="preserve"> → </w:t>
      </w:r>
      <w:proofErr w:type="spellStart"/>
      <w:r>
        <w:rPr>
          <w:rStyle w:val="Strong"/>
        </w:rPr>
        <w:t>PPM_Log</w:t>
      </w:r>
      <w:proofErr w:type="spellEnd"/>
      <w:r>
        <w:t xml:space="preserve"> (History)</w:t>
      </w:r>
    </w:p>
    <w:p w14:paraId="377BA6C5" w14:textId="77777777" w:rsidR="00914968" w:rsidRDefault="00914968" w:rsidP="00914968">
      <w:pPr>
        <w:pStyle w:val="NormalWeb"/>
        <w:numPr>
          <w:ilvl w:val="0"/>
          <w:numId w:val="32"/>
        </w:numPr>
      </w:pPr>
      <w:r>
        <w:rPr>
          <w:rStyle w:val="Strong"/>
        </w:rPr>
        <w:t>Inventory Transactions</w:t>
      </w:r>
      <w:r>
        <w:t xml:space="preserve"> (materials used) → linked to </w:t>
      </w:r>
      <w:proofErr w:type="spellStart"/>
      <w:r>
        <w:t>WorkOrder</w:t>
      </w:r>
      <w:proofErr w:type="spellEnd"/>
    </w:p>
    <w:p w14:paraId="131EB71B" w14:textId="77777777" w:rsidR="00914968" w:rsidRDefault="00914968" w:rsidP="00914968">
      <w:pPr>
        <w:pStyle w:val="Heading1"/>
      </w:pPr>
      <w:r>
        <w:rPr>
          <w:rStyle w:val="Strong"/>
          <w:b w:val="0"/>
          <w:bCs w:val="0"/>
        </w:rPr>
        <w:t>Comprehensive 52-Week PPM Calendar</w:t>
      </w:r>
    </w:p>
    <w:p w14:paraId="1C634AFF" w14:textId="77777777" w:rsidR="00914968" w:rsidRDefault="00914968" w:rsidP="00914968">
      <w:pPr>
        <w:pStyle w:val="Heading3"/>
      </w:pPr>
      <w:r>
        <w:rPr>
          <w:rStyle w:val="Strong"/>
          <w:b/>
          <w:bCs/>
        </w:rPr>
        <w:t>Core Features</w:t>
      </w:r>
    </w:p>
    <w:p w14:paraId="2840D75A" w14:textId="77777777" w:rsidR="00914968" w:rsidRDefault="00914968" w:rsidP="00914968">
      <w:pPr>
        <w:pStyle w:val="NormalWeb"/>
        <w:numPr>
          <w:ilvl w:val="0"/>
          <w:numId w:val="33"/>
        </w:numPr>
      </w:pPr>
      <w:r>
        <w:rPr>
          <w:rStyle w:val="Strong"/>
        </w:rPr>
        <w:t>Calendar View (52 Weeks)</w:t>
      </w:r>
    </w:p>
    <w:p w14:paraId="5A9272CF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Yearly grid (Week 1 → Week 52)</w:t>
      </w:r>
    </w:p>
    <w:p w14:paraId="3F4B443E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Each block shows PPM tasks scheduled for that week</w:t>
      </w:r>
    </w:p>
    <w:p w14:paraId="4585DE95" w14:textId="77777777" w:rsidR="00914968" w:rsidRDefault="00914968" w:rsidP="00914968">
      <w:pPr>
        <w:pStyle w:val="NormalWeb"/>
        <w:numPr>
          <w:ilvl w:val="1"/>
          <w:numId w:val="33"/>
        </w:numPr>
      </w:pPr>
      <w:r>
        <w:t xml:space="preserve">Color-coded by </w:t>
      </w:r>
      <w:r>
        <w:rPr>
          <w:rStyle w:val="Strong"/>
        </w:rPr>
        <w:t>status</w:t>
      </w:r>
      <w:r>
        <w:t xml:space="preserve"> (Planned, Approved, In Progress, Completed, Overdue)</w:t>
      </w:r>
    </w:p>
    <w:p w14:paraId="3BB8CEB9" w14:textId="77777777" w:rsidR="00914968" w:rsidRDefault="00914968" w:rsidP="00914968">
      <w:pPr>
        <w:pStyle w:val="NormalWeb"/>
        <w:numPr>
          <w:ilvl w:val="0"/>
          <w:numId w:val="33"/>
        </w:numPr>
      </w:pPr>
      <w:r>
        <w:rPr>
          <w:rStyle w:val="Strong"/>
        </w:rPr>
        <w:t>Filters &amp; Search</w:t>
      </w:r>
    </w:p>
    <w:p w14:paraId="3BDF6BD2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Industry / Site / Building / Floor / Location</w:t>
      </w:r>
    </w:p>
    <w:p w14:paraId="05381E40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Asset Category</w:t>
      </w:r>
      <w:r>
        <w:t xml:space="preserve"> (HVAC, Electrical, Fire Safety, etc.)</w:t>
      </w:r>
    </w:p>
    <w:p w14:paraId="54ED3140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Asset Type</w:t>
      </w:r>
      <w:r>
        <w:t xml:space="preserve"> (Chiller, Transformer, Pump, etc.)</w:t>
      </w:r>
    </w:p>
    <w:p w14:paraId="2A874057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Specific Asset</w:t>
      </w:r>
      <w:r>
        <w:t xml:space="preserve"> (from Asset Register)</w:t>
      </w:r>
    </w:p>
    <w:p w14:paraId="21BC0626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Technician / Team</w:t>
      </w:r>
      <w:r>
        <w:t xml:space="preserve"> (assigned workforce)</w:t>
      </w:r>
    </w:p>
    <w:p w14:paraId="4544B0A7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Priority</w:t>
      </w:r>
      <w:r>
        <w:t xml:space="preserve"> (Critical, High, Medium, Low)</w:t>
      </w:r>
    </w:p>
    <w:p w14:paraId="7739D021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Discipline</w:t>
      </w:r>
      <w:r>
        <w:t xml:space="preserve"> (Mechanical, Electrical, Civil, etc.)</w:t>
      </w:r>
    </w:p>
    <w:p w14:paraId="7FF27D8B" w14:textId="77777777" w:rsidR="00914968" w:rsidRDefault="00914968" w:rsidP="00914968">
      <w:pPr>
        <w:pStyle w:val="NormalWeb"/>
        <w:numPr>
          <w:ilvl w:val="1"/>
          <w:numId w:val="33"/>
        </w:numPr>
      </w:pPr>
      <w:r>
        <w:rPr>
          <w:rStyle w:val="Strong"/>
        </w:rPr>
        <w:t>Status</w:t>
      </w:r>
      <w:r>
        <w:t xml:space="preserve"> (Planned, Overdue, Completed, Cancelled)</w:t>
      </w:r>
    </w:p>
    <w:p w14:paraId="14C72B92" w14:textId="77777777" w:rsidR="00914968" w:rsidRDefault="00914968" w:rsidP="00914968">
      <w:pPr>
        <w:pStyle w:val="NormalWeb"/>
        <w:numPr>
          <w:ilvl w:val="0"/>
          <w:numId w:val="33"/>
        </w:numPr>
      </w:pPr>
      <w:r>
        <w:rPr>
          <w:rStyle w:val="Strong"/>
        </w:rPr>
        <w:t>Drill-Down</w:t>
      </w:r>
    </w:p>
    <w:p w14:paraId="37DF2D12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Click on a week → see list of all tasks due in that week</w:t>
      </w:r>
    </w:p>
    <w:p w14:paraId="07D0EBC0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Click on a task → open Work Order details</w:t>
      </w:r>
    </w:p>
    <w:p w14:paraId="74F0E0EA" w14:textId="77777777" w:rsidR="00914968" w:rsidRDefault="00914968" w:rsidP="00914968">
      <w:pPr>
        <w:pStyle w:val="NormalWeb"/>
        <w:numPr>
          <w:ilvl w:val="0"/>
          <w:numId w:val="33"/>
        </w:numPr>
      </w:pPr>
      <w:r>
        <w:rPr>
          <w:rStyle w:val="Strong"/>
        </w:rPr>
        <w:t>KPIs &amp; Indicators</w:t>
      </w:r>
    </w:p>
    <w:p w14:paraId="57F16BBD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Task counts (per week, per filter)</w:t>
      </w:r>
    </w:p>
    <w:p w14:paraId="63BF1FE1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SLA/Compliance % (Completed on time vs Overdue)</w:t>
      </w:r>
    </w:p>
    <w:p w14:paraId="3636DBFF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Manhours required vs available</w:t>
      </w:r>
    </w:p>
    <w:p w14:paraId="71A296A2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Material requirement forecast (from inventory link)</w:t>
      </w:r>
    </w:p>
    <w:p w14:paraId="0579AC42" w14:textId="77777777" w:rsidR="00914968" w:rsidRDefault="00914968" w:rsidP="00914968">
      <w:pPr>
        <w:pStyle w:val="NormalWeb"/>
        <w:numPr>
          <w:ilvl w:val="0"/>
          <w:numId w:val="33"/>
        </w:numPr>
      </w:pPr>
      <w:r>
        <w:rPr>
          <w:rStyle w:val="Strong"/>
        </w:rPr>
        <w:t>Export Options</w:t>
      </w:r>
    </w:p>
    <w:p w14:paraId="27D20691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Export calendar to PDF, Excel, or Share with Team</w:t>
      </w:r>
    </w:p>
    <w:p w14:paraId="3F52B10F" w14:textId="77777777" w:rsidR="00914968" w:rsidRDefault="00914968" w:rsidP="00914968">
      <w:pPr>
        <w:pStyle w:val="NormalWeb"/>
        <w:numPr>
          <w:ilvl w:val="1"/>
          <w:numId w:val="33"/>
        </w:numPr>
      </w:pPr>
      <w:r>
        <w:t>Auto-email weekly PPM tasks to technicians</w:t>
      </w:r>
    </w:p>
    <w:p w14:paraId="34B79E28" w14:textId="77777777" w:rsidR="00F85029" w:rsidRPr="00E705BC" w:rsidRDefault="00F85029" w:rsidP="00F85029">
      <w:pPr>
        <w:tabs>
          <w:tab w:val="left" w:pos="6252"/>
        </w:tabs>
      </w:pPr>
    </w:p>
    <w:sectPr w:rsidR="00F85029" w:rsidRPr="00E705BC" w:rsidSect="00584D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223"/>
    <w:multiLevelType w:val="multilevel"/>
    <w:tmpl w:val="899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1446"/>
    <w:multiLevelType w:val="multilevel"/>
    <w:tmpl w:val="CB36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87404"/>
    <w:multiLevelType w:val="multilevel"/>
    <w:tmpl w:val="36E8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43E69"/>
    <w:multiLevelType w:val="multilevel"/>
    <w:tmpl w:val="08A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7682"/>
    <w:multiLevelType w:val="multilevel"/>
    <w:tmpl w:val="41D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2E78"/>
    <w:multiLevelType w:val="multilevel"/>
    <w:tmpl w:val="CD9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36172"/>
    <w:multiLevelType w:val="multilevel"/>
    <w:tmpl w:val="4258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B2223"/>
    <w:multiLevelType w:val="multilevel"/>
    <w:tmpl w:val="86C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07809"/>
    <w:multiLevelType w:val="multilevel"/>
    <w:tmpl w:val="70FC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01B43"/>
    <w:multiLevelType w:val="multilevel"/>
    <w:tmpl w:val="047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36A18"/>
    <w:multiLevelType w:val="multilevel"/>
    <w:tmpl w:val="C23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32F25"/>
    <w:multiLevelType w:val="multilevel"/>
    <w:tmpl w:val="A43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2140B"/>
    <w:multiLevelType w:val="multilevel"/>
    <w:tmpl w:val="363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304E4"/>
    <w:multiLevelType w:val="hybridMultilevel"/>
    <w:tmpl w:val="7D1C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D3A85"/>
    <w:multiLevelType w:val="multilevel"/>
    <w:tmpl w:val="77F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74855"/>
    <w:multiLevelType w:val="multilevel"/>
    <w:tmpl w:val="511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6311E"/>
    <w:multiLevelType w:val="multilevel"/>
    <w:tmpl w:val="37B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26578"/>
    <w:multiLevelType w:val="multilevel"/>
    <w:tmpl w:val="E5EC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D2D26"/>
    <w:multiLevelType w:val="multilevel"/>
    <w:tmpl w:val="7BB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22359"/>
    <w:multiLevelType w:val="multilevel"/>
    <w:tmpl w:val="79A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B4193"/>
    <w:multiLevelType w:val="multilevel"/>
    <w:tmpl w:val="BB8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00B6A"/>
    <w:multiLevelType w:val="multilevel"/>
    <w:tmpl w:val="0CB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B1541"/>
    <w:multiLevelType w:val="multilevel"/>
    <w:tmpl w:val="022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E4EAE"/>
    <w:multiLevelType w:val="multilevel"/>
    <w:tmpl w:val="752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C5DF9"/>
    <w:multiLevelType w:val="hybridMultilevel"/>
    <w:tmpl w:val="5160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07947"/>
    <w:multiLevelType w:val="multilevel"/>
    <w:tmpl w:val="F3B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B5CD8"/>
    <w:multiLevelType w:val="multilevel"/>
    <w:tmpl w:val="473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B46EB"/>
    <w:multiLevelType w:val="multilevel"/>
    <w:tmpl w:val="D7D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A6064"/>
    <w:multiLevelType w:val="multilevel"/>
    <w:tmpl w:val="429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C07F0"/>
    <w:multiLevelType w:val="multilevel"/>
    <w:tmpl w:val="63D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15363"/>
    <w:multiLevelType w:val="multilevel"/>
    <w:tmpl w:val="6BF4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10EDF"/>
    <w:multiLevelType w:val="multilevel"/>
    <w:tmpl w:val="68F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504B9"/>
    <w:multiLevelType w:val="multilevel"/>
    <w:tmpl w:val="DDB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377716">
    <w:abstractNumId w:val="24"/>
  </w:num>
  <w:num w:numId="2" w16cid:durableId="758402951">
    <w:abstractNumId w:val="3"/>
  </w:num>
  <w:num w:numId="3" w16cid:durableId="1734087606">
    <w:abstractNumId w:val="15"/>
  </w:num>
  <w:num w:numId="4" w16cid:durableId="266353381">
    <w:abstractNumId w:val="31"/>
  </w:num>
  <w:num w:numId="5" w16cid:durableId="832066615">
    <w:abstractNumId w:val="18"/>
  </w:num>
  <w:num w:numId="6" w16cid:durableId="120809738">
    <w:abstractNumId w:val="7"/>
  </w:num>
  <w:num w:numId="7" w16cid:durableId="2040620505">
    <w:abstractNumId w:val="16"/>
  </w:num>
  <w:num w:numId="8" w16cid:durableId="2050447057">
    <w:abstractNumId w:val="28"/>
  </w:num>
  <w:num w:numId="9" w16cid:durableId="1978490420">
    <w:abstractNumId w:val="32"/>
  </w:num>
  <w:num w:numId="10" w16cid:durableId="334114795">
    <w:abstractNumId w:val="26"/>
  </w:num>
  <w:num w:numId="11" w16cid:durableId="795486886">
    <w:abstractNumId w:val="13"/>
  </w:num>
  <w:num w:numId="12" w16cid:durableId="997927949">
    <w:abstractNumId w:val="25"/>
  </w:num>
  <w:num w:numId="13" w16cid:durableId="1735197342">
    <w:abstractNumId w:val="1"/>
  </w:num>
  <w:num w:numId="14" w16cid:durableId="1863589445">
    <w:abstractNumId w:val="21"/>
  </w:num>
  <w:num w:numId="15" w16cid:durableId="323164404">
    <w:abstractNumId w:val="30"/>
  </w:num>
  <w:num w:numId="16" w16cid:durableId="2142572017">
    <w:abstractNumId w:val="12"/>
  </w:num>
  <w:num w:numId="17" w16cid:durableId="1054426638">
    <w:abstractNumId w:val="23"/>
  </w:num>
  <w:num w:numId="18" w16cid:durableId="1538276846">
    <w:abstractNumId w:val="8"/>
  </w:num>
  <w:num w:numId="19" w16cid:durableId="2100328794">
    <w:abstractNumId w:val="0"/>
  </w:num>
  <w:num w:numId="20" w16cid:durableId="718170194">
    <w:abstractNumId w:val="20"/>
  </w:num>
  <w:num w:numId="21" w16cid:durableId="592862327">
    <w:abstractNumId w:val="6"/>
  </w:num>
  <w:num w:numId="22" w16cid:durableId="304823283">
    <w:abstractNumId w:val="9"/>
  </w:num>
  <w:num w:numId="23" w16cid:durableId="1960913424">
    <w:abstractNumId w:val="27"/>
  </w:num>
  <w:num w:numId="24" w16cid:durableId="480583195">
    <w:abstractNumId w:val="11"/>
  </w:num>
  <w:num w:numId="25" w16cid:durableId="1471512187">
    <w:abstractNumId w:val="22"/>
  </w:num>
  <w:num w:numId="26" w16cid:durableId="148592856">
    <w:abstractNumId w:val="29"/>
  </w:num>
  <w:num w:numId="27" w16cid:durableId="1399747805">
    <w:abstractNumId w:val="4"/>
  </w:num>
  <w:num w:numId="28" w16cid:durableId="699624588">
    <w:abstractNumId w:val="14"/>
  </w:num>
  <w:num w:numId="29" w16cid:durableId="416171205">
    <w:abstractNumId w:val="10"/>
  </w:num>
  <w:num w:numId="30" w16cid:durableId="2099911292">
    <w:abstractNumId w:val="5"/>
  </w:num>
  <w:num w:numId="31" w16cid:durableId="1481387872">
    <w:abstractNumId w:val="2"/>
  </w:num>
  <w:num w:numId="32" w16cid:durableId="1677731688">
    <w:abstractNumId w:val="19"/>
  </w:num>
  <w:num w:numId="33" w16cid:durableId="16895294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76"/>
    <w:rsid w:val="00263AAB"/>
    <w:rsid w:val="003E0A2D"/>
    <w:rsid w:val="00584D28"/>
    <w:rsid w:val="00591883"/>
    <w:rsid w:val="00914968"/>
    <w:rsid w:val="0091516D"/>
    <w:rsid w:val="00960F76"/>
    <w:rsid w:val="00A07C27"/>
    <w:rsid w:val="00C46DD6"/>
    <w:rsid w:val="00E341F0"/>
    <w:rsid w:val="00E705BC"/>
    <w:rsid w:val="00E72671"/>
    <w:rsid w:val="00EE1450"/>
    <w:rsid w:val="00F85029"/>
    <w:rsid w:val="00F873FF"/>
    <w:rsid w:val="00F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83CB"/>
  <w15:chartTrackingRefBased/>
  <w15:docId w15:val="{FBD92AB3-69ED-4ED7-A377-CD9767E1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70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05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05BC"/>
    <w:rPr>
      <w:b/>
      <w:bCs/>
    </w:rPr>
  </w:style>
  <w:style w:type="paragraph" w:styleId="NormalWeb">
    <w:name w:val="Normal (Web)"/>
    <w:basedOn w:val="Normal"/>
    <w:uiPriority w:val="99"/>
    <w:unhideWhenUsed/>
    <w:rsid w:val="00E7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5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Khan</dc:creator>
  <cp:keywords/>
  <dc:description/>
  <cp:lastModifiedBy>hp</cp:lastModifiedBy>
  <cp:revision>9</cp:revision>
  <dcterms:created xsi:type="dcterms:W3CDTF">2025-08-22T16:23:00Z</dcterms:created>
  <dcterms:modified xsi:type="dcterms:W3CDTF">2025-08-22T20:11:00Z</dcterms:modified>
</cp:coreProperties>
</file>