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DEFDB" w14:textId="752C68A1" w:rsidR="00397DA8" w:rsidRDefault="00397DA8">
      <w:pPr>
        <w:rPr>
          <w:b/>
          <w:bCs/>
          <w:sz w:val="40"/>
          <w:szCs w:val="40"/>
        </w:rPr>
      </w:pPr>
      <w:r w:rsidRPr="00397DA8">
        <w:rPr>
          <w:b/>
          <w:bCs/>
          <w:sz w:val="40"/>
          <w:szCs w:val="40"/>
        </w:rPr>
        <w:t>Campus Network Security Assessment &amp; Attack Surface Report</w:t>
      </w:r>
    </w:p>
    <w:p w14:paraId="727CA35D" w14:textId="203B0829" w:rsidR="00397DA8" w:rsidRPr="00186432" w:rsidRDefault="00397DA8">
      <w:pPr>
        <w:rPr>
          <w:sz w:val="16"/>
          <w:szCs w:val="16"/>
        </w:rPr>
      </w:pPr>
      <w:r w:rsidRPr="00397DA8">
        <w:rPr>
          <w:b/>
          <w:bCs/>
          <w:sz w:val="28"/>
          <w:szCs w:val="28"/>
        </w:rPr>
        <w:t>Cisco Packet Tracer Topology Review | Internal Red Team Perspective</w:t>
      </w:r>
      <w:r w:rsidRPr="00397DA8">
        <w:t xml:space="preserve"> Date: 1</w:t>
      </w:r>
      <w:r w:rsidR="00AF782A">
        <w:t>8</w:t>
      </w:r>
      <w:r w:rsidRPr="00397DA8">
        <w:t xml:space="preserve"> Aug </w:t>
      </w:r>
      <w:r w:rsidR="00732A14" w:rsidRPr="00397DA8">
        <w:t xml:space="preserve">2025 </w:t>
      </w:r>
      <w:r w:rsidR="00732A14">
        <w:t>10:00</w:t>
      </w:r>
      <w:r w:rsidR="00AF782A">
        <w:t xml:space="preserve"> P.M</w:t>
      </w:r>
    </w:p>
    <w:p w14:paraId="3B05A9CD" w14:textId="6E03B501" w:rsidR="00397DA8" w:rsidRPr="00397DA8" w:rsidRDefault="00397DA8">
      <w:r w:rsidRPr="00397DA8">
        <w:rPr>
          <w:b/>
          <w:bCs/>
          <w:sz w:val="28"/>
          <w:szCs w:val="28"/>
        </w:rPr>
        <w:t>Problem Statement</w:t>
      </w:r>
      <w:r w:rsidRPr="00397DA8">
        <w:t xml:space="preserve">: You are a part of the cybersecurity student team at your college, freshly enrolled in the Cisco </w:t>
      </w:r>
      <w:r w:rsidR="001F3151" w:rsidRPr="00397DA8">
        <w:t>Neta cad</w:t>
      </w:r>
      <w:r w:rsidRPr="00397DA8">
        <w:t xml:space="preserve"> Cybersecurity course. With access to Cisco Packet Tracer and your growing knowledge of security fundamentals, you've been given your first real-world challenge.</w:t>
      </w:r>
    </w:p>
    <w:p w14:paraId="1E3204CF" w14:textId="55F570A4" w:rsidR="00397DA8" w:rsidRPr="00397DA8" w:rsidRDefault="00397DA8">
      <w:r w:rsidRPr="00397DA8">
        <w:t xml:space="preserve"> Your task is to analyse your own college network as if you were part of an internal red team. Begin by mapping the current infrastructure using Cisco Packet Tracer, identifying devices, access points, firewalls, segmentation boundaries, and any existing security controls.</w:t>
      </w:r>
    </w:p>
    <w:p w14:paraId="1A04074F" w14:textId="020E89CE" w:rsidR="00397DA8" w:rsidRPr="00397DA8" w:rsidRDefault="00397DA8">
      <w:r w:rsidRPr="00397DA8">
        <w:t xml:space="preserve"> Assess how effective these controls are in today’s threat landscape. Where are the weak points? Are there flat zones that allow lateral movement? What would an attacker target first, and how would you stop them?</w:t>
      </w:r>
    </w:p>
    <w:p w14:paraId="436F0254" w14:textId="6143DDEC" w:rsidR="008B6F91" w:rsidRDefault="00397DA8">
      <w:r w:rsidRPr="00397DA8">
        <w:t xml:space="preserve"> Assume budgets are tight and staff are limited. Using the knowledge from your </w:t>
      </w:r>
      <w:r w:rsidR="001F3151" w:rsidRPr="00397DA8">
        <w:t>Neta cad</w:t>
      </w:r>
      <w:r w:rsidRPr="00397DA8">
        <w:t xml:space="preserve"> course and insights gained through simulation, conduct an attack surface analysis and present findings with risk-based recommendations</w:t>
      </w:r>
      <w:r>
        <w:t>.</w:t>
      </w:r>
    </w:p>
    <w:p w14:paraId="0F0B5CD8" w14:textId="35D8B84D" w:rsidR="00397DA8" w:rsidRDefault="00397DA8"/>
    <w:p w14:paraId="76F94188" w14:textId="72CE4BB8" w:rsidR="00397DA8" w:rsidRDefault="00E607EE">
      <w:pPr>
        <w:rPr>
          <w:b/>
          <w:bCs/>
          <w:noProof/>
          <w:sz w:val="40"/>
          <w:szCs w:val="40"/>
        </w:rPr>
      </w:pPr>
      <w:r w:rsidRPr="00E607EE">
        <w:rPr>
          <w:b/>
          <w:bCs/>
          <w:noProof/>
          <w:sz w:val="40"/>
          <w:szCs w:val="40"/>
        </w:rPr>
        <w:drawing>
          <wp:anchor distT="0" distB="0" distL="114300" distR="114300" simplePos="0" relativeHeight="251659264" behindDoc="1" locked="0" layoutInCell="1" allowOverlap="1" wp14:anchorId="71A87085" wp14:editId="628BE3D6">
            <wp:simplePos x="0" y="0"/>
            <wp:positionH relativeFrom="margin">
              <wp:align>left</wp:align>
            </wp:positionH>
            <wp:positionV relativeFrom="paragraph">
              <wp:posOffset>571500</wp:posOffset>
            </wp:positionV>
            <wp:extent cx="5731510" cy="2484120"/>
            <wp:effectExtent l="0" t="0" r="2540" b="0"/>
            <wp:wrapTight wrapText="bothSides">
              <wp:wrapPolygon edited="0">
                <wp:start x="0" y="0"/>
                <wp:lineTo x="0" y="21368"/>
                <wp:lineTo x="21538" y="21368"/>
                <wp:lineTo x="21538" y="0"/>
                <wp:lineTo x="0" y="0"/>
              </wp:wrapPolygon>
            </wp:wrapTight>
            <wp:docPr id="1739452981"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52981" name="Picture 1" descr="A diagram of a computer network&#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84120"/>
                    </a:xfrm>
                    <a:prstGeom prst="rect">
                      <a:avLst/>
                    </a:prstGeom>
                    <a:noFill/>
                    <a:ln>
                      <a:noFill/>
                    </a:ln>
                  </pic:spPr>
                </pic:pic>
              </a:graphicData>
            </a:graphic>
          </wp:anchor>
        </w:drawing>
      </w:r>
      <w:r w:rsidR="00397DA8" w:rsidRPr="00397DA8">
        <w:rPr>
          <w:b/>
          <w:bCs/>
          <w:sz w:val="28"/>
          <w:szCs w:val="28"/>
        </w:rPr>
        <w:t>Figure 1: Existing Campus Topology (Packet Tracer)</w:t>
      </w:r>
      <w:r w:rsidR="00397DA8" w:rsidRPr="00397DA8">
        <w:rPr>
          <w:b/>
          <w:bCs/>
          <w:noProof/>
          <w:sz w:val="40"/>
          <w:szCs w:val="40"/>
        </w:rPr>
        <w:t xml:space="preserve"> </w:t>
      </w:r>
    </w:p>
    <w:p w14:paraId="3BEC6B13" w14:textId="309D73B0" w:rsidR="00397DA8" w:rsidRDefault="00397DA8">
      <w:pPr>
        <w:rPr>
          <w:b/>
          <w:bCs/>
          <w:noProof/>
          <w:sz w:val="40"/>
          <w:szCs w:val="40"/>
        </w:rPr>
      </w:pPr>
      <w:r>
        <w:rPr>
          <w:b/>
          <w:bCs/>
          <w:noProof/>
          <w:sz w:val="40"/>
          <w:szCs w:val="40"/>
        </w:rPr>
        <w:t xml:space="preserve"> </w:t>
      </w:r>
    </w:p>
    <w:p w14:paraId="44BB5C91" w14:textId="3C148905" w:rsidR="003D6812" w:rsidRPr="003D6812" w:rsidRDefault="003D6812" w:rsidP="003D6812">
      <w:pPr>
        <w:rPr>
          <w:b/>
          <w:bCs/>
          <w:noProof/>
          <w:sz w:val="28"/>
          <w:szCs w:val="28"/>
        </w:rPr>
      </w:pPr>
      <w:r w:rsidRPr="003D6812">
        <w:rPr>
          <w:b/>
          <w:bCs/>
          <w:noProof/>
          <w:sz w:val="28"/>
          <w:szCs w:val="28"/>
        </w:rPr>
        <w:lastRenderedPageBreak/>
        <w:t>1. Identified Trust Zones in  Topology</w:t>
      </w:r>
    </w:p>
    <w:p w14:paraId="62DAEFE1" w14:textId="5BB150DC" w:rsidR="003D6812" w:rsidRPr="003D6812" w:rsidRDefault="003D6812" w:rsidP="003D6812">
      <w:pPr>
        <w:rPr>
          <w:noProof/>
        </w:rPr>
      </w:pPr>
      <w:r w:rsidRPr="003D6812">
        <w:rPr>
          <w:noProof/>
        </w:rPr>
        <w:t xml:space="preserve">             </w:t>
      </w:r>
      <w:r w:rsidRPr="003D6812">
        <w:rPr>
          <w:noProof/>
        </w:rPr>
        <w:t xml:space="preserve">Based on </w:t>
      </w:r>
      <w:r w:rsidRPr="003D6812">
        <w:rPr>
          <w:noProof/>
        </w:rPr>
        <w:t xml:space="preserve">the existing topology </w:t>
      </w:r>
      <w:r w:rsidRPr="003D6812">
        <w:rPr>
          <w:noProof/>
        </w:rPr>
        <w:t>, typical trust zones and segments:</w:t>
      </w:r>
    </w:p>
    <w:p w14:paraId="04317657" w14:textId="77777777" w:rsidR="003D6812" w:rsidRDefault="003D6812" w:rsidP="008D3B67">
      <w:pPr>
        <w:numPr>
          <w:ilvl w:val="0"/>
          <w:numId w:val="3"/>
        </w:numPr>
        <w:rPr>
          <w:b/>
          <w:bCs/>
          <w:noProof/>
        </w:rPr>
      </w:pPr>
      <w:r w:rsidRPr="003D6812">
        <w:rPr>
          <w:noProof/>
        </w:rPr>
        <w:t>Campus Blocks (</w:t>
      </w:r>
      <w:r w:rsidRPr="003D6812">
        <w:rPr>
          <w:b/>
          <w:bCs/>
          <w:noProof/>
        </w:rPr>
        <w:t>BLOCK_A / BLOCK_B / BLOCK_C / BLOCK_D / BLOCK_E / LIBRARY / DIGLIBRARY):</w:t>
      </w:r>
      <w:r w:rsidRPr="003D6812">
        <w:rPr>
          <w:noProof/>
        </w:rPr>
        <w:br/>
        <w:t>Internal user zones with moderate trust, intended for students, staff, or device endpoints separated by VLANs</w:t>
      </w:r>
      <w:r w:rsidRPr="003D6812">
        <w:rPr>
          <w:b/>
          <w:bCs/>
          <w:noProof/>
        </w:rPr>
        <w:t>.</w:t>
      </w:r>
    </w:p>
    <w:p w14:paraId="3E74133B" w14:textId="77777777" w:rsidR="007048F3" w:rsidRPr="007048F3" w:rsidRDefault="007048F3" w:rsidP="008D3B67">
      <w:pPr>
        <w:numPr>
          <w:ilvl w:val="0"/>
          <w:numId w:val="3"/>
        </w:numPr>
        <w:rPr>
          <w:noProof/>
        </w:rPr>
      </w:pPr>
      <w:r w:rsidRPr="007048F3">
        <w:rPr>
          <w:b/>
          <w:bCs/>
          <w:noProof/>
        </w:rPr>
        <w:t>Server Zone:</w:t>
      </w:r>
      <w:r w:rsidRPr="007048F3">
        <w:rPr>
          <w:noProof/>
        </w:rPr>
        <w:br/>
      </w:r>
      <w:r w:rsidRPr="007048F3">
        <w:rPr>
          <w:noProof/>
          <w:highlight w:val="yellow"/>
        </w:rPr>
        <w:t>Hosts EMAIL, DNS, and WEB servers, likely more trusted/internal and possibly more restricted</w:t>
      </w:r>
      <w:r w:rsidRPr="007048F3">
        <w:rPr>
          <w:noProof/>
        </w:rPr>
        <w:t>.</w:t>
      </w:r>
    </w:p>
    <w:p w14:paraId="0612A610" w14:textId="77777777" w:rsidR="007048F3" w:rsidRPr="007048F3" w:rsidRDefault="007048F3" w:rsidP="008D3B67">
      <w:pPr>
        <w:numPr>
          <w:ilvl w:val="0"/>
          <w:numId w:val="3"/>
        </w:numPr>
        <w:rPr>
          <w:noProof/>
        </w:rPr>
      </w:pPr>
      <w:r w:rsidRPr="007048F3">
        <w:rPr>
          <w:b/>
          <w:bCs/>
          <w:noProof/>
        </w:rPr>
        <w:t>Network Core/Router Zone:</w:t>
      </w:r>
      <w:r w:rsidRPr="007048F3">
        <w:rPr>
          <w:noProof/>
        </w:rPr>
        <w:br/>
        <w:t>Routers and switches forming the backbone between blocks – assumed trusted if physically secure.</w:t>
      </w:r>
    </w:p>
    <w:p w14:paraId="11AFE5B8" w14:textId="77777777" w:rsidR="007048F3" w:rsidRPr="007048F3" w:rsidRDefault="007048F3" w:rsidP="008D3B67">
      <w:pPr>
        <w:numPr>
          <w:ilvl w:val="0"/>
          <w:numId w:val="3"/>
        </w:numPr>
        <w:rPr>
          <w:noProof/>
        </w:rPr>
      </w:pPr>
      <w:r w:rsidRPr="007048F3">
        <w:rPr>
          <w:b/>
          <w:bCs/>
          <w:noProof/>
        </w:rPr>
        <w:t>Internet/External Zone:</w:t>
      </w:r>
      <w:r w:rsidRPr="007048F3">
        <w:rPr>
          <w:noProof/>
        </w:rPr>
        <w:br/>
      </w:r>
      <w:r w:rsidRPr="007048F3">
        <w:rPr>
          <w:noProof/>
          <w:highlight w:val="red"/>
        </w:rPr>
        <w:t>Least trusted</w:t>
      </w:r>
      <w:r w:rsidRPr="007048F3">
        <w:rPr>
          <w:noProof/>
        </w:rPr>
        <w:t>; traffic from outside the campus network passes through the ASA firewall.</w:t>
      </w:r>
    </w:p>
    <w:p w14:paraId="102195BF" w14:textId="77777777" w:rsidR="007048F3" w:rsidRPr="007048F3" w:rsidRDefault="007048F3" w:rsidP="00ED7922">
      <w:pPr>
        <w:rPr>
          <w:b/>
          <w:bCs/>
          <w:noProof/>
          <w:sz w:val="28"/>
          <w:szCs w:val="28"/>
        </w:rPr>
      </w:pPr>
      <w:r w:rsidRPr="007048F3">
        <w:rPr>
          <w:b/>
          <w:bCs/>
          <w:noProof/>
          <w:sz w:val="28"/>
          <w:szCs w:val="28"/>
        </w:rPr>
        <w:t>2. Documented Security Controls</w:t>
      </w:r>
    </w:p>
    <w:p w14:paraId="737A6C97" w14:textId="77777777" w:rsidR="007048F3" w:rsidRPr="007048F3" w:rsidRDefault="007048F3" w:rsidP="0032595B">
      <w:pPr>
        <w:ind w:left="720"/>
        <w:rPr>
          <w:b/>
          <w:bCs/>
          <w:noProof/>
        </w:rPr>
      </w:pPr>
      <w:r w:rsidRPr="007048F3">
        <w:rPr>
          <w:b/>
          <w:bCs/>
          <w:noProof/>
        </w:rPr>
        <w:t>Physical &amp; Logical Controls:</w:t>
      </w:r>
    </w:p>
    <w:p w14:paraId="3AA4E381" w14:textId="77777777" w:rsidR="007048F3" w:rsidRPr="007048F3" w:rsidRDefault="007048F3" w:rsidP="008D3B67">
      <w:pPr>
        <w:numPr>
          <w:ilvl w:val="0"/>
          <w:numId w:val="3"/>
        </w:numPr>
        <w:rPr>
          <w:noProof/>
        </w:rPr>
      </w:pPr>
      <w:r w:rsidRPr="007048F3">
        <w:rPr>
          <w:noProof/>
        </w:rPr>
        <w:t>Firewalls:</w:t>
      </w:r>
    </w:p>
    <w:p w14:paraId="62B88F12" w14:textId="77777777" w:rsidR="007048F3" w:rsidRPr="007048F3" w:rsidRDefault="007048F3" w:rsidP="0032595B">
      <w:pPr>
        <w:ind w:left="720"/>
        <w:rPr>
          <w:noProof/>
        </w:rPr>
      </w:pPr>
      <w:r w:rsidRPr="007048F3">
        <w:rPr>
          <w:noProof/>
        </w:rPr>
        <w:t>ASA (ASAO) is present, presumably at the network perimeter (between core routers and outside/internet). Likely enforces inbound/outbound rules.</w:t>
      </w:r>
    </w:p>
    <w:p w14:paraId="5D55A31E" w14:textId="77777777" w:rsidR="007048F3" w:rsidRPr="007048F3" w:rsidRDefault="007048F3" w:rsidP="008D3B67">
      <w:pPr>
        <w:numPr>
          <w:ilvl w:val="0"/>
          <w:numId w:val="3"/>
        </w:numPr>
        <w:rPr>
          <w:noProof/>
        </w:rPr>
      </w:pPr>
      <w:r w:rsidRPr="007048F3">
        <w:rPr>
          <w:noProof/>
        </w:rPr>
        <w:t>Authentication Servers:</w:t>
      </w:r>
    </w:p>
    <w:p w14:paraId="395FA039" w14:textId="77777777" w:rsidR="007048F3" w:rsidRPr="007048F3" w:rsidRDefault="007048F3" w:rsidP="0032595B">
      <w:pPr>
        <w:ind w:left="720"/>
        <w:rPr>
          <w:noProof/>
        </w:rPr>
      </w:pPr>
      <w:r w:rsidRPr="007048F3">
        <w:rPr>
          <w:noProof/>
        </w:rPr>
        <w:t>EMAIL/WEB may use LDAP/Active Directory or local authentication for users, advised to centralize for robust access control.</w:t>
      </w:r>
    </w:p>
    <w:p w14:paraId="24927AE2" w14:textId="77777777" w:rsidR="007048F3" w:rsidRPr="007048F3" w:rsidRDefault="007048F3" w:rsidP="008D3B67">
      <w:pPr>
        <w:numPr>
          <w:ilvl w:val="0"/>
          <w:numId w:val="3"/>
        </w:numPr>
        <w:rPr>
          <w:noProof/>
        </w:rPr>
      </w:pPr>
      <w:r w:rsidRPr="007048F3">
        <w:rPr>
          <w:noProof/>
        </w:rPr>
        <w:t>VLAN Segmentation:</w:t>
      </w:r>
    </w:p>
    <w:p w14:paraId="2280F137" w14:textId="77777777" w:rsidR="007048F3" w:rsidRPr="007048F3" w:rsidRDefault="007048F3" w:rsidP="0032595B">
      <w:pPr>
        <w:ind w:left="720"/>
        <w:rPr>
          <w:noProof/>
        </w:rPr>
      </w:pPr>
      <w:r w:rsidRPr="007048F3">
        <w:rPr>
          <w:noProof/>
        </w:rPr>
        <w:t>Blocks separated at Layer2; traffic between VLANs needs Layer3 routing (on routers), helps compartmentalize risks.</w:t>
      </w:r>
    </w:p>
    <w:p w14:paraId="47B29EE6" w14:textId="77777777" w:rsidR="007048F3" w:rsidRPr="007048F3" w:rsidRDefault="007048F3" w:rsidP="008D3B67">
      <w:pPr>
        <w:numPr>
          <w:ilvl w:val="0"/>
          <w:numId w:val="3"/>
        </w:numPr>
        <w:rPr>
          <w:noProof/>
        </w:rPr>
      </w:pPr>
      <w:r w:rsidRPr="007048F3">
        <w:rPr>
          <w:noProof/>
        </w:rPr>
        <w:t>Access Control Lists (ACLs):</w:t>
      </w:r>
    </w:p>
    <w:p w14:paraId="54036D54" w14:textId="77777777" w:rsidR="00B6182D" w:rsidRPr="00AF782A" w:rsidRDefault="007048F3" w:rsidP="00B6182D">
      <w:pPr>
        <w:ind w:left="720"/>
        <w:rPr>
          <w:noProof/>
        </w:rPr>
      </w:pPr>
      <w:r w:rsidRPr="007048F3">
        <w:rPr>
          <w:noProof/>
        </w:rPr>
        <w:t xml:space="preserve">Can be applied on routers/ASA to </w:t>
      </w:r>
      <w:r w:rsidRPr="007048F3">
        <w:rPr>
          <w:noProof/>
          <w:highlight w:val="yellow"/>
        </w:rPr>
        <w:t>restrict inter-VLAN and inbound/outbound traffic.</w:t>
      </w:r>
    </w:p>
    <w:p w14:paraId="0FBA5266" w14:textId="78B086C3" w:rsidR="007048F3" w:rsidRPr="00B6182D" w:rsidRDefault="00B90E03" w:rsidP="00B6182D">
      <w:pPr>
        <w:rPr>
          <w:noProof/>
        </w:rPr>
      </w:pPr>
      <w:r>
        <w:rPr>
          <w:b/>
          <w:bCs/>
          <w:noProof/>
          <w:sz w:val="28"/>
          <w:szCs w:val="28"/>
        </w:rPr>
        <w:t xml:space="preserve">3. </w:t>
      </w:r>
      <w:r w:rsidR="007048F3" w:rsidRPr="00B90E03">
        <w:rPr>
          <w:b/>
          <w:bCs/>
          <w:noProof/>
          <w:sz w:val="28"/>
          <w:szCs w:val="28"/>
        </w:rPr>
        <w:t>Recommended Controls to Add/Verify:</w:t>
      </w:r>
    </w:p>
    <w:p w14:paraId="79F7C3AE" w14:textId="77777777" w:rsidR="007048F3" w:rsidRPr="007048F3" w:rsidRDefault="007048F3" w:rsidP="008D3B67">
      <w:pPr>
        <w:numPr>
          <w:ilvl w:val="0"/>
          <w:numId w:val="3"/>
        </w:numPr>
        <w:rPr>
          <w:b/>
          <w:bCs/>
          <w:noProof/>
        </w:rPr>
      </w:pPr>
      <w:r w:rsidRPr="007048F3">
        <w:rPr>
          <w:b/>
          <w:bCs/>
          <w:noProof/>
        </w:rPr>
        <w:t>IDS/IPS:</w:t>
      </w:r>
    </w:p>
    <w:p w14:paraId="311AE5FE" w14:textId="77777777" w:rsidR="007048F3" w:rsidRPr="00583A3D" w:rsidRDefault="007048F3" w:rsidP="00B90E03">
      <w:pPr>
        <w:tabs>
          <w:tab w:val="num" w:pos="1440"/>
        </w:tabs>
        <w:ind w:left="720"/>
        <w:rPr>
          <w:noProof/>
        </w:rPr>
      </w:pPr>
      <w:r w:rsidRPr="007048F3">
        <w:rPr>
          <w:noProof/>
        </w:rPr>
        <w:lastRenderedPageBreak/>
        <w:t>No visible IDS/IPS from topology, but recommended to detect attacks and policy breaches in real time.</w:t>
      </w:r>
    </w:p>
    <w:p w14:paraId="28C0631B" w14:textId="521DA55D" w:rsidR="00B90E03" w:rsidRPr="007048F3" w:rsidRDefault="00B90E03" w:rsidP="008D3B67">
      <w:pPr>
        <w:numPr>
          <w:ilvl w:val="0"/>
          <w:numId w:val="3"/>
        </w:numPr>
        <w:rPr>
          <w:noProof/>
        </w:rPr>
      </w:pPr>
      <w:r w:rsidRPr="007048F3">
        <w:rPr>
          <w:b/>
          <w:bCs/>
          <w:noProof/>
        </w:rPr>
        <w:t>ASA/Firewall Zone:</w:t>
      </w:r>
      <w:r w:rsidRPr="007048F3">
        <w:rPr>
          <w:b/>
          <w:bCs/>
          <w:noProof/>
        </w:rPr>
        <w:br/>
      </w:r>
      <w:r w:rsidRPr="007048F3">
        <w:rPr>
          <w:noProof/>
        </w:rPr>
        <w:t xml:space="preserve">Demilitarized zone (DMZ) and/or boundary protection – </w:t>
      </w:r>
      <w:r w:rsidRPr="007048F3">
        <w:rPr>
          <w:noProof/>
          <w:highlight w:val="yellow"/>
        </w:rPr>
        <w:t>highest security control</w:t>
      </w:r>
      <w:r w:rsidRPr="007048F3">
        <w:rPr>
          <w:noProof/>
        </w:rPr>
        <w:t xml:space="preserve"> </w:t>
      </w:r>
      <w:r w:rsidRPr="007048F3">
        <w:rPr>
          <w:noProof/>
          <w:highlight w:val="yellow"/>
        </w:rPr>
        <w:t>enforcing rules between zones.</w:t>
      </w:r>
    </w:p>
    <w:p w14:paraId="6FF61DCF" w14:textId="77777777" w:rsidR="007048F3" w:rsidRPr="007048F3" w:rsidRDefault="007048F3" w:rsidP="008D3B67">
      <w:pPr>
        <w:numPr>
          <w:ilvl w:val="0"/>
          <w:numId w:val="3"/>
        </w:numPr>
        <w:rPr>
          <w:b/>
          <w:bCs/>
          <w:noProof/>
        </w:rPr>
      </w:pPr>
      <w:r w:rsidRPr="007048F3">
        <w:rPr>
          <w:b/>
          <w:bCs/>
          <w:noProof/>
        </w:rPr>
        <w:t>Endpoint Security:</w:t>
      </w:r>
    </w:p>
    <w:p w14:paraId="4FE2748D" w14:textId="77777777" w:rsidR="007048F3" w:rsidRPr="007048F3" w:rsidRDefault="007048F3" w:rsidP="00B90E03">
      <w:pPr>
        <w:ind w:left="720"/>
        <w:rPr>
          <w:noProof/>
        </w:rPr>
      </w:pPr>
      <w:r w:rsidRPr="007048F3">
        <w:rPr>
          <w:noProof/>
        </w:rPr>
        <w:t>Antivirus, host firewall, regular patching for labs, library, and administrative machines.</w:t>
      </w:r>
    </w:p>
    <w:p w14:paraId="3D9E23DC" w14:textId="77777777" w:rsidR="007048F3" w:rsidRPr="007048F3" w:rsidRDefault="007048F3" w:rsidP="008D3B67">
      <w:pPr>
        <w:numPr>
          <w:ilvl w:val="0"/>
          <w:numId w:val="3"/>
        </w:numPr>
        <w:rPr>
          <w:b/>
          <w:bCs/>
          <w:noProof/>
        </w:rPr>
      </w:pPr>
      <w:r w:rsidRPr="007048F3">
        <w:rPr>
          <w:b/>
          <w:bCs/>
          <w:noProof/>
        </w:rPr>
        <w:t>Strong Authentication:</w:t>
      </w:r>
    </w:p>
    <w:p w14:paraId="0F68E9FC" w14:textId="77777777" w:rsidR="00ED7922" w:rsidRDefault="007048F3" w:rsidP="00ED7922">
      <w:pPr>
        <w:ind w:left="720"/>
        <w:rPr>
          <w:noProof/>
        </w:rPr>
      </w:pPr>
      <w:r w:rsidRPr="007048F3">
        <w:rPr>
          <w:noProof/>
        </w:rPr>
        <w:t>Multi-factor authentication (MFA) for admin resources, sensitive apps, remote access.</w:t>
      </w:r>
    </w:p>
    <w:p w14:paraId="3FCC63F7" w14:textId="5A0FA43F" w:rsidR="007048F3" w:rsidRPr="007048F3" w:rsidRDefault="00ED7922" w:rsidP="00ED7922">
      <w:pPr>
        <w:rPr>
          <w:noProof/>
        </w:rPr>
      </w:pPr>
      <w:r w:rsidRPr="00ED7922">
        <w:rPr>
          <w:b/>
          <w:bCs/>
          <w:noProof/>
          <w:sz w:val="28"/>
          <w:szCs w:val="28"/>
        </w:rPr>
        <w:t>4</w:t>
      </w:r>
      <w:r w:rsidR="007048F3" w:rsidRPr="007048F3">
        <w:rPr>
          <w:b/>
          <w:bCs/>
          <w:noProof/>
          <w:sz w:val="28"/>
          <w:szCs w:val="28"/>
        </w:rPr>
        <w:t>. </w:t>
      </w:r>
      <w:r>
        <w:rPr>
          <w:b/>
          <w:bCs/>
          <w:noProof/>
          <w:sz w:val="28"/>
          <w:szCs w:val="28"/>
        </w:rPr>
        <w:t xml:space="preserve"> </w:t>
      </w:r>
      <w:r w:rsidR="007048F3" w:rsidRPr="007048F3">
        <w:rPr>
          <w:b/>
          <w:bCs/>
          <w:noProof/>
          <w:sz w:val="28"/>
          <w:szCs w:val="28"/>
        </w:rPr>
        <w:t>Attack Surface Mapping</w:t>
      </w:r>
      <w:r>
        <w:rPr>
          <w:b/>
          <w:bCs/>
          <w:noProof/>
          <w:sz w:val="28"/>
          <w:szCs w:val="28"/>
        </w:rPr>
        <w:t xml:space="preserve"> :</w:t>
      </w:r>
      <w:r w:rsidR="00BF61AF" w:rsidRPr="00BF61AF">
        <w:t xml:space="preserve"> </w:t>
      </w:r>
      <w:r w:rsidR="00BF61AF" w:rsidRPr="00BF61AF">
        <w:rPr>
          <w:b/>
          <w:bCs/>
          <w:noProof/>
          <w:sz w:val="28"/>
          <w:szCs w:val="28"/>
        </w:rPr>
        <w:t>ToolsNmap (host discovery), Wireshark (validation)</w:t>
      </w:r>
    </w:p>
    <w:p w14:paraId="1F23D240" w14:textId="77777777" w:rsidR="007048F3" w:rsidRPr="007048F3" w:rsidRDefault="007048F3" w:rsidP="008D3B67">
      <w:pPr>
        <w:numPr>
          <w:ilvl w:val="0"/>
          <w:numId w:val="3"/>
        </w:numPr>
        <w:rPr>
          <w:noProof/>
        </w:rPr>
      </w:pPr>
      <w:r w:rsidRPr="007048F3">
        <w:rPr>
          <w:noProof/>
        </w:rPr>
        <w:t>User Endpoints (PCs, Laptops, Tablets, Smartphones):</w:t>
      </w:r>
      <w:r w:rsidRPr="007048F3">
        <w:rPr>
          <w:noProof/>
        </w:rPr>
        <w:br/>
        <w:t>Phishing, malware, credential theft risks.</w:t>
      </w:r>
    </w:p>
    <w:p w14:paraId="3C45B1B9" w14:textId="77777777" w:rsidR="007048F3" w:rsidRPr="007048F3" w:rsidRDefault="007048F3" w:rsidP="008D3B67">
      <w:pPr>
        <w:numPr>
          <w:ilvl w:val="0"/>
          <w:numId w:val="3"/>
        </w:numPr>
        <w:rPr>
          <w:noProof/>
        </w:rPr>
      </w:pPr>
      <w:r w:rsidRPr="007048F3">
        <w:rPr>
          <w:noProof/>
        </w:rPr>
        <w:t>Access Points:</w:t>
      </w:r>
      <w:r w:rsidRPr="007048F3">
        <w:rPr>
          <w:noProof/>
        </w:rPr>
        <w:br/>
        <w:t>Potential wireless attack vector – ensure WPA2/WPA3 and strong passwords.</w:t>
      </w:r>
    </w:p>
    <w:p w14:paraId="58BFE331" w14:textId="77777777" w:rsidR="007048F3" w:rsidRPr="007048F3" w:rsidRDefault="007048F3" w:rsidP="008D3B67">
      <w:pPr>
        <w:numPr>
          <w:ilvl w:val="0"/>
          <w:numId w:val="3"/>
        </w:numPr>
        <w:rPr>
          <w:noProof/>
        </w:rPr>
      </w:pPr>
      <w:r w:rsidRPr="007048F3">
        <w:rPr>
          <w:noProof/>
        </w:rPr>
        <w:t>Inter-VLAN Routing:</w:t>
      </w:r>
      <w:r w:rsidRPr="007048F3">
        <w:rPr>
          <w:noProof/>
        </w:rPr>
        <w:br/>
        <w:t>Unauthorized lateral movement if router ACLs are insufficient.</w:t>
      </w:r>
    </w:p>
    <w:p w14:paraId="547BB899" w14:textId="77777777" w:rsidR="007048F3" w:rsidRPr="007048F3" w:rsidRDefault="007048F3" w:rsidP="008D3B67">
      <w:pPr>
        <w:numPr>
          <w:ilvl w:val="0"/>
          <w:numId w:val="3"/>
        </w:numPr>
        <w:rPr>
          <w:noProof/>
        </w:rPr>
      </w:pPr>
      <w:r w:rsidRPr="007048F3">
        <w:rPr>
          <w:noProof/>
        </w:rPr>
        <w:t>Servers (EMAIL, DNS, WEB):</w:t>
      </w:r>
      <w:r w:rsidRPr="007048F3">
        <w:rPr>
          <w:noProof/>
        </w:rPr>
        <w:br/>
        <w:t>Web/mail exploits, credential stuffing, DDoS, exposed services.</w:t>
      </w:r>
    </w:p>
    <w:p w14:paraId="2965B1B5" w14:textId="547414E0" w:rsidR="007048F3" w:rsidRPr="007048F3" w:rsidRDefault="007048F3" w:rsidP="008D3B67">
      <w:pPr>
        <w:numPr>
          <w:ilvl w:val="0"/>
          <w:numId w:val="3"/>
        </w:numPr>
        <w:rPr>
          <w:noProof/>
        </w:rPr>
      </w:pPr>
      <w:r w:rsidRPr="007048F3">
        <w:rPr>
          <w:noProof/>
        </w:rPr>
        <w:t>Core Routers/Switches:</w:t>
      </w:r>
      <w:r w:rsidRPr="007048F3">
        <w:rPr>
          <w:noProof/>
        </w:rPr>
        <w:br/>
        <w:t>Misconfiguration, default passwords, SNMP/management exposure.</w:t>
      </w:r>
    </w:p>
    <w:p w14:paraId="3D5F245A" w14:textId="4B84298A" w:rsidR="007048F3" w:rsidRPr="007048F3" w:rsidRDefault="007048F3" w:rsidP="008D3B67">
      <w:pPr>
        <w:numPr>
          <w:ilvl w:val="0"/>
          <w:numId w:val="3"/>
        </w:numPr>
        <w:rPr>
          <w:noProof/>
        </w:rPr>
      </w:pPr>
      <w:r w:rsidRPr="007048F3">
        <w:rPr>
          <w:noProof/>
        </w:rPr>
        <w:t>ASA Firewall:</w:t>
      </w:r>
      <w:r w:rsidRPr="007048F3">
        <w:rPr>
          <w:noProof/>
        </w:rPr>
        <w:br/>
        <w:t>Single point of perimeter policy – must be correctly configured, patched, monitored.</w:t>
      </w:r>
    </w:p>
    <w:p w14:paraId="060261FF" w14:textId="448DA7E9" w:rsidR="007048F3" w:rsidRPr="00B6182D" w:rsidRDefault="007048F3" w:rsidP="008D3B67">
      <w:pPr>
        <w:numPr>
          <w:ilvl w:val="0"/>
          <w:numId w:val="3"/>
        </w:numPr>
        <w:rPr>
          <w:b/>
          <w:bCs/>
          <w:noProof/>
        </w:rPr>
      </w:pPr>
      <w:r w:rsidRPr="007048F3">
        <w:rPr>
          <w:noProof/>
        </w:rPr>
        <w:t>Internet Link:</w:t>
      </w:r>
      <w:r w:rsidRPr="007048F3">
        <w:rPr>
          <w:noProof/>
        </w:rPr>
        <w:br/>
        <w:t>DDoS, brute force, SQLi, web vulnerabilities - direct exposure.</w:t>
      </w:r>
    </w:p>
    <w:p w14:paraId="3B9B92E0" w14:textId="77777777" w:rsidR="00B6182D" w:rsidRDefault="00B6182D" w:rsidP="00B6182D">
      <w:pPr>
        <w:rPr>
          <w:noProof/>
        </w:rPr>
      </w:pPr>
    </w:p>
    <w:p w14:paraId="76B7BA26" w14:textId="77777777" w:rsidR="00B6182D" w:rsidRDefault="00B6182D" w:rsidP="00B6182D">
      <w:pPr>
        <w:rPr>
          <w:noProof/>
        </w:rPr>
      </w:pPr>
    </w:p>
    <w:p w14:paraId="53CC0108" w14:textId="77777777" w:rsidR="00B6182D" w:rsidRDefault="00B6182D" w:rsidP="00B6182D">
      <w:pPr>
        <w:rPr>
          <w:noProof/>
        </w:rPr>
      </w:pPr>
    </w:p>
    <w:p w14:paraId="2B0CCC00" w14:textId="77777777" w:rsidR="00B6182D" w:rsidRDefault="00B6182D" w:rsidP="00B6182D">
      <w:pPr>
        <w:rPr>
          <w:noProof/>
        </w:rPr>
      </w:pPr>
    </w:p>
    <w:p w14:paraId="0F12679A" w14:textId="77777777" w:rsidR="00B6182D" w:rsidRDefault="00B6182D" w:rsidP="00213E02">
      <w:pPr>
        <w:rPr>
          <w:b/>
          <w:bCs/>
          <w:noProof/>
        </w:rPr>
      </w:pPr>
    </w:p>
    <w:p w14:paraId="4903F46C" w14:textId="06C2AB25" w:rsidR="00182977" w:rsidRDefault="00B6182D" w:rsidP="00213E02">
      <w:pPr>
        <w:rPr>
          <w:b/>
          <w:bCs/>
          <w:sz w:val="28"/>
          <w:szCs w:val="28"/>
        </w:rPr>
      </w:pPr>
      <w:r w:rsidRPr="00B6182D">
        <w:rPr>
          <w:b/>
          <w:bCs/>
          <w:sz w:val="28"/>
          <w:szCs w:val="28"/>
        </w:rPr>
        <w:t xml:space="preserve">5. </w:t>
      </w:r>
      <w:r>
        <w:rPr>
          <w:b/>
          <w:bCs/>
          <w:sz w:val="28"/>
          <w:szCs w:val="28"/>
        </w:rPr>
        <w:t xml:space="preserve"> </w:t>
      </w:r>
      <w:r w:rsidRPr="00B6182D">
        <w:rPr>
          <w:b/>
          <w:bCs/>
          <w:sz w:val="28"/>
          <w:szCs w:val="28"/>
        </w:rPr>
        <w:t>Improved Topology with Enhanced Security:</w:t>
      </w:r>
      <w:r w:rsidR="00000BBE" w:rsidRPr="00B6182D">
        <w:rPr>
          <w:b/>
          <w:bCs/>
          <w:sz w:val="28"/>
          <w:szCs w:val="28"/>
        </w:rPr>
        <w:t xml:space="preserve"> </w:t>
      </w:r>
      <w:r w:rsidR="00186432">
        <w:rPr>
          <w:b/>
          <w:bCs/>
          <w:sz w:val="28"/>
          <w:szCs w:val="28"/>
        </w:rPr>
        <w:t>(Figure 2)</w:t>
      </w:r>
      <w:r w:rsidR="00186432">
        <w:rPr>
          <w:b/>
          <w:bCs/>
          <w:sz w:val="28"/>
          <w:szCs w:val="28"/>
        </w:rPr>
        <w:tab/>
      </w:r>
    </w:p>
    <w:p w14:paraId="3F78590E" w14:textId="0451B357" w:rsidR="00B6182D" w:rsidRPr="00B6182D" w:rsidRDefault="00B6182D" w:rsidP="00213E02">
      <w:pPr>
        <w:rPr>
          <w:b/>
          <w:bCs/>
          <w:sz w:val="28"/>
          <w:szCs w:val="28"/>
        </w:rPr>
      </w:pPr>
      <w:r w:rsidRPr="00B6182D">
        <w:rPr>
          <w:b/>
          <w:bCs/>
          <w:sz w:val="28"/>
          <w:szCs w:val="28"/>
        </w:rPr>
        <w:drawing>
          <wp:anchor distT="0" distB="0" distL="114300" distR="114300" simplePos="0" relativeHeight="251660288" behindDoc="1" locked="0" layoutInCell="1" allowOverlap="1" wp14:anchorId="759A2C8D" wp14:editId="490B8E0D">
            <wp:simplePos x="0" y="0"/>
            <wp:positionH relativeFrom="page">
              <wp:posOffset>1097280</wp:posOffset>
            </wp:positionH>
            <wp:positionV relativeFrom="paragraph">
              <wp:posOffset>120015</wp:posOffset>
            </wp:positionV>
            <wp:extent cx="5731510" cy="2532380"/>
            <wp:effectExtent l="0" t="0" r="2540" b="1270"/>
            <wp:wrapNone/>
            <wp:docPr id="35175670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56705" name="Picture 1" descr="A diagram of a computer network&#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32380"/>
                    </a:xfrm>
                    <a:prstGeom prst="rect">
                      <a:avLst/>
                    </a:prstGeom>
                  </pic:spPr>
                </pic:pic>
              </a:graphicData>
            </a:graphic>
            <wp14:sizeRelV relativeFrom="margin">
              <wp14:pctHeight>0</wp14:pctHeight>
            </wp14:sizeRelV>
          </wp:anchor>
        </w:drawing>
      </w:r>
    </w:p>
    <w:p w14:paraId="5058EF11" w14:textId="77777777" w:rsidR="00E06A77" w:rsidRDefault="00E06A77" w:rsidP="00A975A3">
      <w:pPr>
        <w:pStyle w:val="ListParagraph"/>
      </w:pPr>
    </w:p>
    <w:p w14:paraId="067C7A0C" w14:textId="77777777" w:rsidR="00B6182D" w:rsidRDefault="00B6182D" w:rsidP="00327B3E">
      <w:pPr>
        <w:rPr>
          <w:b/>
          <w:bCs/>
          <w:sz w:val="28"/>
          <w:szCs w:val="28"/>
          <w:lang w:val="en-US"/>
        </w:rPr>
      </w:pPr>
    </w:p>
    <w:p w14:paraId="1B71C0E6" w14:textId="77777777" w:rsidR="00B6182D" w:rsidRDefault="00B6182D" w:rsidP="00327B3E">
      <w:pPr>
        <w:rPr>
          <w:b/>
          <w:bCs/>
          <w:sz w:val="28"/>
          <w:szCs w:val="28"/>
          <w:lang w:val="en-US"/>
        </w:rPr>
      </w:pPr>
    </w:p>
    <w:p w14:paraId="4337DCDA" w14:textId="77777777" w:rsidR="00B6182D" w:rsidRDefault="00B6182D" w:rsidP="00327B3E">
      <w:pPr>
        <w:rPr>
          <w:b/>
          <w:bCs/>
          <w:sz w:val="28"/>
          <w:szCs w:val="28"/>
          <w:lang w:val="en-US"/>
        </w:rPr>
      </w:pPr>
    </w:p>
    <w:p w14:paraId="66F31D0A" w14:textId="77777777" w:rsidR="00B6182D" w:rsidRDefault="00B6182D" w:rsidP="00327B3E">
      <w:pPr>
        <w:rPr>
          <w:b/>
          <w:bCs/>
          <w:sz w:val="28"/>
          <w:szCs w:val="28"/>
          <w:lang w:val="en-US"/>
        </w:rPr>
      </w:pPr>
    </w:p>
    <w:p w14:paraId="088AA2F4" w14:textId="77777777" w:rsidR="00B6182D" w:rsidRDefault="00B6182D" w:rsidP="00327B3E">
      <w:pPr>
        <w:rPr>
          <w:b/>
          <w:bCs/>
          <w:sz w:val="28"/>
          <w:szCs w:val="28"/>
          <w:lang w:val="en-US"/>
        </w:rPr>
      </w:pPr>
    </w:p>
    <w:p w14:paraId="660DAADD" w14:textId="77777777" w:rsidR="00B6182D" w:rsidRDefault="00B6182D" w:rsidP="00327B3E">
      <w:pPr>
        <w:rPr>
          <w:b/>
          <w:bCs/>
          <w:sz w:val="28"/>
          <w:szCs w:val="28"/>
          <w:lang w:val="en-US"/>
        </w:rPr>
      </w:pPr>
    </w:p>
    <w:p w14:paraId="482E7EF0" w14:textId="4DE699AB" w:rsidR="00583A3D" w:rsidRDefault="00583A3D" w:rsidP="00327B3E">
      <w:pPr>
        <w:rPr>
          <w:b/>
          <w:bCs/>
          <w:sz w:val="28"/>
          <w:szCs w:val="28"/>
          <w:lang w:val="en-US"/>
        </w:rPr>
      </w:pPr>
      <w:r>
        <w:rPr>
          <w:b/>
          <w:bCs/>
          <w:sz w:val="28"/>
          <w:szCs w:val="28"/>
          <w:lang w:val="en-US"/>
        </w:rPr>
        <w:t>6.Observation and Recommendation:</w:t>
      </w:r>
    </w:p>
    <w:tbl>
      <w:tblPr>
        <w:tblpPr w:leftFromText="180" w:rightFromText="180" w:vertAnchor="text" w:horzAnchor="page" w:tblpX="805" w:tblpY="175"/>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2"/>
        <w:gridCol w:w="2118"/>
        <w:gridCol w:w="2412"/>
        <w:gridCol w:w="2289"/>
        <w:gridCol w:w="2649"/>
      </w:tblGrid>
      <w:tr w:rsidR="00583A3D" w:rsidRPr="00583A3D" w14:paraId="0DFBCC31" w14:textId="77777777" w:rsidTr="00583A3D">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23149A3" w14:textId="77777777" w:rsidR="00583A3D" w:rsidRPr="00583A3D" w:rsidRDefault="00583A3D" w:rsidP="00583A3D">
            <w:pPr>
              <w:rPr>
                <w:b/>
                <w:bCs/>
                <w:sz w:val="22"/>
                <w:szCs w:val="22"/>
              </w:rPr>
            </w:pPr>
            <w:r w:rsidRPr="00583A3D">
              <w:rPr>
                <w:b/>
                <w:bCs/>
                <w:sz w:val="22"/>
                <w:szCs w:val="22"/>
              </w:rPr>
              <w:t>Zone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7E2B893" w14:textId="77777777" w:rsidR="00583A3D" w:rsidRPr="00583A3D" w:rsidRDefault="00583A3D" w:rsidP="00583A3D">
            <w:pPr>
              <w:rPr>
                <w:b/>
                <w:bCs/>
                <w:sz w:val="22"/>
                <w:szCs w:val="22"/>
              </w:rPr>
            </w:pPr>
            <w:r w:rsidRPr="00583A3D">
              <w:rPr>
                <w:b/>
                <w:bCs/>
                <w:sz w:val="22"/>
                <w:szCs w:val="22"/>
              </w:rPr>
              <w:t>Controls Present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FCFA862" w14:textId="77777777" w:rsidR="00583A3D" w:rsidRPr="00583A3D" w:rsidRDefault="00583A3D" w:rsidP="00583A3D">
            <w:pPr>
              <w:rPr>
                <w:b/>
                <w:bCs/>
                <w:sz w:val="22"/>
                <w:szCs w:val="22"/>
              </w:rPr>
            </w:pPr>
            <w:r w:rsidRPr="00583A3D">
              <w:rPr>
                <w:b/>
                <w:bCs/>
                <w:sz w:val="22"/>
                <w:szCs w:val="22"/>
              </w:rPr>
              <w:t>Recommended Controls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C7B8E4C" w14:textId="77777777" w:rsidR="00583A3D" w:rsidRPr="00583A3D" w:rsidRDefault="00583A3D" w:rsidP="00583A3D">
            <w:pPr>
              <w:rPr>
                <w:b/>
                <w:bCs/>
                <w:sz w:val="22"/>
                <w:szCs w:val="22"/>
              </w:rPr>
            </w:pPr>
            <w:r w:rsidRPr="00583A3D">
              <w:rPr>
                <w:b/>
                <w:bCs/>
                <w:sz w:val="22"/>
                <w:szCs w:val="22"/>
              </w:rPr>
              <w:t>Key Risks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B0EB327" w14:textId="77777777" w:rsidR="00583A3D" w:rsidRPr="00583A3D" w:rsidRDefault="00583A3D" w:rsidP="00583A3D">
            <w:pPr>
              <w:rPr>
                <w:b/>
                <w:bCs/>
                <w:sz w:val="22"/>
                <w:szCs w:val="22"/>
              </w:rPr>
            </w:pPr>
            <w:r w:rsidRPr="00583A3D">
              <w:rPr>
                <w:b/>
                <w:bCs/>
                <w:sz w:val="22"/>
                <w:szCs w:val="22"/>
              </w:rPr>
              <w:t>Mitigation Suggestions</w:t>
            </w:r>
          </w:p>
        </w:tc>
      </w:tr>
      <w:tr w:rsidR="00583A3D" w:rsidRPr="00583A3D" w14:paraId="5C3D1D17" w14:textId="77777777" w:rsidTr="00583A3D">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FD5324B" w14:textId="77777777" w:rsidR="00583A3D" w:rsidRPr="00583A3D" w:rsidRDefault="00583A3D" w:rsidP="00583A3D">
            <w:pPr>
              <w:rPr>
                <w:b/>
                <w:bCs/>
                <w:sz w:val="22"/>
                <w:szCs w:val="22"/>
              </w:rPr>
            </w:pPr>
            <w:r w:rsidRPr="00583A3D">
              <w:rPr>
                <w:b/>
                <w:bCs/>
                <w:sz w:val="22"/>
                <w:szCs w:val="22"/>
              </w:rPr>
              <w:t>Campus VLANs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0F72D75" w14:textId="77777777" w:rsidR="00583A3D" w:rsidRPr="00583A3D" w:rsidRDefault="00583A3D" w:rsidP="00583A3D">
            <w:pPr>
              <w:rPr>
                <w:b/>
                <w:bCs/>
                <w:sz w:val="22"/>
                <w:szCs w:val="22"/>
              </w:rPr>
            </w:pPr>
            <w:r w:rsidRPr="00583A3D">
              <w:rPr>
                <w:b/>
                <w:bCs/>
                <w:sz w:val="22"/>
                <w:szCs w:val="22"/>
              </w:rPr>
              <w:t>VLAN, router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979C8D" w14:textId="77777777" w:rsidR="00583A3D" w:rsidRPr="00583A3D" w:rsidRDefault="00583A3D" w:rsidP="00583A3D">
            <w:pPr>
              <w:rPr>
                <w:b/>
                <w:bCs/>
                <w:sz w:val="22"/>
                <w:szCs w:val="22"/>
              </w:rPr>
            </w:pPr>
            <w:r w:rsidRPr="00583A3D">
              <w:rPr>
                <w:b/>
                <w:bCs/>
                <w:sz w:val="22"/>
                <w:szCs w:val="22"/>
              </w:rPr>
              <w:t>Endpoint security, ACLs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45D85CB" w14:textId="77777777" w:rsidR="00583A3D" w:rsidRPr="00583A3D" w:rsidRDefault="00583A3D" w:rsidP="00583A3D">
            <w:pPr>
              <w:rPr>
                <w:b/>
                <w:bCs/>
                <w:sz w:val="22"/>
                <w:szCs w:val="22"/>
              </w:rPr>
            </w:pPr>
            <w:r w:rsidRPr="00583A3D">
              <w:rPr>
                <w:b/>
                <w:bCs/>
                <w:sz w:val="22"/>
                <w:szCs w:val="22"/>
              </w:rPr>
              <w:t>Malware, lateral movement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E2A768" w14:textId="77777777" w:rsidR="00583A3D" w:rsidRPr="00583A3D" w:rsidRDefault="00583A3D" w:rsidP="00583A3D">
            <w:pPr>
              <w:rPr>
                <w:b/>
                <w:bCs/>
                <w:sz w:val="22"/>
                <w:szCs w:val="22"/>
              </w:rPr>
            </w:pPr>
            <w:r w:rsidRPr="00583A3D">
              <w:rPr>
                <w:b/>
                <w:bCs/>
                <w:sz w:val="22"/>
                <w:szCs w:val="22"/>
              </w:rPr>
              <w:t>Harden ACLs, user endpoint security</w:t>
            </w:r>
          </w:p>
        </w:tc>
      </w:tr>
      <w:tr w:rsidR="00583A3D" w:rsidRPr="00583A3D" w14:paraId="39B396DF" w14:textId="77777777" w:rsidTr="00583A3D">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F91F32B" w14:textId="77777777" w:rsidR="00583A3D" w:rsidRPr="00583A3D" w:rsidRDefault="00583A3D" w:rsidP="00583A3D">
            <w:pPr>
              <w:rPr>
                <w:b/>
                <w:bCs/>
                <w:sz w:val="22"/>
                <w:szCs w:val="22"/>
              </w:rPr>
            </w:pPr>
            <w:r w:rsidRPr="00583A3D">
              <w:rPr>
                <w:b/>
                <w:bCs/>
                <w:sz w:val="22"/>
                <w:szCs w:val="22"/>
              </w:rPr>
              <w:t>Server Zone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2A7D1C" w14:textId="77777777" w:rsidR="00583A3D" w:rsidRPr="00583A3D" w:rsidRDefault="00583A3D" w:rsidP="00583A3D">
            <w:pPr>
              <w:rPr>
                <w:b/>
                <w:bCs/>
                <w:sz w:val="22"/>
                <w:szCs w:val="22"/>
              </w:rPr>
            </w:pPr>
            <w:r w:rsidRPr="00583A3D">
              <w:rPr>
                <w:b/>
                <w:bCs/>
                <w:sz w:val="22"/>
                <w:szCs w:val="22"/>
              </w:rPr>
              <w:t>Dedicated VLAN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20E4F66" w14:textId="77777777" w:rsidR="00583A3D" w:rsidRPr="00583A3D" w:rsidRDefault="00583A3D" w:rsidP="00583A3D">
            <w:pPr>
              <w:rPr>
                <w:b/>
                <w:bCs/>
                <w:sz w:val="22"/>
                <w:szCs w:val="22"/>
              </w:rPr>
            </w:pPr>
            <w:r w:rsidRPr="00583A3D">
              <w:rPr>
                <w:b/>
                <w:bCs/>
                <w:sz w:val="22"/>
                <w:szCs w:val="22"/>
              </w:rPr>
              <w:t>Auth, SIEM, IDS/IPS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A08C6AE" w14:textId="77777777" w:rsidR="00583A3D" w:rsidRPr="00583A3D" w:rsidRDefault="00583A3D" w:rsidP="00583A3D">
            <w:pPr>
              <w:rPr>
                <w:b/>
                <w:bCs/>
                <w:sz w:val="22"/>
                <w:szCs w:val="22"/>
              </w:rPr>
            </w:pPr>
            <w:r w:rsidRPr="00583A3D">
              <w:rPr>
                <w:b/>
                <w:bCs/>
                <w:sz w:val="22"/>
                <w:szCs w:val="22"/>
              </w:rPr>
              <w:t>Data theft, web/email exploits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DBAFE1D" w14:textId="77777777" w:rsidR="00583A3D" w:rsidRPr="00583A3D" w:rsidRDefault="00583A3D" w:rsidP="00583A3D">
            <w:pPr>
              <w:rPr>
                <w:b/>
                <w:bCs/>
                <w:sz w:val="22"/>
                <w:szCs w:val="22"/>
              </w:rPr>
            </w:pPr>
            <w:r w:rsidRPr="00583A3D">
              <w:rPr>
                <w:b/>
                <w:bCs/>
                <w:sz w:val="22"/>
                <w:szCs w:val="22"/>
              </w:rPr>
              <w:t>MFA, monitoring, least privilege</w:t>
            </w:r>
          </w:p>
        </w:tc>
      </w:tr>
      <w:tr w:rsidR="00583A3D" w:rsidRPr="00583A3D" w14:paraId="68D1CE4C" w14:textId="77777777" w:rsidTr="00583A3D">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AFB810" w14:textId="77777777" w:rsidR="00583A3D" w:rsidRPr="00583A3D" w:rsidRDefault="00583A3D" w:rsidP="00583A3D">
            <w:pPr>
              <w:rPr>
                <w:b/>
                <w:bCs/>
                <w:sz w:val="22"/>
                <w:szCs w:val="22"/>
              </w:rPr>
            </w:pPr>
            <w:r w:rsidRPr="00583A3D">
              <w:rPr>
                <w:b/>
                <w:bCs/>
                <w:sz w:val="22"/>
                <w:szCs w:val="22"/>
              </w:rPr>
              <w:t>Network Core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35097E" w14:textId="77777777" w:rsidR="00583A3D" w:rsidRPr="00583A3D" w:rsidRDefault="00583A3D" w:rsidP="00583A3D">
            <w:pPr>
              <w:rPr>
                <w:b/>
                <w:bCs/>
                <w:sz w:val="22"/>
                <w:szCs w:val="22"/>
              </w:rPr>
            </w:pPr>
            <w:r w:rsidRPr="00583A3D">
              <w:rPr>
                <w:b/>
                <w:bCs/>
                <w:sz w:val="22"/>
                <w:szCs w:val="22"/>
              </w:rPr>
              <w:t>Physical/logical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EB9EBC7" w14:textId="2AF19CF3" w:rsidR="00583A3D" w:rsidRPr="00583A3D" w:rsidRDefault="00583A3D" w:rsidP="00583A3D">
            <w:pPr>
              <w:rPr>
                <w:b/>
                <w:bCs/>
                <w:sz w:val="22"/>
                <w:szCs w:val="22"/>
              </w:rPr>
            </w:pPr>
            <w:r w:rsidRPr="00583A3D">
              <w:rPr>
                <w:b/>
                <w:bCs/>
                <w:sz w:val="22"/>
                <w:szCs w:val="22"/>
              </w:rPr>
              <w:t xml:space="preserve">SNMPv3, </w:t>
            </w:r>
            <w:r w:rsidRPr="00583A3D">
              <w:rPr>
                <w:b/>
                <w:bCs/>
                <w:sz w:val="22"/>
                <w:szCs w:val="22"/>
              </w:rPr>
              <w:t>mgmt.</w:t>
            </w:r>
            <w:r>
              <w:rPr>
                <w:b/>
                <w:bCs/>
                <w:sz w:val="22"/>
                <w:szCs w:val="22"/>
              </w:rPr>
              <w:t xml:space="preserve"> </w:t>
            </w:r>
            <w:r w:rsidRPr="00583A3D">
              <w:rPr>
                <w:b/>
                <w:bCs/>
                <w:sz w:val="22"/>
                <w:szCs w:val="22"/>
              </w:rPr>
              <w:t>port lockdown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973CA9" w14:textId="77777777" w:rsidR="00583A3D" w:rsidRPr="00583A3D" w:rsidRDefault="00583A3D" w:rsidP="00583A3D">
            <w:pPr>
              <w:rPr>
                <w:b/>
                <w:bCs/>
                <w:sz w:val="22"/>
                <w:szCs w:val="22"/>
              </w:rPr>
            </w:pPr>
            <w:r w:rsidRPr="00583A3D">
              <w:rPr>
                <w:b/>
                <w:bCs/>
                <w:sz w:val="22"/>
                <w:szCs w:val="22"/>
              </w:rPr>
              <w:t>Config, privilege escalation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DFEF389" w14:textId="3FECDD5E" w:rsidR="00583A3D" w:rsidRPr="00583A3D" w:rsidRDefault="00583A3D" w:rsidP="00583A3D">
            <w:pPr>
              <w:rPr>
                <w:b/>
                <w:bCs/>
                <w:sz w:val="22"/>
                <w:szCs w:val="22"/>
              </w:rPr>
            </w:pPr>
            <w:r w:rsidRPr="00583A3D">
              <w:rPr>
                <w:b/>
                <w:bCs/>
                <w:sz w:val="22"/>
                <w:szCs w:val="22"/>
              </w:rPr>
              <w:t xml:space="preserve">Secure </w:t>
            </w:r>
            <w:r w:rsidRPr="00583A3D">
              <w:rPr>
                <w:b/>
                <w:bCs/>
                <w:sz w:val="22"/>
                <w:szCs w:val="22"/>
              </w:rPr>
              <w:t>mgmt.</w:t>
            </w:r>
            <w:r w:rsidRPr="00583A3D">
              <w:rPr>
                <w:b/>
                <w:bCs/>
                <w:sz w:val="22"/>
                <w:szCs w:val="22"/>
              </w:rPr>
              <w:t>, restrict SNMP</w:t>
            </w:r>
          </w:p>
        </w:tc>
      </w:tr>
      <w:tr w:rsidR="00583A3D" w:rsidRPr="00583A3D" w14:paraId="7F2FBCDF" w14:textId="77777777" w:rsidTr="00583A3D">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3E41971" w14:textId="77777777" w:rsidR="00583A3D" w:rsidRPr="00583A3D" w:rsidRDefault="00583A3D" w:rsidP="00583A3D">
            <w:pPr>
              <w:rPr>
                <w:b/>
                <w:bCs/>
                <w:sz w:val="22"/>
                <w:szCs w:val="22"/>
              </w:rPr>
            </w:pPr>
            <w:r w:rsidRPr="00583A3D">
              <w:rPr>
                <w:b/>
                <w:bCs/>
                <w:sz w:val="22"/>
                <w:szCs w:val="22"/>
              </w:rPr>
              <w:t>ASA/Firewall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B0EA1A" w14:textId="77777777" w:rsidR="00583A3D" w:rsidRPr="00583A3D" w:rsidRDefault="00583A3D" w:rsidP="00583A3D">
            <w:pPr>
              <w:rPr>
                <w:b/>
                <w:bCs/>
                <w:sz w:val="22"/>
                <w:szCs w:val="22"/>
              </w:rPr>
            </w:pPr>
            <w:r w:rsidRPr="00583A3D">
              <w:rPr>
                <w:b/>
                <w:bCs/>
                <w:sz w:val="22"/>
                <w:szCs w:val="22"/>
              </w:rPr>
              <w:t>Firewall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E11D06B" w14:textId="77777777" w:rsidR="00583A3D" w:rsidRPr="00583A3D" w:rsidRDefault="00583A3D" w:rsidP="00583A3D">
            <w:pPr>
              <w:rPr>
                <w:b/>
                <w:bCs/>
                <w:sz w:val="22"/>
                <w:szCs w:val="22"/>
              </w:rPr>
            </w:pPr>
            <w:r w:rsidRPr="00583A3D">
              <w:rPr>
                <w:b/>
                <w:bCs/>
                <w:sz w:val="22"/>
                <w:szCs w:val="22"/>
              </w:rPr>
              <w:t>IDS/IPS, SIEM, patching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C758525" w14:textId="204C8785" w:rsidR="00583A3D" w:rsidRPr="00583A3D" w:rsidRDefault="00583A3D" w:rsidP="00583A3D">
            <w:pPr>
              <w:rPr>
                <w:b/>
                <w:bCs/>
                <w:sz w:val="22"/>
                <w:szCs w:val="22"/>
              </w:rPr>
            </w:pPr>
            <w:r w:rsidRPr="00583A3D">
              <w:rPr>
                <w:b/>
                <w:bCs/>
                <w:sz w:val="22"/>
                <w:szCs w:val="22"/>
              </w:rPr>
              <w:t>Misconfigure</w:t>
            </w:r>
            <w:r w:rsidRPr="00583A3D">
              <w:rPr>
                <w:b/>
                <w:bCs/>
                <w:sz w:val="22"/>
                <w:szCs w:val="22"/>
              </w:rPr>
              <w:t>, policy gaps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81A1F9" w14:textId="77777777" w:rsidR="00583A3D" w:rsidRPr="00583A3D" w:rsidRDefault="00583A3D" w:rsidP="00583A3D">
            <w:pPr>
              <w:rPr>
                <w:b/>
                <w:bCs/>
                <w:sz w:val="22"/>
                <w:szCs w:val="22"/>
              </w:rPr>
            </w:pPr>
            <w:r w:rsidRPr="00583A3D">
              <w:rPr>
                <w:b/>
                <w:bCs/>
                <w:sz w:val="22"/>
                <w:szCs w:val="22"/>
              </w:rPr>
              <w:t>Regular review/audit, rule tightening</w:t>
            </w:r>
          </w:p>
        </w:tc>
      </w:tr>
      <w:tr w:rsidR="00583A3D" w:rsidRPr="00583A3D" w14:paraId="4E7DF9E3" w14:textId="77777777" w:rsidTr="00583A3D">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56DBB09" w14:textId="77777777" w:rsidR="00583A3D" w:rsidRPr="00583A3D" w:rsidRDefault="00583A3D" w:rsidP="00583A3D">
            <w:pPr>
              <w:rPr>
                <w:b/>
                <w:bCs/>
                <w:sz w:val="22"/>
                <w:szCs w:val="22"/>
              </w:rPr>
            </w:pPr>
            <w:r w:rsidRPr="00583A3D">
              <w:rPr>
                <w:b/>
                <w:bCs/>
                <w:sz w:val="22"/>
                <w:szCs w:val="22"/>
              </w:rPr>
              <w:t>Internet Zone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AD2435" w14:textId="77777777" w:rsidR="00583A3D" w:rsidRPr="00583A3D" w:rsidRDefault="00583A3D" w:rsidP="00583A3D">
            <w:pPr>
              <w:rPr>
                <w:b/>
                <w:bCs/>
                <w:sz w:val="22"/>
                <w:szCs w:val="22"/>
              </w:rPr>
            </w:pPr>
            <w:r w:rsidRPr="00583A3D">
              <w:rPr>
                <w:b/>
                <w:bCs/>
                <w:sz w:val="22"/>
                <w:szCs w:val="22"/>
              </w:rPr>
              <w:t>Outbound through ASA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652DA39" w14:textId="77777777" w:rsidR="00583A3D" w:rsidRPr="00583A3D" w:rsidRDefault="00583A3D" w:rsidP="00583A3D">
            <w:pPr>
              <w:rPr>
                <w:b/>
                <w:bCs/>
                <w:sz w:val="22"/>
                <w:szCs w:val="22"/>
              </w:rPr>
            </w:pPr>
            <w:r w:rsidRPr="00583A3D">
              <w:rPr>
                <w:b/>
                <w:bCs/>
                <w:sz w:val="22"/>
                <w:szCs w:val="22"/>
              </w:rPr>
              <w:t>DDoS, WAF, strong ACLs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8A95CD" w14:textId="77777777" w:rsidR="00583A3D" w:rsidRPr="00583A3D" w:rsidRDefault="00583A3D" w:rsidP="00583A3D">
            <w:pPr>
              <w:rPr>
                <w:b/>
                <w:bCs/>
                <w:sz w:val="22"/>
                <w:szCs w:val="22"/>
              </w:rPr>
            </w:pPr>
            <w:r w:rsidRPr="00583A3D">
              <w:rPr>
                <w:b/>
                <w:bCs/>
                <w:sz w:val="22"/>
                <w:szCs w:val="22"/>
              </w:rPr>
              <w:t>All external threats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6A18BD4" w14:textId="4328D789" w:rsidR="00583A3D" w:rsidRPr="00583A3D" w:rsidRDefault="00583A3D" w:rsidP="00583A3D">
            <w:pPr>
              <w:rPr>
                <w:b/>
                <w:bCs/>
                <w:sz w:val="22"/>
                <w:szCs w:val="22"/>
              </w:rPr>
            </w:pPr>
            <w:r w:rsidRPr="00583A3D">
              <w:rPr>
                <w:b/>
                <w:bCs/>
                <w:sz w:val="22"/>
                <w:szCs w:val="22"/>
              </w:rPr>
              <w:t xml:space="preserve">DDoS </w:t>
            </w:r>
            <w:r w:rsidRPr="00583A3D">
              <w:rPr>
                <w:b/>
                <w:bCs/>
                <w:sz w:val="22"/>
                <w:szCs w:val="22"/>
              </w:rPr>
              <w:t>defences</w:t>
            </w:r>
            <w:r w:rsidRPr="00583A3D">
              <w:rPr>
                <w:b/>
                <w:bCs/>
                <w:sz w:val="22"/>
                <w:szCs w:val="22"/>
              </w:rPr>
              <w:t>, limit inbound exposure</w:t>
            </w:r>
          </w:p>
        </w:tc>
      </w:tr>
    </w:tbl>
    <w:p w14:paraId="42907058" w14:textId="77777777" w:rsidR="00583A3D" w:rsidRDefault="00583A3D" w:rsidP="00327B3E">
      <w:pPr>
        <w:rPr>
          <w:b/>
          <w:bCs/>
          <w:sz w:val="28"/>
          <w:szCs w:val="28"/>
          <w:lang w:val="en-US"/>
        </w:rPr>
      </w:pPr>
    </w:p>
    <w:p w14:paraId="4FC9C9B8" w14:textId="77777777" w:rsidR="00021265" w:rsidRDefault="00021265" w:rsidP="00327B3E">
      <w:pPr>
        <w:rPr>
          <w:b/>
          <w:bCs/>
          <w:sz w:val="28"/>
          <w:szCs w:val="28"/>
          <w:lang w:val="en-US"/>
        </w:rPr>
      </w:pPr>
    </w:p>
    <w:p w14:paraId="11DF93A6" w14:textId="77777777" w:rsidR="00021265" w:rsidRDefault="00021265" w:rsidP="00327B3E">
      <w:pPr>
        <w:rPr>
          <w:b/>
          <w:bCs/>
          <w:sz w:val="28"/>
          <w:szCs w:val="28"/>
          <w:lang w:val="en-US"/>
        </w:rPr>
      </w:pPr>
    </w:p>
    <w:p w14:paraId="5415D566" w14:textId="77777777" w:rsidR="00021265" w:rsidRDefault="00021265" w:rsidP="00327B3E">
      <w:pPr>
        <w:rPr>
          <w:b/>
          <w:bCs/>
          <w:sz w:val="28"/>
          <w:szCs w:val="28"/>
          <w:lang w:val="en-US"/>
        </w:rPr>
      </w:pPr>
    </w:p>
    <w:p w14:paraId="3FBAADD7" w14:textId="49301155" w:rsidR="00327B3E" w:rsidRDefault="00327B3E" w:rsidP="00327B3E">
      <w:pPr>
        <w:rPr>
          <w:b/>
          <w:bCs/>
          <w:sz w:val="28"/>
          <w:szCs w:val="28"/>
          <w:lang w:val="en-US"/>
        </w:rPr>
      </w:pPr>
      <w:r w:rsidRPr="00327B3E">
        <w:rPr>
          <w:b/>
          <w:bCs/>
          <w:sz w:val="28"/>
          <w:szCs w:val="28"/>
          <w:lang w:val="en-US"/>
        </w:rPr>
        <w:t>7. CONCLUSION:</w:t>
      </w:r>
    </w:p>
    <w:p w14:paraId="437F9B72" w14:textId="3E867038" w:rsidR="00327B3E" w:rsidRPr="00327B3E" w:rsidRDefault="00327B3E" w:rsidP="00327B3E">
      <w:pPr>
        <w:rPr>
          <w:lang w:val="en-US"/>
        </w:rPr>
      </w:pPr>
      <w:r w:rsidRPr="00327B3E">
        <w:rPr>
          <w:lang w:val="en-US"/>
        </w:rPr>
        <w:t>The current campus network provides a strong foundation but suffers from flat zones, limited visibility, and insufficient segmentation. By adopting the above recommendations—particularly improved ACLs, IDS/IPS deployment, and network segmentation—the attack surface can be significantly reduced while staying within budget and resource constraints.</w:t>
      </w:r>
    </w:p>
    <w:p w14:paraId="37CE6738" w14:textId="117B31E5" w:rsidR="00327B3E" w:rsidRPr="00327B3E" w:rsidRDefault="00327B3E" w:rsidP="00327B3E">
      <w:pPr>
        <w:rPr>
          <w:b/>
          <w:bCs/>
          <w:sz w:val="28"/>
          <w:szCs w:val="28"/>
          <w:lang w:val="en-US"/>
        </w:rPr>
      </w:pPr>
    </w:p>
    <w:p w14:paraId="585B6EB3" w14:textId="45661C1D" w:rsidR="00E06A77" w:rsidRDefault="00E06A77" w:rsidP="00E06A77"/>
    <w:p w14:paraId="4890A1CA" w14:textId="77777777" w:rsidR="00F64282" w:rsidRDefault="00F64282" w:rsidP="00E06A77"/>
    <w:p w14:paraId="3F82EB5B" w14:textId="77777777" w:rsidR="00F64282" w:rsidRDefault="00F64282" w:rsidP="00E06A77"/>
    <w:p w14:paraId="39667BEC" w14:textId="77777777" w:rsidR="00F64282" w:rsidRDefault="00F64282" w:rsidP="00E06A77"/>
    <w:p w14:paraId="20FFBF22" w14:textId="77777777" w:rsidR="00F64282" w:rsidRDefault="00F64282" w:rsidP="00E06A77"/>
    <w:p w14:paraId="4E674EC2" w14:textId="77777777" w:rsidR="00F64282" w:rsidRDefault="00F64282" w:rsidP="00E06A77"/>
    <w:p w14:paraId="365EC27F" w14:textId="77777777" w:rsidR="00F64282" w:rsidRDefault="00F64282" w:rsidP="00E06A77"/>
    <w:p w14:paraId="1562D0C5" w14:textId="77777777" w:rsidR="00F64282" w:rsidRDefault="00F64282" w:rsidP="00E06A77"/>
    <w:p w14:paraId="2E5661C5" w14:textId="77777777" w:rsidR="00F64282" w:rsidRDefault="00F64282" w:rsidP="00E06A77"/>
    <w:p w14:paraId="47FEEAFE" w14:textId="77777777" w:rsidR="00F64282" w:rsidRDefault="00F64282" w:rsidP="00E06A77"/>
    <w:p w14:paraId="588D84BA" w14:textId="77777777" w:rsidR="00F64282" w:rsidRDefault="00F64282" w:rsidP="00E06A77"/>
    <w:p w14:paraId="03E29051" w14:textId="77777777" w:rsidR="00F64282" w:rsidRDefault="00F64282" w:rsidP="00E06A77"/>
    <w:p w14:paraId="65E129EE" w14:textId="77777777" w:rsidR="00F64282" w:rsidRDefault="00F64282" w:rsidP="00E06A77"/>
    <w:p w14:paraId="032A14F0" w14:textId="77777777" w:rsidR="00F64282" w:rsidRDefault="00F64282" w:rsidP="00E06A77"/>
    <w:p w14:paraId="2C0656A5" w14:textId="77777777" w:rsidR="00F64282" w:rsidRDefault="00F64282" w:rsidP="00E06A77"/>
    <w:p w14:paraId="6F889274" w14:textId="77777777" w:rsidR="00F64282" w:rsidRDefault="00F64282" w:rsidP="00E06A77"/>
    <w:p w14:paraId="4A8D9B02" w14:textId="77777777" w:rsidR="00F64282" w:rsidRDefault="00F64282" w:rsidP="00E06A77"/>
    <w:p w14:paraId="1DBA9B60" w14:textId="77777777" w:rsidR="00F64282" w:rsidRDefault="00F64282" w:rsidP="00E06A77"/>
    <w:p w14:paraId="3A7B5B9E" w14:textId="77777777" w:rsidR="00F64282" w:rsidRDefault="00F64282" w:rsidP="00E06A77"/>
    <w:p w14:paraId="44B39C3D" w14:textId="77777777" w:rsidR="00F64282" w:rsidRDefault="00F64282" w:rsidP="00E06A77"/>
    <w:p w14:paraId="770679CE" w14:textId="77777777" w:rsidR="00F64282" w:rsidRPr="00F64282" w:rsidRDefault="00F64282" w:rsidP="00F64282">
      <w:pPr>
        <w:rPr>
          <w:b/>
          <w:bCs/>
          <w:sz w:val="40"/>
          <w:szCs w:val="40"/>
        </w:rPr>
      </w:pPr>
      <w:r w:rsidRPr="00F64282">
        <w:rPr>
          <w:b/>
          <w:bCs/>
          <w:sz w:val="40"/>
          <w:szCs w:val="40"/>
        </w:rPr>
        <w:lastRenderedPageBreak/>
        <w:t>Hybrid Secure Access Network Design for College Campus</w:t>
      </w:r>
    </w:p>
    <w:p w14:paraId="42D8D978" w14:textId="5BBBC633" w:rsidR="005A7B02" w:rsidRDefault="005A7B02" w:rsidP="005A7B02"/>
    <w:p w14:paraId="0A6340C1" w14:textId="77777777" w:rsidR="00AC50A6" w:rsidRPr="00AC50A6" w:rsidRDefault="00AC50A6" w:rsidP="005A7B02">
      <w:pPr>
        <w:rPr>
          <w:b/>
          <w:bCs/>
        </w:rPr>
      </w:pPr>
      <w:r w:rsidRPr="00AC50A6">
        <w:rPr>
          <w:b/>
          <w:bCs/>
        </w:rPr>
        <w:t xml:space="preserve">PART 2: </w:t>
      </w:r>
    </w:p>
    <w:p w14:paraId="67B0E7FB" w14:textId="2EE10AAC" w:rsidR="00AC50A6" w:rsidRPr="005A7B02" w:rsidRDefault="00AC50A6" w:rsidP="005A7B02">
      <w:r w:rsidRPr="00AC50A6">
        <w:rPr>
          <w:b/>
          <w:bCs/>
        </w:rPr>
        <w:t>Problem Statement</w:t>
      </w:r>
      <w:r w:rsidRPr="00AC50A6">
        <w:t xml:space="preserve">: After your impressive audit in Part 1, the college IT department has invited you to contribute to a new project: enabling a hybrid access model for students and faculty. Faculty members will now work flexibly from home or campus, and require uninterrupted, secure access to teaching tools, research repositories, and internal services. Students, on the other hand, will continue using personal devices to access shared academic portals and lab resources. But here’s the catch: the administration has made it clear that the internal services must never be exposed directly to the internet. Your task is to design a secure hybrid network architecture that supports remote access while enforcing strict boundaries. Think like a network engineer and evaluate options like VPN, SASE, identity-aware proxies, or split </w:t>
      </w:r>
      <w:proofErr w:type="spellStart"/>
      <w:r w:rsidRPr="00AC50A6">
        <w:t>tunneling</w:t>
      </w:r>
      <w:proofErr w:type="spellEnd"/>
      <w:r w:rsidRPr="00AC50A6">
        <w:t>. Consider not only how to connect, but how to ensure the right people access the right services at the right time. Can your design balance simplicity, security, and scale without overwhelming the existing infrastructure?</w:t>
      </w:r>
    </w:p>
    <w:p w14:paraId="04E4B04F" w14:textId="77777777" w:rsidR="005A7B02" w:rsidRPr="005A7B02" w:rsidRDefault="005A7B02" w:rsidP="005A7B02">
      <w:r w:rsidRPr="005A7B02">
        <w:t xml:space="preserve">Following a comprehensive security audit, the college has embarked on enhancing its network to support a </w:t>
      </w:r>
      <w:r w:rsidRPr="005A7B02">
        <w:rPr>
          <w:b/>
          <w:bCs/>
        </w:rPr>
        <w:t>hybrid access model</w:t>
      </w:r>
      <w:r w:rsidRPr="005A7B02">
        <w:t xml:space="preserve"> that accommodates both on-campus and remote users. Faculty members require secure, uninterrupted remote access to internal teaching and research resources, while students continue accessing academic portals and lab resources from campus devices. The core design priority is to prevent direct exposure of internal services to the internet, ensuring consistent security boundaries.</w:t>
      </w:r>
    </w:p>
    <w:p w14:paraId="7BD61F4B" w14:textId="77777777" w:rsidR="00E12478" w:rsidRDefault="00E12478" w:rsidP="005A7B02"/>
    <w:p w14:paraId="167910B1" w14:textId="7DF35A24" w:rsidR="005A7B02" w:rsidRPr="005A7B02" w:rsidRDefault="005A7B02" w:rsidP="005A7B02">
      <w:pPr>
        <w:rPr>
          <w:b/>
          <w:bCs/>
        </w:rPr>
      </w:pPr>
      <w:r w:rsidRPr="005A7B02">
        <w:rPr>
          <w:b/>
          <w:bCs/>
        </w:rPr>
        <w:t>2. Network Segmentation and User Roles</w:t>
      </w:r>
    </w:p>
    <w:p w14:paraId="3D82208E" w14:textId="77777777" w:rsidR="005A7B02" w:rsidRPr="005A7B02" w:rsidRDefault="005A7B02" w:rsidP="005A7B02">
      <w:r w:rsidRPr="005A7B02">
        <w:t>The network is segmented based on user roles to maintain strong security boundaries:</w:t>
      </w:r>
    </w:p>
    <w:p w14:paraId="4427C1A6" w14:textId="77777777" w:rsidR="005A7B02" w:rsidRPr="005A7B02" w:rsidRDefault="005A7B02" w:rsidP="008D3B67">
      <w:pPr>
        <w:numPr>
          <w:ilvl w:val="0"/>
          <w:numId w:val="4"/>
        </w:numPr>
      </w:pPr>
      <w:r w:rsidRPr="005A7B02">
        <w:rPr>
          <w:b/>
          <w:bCs/>
        </w:rPr>
        <w:t>Faculty VLAN:</w:t>
      </w:r>
      <w:r w:rsidRPr="005A7B02">
        <w:t xml:space="preserve"> Dedicated on-campus segment for faculty with unrestricted access.</w:t>
      </w:r>
    </w:p>
    <w:p w14:paraId="443CE3E2" w14:textId="77777777" w:rsidR="005A7B02" w:rsidRPr="005A7B02" w:rsidRDefault="005A7B02" w:rsidP="008D3B67">
      <w:pPr>
        <w:numPr>
          <w:ilvl w:val="0"/>
          <w:numId w:val="4"/>
        </w:numPr>
      </w:pPr>
      <w:r w:rsidRPr="005A7B02">
        <w:rPr>
          <w:b/>
          <w:bCs/>
        </w:rPr>
        <w:t>Student VLANs:</w:t>
      </w:r>
      <w:r w:rsidRPr="005A7B02">
        <w:t xml:space="preserve"> Segmented VLANs per academic block with limited resource access.</w:t>
      </w:r>
    </w:p>
    <w:p w14:paraId="6EFF2220" w14:textId="77777777" w:rsidR="005A7B02" w:rsidRPr="005A7B02" w:rsidRDefault="005A7B02" w:rsidP="008D3B67">
      <w:pPr>
        <w:numPr>
          <w:ilvl w:val="0"/>
          <w:numId w:val="4"/>
        </w:numPr>
      </w:pPr>
      <w:r w:rsidRPr="005A7B02">
        <w:rPr>
          <w:b/>
          <w:bCs/>
        </w:rPr>
        <w:t>Admin VLAN:</w:t>
      </w:r>
      <w:r w:rsidRPr="005A7B02">
        <w:t xml:space="preserve"> Restricted segment for administrative management services.</w:t>
      </w:r>
    </w:p>
    <w:p w14:paraId="4CCD1B56" w14:textId="77777777" w:rsidR="005A7B02" w:rsidRPr="005A7B02" w:rsidRDefault="005A7B02" w:rsidP="008D3B67">
      <w:pPr>
        <w:numPr>
          <w:ilvl w:val="0"/>
          <w:numId w:val="4"/>
        </w:numPr>
      </w:pPr>
      <w:r w:rsidRPr="005A7B02">
        <w:rPr>
          <w:b/>
          <w:bCs/>
        </w:rPr>
        <w:t>DMZ:</w:t>
      </w:r>
      <w:r w:rsidRPr="005A7B02">
        <w:t xml:space="preserve"> Isolated subnet hosting shared services such as mail, web, and DNS servers.</w:t>
      </w:r>
    </w:p>
    <w:p w14:paraId="739E99DD" w14:textId="77777777" w:rsidR="005A7B02" w:rsidRPr="005A7B02" w:rsidRDefault="005A7B02" w:rsidP="005A7B02">
      <w:r w:rsidRPr="005A7B02">
        <w:rPr>
          <w:b/>
          <w:bCs/>
        </w:rPr>
        <w:t>Remote access segmentation distinguishes:</w:t>
      </w:r>
    </w:p>
    <w:p w14:paraId="2681BB82" w14:textId="77777777" w:rsidR="005A7B02" w:rsidRPr="005A7B02" w:rsidRDefault="005A7B02" w:rsidP="008D3B67">
      <w:pPr>
        <w:numPr>
          <w:ilvl w:val="0"/>
          <w:numId w:val="5"/>
        </w:numPr>
      </w:pPr>
      <w:r w:rsidRPr="005A7B02">
        <w:rPr>
          <w:b/>
          <w:bCs/>
        </w:rPr>
        <w:lastRenderedPageBreak/>
        <w:t>Faculty and Admin remote users</w:t>
      </w:r>
      <w:r w:rsidRPr="005A7B02">
        <w:t xml:space="preserve"> connecting securely via VPN.</w:t>
      </w:r>
    </w:p>
    <w:p w14:paraId="5A032665" w14:textId="77777777" w:rsidR="005A7B02" w:rsidRPr="005A7B02" w:rsidRDefault="005A7B02" w:rsidP="008D3B67">
      <w:pPr>
        <w:numPr>
          <w:ilvl w:val="0"/>
          <w:numId w:val="5"/>
        </w:numPr>
      </w:pPr>
      <w:r w:rsidRPr="005A7B02">
        <w:rPr>
          <w:b/>
          <w:bCs/>
        </w:rPr>
        <w:t>Students</w:t>
      </w:r>
      <w:r w:rsidRPr="005A7B02">
        <w:t xml:space="preserve"> limited to on-campus access with no direct internet access to internal services.</w:t>
      </w:r>
    </w:p>
    <w:p w14:paraId="64945768" w14:textId="77777777" w:rsidR="00E12478" w:rsidRDefault="00E12478" w:rsidP="005A7B02"/>
    <w:p w14:paraId="7468BE84" w14:textId="5159295B" w:rsidR="005A7B02" w:rsidRPr="005A7B02" w:rsidRDefault="005A7B02" w:rsidP="005A7B02">
      <w:pPr>
        <w:rPr>
          <w:b/>
          <w:bCs/>
        </w:rPr>
      </w:pPr>
      <w:r w:rsidRPr="005A7B02">
        <w:rPr>
          <w:b/>
          <w:bCs/>
        </w:rPr>
        <w:t>3. Secure Access Tools and Architecture</w:t>
      </w:r>
    </w:p>
    <w:p w14:paraId="7161C7A2" w14:textId="77777777" w:rsidR="005A7B02" w:rsidRPr="005A7B02" w:rsidRDefault="005A7B02" w:rsidP="005A7B02">
      <w:pPr>
        <w:rPr>
          <w:b/>
          <w:bCs/>
        </w:rPr>
      </w:pPr>
      <w:r w:rsidRPr="005A7B02">
        <w:rPr>
          <w:b/>
          <w:bCs/>
        </w:rPr>
        <w:t>VPN Gateway</w:t>
      </w:r>
    </w:p>
    <w:p w14:paraId="4F349174" w14:textId="77777777" w:rsidR="005A7B02" w:rsidRPr="005A7B02" w:rsidRDefault="005A7B02" w:rsidP="005A7B02">
      <w:r w:rsidRPr="005A7B02">
        <w:t>A campus perimeter VPN gateway terminates faculty and admin remote sessions securely using SSL VPN. This provides encrypted tunnels ensuring confidentiality and integrity of data in transit.</w:t>
      </w:r>
    </w:p>
    <w:p w14:paraId="2EBCF5DE" w14:textId="77777777" w:rsidR="005A7B02" w:rsidRPr="005A7B02" w:rsidRDefault="005A7B02" w:rsidP="005A7B02">
      <w:pPr>
        <w:rPr>
          <w:b/>
          <w:bCs/>
        </w:rPr>
      </w:pPr>
      <w:r w:rsidRPr="005A7B02">
        <w:rPr>
          <w:b/>
          <w:bCs/>
        </w:rPr>
        <w:t>Identity-Aware Proxy</w:t>
      </w:r>
    </w:p>
    <w:p w14:paraId="2231209D" w14:textId="77777777" w:rsidR="005A7B02" w:rsidRPr="005A7B02" w:rsidRDefault="005A7B02" w:rsidP="005A7B02">
      <w:r w:rsidRPr="005A7B02">
        <w:t>An identity-aware access proxy verifies user credentials and enforcement of role-based access controls before granting access to specific internal applications. This enables granular access control, multi-factor authentication (MFA), and session visibility.</w:t>
      </w:r>
    </w:p>
    <w:p w14:paraId="51BCEE24" w14:textId="77777777" w:rsidR="005A7B02" w:rsidRPr="005A7B02" w:rsidRDefault="005A7B02" w:rsidP="005A7B02">
      <w:pPr>
        <w:rPr>
          <w:b/>
          <w:bCs/>
        </w:rPr>
      </w:pPr>
      <w:r w:rsidRPr="005A7B02">
        <w:rPr>
          <w:b/>
          <w:bCs/>
        </w:rPr>
        <w:t xml:space="preserve">Split </w:t>
      </w:r>
      <w:proofErr w:type="spellStart"/>
      <w:r w:rsidRPr="005A7B02">
        <w:rPr>
          <w:b/>
          <w:bCs/>
        </w:rPr>
        <w:t>Tunneling</w:t>
      </w:r>
      <w:proofErr w:type="spellEnd"/>
    </w:p>
    <w:p w14:paraId="5808C361" w14:textId="77777777" w:rsidR="005A7B02" w:rsidRPr="005A7B02" w:rsidRDefault="005A7B02" w:rsidP="005A7B02">
      <w:r w:rsidRPr="005A7B02">
        <w:t xml:space="preserve">For remote faculty and admins, split </w:t>
      </w:r>
      <w:proofErr w:type="spellStart"/>
      <w:r w:rsidRPr="005A7B02">
        <w:t>tunneling</w:t>
      </w:r>
      <w:proofErr w:type="spellEnd"/>
      <w:r w:rsidRPr="005A7B02">
        <w:t xml:space="preserve"> allows traffic destined to campus resources to route via VPN while internet-bound traffic flows directly to local ISPs, optimizing performance and reducing campus bandwidth load.</w:t>
      </w:r>
    </w:p>
    <w:p w14:paraId="633C3415" w14:textId="77777777" w:rsidR="005A7B02" w:rsidRPr="005A7B02" w:rsidRDefault="005A7B02" w:rsidP="005A7B02">
      <w:pPr>
        <w:rPr>
          <w:b/>
          <w:bCs/>
        </w:rPr>
      </w:pPr>
      <w:r w:rsidRPr="005A7B02">
        <w:rPr>
          <w:b/>
          <w:bCs/>
        </w:rPr>
        <w:t>Optional SASE Adoption</w:t>
      </w:r>
    </w:p>
    <w:p w14:paraId="17A6ED49" w14:textId="77777777" w:rsidR="005A7B02" w:rsidRPr="005A7B02" w:rsidRDefault="005A7B02" w:rsidP="005A7B02">
      <w:r w:rsidRPr="005A7B02">
        <w:t>Cloud-delivered Secure Access Service Edge (SASE) architectures can be integrated for scalable policy enforcement, advanced threat protection, and seamless cloud resource access in future phases.</w:t>
      </w:r>
    </w:p>
    <w:p w14:paraId="79E9D352" w14:textId="29EA1855" w:rsidR="005A7B02" w:rsidRPr="005A7B02" w:rsidRDefault="005A7B02" w:rsidP="005A7B02"/>
    <w:p w14:paraId="1A5CEDC6" w14:textId="77777777" w:rsidR="005A7B02" w:rsidRPr="005A7B02" w:rsidRDefault="005A7B02" w:rsidP="005A7B02">
      <w:pPr>
        <w:rPr>
          <w:b/>
          <w:bCs/>
        </w:rPr>
      </w:pPr>
      <w:r w:rsidRPr="005A7B02">
        <w:rPr>
          <w:b/>
          <w:bCs/>
        </w:rPr>
        <w:t>4. Trust Model and Authentication Flow</w:t>
      </w:r>
    </w:p>
    <w:p w14:paraId="7A1A7781" w14:textId="77777777" w:rsidR="005A7B02" w:rsidRPr="005A7B02" w:rsidRDefault="005A7B02" w:rsidP="008D3B67">
      <w:pPr>
        <w:numPr>
          <w:ilvl w:val="0"/>
          <w:numId w:val="6"/>
        </w:numPr>
      </w:pPr>
      <w:r w:rsidRPr="005A7B02">
        <w:rPr>
          <w:b/>
          <w:bCs/>
        </w:rPr>
        <w:t>Users authenticate</w:t>
      </w:r>
      <w:r w:rsidRPr="005A7B02">
        <w:t xml:space="preserve"> locally via Active Directory integrated with VPN gateway and identity proxy.</w:t>
      </w:r>
    </w:p>
    <w:p w14:paraId="64678101" w14:textId="77777777" w:rsidR="005A7B02" w:rsidRPr="005A7B02" w:rsidRDefault="005A7B02" w:rsidP="008D3B67">
      <w:pPr>
        <w:numPr>
          <w:ilvl w:val="0"/>
          <w:numId w:val="6"/>
        </w:numPr>
      </w:pPr>
      <w:r w:rsidRPr="005A7B02">
        <w:rPr>
          <w:b/>
          <w:bCs/>
        </w:rPr>
        <w:t>Faculty and Admins</w:t>
      </w:r>
      <w:r w:rsidRPr="005A7B02">
        <w:t xml:space="preserve"> require strong authentication with MFA, gaining access aligned with their role’s permissions.</w:t>
      </w:r>
    </w:p>
    <w:p w14:paraId="71CCE7FD" w14:textId="77777777" w:rsidR="005A7B02" w:rsidRPr="005A7B02" w:rsidRDefault="005A7B02" w:rsidP="008D3B67">
      <w:pPr>
        <w:numPr>
          <w:ilvl w:val="0"/>
          <w:numId w:val="6"/>
        </w:numPr>
      </w:pPr>
      <w:r w:rsidRPr="005A7B02">
        <w:rPr>
          <w:b/>
          <w:bCs/>
        </w:rPr>
        <w:t>Students</w:t>
      </w:r>
      <w:r w:rsidRPr="005A7B02">
        <w:t xml:space="preserve"> authenticate with campus credentials but are confined within student VLANs and limited application scope.</w:t>
      </w:r>
    </w:p>
    <w:p w14:paraId="5CECD2F0" w14:textId="77777777" w:rsidR="005A7B02" w:rsidRPr="005A7B02" w:rsidRDefault="005A7B02" w:rsidP="008D3B67">
      <w:pPr>
        <w:numPr>
          <w:ilvl w:val="0"/>
          <w:numId w:val="6"/>
        </w:numPr>
      </w:pPr>
      <w:r w:rsidRPr="005A7B02">
        <w:rPr>
          <w:b/>
          <w:bCs/>
        </w:rPr>
        <w:t>Management access</w:t>
      </w:r>
      <w:r w:rsidRPr="005A7B02">
        <w:t xml:space="preserve"> is restricted to the admin VLAN with additional security and auditing.</w:t>
      </w:r>
    </w:p>
    <w:p w14:paraId="04652F1C" w14:textId="77777777" w:rsidR="005A7B02" w:rsidRPr="005A7B02" w:rsidRDefault="005A7B02" w:rsidP="005A7B02">
      <w:r w:rsidRPr="005A7B02">
        <w:lastRenderedPageBreak/>
        <w:t>Access flows are designed such that:</w:t>
      </w:r>
      <w:r w:rsidRPr="005A7B02">
        <w:br/>
        <w:t>Remote user → VPN Gateway → Identity Proxy → Campus VLAN/DMZ Services</w:t>
      </w:r>
    </w:p>
    <w:p w14:paraId="38CD0A8E" w14:textId="14B44FC5" w:rsidR="005A7B02" w:rsidRPr="005A7B02" w:rsidRDefault="005A7B02" w:rsidP="005A7B02"/>
    <w:p w14:paraId="2D1ACB12" w14:textId="77777777" w:rsidR="005A7B02" w:rsidRPr="005A7B02" w:rsidRDefault="005A7B02" w:rsidP="005A7B02">
      <w:pPr>
        <w:rPr>
          <w:b/>
          <w:bCs/>
        </w:rPr>
      </w:pPr>
      <w:r w:rsidRPr="005A7B02">
        <w:rPr>
          <w:b/>
          <w:bCs/>
        </w:rPr>
        <w:t>5. Updated Network Topology Overview</w:t>
      </w:r>
    </w:p>
    <w:p w14:paraId="77ED3113" w14:textId="77777777" w:rsidR="005A7B02" w:rsidRPr="005A7B02" w:rsidRDefault="005A7B02" w:rsidP="005A7B02">
      <w:r w:rsidRPr="005A7B02">
        <w:t>The updated network includes:</w:t>
      </w:r>
    </w:p>
    <w:p w14:paraId="6180A74D" w14:textId="77777777" w:rsidR="005A7B02" w:rsidRPr="005A7B02" w:rsidRDefault="005A7B02" w:rsidP="008D3B67">
      <w:pPr>
        <w:numPr>
          <w:ilvl w:val="0"/>
          <w:numId w:val="7"/>
        </w:numPr>
      </w:pPr>
      <w:r w:rsidRPr="005A7B02">
        <w:rPr>
          <w:b/>
          <w:bCs/>
        </w:rPr>
        <w:t>VPN Gateway</w:t>
      </w:r>
      <w:r w:rsidRPr="005A7B02">
        <w:t xml:space="preserve"> at perimeter for remote connections.</w:t>
      </w:r>
    </w:p>
    <w:p w14:paraId="1F9F297D" w14:textId="77777777" w:rsidR="005A7B02" w:rsidRPr="005A7B02" w:rsidRDefault="005A7B02" w:rsidP="008D3B67">
      <w:pPr>
        <w:numPr>
          <w:ilvl w:val="0"/>
          <w:numId w:val="7"/>
        </w:numPr>
      </w:pPr>
      <w:r w:rsidRPr="005A7B02">
        <w:rPr>
          <w:b/>
          <w:bCs/>
        </w:rPr>
        <w:t>Identity Proxy</w:t>
      </w:r>
      <w:r w:rsidRPr="005A7B02">
        <w:t xml:space="preserve"> between perimeter firewall and campus core enforcing access policies.</w:t>
      </w:r>
    </w:p>
    <w:p w14:paraId="38076532" w14:textId="77777777" w:rsidR="005A7B02" w:rsidRPr="005A7B02" w:rsidRDefault="005A7B02" w:rsidP="008D3B67">
      <w:pPr>
        <w:numPr>
          <w:ilvl w:val="0"/>
          <w:numId w:val="7"/>
        </w:numPr>
      </w:pPr>
      <w:r w:rsidRPr="005A7B02">
        <w:rPr>
          <w:b/>
          <w:bCs/>
        </w:rPr>
        <w:t>Segmentation</w:t>
      </w:r>
      <w:r w:rsidRPr="005A7B02">
        <w:t xml:space="preserve"> of faculty, student, admin VLANs.</w:t>
      </w:r>
    </w:p>
    <w:p w14:paraId="0EC1FF44" w14:textId="77777777" w:rsidR="005A7B02" w:rsidRPr="005A7B02" w:rsidRDefault="005A7B02" w:rsidP="008D3B67">
      <w:pPr>
        <w:numPr>
          <w:ilvl w:val="0"/>
          <w:numId w:val="7"/>
        </w:numPr>
      </w:pPr>
      <w:r w:rsidRPr="005A7B02">
        <w:rPr>
          <w:b/>
          <w:bCs/>
        </w:rPr>
        <w:t>DMZ zone</w:t>
      </w:r>
      <w:r w:rsidRPr="005A7B02">
        <w:t xml:space="preserve"> for critical servers insulated behind an internal firewall.</w:t>
      </w:r>
    </w:p>
    <w:p w14:paraId="436A8DD9" w14:textId="77777777" w:rsidR="005A7B02" w:rsidRPr="005A7B02" w:rsidRDefault="005A7B02" w:rsidP="008D3B67">
      <w:pPr>
        <w:numPr>
          <w:ilvl w:val="0"/>
          <w:numId w:val="7"/>
        </w:numPr>
      </w:pPr>
      <w:r w:rsidRPr="005A7B02">
        <w:rPr>
          <w:b/>
          <w:bCs/>
        </w:rPr>
        <w:t>Clear pathway for remote access</w:t>
      </w:r>
      <w:r w:rsidRPr="005A7B02">
        <w:t xml:space="preserve"> ensuring users traverse policy enforcement zones.</w:t>
      </w:r>
    </w:p>
    <w:p w14:paraId="69D095DF" w14:textId="6464F8B4" w:rsidR="005A7B02" w:rsidRPr="005A7B02" w:rsidRDefault="005A7B02" w:rsidP="005A7B02"/>
    <w:p w14:paraId="02127644" w14:textId="77777777" w:rsidR="005A7B02" w:rsidRPr="005A7B02" w:rsidRDefault="005A7B02" w:rsidP="005A7B02">
      <w:pPr>
        <w:rPr>
          <w:b/>
          <w:bCs/>
        </w:rPr>
      </w:pPr>
      <w:r w:rsidRPr="005A7B02">
        <w:rPr>
          <w:b/>
          <w:bCs/>
        </w:rPr>
        <w:t>6. Risk Analysis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4"/>
        <w:gridCol w:w="5172"/>
      </w:tblGrid>
      <w:tr w:rsidR="005A7B02" w:rsidRPr="005A7B02" w14:paraId="3D123C44" w14:textId="77777777">
        <w:trPr>
          <w:tblHeader/>
          <w:tblCellSpacing w:w="15" w:type="dxa"/>
        </w:trPr>
        <w:tc>
          <w:tcPr>
            <w:tcW w:w="0" w:type="auto"/>
            <w:vAlign w:val="center"/>
            <w:hideMark/>
          </w:tcPr>
          <w:p w14:paraId="194FB18C" w14:textId="77777777" w:rsidR="005A7B02" w:rsidRPr="005A7B02" w:rsidRDefault="005A7B02" w:rsidP="005A7B02">
            <w:pPr>
              <w:rPr>
                <w:b/>
                <w:bCs/>
              </w:rPr>
            </w:pPr>
            <w:r w:rsidRPr="005A7B02">
              <w:rPr>
                <w:b/>
                <w:bCs/>
              </w:rPr>
              <w:t>Risk</w:t>
            </w:r>
          </w:p>
        </w:tc>
        <w:tc>
          <w:tcPr>
            <w:tcW w:w="0" w:type="auto"/>
            <w:vAlign w:val="center"/>
            <w:hideMark/>
          </w:tcPr>
          <w:p w14:paraId="215B0D19" w14:textId="77777777" w:rsidR="005A7B02" w:rsidRPr="005A7B02" w:rsidRDefault="005A7B02" w:rsidP="005A7B02">
            <w:pPr>
              <w:rPr>
                <w:b/>
                <w:bCs/>
              </w:rPr>
            </w:pPr>
            <w:r w:rsidRPr="005A7B02">
              <w:rPr>
                <w:b/>
                <w:bCs/>
              </w:rPr>
              <w:t>Mitigation</w:t>
            </w:r>
          </w:p>
        </w:tc>
      </w:tr>
      <w:tr w:rsidR="005A7B02" w:rsidRPr="005A7B02" w14:paraId="33E6AA9C" w14:textId="77777777">
        <w:trPr>
          <w:tblCellSpacing w:w="15" w:type="dxa"/>
        </w:trPr>
        <w:tc>
          <w:tcPr>
            <w:tcW w:w="0" w:type="auto"/>
            <w:vAlign w:val="center"/>
            <w:hideMark/>
          </w:tcPr>
          <w:p w14:paraId="7F9EE1C7" w14:textId="77777777" w:rsidR="005A7B02" w:rsidRPr="005A7B02" w:rsidRDefault="005A7B02" w:rsidP="005A7B02">
            <w:r w:rsidRPr="005A7B02">
              <w:t>Exposure of internal services to internet</w:t>
            </w:r>
          </w:p>
        </w:tc>
        <w:tc>
          <w:tcPr>
            <w:tcW w:w="0" w:type="auto"/>
            <w:vAlign w:val="center"/>
            <w:hideMark/>
          </w:tcPr>
          <w:p w14:paraId="0D4890C6" w14:textId="77777777" w:rsidR="005A7B02" w:rsidRPr="005A7B02" w:rsidRDefault="005A7B02" w:rsidP="005A7B02">
            <w:r w:rsidRPr="005A7B02">
              <w:t>VPN termination, no direct internet routing to internal VLANs</w:t>
            </w:r>
          </w:p>
        </w:tc>
      </w:tr>
      <w:tr w:rsidR="005A7B02" w:rsidRPr="005A7B02" w14:paraId="325BDBA8" w14:textId="77777777">
        <w:trPr>
          <w:tblCellSpacing w:w="15" w:type="dxa"/>
        </w:trPr>
        <w:tc>
          <w:tcPr>
            <w:tcW w:w="0" w:type="auto"/>
            <w:vAlign w:val="center"/>
            <w:hideMark/>
          </w:tcPr>
          <w:p w14:paraId="332C02BB" w14:textId="77777777" w:rsidR="005A7B02" w:rsidRPr="005A7B02" w:rsidRDefault="005A7B02" w:rsidP="005A7B02">
            <w:r w:rsidRPr="005A7B02">
              <w:t>Unauthorized access</w:t>
            </w:r>
          </w:p>
        </w:tc>
        <w:tc>
          <w:tcPr>
            <w:tcW w:w="0" w:type="auto"/>
            <w:vAlign w:val="center"/>
            <w:hideMark/>
          </w:tcPr>
          <w:p w14:paraId="3A719487" w14:textId="77777777" w:rsidR="005A7B02" w:rsidRPr="005A7B02" w:rsidRDefault="005A7B02" w:rsidP="005A7B02">
            <w:r w:rsidRPr="005A7B02">
              <w:t>Strong authentication, MFA, role-based access</w:t>
            </w:r>
          </w:p>
        </w:tc>
      </w:tr>
      <w:tr w:rsidR="005A7B02" w:rsidRPr="005A7B02" w14:paraId="67B69F84" w14:textId="77777777">
        <w:trPr>
          <w:tblCellSpacing w:w="15" w:type="dxa"/>
        </w:trPr>
        <w:tc>
          <w:tcPr>
            <w:tcW w:w="0" w:type="auto"/>
            <w:vAlign w:val="center"/>
            <w:hideMark/>
          </w:tcPr>
          <w:p w14:paraId="090682FE" w14:textId="77777777" w:rsidR="005A7B02" w:rsidRPr="005A7B02" w:rsidRDefault="005A7B02" w:rsidP="005A7B02">
            <w:r w:rsidRPr="005A7B02">
              <w:t>Credential theft and session hijacking</w:t>
            </w:r>
          </w:p>
        </w:tc>
        <w:tc>
          <w:tcPr>
            <w:tcW w:w="0" w:type="auto"/>
            <w:vAlign w:val="center"/>
            <w:hideMark/>
          </w:tcPr>
          <w:p w14:paraId="59DBFE46" w14:textId="77777777" w:rsidR="005A7B02" w:rsidRPr="005A7B02" w:rsidRDefault="005A7B02" w:rsidP="005A7B02">
            <w:r w:rsidRPr="005A7B02">
              <w:t>Encrypted tunnels, identity-aware proxy session monitoring</w:t>
            </w:r>
          </w:p>
        </w:tc>
      </w:tr>
      <w:tr w:rsidR="005A7B02" w:rsidRPr="005A7B02" w14:paraId="466C9C08" w14:textId="77777777">
        <w:trPr>
          <w:tblCellSpacing w:w="15" w:type="dxa"/>
        </w:trPr>
        <w:tc>
          <w:tcPr>
            <w:tcW w:w="0" w:type="auto"/>
            <w:vAlign w:val="center"/>
            <w:hideMark/>
          </w:tcPr>
          <w:p w14:paraId="64126DDB" w14:textId="77777777" w:rsidR="005A7B02" w:rsidRPr="005A7B02" w:rsidRDefault="005A7B02" w:rsidP="005A7B02">
            <w:r w:rsidRPr="005A7B02">
              <w:t>Lateral movement by compromised devices</w:t>
            </w:r>
          </w:p>
        </w:tc>
        <w:tc>
          <w:tcPr>
            <w:tcW w:w="0" w:type="auto"/>
            <w:vAlign w:val="center"/>
            <w:hideMark/>
          </w:tcPr>
          <w:p w14:paraId="320D61C5" w14:textId="77777777" w:rsidR="005A7B02" w:rsidRPr="005A7B02" w:rsidRDefault="005A7B02" w:rsidP="005A7B02">
            <w:r w:rsidRPr="005A7B02">
              <w:t>VLAN segmentation, ACLs restricting inter-VLAN traffic</w:t>
            </w:r>
          </w:p>
        </w:tc>
      </w:tr>
      <w:tr w:rsidR="005A7B02" w:rsidRPr="005A7B02" w14:paraId="49B7F89E" w14:textId="77777777">
        <w:trPr>
          <w:tblCellSpacing w:w="15" w:type="dxa"/>
        </w:trPr>
        <w:tc>
          <w:tcPr>
            <w:tcW w:w="0" w:type="auto"/>
            <w:vAlign w:val="center"/>
            <w:hideMark/>
          </w:tcPr>
          <w:p w14:paraId="4FAAB419" w14:textId="77777777" w:rsidR="005A7B02" w:rsidRPr="005A7B02" w:rsidRDefault="005A7B02" w:rsidP="005A7B02">
            <w:r w:rsidRPr="005A7B02">
              <w:t>Bandwidth and latency issues</w:t>
            </w:r>
          </w:p>
        </w:tc>
        <w:tc>
          <w:tcPr>
            <w:tcW w:w="0" w:type="auto"/>
            <w:vAlign w:val="center"/>
            <w:hideMark/>
          </w:tcPr>
          <w:p w14:paraId="62CC1113" w14:textId="77777777" w:rsidR="005A7B02" w:rsidRPr="005A7B02" w:rsidRDefault="005A7B02" w:rsidP="005A7B02">
            <w:r w:rsidRPr="005A7B02">
              <w:t xml:space="preserve">Split </w:t>
            </w:r>
            <w:proofErr w:type="spellStart"/>
            <w:r w:rsidRPr="005A7B02">
              <w:t>tunneling</w:t>
            </w:r>
            <w:proofErr w:type="spellEnd"/>
            <w:r w:rsidRPr="005A7B02">
              <w:t xml:space="preserve"> for internet bound traffic</w:t>
            </w:r>
          </w:p>
        </w:tc>
      </w:tr>
      <w:tr w:rsidR="005A7B02" w:rsidRPr="005A7B02" w14:paraId="06230DA2" w14:textId="77777777">
        <w:trPr>
          <w:tblCellSpacing w:w="15" w:type="dxa"/>
        </w:trPr>
        <w:tc>
          <w:tcPr>
            <w:tcW w:w="0" w:type="auto"/>
            <w:vAlign w:val="center"/>
            <w:hideMark/>
          </w:tcPr>
          <w:p w14:paraId="31C9A2C3" w14:textId="77777777" w:rsidR="005A7B02" w:rsidRPr="005A7B02" w:rsidRDefault="005A7B02" w:rsidP="005A7B02">
            <w:r w:rsidRPr="005A7B02">
              <w:t>Administrative account compromise</w:t>
            </w:r>
          </w:p>
        </w:tc>
        <w:tc>
          <w:tcPr>
            <w:tcW w:w="0" w:type="auto"/>
            <w:vAlign w:val="center"/>
            <w:hideMark/>
          </w:tcPr>
          <w:p w14:paraId="1F75D2C2" w14:textId="77777777" w:rsidR="005A7B02" w:rsidRPr="005A7B02" w:rsidRDefault="005A7B02" w:rsidP="005A7B02">
            <w:r w:rsidRPr="005A7B02">
              <w:t>Restricted admin VLAN and logging</w:t>
            </w:r>
          </w:p>
        </w:tc>
      </w:tr>
    </w:tbl>
    <w:p w14:paraId="09CEB953" w14:textId="77777777" w:rsidR="005A7B02" w:rsidRPr="005A7B02" w:rsidRDefault="005A7B02" w:rsidP="005A7B02">
      <w:r w:rsidRPr="005A7B02">
        <w:t>Fallback strategies include:</w:t>
      </w:r>
    </w:p>
    <w:p w14:paraId="5AA864D7" w14:textId="77777777" w:rsidR="005A7B02" w:rsidRPr="005A7B02" w:rsidRDefault="005A7B02" w:rsidP="008D3B67">
      <w:pPr>
        <w:numPr>
          <w:ilvl w:val="0"/>
          <w:numId w:val="8"/>
        </w:numPr>
      </w:pPr>
      <w:r w:rsidRPr="005A7B02">
        <w:t>Proxy access as an alternative if VPN is unavailable.</w:t>
      </w:r>
    </w:p>
    <w:p w14:paraId="09317515" w14:textId="77777777" w:rsidR="005A7B02" w:rsidRPr="005A7B02" w:rsidRDefault="005A7B02" w:rsidP="008D3B67">
      <w:pPr>
        <w:numPr>
          <w:ilvl w:val="0"/>
          <w:numId w:val="8"/>
        </w:numPr>
      </w:pPr>
      <w:r w:rsidRPr="005A7B02">
        <w:t>Local admin accounts with controlled physical access.</w:t>
      </w:r>
    </w:p>
    <w:p w14:paraId="49656C76" w14:textId="77777777" w:rsidR="005A7B02" w:rsidRPr="005A7B02" w:rsidRDefault="005A7B02" w:rsidP="008D3B67">
      <w:pPr>
        <w:numPr>
          <w:ilvl w:val="0"/>
          <w:numId w:val="8"/>
        </w:numPr>
      </w:pPr>
      <w:r w:rsidRPr="005A7B02">
        <w:t>Incident response plans and segmentation to limit breach impact.</w:t>
      </w:r>
    </w:p>
    <w:p w14:paraId="52FECFCB" w14:textId="10A5FDD1" w:rsidR="005A7B02" w:rsidRPr="005A7B02" w:rsidRDefault="005A7B02" w:rsidP="005A7B02"/>
    <w:p w14:paraId="1476924A" w14:textId="77777777" w:rsidR="005A7B02" w:rsidRPr="005A7B02" w:rsidRDefault="005A7B02" w:rsidP="005A7B02">
      <w:pPr>
        <w:rPr>
          <w:b/>
          <w:bCs/>
        </w:rPr>
      </w:pPr>
      <w:r w:rsidRPr="005A7B02">
        <w:rPr>
          <w:b/>
          <w:bCs/>
        </w:rPr>
        <w:lastRenderedPageBreak/>
        <w:t>7. Advantages of Proposed Architecture</w:t>
      </w:r>
    </w:p>
    <w:p w14:paraId="23D6D7CF" w14:textId="6C943B2D" w:rsidR="005A7B02" w:rsidRPr="005A7B02" w:rsidRDefault="005A7B02" w:rsidP="008D3B67">
      <w:pPr>
        <w:numPr>
          <w:ilvl w:val="0"/>
          <w:numId w:val="9"/>
        </w:numPr>
      </w:pPr>
      <w:r w:rsidRPr="005A7B02">
        <w:rPr>
          <w:b/>
          <w:bCs/>
        </w:rPr>
        <w:t>Security:</w:t>
      </w:r>
      <w:r w:rsidRPr="005A7B02">
        <w:t xml:space="preserve"> Strong boundaries, robust authentication, and multi-layer </w:t>
      </w:r>
      <w:proofErr w:type="spellStart"/>
      <w:r w:rsidR="001A2769" w:rsidRPr="005A7B02">
        <w:t>D</w:t>
      </w:r>
      <w:r w:rsidR="001A2769">
        <w:t>e</w:t>
      </w:r>
      <w:r w:rsidR="001A2769" w:rsidRPr="005A7B02">
        <w:t>fense</w:t>
      </w:r>
      <w:proofErr w:type="spellEnd"/>
      <w:r w:rsidRPr="005A7B02">
        <w:t>.</w:t>
      </w:r>
    </w:p>
    <w:p w14:paraId="0421D926" w14:textId="77777777" w:rsidR="005A7B02" w:rsidRPr="005A7B02" w:rsidRDefault="005A7B02" w:rsidP="008D3B67">
      <w:pPr>
        <w:numPr>
          <w:ilvl w:val="0"/>
          <w:numId w:val="9"/>
        </w:numPr>
      </w:pPr>
      <w:r w:rsidRPr="005A7B02">
        <w:rPr>
          <w:b/>
          <w:bCs/>
        </w:rPr>
        <w:t>Scalability:</w:t>
      </w:r>
      <w:r w:rsidRPr="005A7B02">
        <w:t xml:space="preserve"> Easily expanded by adding VLANs, proxy policies, and additional VPN users.</w:t>
      </w:r>
    </w:p>
    <w:p w14:paraId="21943C15" w14:textId="77777777" w:rsidR="005A7B02" w:rsidRPr="005A7B02" w:rsidRDefault="005A7B02" w:rsidP="008D3B67">
      <w:pPr>
        <w:numPr>
          <w:ilvl w:val="0"/>
          <w:numId w:val="9"/>
        </w:numPr>
      </w:pPr>
      <w:r w:rsidRPr="005A7B02">
        <w:rPr>
          <w:b/>
          <w:bCs/>
        </w:rPr>
        <w:t>User Experience:</w:t>
      </w:r>
      <w:r w:rsidRPr="005A7B02">
        <w:t xml:space="preserve"> Seamless connectivity for faculty and admins, controlled but straightforward access for students.</w:t>
      </w:r>
    </w:p>
    <w:p w14:paraId="4ED1AAB9" w14:textId="5F14CAF6" w:rsidR="005A7B02" w:rsidRPr="005A7B02" w:rsidRDefault="005A7B02" w:rsidP="008D3B67">
      <w:pPr>
        <w:numPr>
          <w:ilvl w:val="0"/>
          <w:numId w:val="9"/>
        </w:numPr>
      </w:pPr>
      <w:r w:rsidRPr="005A7B02">
        <w:rPr>
          <w:b/>
          <w:bCs/>
        </w:rPr>
        <w:t>Performance:</w:t>
      </w:r>
      <w:r w:rsidRPr="005A7B02">
        <w:t xml:space="preserve"> Split </w:t>
      </w:r>
      <w:r w:rsidR="00AC50A6" w:rsidRPr="005A7B02">
        <w:t>tunnelling</w:t>
      </w:r>
      <w:r w:rsidRPr="005A7B02">
        <w:t xml:space="preserve"> balances latency and campus load demands.</w:t>
      </w:r>
    </w:p>
    <w:p w14:paraId="5C8F64C8" w14:textId="77777777" w:rsidR="005A7B02" w:rsidRPr="005A7B02" w:rsidRDefault="005A7B02" w:rsidP="008D3B67">
      <w:pPr>
        <w:numPr>
          <w:ilvl w:val="0"/>
          <w:numId w:val="9"/>
        </w:numPr>
      </w:pPr>
      <w:r w:rsidRPr="005A7B02">
        <w:rPr>
          <w:b/>
          <w:bCs/>
        </w:rPr>
        <w:t>Compliance:</w:t>
      </w:r>
      <w:r w:rsidRPr="005A7B02">
        <w:t xml:space="preserve"> Meets modern best practices for educational network security.</w:t>
      </w:r>
    </w:p>
    <w:p w14:paraId="041A23E0" w14:textId="4B06E808" w:rsidR="005A7B02" w:rsidRPr="005A7B02" w:rsidRDefault="005A7B02" w:rsidP="005A7B02"/>
    <w:p w14:paraId="79DF0C55" w14:textId="77777777" w:rsidR="005A7B02" w:rsidRPr="005A7B02" w:rsidRDefault="005A7B02" w:rsidP="005A7B02">
      <w:pPr>
        <w:rPr>
          <w:b/>
          <w:bCs/>
        </w:rPr>
      </w:pPr>
      <w:r w:rsidRPr="005A7B02">
        <w:rPr>
          <w:b/>
          <w:bCs/>
        </w:rPr>
        <w:t>8. Conclusion</w:t>
      </w:r>
    </w:p>
    <w:p w14:paraId="7CE90F69" w14:textId="77777777" w:rsidR="005A7B02" w:rsidRDefault="005A7B02" w:rsidP="005A7B02">
      <w:r w:rsidRPr="005A7B02">
        <w:t>This hybrid access solution balances simplicity, security, and flexibility. It supports evolving campus demands without exposing internal resources to undue risk, ensuring faculty and administrative productivity while preserving student access within controlled limits. Future enhancements, including cloud-based SASE integration, can be evaluated for extended scalability and threat responsiveness.</w:t>
      </w:r>
    </w:p>
    <w:p w14:paraId="5034BC35" w14:textId="77777777" w:rsidR="00A9227C" w:rsidRDefault="00A9227C" w:rsidP="005A7B02"/>
    <w:p w14:paraId="361BAC90" w14:textId="77777777" w:rsidR="00A9227C" w:rsidRDefault="00A9227C" w:rsidP="005A7B02"/>
    <w:p w14:paraId="4CF59600" w14:textId="77777777" w:rsidR="00A9227C" w:rsidRDefault="00A9227C" w:rsidP="005A7B02"/>
    <w:p w14:paraId="7DAA2442" w14:textId="77777777" w:rsidR="00A9227C" w:rsidRDefault="00A9227C" w:rsidP="005A7B02"/>
    <w:p w14:paraId="78DD2BAF" w14:textId="77777777" w:rsidR="00A9227C" w:rsidRDefault="00A9227C" w:rsidP="005A7B02"/>
    <w:p w14:paraId="0B18B7A5" w14:textId="77777777" w:rsidR="00A9227C" w:rsidRDefault="00A9227C" w:rsidP="005A7B02"/>
    <w:p w14:paraId="0651AC6F" w14:textId="77777777" w:rsidR="00A9227C" w:rsidRDefault="00A9227C" w:rsidP="005A7B02"/>
    <w:p w14:paraId="635CF05C" w14:textId="77777777" w:rsidR="00A9227C" w:rsidRDefault="00A9227C" w:rsidP="005A7B02"/>
    <w:p w14:paraId="1E7F6511" w14:textId="77777777" w:rsidR="00A9227C" w:rsidRDefault="00A9227C" w:rsidP="005A7B02"/>
    <w:p w14:paraId="10B4A4E8" w14:textId="77777777" w:rsidR="00A9227C" w:rsidRDefault="00A9227C" w:rsidP="005A7B02"/>
    <w:p w14:paraId="612B3E6B" w14:textId="77777777" w:rsidR="00A9227C" w:rsidRDefault="00A9227C" w:rsidP="005A7B02"/>
    <w:p w14:paraId="3AB4BFB8" w14:textId="77777777" w:rsidR="00A9227C" w:rsidRDefault="00A9227C" w:rsidP="005A7B02"/>
    <w:p w14:paraId="6A6ACA4B" w14:textId="77777777" w:rsidR="00F1143D" w:rsidRDefault="00F1143D" w:rsidP="00A9227C"/>
    <w:p w14:paraId="6852FEDD" w14:textId="6FB413DC" w:rsidR="00A9227C" w:rsidRDefault="00B71871" w:rsidP="00A9227C">
      <w:pPr>
        <w:rPr>
          <w:b/>
          <w:bCs/>
          <w:sz w:val="40"/>
          <w:szCs w:val="40"/>
        </w:rPr>
      </w:pPr>
      <w:r w:rsidRPr="00B71871">
        <w:rPr>
          <w:b/>
          <w:bCs/>
          <w:sz w:val="40"/>
          <w:szCs w:val="40"/>
        </w:rPr>
        <w:lastRenderedPageBreak/>
        <w:t xml:space="preserve">Web Access Policy Framework for College Campus: Managing Hybrid User </w:t>
      </w:r>
      <w:r w:rsidRPr="00B71871">
        <w:rPr>
          <w:b/>
          <w:bCs/>
          <w:sz w:val="40"/>
          <w:szCs w:val="40"/>
        </w:rPr>
        <w:t>Behaviour</w:t>
      </w:r>
    </w:p>
    <w:p w14:paraId="15857905" w14:textId="77777777" w:rsidR="00B71871" w:rsidRPr="00B71871" w:rsidRDefault="00B71871" w:rsidP="00A9227C">
      <w:pPr>
        <w:rPr>
          <w:b/>
          <w:bCs/>
          <w:sz w:val="40"/>
          <w:szCs w:val="40"/>
        </w:rPr>
      </w:pPr>
    </w:p>
    <w:p w14:paraId="5705BD22" w14:textId="77777777" w:rsidR="00874E73" w:rsidRPr="00874E73" w:rsidRDefault="00874E73" w:rsidP="00A9227C">
      <w:pPr>
        <w:rPr>
          <w:b/>
          <w:bCs/>
        </w:rPr>
      </w:pPr>
      <w:r w:rsidRPr="00874E73">
        <w:rPr>
          <w:b/>
          <w:bCs/>
        </w:rPr>
        <w:t xml:space="preserve">PART 3: </w:t>
      </w:r>
    </w:p>
    <w:p w14:paraId="7EF535C4" w14:textId="77777777" w:rsidR="00874E73" w:rsidRDefault="00874E73" w:rsidP="00A9227C">
      <w:r w:rsidRPr="00874E73">
        <w:rPr>
          <w:b/>
          <w:bCs/>
        </w:rPr>
        <w:t>Problem Statement:</w:t>
      </w:r>
      <w:r w:rsidRPr="00874E73">
        <w:t xml:space="preserve"> Soon after the hybrid model rolls out, complaints start coming in: students are streaming videos during lectures, torrenting files in labs, and bypassing basic restrictions using browser extensions and proxies. The administration turns to you again, and this time for a solution that restricts web access smartly, without creating backlash or blocking legitimate research. You must design a policy framework that considers: </w:t>
      </w:r>
    </w:p>
    <w:p w14:paraId="31AB8924" w14:textId="1CB8F755" w:rsidR="00874E73" w:rsidRDefault="00874E73" w:rsidP="00A9227C">
      <w:r w:rsidRPr="00874E73">
        <w:t xml:space="preserve">● Who the user is (student, faculty, guest) </w:t>
      </w:r>
    </w:p>
    <w:p w14:paraId="05764534" w14:textId="77777777" w:rsidR="00874E73" w:rsidRDefault="00874E73" w:rsidP="00A9227C">
      <w:r w:rsidRPr="00874E73">
        <w:t xml:space="preserve">● When they’re online (class hours, weekends) </w:t>
      </w:r>
    </w:p>
    <w:p w14:paraId="1369AB2D" w14:textId="77777777" w:rsidR="00874E73" w:rsidRDefault="00874E73" w:rsidP="00A9227C">
      <w:r w:rsidRPr="00874E73">
        <w:t>● What content they’re trying to access (education, social media, games, etc.)</w:t>
      </w:r>
    </w:p>
    <w:p w14:paraId="0293F1A4" w14:textId="2549986F" w:rsidR="00A9227C" w:rsidRDefault="00874E73" w:rsidP="00A9227C">
      <w:r w:rsidRPr="00874E73">
        <w:t xml:space="preserve"> Explore modern filtering tools: DNS-based filtering, L7 firewalls, proxies, and endpoint-based enforcement. Draft simple, understandable rules, but back them with solid policy logic and enforcement mechanisms. Don’t just stop at blocking sites but instead log events, anticipate circumvention attempts, and define how violations should be reported.</w:t>
      </w:r>
    </w:p>
    <w:p w14:paraId="42FF3E21" w14:textId="77777777" w:rsidR="00F1143D" w:rsidRDefault="00F1143D" w:rsidP="00A9227C"/>
    <w:p w14:paraId="156E1620" w14:textId="4D9218B5" w:rsidR="00186432" w:rsidRPr="00F1143D" w:rsidRDefault="008D3B67" w:rsidP="00186432">
      <w:pPr>
        <w:rPr>
          <w:b/>
          <w:bCs/>
        </w:rPr>
      </w:pPr>
      <w:r>
        <w:rPr>
          <w:b/>
          <w:bCs/>
        </w:rPr>
        <w:t>1</w:t>
      </w:r>
      <w:r w:rsidR="00186432" w:rsidRPr="00F1143D">
        <w:rPr>
          <w:b/>
          <w:bCs/>
        </w:rPr>
        <w:t>. Comparison of Filtering Solutions</w:t>
      </w:r>
    </w:p>
    <w:p w14:paraId="14763223" w14:textId="77777777" w:rsidR="00186432" w:rsidRDefault="00186432" w:rsidP="00A9227C"/>
    <w:tbl>
      <w:tblPr>
        <w:tblpPr w:leftFromText="180" w:rightFromText="180" w:vertAnchor="page" w:horzAnchor="page" w:tblpX="805" w:tblpY="11569"/>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28"/>
        <w:gridCol w:w="2346"/>
        <w:gridCol w:w="2557"/>
        <w:gridCol w:w="2441"/>
        <w:gridCol w:w="2028"/>
      </w:tblGrid>
      <w:tr w:rsidR="00186432" w:rsidRPr="00F1143D" w14:paraId="38A7B2E1" w14:textId="77777777" w:rsidTr="00186432">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F7CD085" w14:textId="77777777" w:rsidR="00186432" w:rsidRPr="00F1143D" w:rsidRDefault="00186432" w:rsidP="00186432">
            <w:pPr>
              <w:rPr>
                <w:b/>
                <w:bCs/>
                <w:sz w:val="18"/>
                <w:szCs w:val="18"/>
              </w:rPr>
            </w:pPr>
            <w:r w:rsidRPr="00F1143D">
              <w:rPr>
                <w:b/>
                <w:bCs/>
                <w:sz w:val="18"/>
                <w:szCs w:val="18"/>
              </w:rPr>
              <w:t>Filtering Solution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258358A" w14:textId="77777777" w:rsidR="00186432" w:rsidRPr="00F1143D" w:rsidRDefault="00186432" w:rsidP="00186432">
            <w:pPr>
              <w:rPr>
                <w:b/>
                <w:bCs/>
                <w:sz w:val="18"/>
                <w:szCs w:val="18"/>
              </w:rPr>
            </w:pPr>
            <w:r w:rsidRPr="00F1143D">
              <w:rPr>
                <w:b/>
                <w:bCs/>
                <w:sz w:val="18"/>
                <w:szCs w:val="18"/>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D0AC3F3" w14:textId="77777777" w:rsidR="00186432" w:rsidRPr="00F1143D" w:rsidRDefault="00186432" w:rsidP="00186432">
            <w:pPr>
              <w:rPr>
                <w:b/>
                <w:bCs/>
                <w:sz w:val="18"/>
                <w:szCs w:val="18"/>
              </w:rPr>
            </w:pPr>
            <w:r w:rsidRPr="00F1143D">
              <w:rPr>
                <w:b/>
                <w:bCs/>
                <w:sz w:val="18"/>
                <w:szCs w:val="18"/>
              </w:rPr>
              <w:t>Pros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10C32CC" w14:textId="77777777" w:rsidR="00186432" w:rsidRPr="00F1143D" w:rsidRDefault="00186432" w:rsidP="00186432">
            <w:pPr>
              <w:rPr>
                <w:b/>
                <w:bCs/>
                <w:sz w:val="18"/>
                <w:szCs w:val="18"/>
              </w:rPr>
            </w:pPr>
            <w:r w:rsidRPr="00F1143D">
              <w:rPr>
                <w:b/>
                <w:bCs/>
                <w:sz w:val="18"/>
                <w:szCs w:val="18"/>
              </w:rPr>
              <w:t>Cons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C0576B4" w14:textId="77777777" w:rsidR="00186432" w:rsidRPr="00F1143D" w:rsidRDefault="00186432" w:rsidP="00186432">
            <w:pPr>
              <w:rPr>
                <w:b/>
                <w:bCs/>
                <w:sz w:val="18"/>
                <w:szCs w:val="18"/>
              </w:rPr>
            </w:pPr>
            <w:r w:rsidRPr="00F1143D">
              <w:rPr>
                <w:b/>
                <w:bCs/>
                <w:sz w:val="18"/>
                <w:szCs w:val="18"/>
              </w:rPr>
              <w:t>Suitability</w:t>
            </w:r>
          </w:p>
        </w:tc>
      </w:tr>
      <w:tr w:rsidR="00186432" w:rsidRPr="00F1143D" w14:paraId="7C2F9E2F" w14:textId="77777777" w:rsidTr="00186432">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863343" w14:textId="77777777" w:rsidR="00186432" w:rsidRPr="00F1143D" w:rsidRDefault="00186432" w:rsidP="00186432">
            <w:pPr>
              <w:rPr>
                <w:sz w:val="18"/>
                <w:szCs w:val="18"/>
              </w:rPr>
            </w:pPr>
            <w:r w:rsidRPr="00F1143D">
              <w:rPr>
                <w:b/>
                <w:bCs/>
                <w:sz w:val="18"/>
                <w:szCs w:val="18"/>
              </w:rPr>
              <w:t>DNS-based Filtering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695CCA" w14:textId="77777777" w:rsidR="00186432" w:rsidRPr="00F1143D" w:rsidRDefault="00186432" w:rsidP="00186432">
            <w:pPr>
              <w:rPr>
                <w:sz w:val="18"/>
                <w:szCs w:val="18"/>
              </w:rPr>
            </w:pPr>
            <w:r w:rsidRPr="00F1143D">
              <w:rPr>
                <w:sz w:val="18"/>
                <w:szCs w:val="18"/>
              </w:rPr>
              <w:t>Blocks access to domains at DNS resolution level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19AE37" w14:textId="77777777" w:rsidR="00186432" w:rsidRPr="00F1143D" w:rsidRDefault="00186432" w:rsidP="00186432">
            <w:pPr>
              <w:rPr>
                <w:sz w:val="18"/>
                <w:szCs w:val="18"/>
              </w:rPr>
            </w:pPr>
            <w:r w:rsidRPr="00F1143D">
              <w:rPr>
                <w:sz w:val="18"/>
                <w:szCs w:val="18"/>
              </w:rPr>
              <w:t>Easy to deploy, lightweight, broad coverage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83D3F22" w14:textId="77777777" w:rsidR="00186432" w:rsidRPr="00F1143D" w:rsidRDefault="00186432" w:rsidP="00186432">
            <w:pPr>
              <w:rPr>
                <w:sz w:val="18"/>
                <w:szCs w:val="18"/>
              </w:rPr>
            </w:pPr>
            <w:r w:rsidRPr="00F1143D">
              <w:rPr>
                <w:sz w:val="18"/>
                <w:szCs w:val="18"/>
              </w:rPr>
              <w:t xml:space="preserve">Limited granularity, </w:t>
            </w:r>
            <w:proofErr w:type="spellStart"/>
            <w:r w:rsidRPr="00F1143D">
              <w:rPr>
                <w:sz w:val="18"/>
                <w:szCs w:val="18"/>
              </w:rPr>
              <w:t>bypassable</w:t>
            </w:r>
            <w:proofErr w:type="spellEnd"/>
            <w:r w:rsidRPr="00F1143D">
              <w:rPr>
                <w:sz w:val="18"/>
                <w:szCs w:val="18"/>
              </w:rPr>
              <w:t xml:space="preserve"> by custom DNS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0ABDC50" w14:textId="77777777" w:rsidR="00186432" w:rsidRPr="00F1143D" w:rsidRDefault="00186432" w:rsidP="00186432">
            <w:pPr>
              <w:rPr>
                <w:sz w:val="18"/>
                <w:szCs w:val="18"/>
              </w:rPr>
            </w:pPr>
            <w:r w:rsidRPr="00F1143D">
              <w:rPr>
                <w:sz w:val="18"/>
                <w:szCs w:val="18"/>
              </w:rPr>
              <w:t>Good baseline, quick blocking</w:t>
            </w:r>
          </w:p>
        </w:tc>
      </w:tr>
      <w:tr w:rsidR="00186432" w:rsidRPr="00F1143D" w14:paraId="37B0C8E8" w14:textId="77777777" w:rsidTr="00186432">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9D468F6" w14:textId="77777777" w:rsidR="00186432" w:rsidRPr="00F1143D" w:rsidRDefault="00186432" w:rsidP="00186432">
            <w:pPr>
              <w:rPr>
                <w:sz w:val="18"/>
                <w:szCs w:val="18"/>
              </w:rPr>
            </w:pPr>
            <w:r w:rsidRPr="00F1143D">
              <w:rPr>
                <w:b/>
                <w:bCs/>
                <w:sz w:val="18"/>
                <w:szCs w:val="18"/>
              </w:rPr>
              <w:t>Layer 7 (Application) Firewall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4CB70D1" w14:textId="77777777" w:rsidR="00186432" w:rsidRPr="00F1143D" w:rsidRDefault="00186432" w:rsidP="00186432">
            <w:pPr>
              <w:rPr>
                <w:sz w:val="18"/>
                <w:szCs w:val="18"/>
              </w:rPr>
            </w:pPr>
            <w:r w:rsidRPr="00F1143D">
              <w:rPr>
                <w:sz w:val="18"/>
                <w:szCs w:val="18"/>
              </w:rPr>
              <w:t>Inspects traffic for application type and URL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BB3FEC2" w14:textId="77777777" w:rsidR="00186432" w:rsidRPr="00F1143D" w:rsidRDefault="00186432" w:rsidP="00186432">
            <w:pPr>
              <w:rPr>
                <w:sz w:val="18"/>
                <w:szCs w:val="18"/>
              </w:rPr>
            </w:pPr>
            <w:r w:rsidRPr="00F1143D">
              <w:rPr>
                <w:sz w:val="18"/>
                <w:szCs w:val="18"/>
              </w:rPr>
              <w:t>Precise control over traffic, supports protocols beyond HTTP/S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34123A2" w14:textId="77777777" w:rsidR="00186432" w:rsidRPr="00F1143D" w:rsidRDefault="00186432" w:rsidP="00186432">
            <w:pPr>
              <w:rPr>
                <w:sz w:val="18"/>
                <w:szCs w:val="18"/>
              </w:rPr>
            </w:pPr>
            <w:r w:rsidRPr="00F1143D">
              <w:rPr>
                <w:sz w:val="18"/>
                <w:szCs w:val="18"/>
              </w:rPr>
              <w:t>Requires powerful hardware, complex to configure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500B871" w14:textId="77777777" w:rsidR="00186432" w:rsidRPr="00F1143D" w:rsidRDefault="00186432" w:rsidP="00186432">
            <w:pPr>
              <w:rPr>
                <w:sz w:val="18"/>
                <w:szCs w:val="18"/>
              </w:rPr>
            </w:pPr>
            <w:r w:rsidRPr="00F1143D">
              <w:rPr>
                <w:sz w:val="18"/>
                <w:szCs w:val="18"/>
              </w:rPr>
              <w:t>Ideal for fine granular control</w:t>
            </w:r>
          </w:p>
        </w:tc>
      </w:tr>
      <w:tr w:rsidR="00186432" w:rsidRPr="00F1143D" w14:paraId="63717728" w14:textId="77777777" w:rsidTr="00186432">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182E72" w14:textId="77777777" w:rsidR="00186432" w:rsidRPr="00F1143D" w:rsidRDefault="00186432" w:rsidP="00186432">
            <w:pPr>
              <w:rPr>
                <w:sz w:val="18"/>
                <w:szCs w:val="18"/>
              </w:rPr>
            </w:pPr>
            <w:r w:rsidRPr="00F1143D">
              <w:rPr>
                <w:b/>
                <w:bCs/>
                <w:sz w:val="18"/>
                <w:szCs w:val="18"/>
              </w:rPr>
              <w:lastRenderedPageBreak/>
              <w:t>Proxy-based Filtering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EBA8DCC" w14:textId="77777777" w:rsidR="00186432" w:rsidRPr="00F1143D" w:rsidRDefault="00186432" w:rsidP="00186432">
            <w:pPr>
              <w:rPr>
                <w:sz w:val="18"/>
                <w:szCs w:val="18"/>
              </w:rPr>
            </w:pPr>
            <w:r w:rsidRPr="00F1143D">
              <w:rPr>
                <w:sz w:val="18"/>
                <w:szCs w:val="18"/>
              </w:rPr>
              <w:t>All user HTTP/S traffic routed via proxy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DEC8C3" w14:textId="77777777" w:rsidR="00186432" w:rsidRPr="00F1143D" w:rsidRDefault="00186432" w:rsidP="00186432">
            <w:pPr>
              <w:rPr>
                <w:sz w:val="18"/>
                <w:szCs w:val="18"/>
              </w:rPr>
            </w:pPr>
            <w:r w:rsidRPr="00F1143D">
              <w:rPr>
                <w:sz w:val="18"/>
                <w:szCs w:val="18"/>
              </w:rPr>
              <w:t>Enforces user/group policies, logging, URL categorization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C8D234" w14:textId="77777777" w:rsidR="00186432" w:rsidRPr="00F1143D" w:rsidRDefault="00186432" w:rsidP="00186432">
            <w:pPr>
              <w:rPr>
                <w:sz w:val="18"/>
                <w:szCs w:val="18"/>
              </w:rPr>
            </w:pPr>
            <w:r w:rsidRPr="00F1143D">
              <w:rPr>
                <w:sz w:val="18"/>
                <w:szCs w:val="18"/>
              </w:rPr>
              <w:t>Requires user device config or inline proxy, may add latency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9350E46" w14:textId="77777777" w:rsidR="00186432" w:rsidRPr="00F1143D" w:rsidRDefault="00186432" w:rsidP="00186432">
            <w:pPr>
              <w:rPr>
                <w:sz w:val="18"/>
                <w:szCs w:val="18"/>
              </w:rPr>
            </w:pPr>
            <w:r w:rsidRPr="00F1143D">
              <w:rPr>
                <w:sz w:val="18"/>
                <w:szCs w:val="18"/>
              </w:rPr>
              <w:t>Strong control, best logging</w:t>
            </w:r>
          </w:p>
        </w:tc>
      </w:tr>
      <w:tr w:rsidR="00186432" w:rsidRPr="00F1143D" w14:paraId="423AD85F" w14:textId="77777777" w:rsidTr="00186432">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2F530AC" w14:textId="77777777" w:rsidR="00186432" w:rsidRPr="00F1143D" w:rsidRDefault="00186432" w:rsidP="00186432">
            <w:pPr>
              <w:rPr>
                <w:sz w:val="18"/>
                <w:szCs w:val="18"/>
              </w:rPr>
            </w:pPr>
            <w:r w:rsidRPr="00F1143D">
              <w:rPr>
                <w:b/>
                <w:bCs/>
                <w:sz w:val="18"/>
                <w:szCs w:val="18"/>
              </w:rPr>
              <w:t>Client-side Enforcement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58E29E" w14:textId="77777777" w:rsidR="00186432" w:rsidRPr="00F1143D" w:rsidRDefault="00186432" w:rsidP="00186432">
            <w:pPr>
              <w:rPr>
                <w:sz w:val="18"/>
                <w:szCs w:val="18"/>
              </w:rPr>
            </w:pPr>
            <w:r w:rsidRPr="00F1143D">
              <w:rPr>
                <w:sz w:val="18"/>
                <w:szCs w:val="18"/>
              </w:rPr>
              <w:t>Software installed on endpoints to monitor/control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FAA0B6" w14:textId="77777777" w:rsidR="00186432" w:rsidRPr="00F1143D" w:rsidRDefault="00186432" w:rsidP="00186432">
            <w:pPr>
              <w:rPr>
                <w:sz w:val="18"/>
                <w:szCs w:val="18"/>
              </w:rPr>
            </w:pPr>
            <w:r w:rsidRPr="00F1143D">
              <w:rPr>
                <w:sz w:val="18"/>
                <w:szCs w:val="18"/>
              </w:rPr>
              <w:t>Device-specific control, offline enforcement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0F453BD" w14:textId="77777777" w:rsidR="00186432" w:rsidRPr="00F1143D" w:rsidRDefault="00186432" w:rsidP="00186432">
            <w:pPr>
              <w:rPr>
                <w:sz w:val="18"/>
                <w:szCs w:val="18"/>
              </w:rPr>
            </w:pPr>
            <w:r w:rsidRPr="00F1143D">
              <w:rPr>
                <w:sz w:val="18"/>
                <w:szCs w:val="18"/>
              </w:rPr>
              <w:t>Management complexity, user resistance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83D4988" w14:textId="77777777" w:rsidR="00186432" w:rsidRPr="00F1143D" w:rsidRDefault="00186432" w:rsidP="00186432">
            <w:pPr>
              <w:rPr>
                <w:sz w:val="18"/>
                <w:szCs w:val="18"/>
              </w:rPr>
            </w:pPr>
            <w:r w:rsidRPr="00F1143D">
              <w:rPr>
                <w:sz w:val="18"/>
                <w:szCs w:val="18"/>
              </w:rPr>
              <w:t>Useful complement, especially for laptops</w:t>
            </w:r>
          </w:p>
        </w:tc>
      </w:tr>
    </w:tbl>
    <w:p w14:paraId="3E7DB1CD" w14:textId="039D5481" w:rsidR="00F1143D" w:rsidRPr="00F1143D" w:rsidRDefault="00F1143D" w:rsidP="00F1143D"/>
    <w:p w14:paraId="771AE035" w14:textId="1270ACE1" w:rsidR="00F1143D" w:rsidRPr="00F1143D" w:rsidRDefault="008D3B67" w:rsidP="00F1143D">
      <w:pPr>
        <w:rPr>
          <w:b/>
          <w:bCs/>
        </w:rPr>
      </w:pPr>
      <w:r>
        <w:rPr>
          <w:b/>
          <w:bCs/>
        </w:rPr>
        <w:t>2</w:t>
      </w:r>
      <w:r w:rsidR="00F1143D" w:rsidRPr="00F1143D">
        <w:rPr>
          <w:b/>
          <w:bCs/>
        </w:rPr>
        <w:t>. Policy Design Principles</w:t>
      </w:r>
    </w:p>
    <w:p w14:paraId="5D18502E" w14:textId="77777777" w:rsidR="00F1143D" w:rsidRPr="00F1143D" w:rsidRDefault="00F1143D" w:rsidP="00F1143D">
      <w:pPr>
        <w:rPr>
          <w:b/>
          <w:bCs/>
        </w:rPr>
      </w:pPr>
      <w:r w:rsidRPr="00F1143D">
        <w:rPr>
          <w:b/>
          <w:bCs/>
        </w:rPr>
        <w:t>User Groups</w:t>
      </w:r>
    </w:p>
    <w:p w14:paraId="08C8E987" w14:textId="77777777" w:rsidR="00F1143D" w:rsidRPr="00F1143D" w:rsidRDefault="00F1143D" w:rsidP="008D3B67">
      <w:pPr>
        <w:numPr>
          <w:ilvl w:val="0"/>
          <w:numId w:val="10"/>
        </w:numPr>
      </w:pPr>
      <w:r w:rsidRPr="00F1143D">
        <w:rPr>
          <w:b/>
          <w:bCs/>
        </w:rPr>
        <w:t>Students:</w:t>
      </w:r>
      <w:r w:rsidRPr="00F1143D">
        <w:t> Restricted access during class hours; moderate restrictions after hours.</w:t>
      </w:r>
    </w:p>
    <w:p w14:paraId="1EB39A57" w14:textId="77777777" w:rsidR="00F1143D" w:rsidRPr="00F1143D" w:rsidRDefault="00F1143D" w:rsidP="008D3B67">
      <w:pPr>
        <w:numPr>
          <w:ilvl w:val="0"/>
          <w:numId w:val="10"/>
        </w:numPr>
      </w:pPr>
      <w:r w:rsidRPr="00F1143D">
        <w:rPr>
          <w:b/>
          <w:bCs/>
        </w:rPr>
        <w:t>Faculty:</w:t>
      </w:r>
      <w:r w:rsidRPr="00F1143D">
        <w:t> Generally unrestricted but monitored.</w:t>
      </w:r>
    </w:p>
    <w:p w14:paraId="6B34BB38" w14:textId="77777777" w:rsidR="00F1143D" w:rsidRPr="00F1143D" w:rsidRDefault="00F1143D" w:rsidP="008D3B67">
      <w:pPr>
        <w:numPr>
          <w:ilvl w:val="0"/>
          <w:numId w:val="10"/>
        </w:numPr>
      </w:pPr>
      <w:r w:rsidRPr="00F1143D">
        <w:rPr>
          <w:b/>
          <w:bCs/>
        </w:rPr>
        <w:t>Guests:</w:t>
      </w:r>
      <w:r w:rsidRPr="00F1143D">
        <w:t> Highly restricted, limited to basic internet.</w:t>
      </w:r>
    </w:p>
    <w:p w14:paraId="60FF3559" w14:textId="77777777" w:rsidR="00F1143D" w:rsidRPr="00F1143D" w:rsidRDefault="00F1143D" w:rsidP="00F1143D">
      <w:pPr>
        <w:rPr>
          <w:b/>
          <w:bCs/>
        </w:rPr>
      </w:pPr>
      <w:r w:rsidRPr="00F1143D">
        <w:rPr>
          <w:b/>
          <w:bCs/>
        </w:rPr>
        <w:t>Time-based Access</w:t>
      </w:r>
    </w:p>
    <w:p w14:paraId="39AE87A6" w14:textId="77777777" w:rsidR="00F1143D" w:rsidRPr="00F1143D" w:rsidRDefault="00F1143D" w:rsidP="008D3B67">
      <w:pPr>
        <w:numPr>
          <w:ilvl w:val="0"/>
          <w:numId w:val="11"/>
        </w:numPr>
      </w:pPr>
      <w:r w:rsidRPr="00F1143D">
        <w:rPr>
          <w:b/>
          <w:bCs/>
        </w:rPr>
        <w:t>Class Hours (e.g., 8 AM - 5 PM weekdays):</w:t>
      </w:r>
      <w:r w:rsidRPr="00F1143D">
        <w:t> Strong restrictions against streaming, gaming, torrents.</w:t>
      </w:r>
    </w:p>
    <w:p w14:paraId="53F6BE02" w14:textId="5AA001E0" w:rsidR="00C712FF" w:rsidRDefault="00F1143D" w:rsidP="00C712FF">
      <w:pPr>
        <w:numPr>
          <w:ilvl w:val="0"/>
          <w:numId w:val="11"/>
        </w:numPr>
      </w:pPr>
      <w:r w:rsidRPr="00F1143D">
        <w:rPr>
          <w:b/>
          <w:bCs/>
        </w:rPr>
        <w:t>Off Hours (evenings/weekends):</w:t>
      </w:r>
      <w:r w:rsidRPr="00F1143D">
        <w:t> Relaxed to allow more access to entertainment; still blocked for malicious or illegal sites.</w:t>
      </w:r>
    </w:p>
    <w:p w14:paraId="6F342B18" w14:textId="77777777" w:rsidR="000F1343" w:rsidRPr="000F1343" w:rsidRDefault="000F1343" w:rsidP="000F1343">
      <w:pPr>
        <w:pStyle w:val="ListParagraph"/>
        <w:rPr>
          <w:b/>
          <w:bCs/>
        </w:rPr>
      </w:pPr>
      <w:r w:rsidRPr="000F1343">
        <w:rPr>
          <w:b/>
          <w:bCs/>
        </w:rPr>
        <w:t>Content Categories</w:t>
      </w:r>
    </w:p>
    <w:p w14:paraId="41D48D9D" w14:textId="77777777" w:rsidR="000F1343" w:rsidRPr="00C712FF" w:rsidRDefault="000F1343" w:rsidP="000F1343"/>
    <w:tbl>
      <w:tblPr>
        <w:tblpPr w:leftFromText="180" w:rightFromText="180" w:vertAnchor="page" w:horzAnchor="page" w:tblpX="805" w:tblpY="11941"/>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32"/>
        <w:gridCol w:w="5316"/>
        <w:gridCol w:w="1526"/>
        <w:gridCol w:w="1526"/>
      </w:tblGrid>
      <w:tr w:rsidR="00C712FF" w:rsidRPr="00F1143D" w14:paraId="591C23FF" w14:textId="77777777" w:rsidTr="00C712F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14082B9" w14:textId="77777777" w:rsidR="00C712FF" w:rsidRPr="00F1143D" w:rsidRDefault="00C712FF" w:rsidP="00C712FF">
            <w:pPr>
              <w:rPr>
                <w:b/>
                <w:bCs/>
                <w:sz w:val="18"/>
                <w:szCs w:val="18"/>
              </w:rPr>
            </w:pPr>
            <w:r w:rsidRPr="00F1143D">
              <w:rPr>
                <w:b/>
                <w:bCs/>
                <w:sz w:val="18"/>
                <w:szCs w:val="18"/>
              </w:rPr>
              <w:t>Category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2E3EF83" w14:textId="77777777" w:rsidR="00C712FF" w:rsidRPr="00F1143D" w:rsidRDefault="00C712FF" w:rsidP="00C712FF">
            <w:pPr>
              <w:rPr>
                <w:b/>
                <w:bCs/>
                <w:sz w:val="18"/>
                <w:szCs w:val="18"/>
              </w:rPr>
            </w:pPr>
            <w:r w:rsidRPr="00F1143D">
              <w:rPr>
                <w:b/>
                <w:bCs/>
                <w:sz w:val="18"/>
                <w:szCs w:val="18"/>
              </w:rPr>
              <w:t>Students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D685B9F" w14:textId="77777777" w:rsidR="00C712FF" w:rsidRPr="00F1143D" w:rsidRDefault="00C712FF" w:rsidP="00C712FF">
            <w:pPr>
              <w:rPr>
                <w:b/>
                <w:bCs/>
                <w:sz w:val="18"/>
                <w:szCs w:val="18"/>
              </w:rPr>
            </w:pPr>
            <w:r w:rsidRPr="00F1143D">
              <w:rPr>
                <w:b/>
                <w:bCs/>
                <w:sz w:val="18"/>
                <w:szCs w:val="18"/>
              </w:rPr>
              <w:t>Faculty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78F8CDE" w14:textId="77777777" w:rsidR="00C712FF" w:rsidRPr="00F1143D" w:rsidRDefault="00C712FF" w:rsidP="00C712FF">
            <w:pPr>
              <w:rPr>
                <w:b/>
                <w:bCs/>
                <w:sz w:val="18"/>
                <w:szCs w:val="18"/>
              </w:rPr>
            </w:pPr>
            <w:r w:rsidRPr="00F1143D">
              <w:rPr>
                <w:b/>
                <w:bCs/>
                <w:sz w:val="18"/>
                <w:szCs w:val="18"/>
              </w:rPr>
              <w:t>Guests</w:t>
            </w:r>
          </w:p>
        </w:tc>
      </w:tr>
      <w:tr w:rsidR="00C712FF" w:rsidRPr="00F1143D" w14:paraId="1A1D2823" w14:textId="77777777" w:rsidTr="00C712F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79DD783" w14:textId="77777777" w:rsidR="00C712FF" w:rsidRPr="00F1143D" w:rsidRDefault="00C712FF" w:rsidP="00C712FF">
            <w:pPr>
              <w:rPr>
                <w:sz w:val="18"/>
                <w:szCs w:val="18"/>
              </w:rPr>
            </w:pPr>
            <w:r w:rsidRPr="00F1143D">
              <w:rPr>
                <w:sz w:val="18"/>
                <w:szCs w:val="18"/>
              </w:rPr>
              <w:t>Educational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D618950" w14:textId="77777777" w:rsidR="00C712FF" w:rsidRPr="00F1143D" w:rsidRDefault="00C712FF" w:rsidP="00C712FF">
            <w:pPr>
              <w:rPr>
                <w:sz w:val="18"/>
                <w:szCs w:val="18"/>
              </w:rPr>
            </w:pPr>
            <w:r w:rsidRPr="00F1143D">
              <w:rPr>
                <w:sz w:val="18"/>
                <w:szCs w:val="18"/>
              </w:rPr>
              <w:t>Allowed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DDC244" w14:textId="77777777" w:rsidR="00C712FF" w:rsidRPr="00F1143D" w:rsidRDefault="00C712FF" w:rsidP="00C712FF">
            <w:pPr>
              <w:rPr>
                <w:sz w:val="18"/>
                <w:szCs w:val="18"/>
              </w:rPr>
            </w:pPr>
            <w:r w:rsidRPr="00F1143D">
              <w:rPr>
                <w:sz w:val="18"/>
                <w:szCs w:val="18"/>
              </w:rPr>
              <w:t>Allowed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727C73" w14:textId="77777777" w:rsidR="00C712FF" w:rsidRPr="00F1143D" w:rsidRDefault="00C712FF" w:rsidP="00C712FF">
            <w:pPr>
              <w:rPr>
                <w:sz w:val="18"/>
                <w:szCs w:val="18"/>
              </w:rPr>
            </w:pPr>
            <w:r w:rsidRPr="00F1143D">
              <w:rPr>
                <w:sz w:val="18"/>
                <w:szCs w:val="18"/>
              </w:rPr>
              <w:t>Allowed</w:t>
            </w:r>
          </w:p>
        </w:tc>
      </w:tr>
      <w:tr w:rsidR="00C712FF" w:rsidRPr="00F1143D" w14:paraId="012BB903" w14:textId="77777777" w:rsidTr="00C712F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B9990D1" w14:textId="77777777" w:rsidR="00C712FF" w:rsidRPr="00F1143D" w:rsidRDefault="00C712FF" w:rsidP="00C712FF">
            <w:pPr>
              <w:rPr>
                <w:sz w:val="18"/>
                <w:szCs w:val="18"/>
              </w:rPr>
            </w:pPr>
            <w:proofErr w:type="gramStart"/>
            <w:r w:rsidRPr="00F1143D">
              <w:rPr>
                <w:sz w:val="18"/>
                <w:szCs w:val="18"/>
              </w:rPr>
              <w:t>Social Media</w:t>
            </w:r>
            <w:proofErr w:type="gram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55946A" w14:textId="77777777" w:rsidR="00C712FF" w:rsidRPr="00F1143D" w:rsidRDefault="00C712FF" w:rsidP="00C712FF">
            <w:pPr>
              <w:rPr>
                <w:sz w:val="18"/>
                <w:szCs w:val="18"/>
              </w:rPr>
            </w:pPr>
            <w:r w:rsidRPr="00F1143D">
              <w:rPr>
                <w:sz w:val="18"/>
                <w:szCs w:val="18"/>
              </w:rPr>
              <w:t>Block during class, limited off-hours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72B9553" w14:textId="77777777" w:rsidR="00C712FF" w:rsidRPr="00F1143D" w:rsidRDefault="00C712FF" w:rsidP="00C712FF">
            <w:pPr>
              <w:rPr>
                <w:sz w:val="18"/>
                <w:szCs w:val="18"/>
              </w:rPr>
            </w:pPr>
            <w:r w:rsidRPr="00F1143D">
              <w:rPr>
                <w:sz w:val="18"/>
                <w:szCs w:val="18"/>
              </w:rPr>
              <w:t>Allowed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0C83DE" w14:textId="77777777" w:rsidR="00C712FF" w:rsidRPr="00F1143D" w:rsidRDefault="00C712FF" w:rsidP="00C712FF">
            <w:pPr>
              <w:rPr>
                <w:sz w:val="18"/>
                <w:szCs w:val="18"/>
              </w:rPr>
            </w:pPr>
            <w:r w:rsidRPr="00F1143D">
              <w:rPr>
                <w:sz w:val="18"/>
                <w:szCs w:val="18"/>
              </w:rPr>
              <w:t>Limited</w:t>
            </w:r>
          </w:p>
        </w:tc>
      </w:tr>
      <w:tr w:rsidR="00C712FF" w:rsidRPr="00F1143D" w14:paraId="072A9BF5" w14:textId="77777777" w:rsidTr="00C712F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5656802" w14:textId="77777777" w:rsidR="00C712FF" w:rsidRPr="00F1143D" w:rsidRDefault="00C712FF" w:rsidP="00C712FF">
            <w:pPr>
              <w:rPr>
                <w:sz w:val="18"/>
                <w:szCs w:val="18"/>
              </w:rPr>
            </w:pPr>
            <w:r w:rsidRPr="00F1143D">
              <w:rPr>
                <w:sz w:val="18"/>
                <w:szCs w:val="18"/>
              </w:rPr>
              <w:t>Streaming Video</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E53C5E2" w14:textId="77777777" w:rsidR="00C712FF" w:rsidRPr="00F1143D" w:rsidRDefault="00C712FF" w:rsidP="00C712FF">
            <w:pPr>
              <w:rPr>
                <w:sz w:val="18"/>
                <w:szCs w:val="18"/>
              </w:rPr>
            </w:pPr>
            <w:r w:rsidRPr="00F1143D">
              <w:rPr>
                <w:sz w:val="18"/>
                <w:szCs w:val="18"/>
              </w:rPr>
              <w:t>Block during class, limited off-hours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EDB3412" w14:textId="77777777" w:rsidR="00C712FF" w:rsidRPr="00F1143D" w:rsidRDefault="00C712FF" w:rsidP="00C712FF">
            <w:pPr>
              <w:rPr>
                <w:sz w:val="18"/>
                <w:szCs w:val="18"/>
              </w:rPr>
            </w:pPr>
            <w:r w:rsidRPr="00F1143D">
              <w:rPr>
                <w:sz w:val="18"/>
                <w:szCs w:val="18"/>
              </w:rPr>
              <w:t>Allowed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A695D3D" w14:textId="77777777" w:rsidR="00C712FF" w:rsidRPr="00F1143D" w:rsidRDefault="00C712FF" w:rsidP="00C712FF">
            <w:pPr>
              <w:rPr>
                <w:sz w:val="18"/>
                <w:szCs w:val="18"/>
              </w:rPr>
            </w:pPr>
            <w:r w:rsidRPr="00F1143D">
              <w:rPr>
                <w:sz w:val="18"/>
                <w:szCs w:val="18"/>
              </w:rPr>
              <w:t>Blocked</w:t>
            </w:r>
          </w:p>
        </w:tc>
      </w:tr>
      <w:tr w:rsidR="00C712FF" w:rsidRPr="00F1143D" w14:paraId="329D0A4B" w14:textId="77777777" w:rsidTr="00C712F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8ADB6F9" w14:textId="77777777" w:rsidR="00C712FF" w:rsidRPr="00F1143D" w:rsidRDefault="00C712FF" w:rsidP="00C712FF">
            <w:pPr>
              <w:rPr>
                <w:sz w:val="18"/>
                <w:szCs w:val="18"/>
              </w:rPr>
            </w:pPr>
            <w:r w:rsidRPr="00F1143D">
              <w:rPr>
                <w:sz w:val="18"/>
                <w:szCs w:val="18"/>
              </w:rPr>
              <w:lastRenderedPageBreak/>
              <w:t>Gaming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B5129B1" w14:textId="77777777" w:rsidR="00C712FF" w:rsidRPr="00F1143D" w:rsidRDefault="00C712FF" w:rsidP="00C712FF">
            <w:pPr>
              <w:rPr>
                <w:sz w:val="18"/>
                <w:szCs w:val="18"/>
              </w:rPr>
            </w:pPr>
            <w:r w:rsidRPr="00F1143D">
              <w:rPr>
                <w:sz w:val="18"/>
                <w:szCs w:val="18"/>
              </w:rPr>
              <w:t>Blocked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B9221C" w14:textId="77777777" w:rsidR="00C712FF" w:rsidRPr="00F1143D" w:rsidRDefault="00C712FF" w:rsidP="00C712FF">
            <w:pPr>
              <w:rPr>
                <w:sz w:val="18"/>
                <w:szCs w:val="18"/>
              </w:rPr>
            </w:pPr>
            <w:r w:rsidRPr="00F1143D">
              <w:rPr>
                <w:sz w:val="18"/>
                <w:szCs w:val="18"/>
              </w:rPr>
              <w:t>Allowed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05E7436" w14:textId="77777777" w:rsidR="00C712FF" w:rsidRPr="00F1143D" w:rsidRDefault="00C712FF" w:rsidP="00C712FF">
            <w:pPr>
              <w:rPr>
                <w:sz w:val="18"/>
                <w:szCs w:val="18"/>
              </w:rPr>
            </w:pPr>
            <w:r w:rsidRPr="00F1143D">
              <w:rPr>
                <w:sz w:val="18"/>
                <w:szCs w:val="18"/>
              </w:rPr>
              <w:t>Blocked</w:t>
            </w:r>
          </w:p>
        </w:tc>
      </w:tr>
      <w:tr w:rsidR="00C712FF" w:rsidRPr="00F1143D" w14:paraId="3B8BCD43" w14:textId="77777777" w:rsidTr="00C712F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DA0AE72" w14:textId="77777777" w:rsidR="00C712FF" w:rsidRPr="00F1143D" w:rsidRDefault="00C712FF" w:rsidP="00C712FF">
            <w:pPr>
              <w:rPr>
                <w:sz w:val="18"/>
                <w:szCs w:val="18"/>
              </w:rPr>
            </w:pPr>
            <w:r w:rsidRPr="00F1143D">
              <w:rPr>
                <w:sz w:val="18"/>
                <w:szCs w:val="18"/>
              </w:rPr>
              <w:t>Torrent/</w:t>
            </w:r>
            <w:proofErr w:type="spellStart"/>
            <w:r w:rsidRPr="00F1143D">
              <w:rPr>
                <w:sz w:val="18"/>
                <w:szCs w:val="18"/>
              </w:rPr>
              <w:t>Fileshare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512508" w14:textId="77777777" w:rsidR="00C712FF" w:rsidRPr="00F1143D" w:rsidRDefault="00C712FF" w:rsidP="00C712FF">
            <w:pPr>
              <w:rPr>
                <w:sz w:val="18"/>
                <w:szCs w:val="18"/>
              </w:rPr>
            </w:pPr>
            <w:r w:rsidRPr="00F1143D">
              <w:rPr>
                <w:sz w:val="18"/>
                <w:szCs w:val="18"/>
              </w:rPr>
              <w:t>Blocked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C0660AC" w14:textId="77777777" w:rsidR="00C712FF" w:rsidRPr="00F1143D" w:rsidRDefault="00C712FF" w:rsidP="00C712FF">
            <w:pPr>
              <w:rPr>
                <w:sz w:val="18"/>
                <w:szCs w:val="18"/>
              </w:rPr>
            </w:pPr>
            <w:r w:rsidRPr="00F1143D">
              <w:rPr>
                <w:sz w:val="18"/>
                <w:szCs w:val="18"/>
              </w:rPr>
              <w:t>Blocked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BB78C3D" w14:textId="77777777" w:rsidR="00C712FF" w:rsidRPr="00F1143D" w:rsidRDefault="00C712FF" w:rsidP="00C712FF">
            <w:pPr>
              <w:rPr>
                <w:sz w:val="18"/>
                <w:szCs w:val="18"/>
              </w:rPr>
            </w:pPr>
            <w:r w:rsidRPr="00F1143D">
              <w:rPr>
                <w:sz w:val="18"/>
                <w:szCs w:val="18"/>
              </w:rPr>
              <w:t>Blocked</w:t>
            </w:r>
          </w:p>
        </w:tc>
      </w:tr>
      <w:tr w:rsidR="00C712FF" w:rsidRPr="00F1143D" w14:paraId="384AC2CD" w14:textId="77777777" w:rsidTr="00C712F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4E59A7" w14:textId="77777777" w:rsidR="00C712FF" w:rsidRPr="00F1143D" w:rsidRDefault="00C712FF" w:rsidP="00C712FF">
            <w:pPr>
              <w:rPr>
                <w:sz w:val="18"/>
                <w:szCs w:val="18"/>
              </w:rPr>
            </w:pPr>
            <w:r w:rsidRPr="00F1143D">
              <w:rPr>
                <w:sz w:val="18"/>
                <w:szCs w:val="18"/>
              </w:rPr>
              <w:t>Proxy/VPN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D26576" w14:textId="77777777" w:rsidR="00C712FF" w:rsidRPr="00F1143D" w:rsidRDefault="00C712FF" w:rsidP="00C712FF">
            <w:pPr>
              <w:rPr>
                <w:sz w:val="18"/>
                <w:szCs w:val="18"/>
              </w:rPr>
            </w:pPr>
            <w:r w:rsidRPr="00F1143D">
              <w:rPr>
                <w:sz w:val="18"/>
                <w:szCs w:val="18"/>
              </w:rPr>
              <w:t>Blocked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8B3B35" w14:textId="77777777" w:rsidR="00C712FF" w:rsidRPr="00F1143D" w:rsidRDefault="00C712FF" w:rsidP="00C712FF">
            <w:pPr>
              <w:rPr>
                <w:sz w:val="18"/>
                <w:szCs w:val="18"/>
              </w:rPr>
            </w:pPr>
            <w:r w:rsidRPr="00F1143D">
              <w:rPr>
                <w:sz w:val="18"/>
                <w:szCs w:val="18"/>
              </w:rPr>
              <w:t>Allowed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B6B23D6" w14:textId="77777777" w:rsidR="00C712FF" w:rsidRPr="00F1143D" w:rsidRDefault="00C712FF" w:rsidP="00C712FF">
            <w:pPr>
              <w:rPr>
                <w:sz w:val="18"/>
                <w:szCs w:val="18"/>
              </w:rPr>
            </w:pPr>
            <w:r w:rsidRPr="00F1143D">
              <w:rPr>
                <w:sz w:val="18"/>
                <w:szCs w:val="18"/>
              </w:rPr>
              <w:t>Blocked</w:t>
            </w:r>
          </w:p>
        </w:tc>
      </w:tr>
    </w:tbl>
    <w:p w14:paraId="47A72048" w14:textId="3DACAFCE" w:rsidR="00F1143D" w:rsidRPr="00F1143D" w:rsidRDefault="00F1143D" w:rsidP="00F1143D"/>
    <w:p w14:paraId="718E457E" w14:textId="5B10889E" w:rsidR="00F1143D" w:rsidRPr="00F1143D" w:rsidRDefault="008D3B67" w:rsidP="00F1143D">
      <w:pPr>
        <w:rPr>
          <w:b/>
          <w:bCs/>
        </w:rPr>
      </w:pPr>
      <w:r>
        <w:rPr>
          <w:b/>
          <w:bCs/>
        </w:rPr>
        <w:t>3</w:t>
      </w:r>
      <w:r w:rsidR="00F1143D" w:rsidRPr="00F1143D">
        <w:rPr>
          <w:b/>
          <w:bCs/>
        </w:rPr>
        <w:t>. Enforcement Architecture and Components</w:t>
      </w:r>
    </w:p>
    <w:p w14:paraId="7A0CDCB8" w14:textId="77777777" w:rsidR="00F1143D" w:rsidRPr="00F1143D" w:rsidRDefault="00F1143D" w:rsidP="008D3B67">
      <w:pPr>
        <w:numPr>
          <w:ilvl w:val="0"/>
          <w:numId w:val="12"/>
        </w:numPr>
      </w:pPr>
      <w:r w:rsidRPr="00F1143D">
        <w:rPr>
          <w:b/>
          <w:bCs/>
        </w:rPr>
        <w:t>Next-Generation Firewall (NGFW) or Layer 7 Firewall:</w:t>
      </w:r>
      <w:r w:rsidRPr="00F1143D">
        <w:t> Positioned at perimeter to inspect, categorize, and control web traffic based on user identity and time rules.</w:t>
      </w:r>
    </w:p>
    <w:p w14:paraId="5A7C790D" w14:textId="77777777" w:rsidR="00F1143D" w:rsidRPr="00F1143D" w:rsidRDefault="00F1143D" w:rsidP="008D3B67">
      <w:pPr>
        <w:numPr>
          <w:ilvl w:val="0"/>
          <w:numId w:val="12"/>
        </w:numPr>
      </w:pPr>
      <w:r w:rsidRPr="00F1143D">
        <w:rPr>
          <w:b/>
          <w:bCs/>
        </w:rPr>
        <w:t>DNS Filtering Service:</w:t>
      </w:r>
      <w:r w:rsidRPr="00F1143D">
        <w:t> Cloud-based DNS filtering to block known malicious or unwanted domains.</w:t>
      </w:r>
    </w:p>
    <w:p w14:paraId="743CCB73" w14:textId="77777777" w:rsidR="00F1143D" w:rsidRPr="00F1143D" w:rsidRDefault="00F1143D" w:rsidP="008D3B67">
      <w:pPr>
        <w:numPr>
          <w:ilvl w:val="0"/>
          <w:numId w:val="12"/>
        </w:numPr>
      </w:pPr>
      <w:r w:rsidRPr="00F1143D">
        <w:rPr>
          <w:b/>
          <w:bCs/>
        </w:rPr>
        <w:t>Proxy Server (Optional):</w:t>
      </w:r>
      <w:r w:rsidRPr="00F1143D">
        <w:t> Authenticating users with explicit access policies; web caching to improve performance.</w:t>
      </w:r>
    </w:p>
    <w:p w14:paraId="5B55F1E9" w14:textId="77777777" w:rsidR="00F1143D" w:rsidRPr="00F1143D" w:rsidRDefault="00F1143D" w:rsidP="008D3B67">
      <w:pPr>
        <w:numPr>
          <w:ilvl w:val="0"/>
          <w:numId w:val="12"/>
        </w:numPr>
      </w:pPr>
      <w:r w:rsidRPr="00F1143D">
        <w:rPr>
          <w:b/>
          <w:bCs/>
        </w:rPr>
        <w:t>Endpoint Enforcement:</w:t>
      </w:r>
      <w:r w:rsidRPr="00F1143D">
        <w:t> Install lightweight endpoint agents on faculty/staff laptops for enhanced control and offline monitoring.</w:t>
      </w:r>
    </w:p>
    <w:p w14:paraId="4CEE2A4E" w14:textId="04538B96" w:rsidR="00C028EF" w:rsidRPr="00C028EF" w:rsidRDefault="00F1143D" w:rsidP="008D3B67">
      <w:pPr>
        <w:numPr>
          <w:ilvl w:val="0"/>
          <w:numId w:val="12"/>
        </w:numPr>
      </w:pPr>
      <w:r w:rsidRPr="00F1143D">
        <w:rPr>
          <w:b/>
          <w:bCs/>
        </w:rPr>
        <w:t>Logging &amp; SIEM Integration:</w:t>
      </w:r>
      <w:r w:rsidRPr="00F1143D">
        <w:t xml:space="preserve"> Centralized logging of policy violations, user actions; alerting security staff on suspicious </w:t>
      </w:r>
      <w:r w:rsidR="007D18C6" w:rsidRPr="00F1143D">
        <w:t>behaviour</w:t>
      </w:r>
      <w:r w:rsidRPr="00F1143D">
        <w:t>.</w:t>
      </w:r>
    </w:p>
    <w:p w14:paraId="776BB8F0" w14:textId="132BE1C7" w:rsidR="007D18C6" w:rsidRPr="007D18C6" w:rsidRDefault="008D3B67" w:rsidP="007D18C6">
      <w:pPr>
        <w:rPr>
          <w:b/>
          <w:bCs/>
        </w:rPr>
      </w:pPr>
      <w:r>
        <w:rPr>
          <w:b/>
          <w:bCs/>
        </w:rPr>
        <w:t>4</w:t>
      </w:r>
      <w:r w:rsidR="007D18C6" w:rsidRPr="007D18C6">
        <w:rPr>
          <w:b/>
          <w:bCs/>
        </w:rPr>
        <w:t>. Simulation of Enforcement Logic (Pseudo-Policies)</w:t>
      </w:r>
    </w:p>
    <w:p w14:paraId="505A5F56" w14:textId="77777777" w:rsidR="007D18C6" w:rsidRPr="007D18C6" w:rsidRDefault="007D18C6" w:rsidP="007D18C6">
      <w:r w:rsidRPr="007D18C6">
        <w:t>policy "Student Web Access"</w:t>
      </w:r>
    </w:p>
    <w:p w14:paraId="36084BEC" w14:textId="141EA853" w:rsidR="007D18C6" w:rsidRPr="007D18C6" w:rsidRDefault="007D18C6" w:rsidP="007D18C6">
      <w:r w:rsidRPr="007D18C6">
        <w:t xml:space="preserve"> if </w:t>
      </w:r>
      <w:proofErr w:type="spellStart"/>
      <w:proofErr w:type="gramStart"/>
      <w:r w:rsidRPr="007D18C6">
        <w:t>user.Role</w:t>
      </w:r>
      <w:proofErr w:type="spellEnd"/>
      <w:proofErr w:type="gramEnd"/>
      <w:r w:rsidRPr="007D18C6">
        <w:t xml:space="preserve"> == "student" and time in </w:t>
      </w:r>
      <w:proofErr w:type="spellStart"/>
      <w:r w:rsidRPr="007D18C6">
        <w:t>SchoolHours</w:t>
      </w:r>
      <w:proofErr w:type="spellEnd"/>
      <w:r w:rsidRPr="007D18C6">
        <w:t xml:space="preserve"> then</w:t>
      </w:r>
    </w:p>
    <w:p w14:paraId="775562DD" w14:textId="77777777" w:rsidR="007D18C6" w:rsidRPr="007D18C6" w:rsidRDefault="007D18C6" w:rsidP="007D18C6">
      <w:r w:rsidRPr="007D18C6">
        <w:t xml:space="preserve">    block category </w:t>
      </w:r>
      <w:proofErr w:type="spellStart"/>
      <w:r w:rsidRPr="007D18C6">
        <w:t>StreamingVideo</w:t>
      </w:r>
      <w:proofErr w:type="spellEnd"/>
    </w:p>
    <w:p w14:paraId="21BEB917" w14:textId="77777777" w:rsidR="007D18C6" w:rsidRPr="007D18C6" w:rsidRDefault="007D18C6" w:rsidP="007D18C6">
      <w:r w:rsidRPr="007D18C6">
        <w:t xml:space="preserve">    block category </w:t>
      </w:r>
      <w:proofErr w:type="spellStart"/>
      <w:r w:rsidRPr="007D18C6">
        <w:t>SocialMedia</w:t>
      </w:r>
      <w:proofErr w:type="spellEnd"/>
    </w:p>
    <w:p w14:paraId="2CCF6420" w14:textId="77777777" w:rsidR="007D18C6" w:rsidRPr="007D18C6" w:rsidRDefault="007D18C6" w:rsidP="007D18C6">
      <w:r w:rsidRPr="007D18C6">
        <w:t xml:space="preserve">    block category Gaming</w:t>
      </w:r>
    </w:p>
    <w:p w14:paraId="2B40DF04" w14:textId="77777777" w:rsidR="007D18C6" w:rsidRPr="007D18C6" w:rsidRDefault="007D18C6" w:rsidP="007D18C6">
      <w:r w:rsidRPr="007D18C6">
        <w:t xml:space="preserve">    block category Torrent</w:t>
      </w:r>
    </w:p>
    <w:p w14:paraId="72B8698D" w14:textId="77777777" w:rsidR="007D18C6" w:rsidRPr="007D18C6" w:rsidRDefault="007D18C6" w:rsidP="007D18C6">
      <w:r w:rsidRPr="007D18C6">
        <w:t xml:space="preserve">    log all access attempts</w:t>
      </w:r>
    </w:p>
    <w:p w14:paraId="27B642E8" w14:textId="77777777" w:rsidR="007D18C6" w:rsidRPr="007D18C6" w:rsidRDefault="007D18C6" w:rsidP="007D18C6">
      <w:r w:rsidRPr="007D18C6">
        <w:t xml:space="preserve"> else if </w:t>
      </w:r>
      <w:proofErr w:type="spellStart"/>
      <w:proofErr w:type="gramStart"/>
      <w:r w:rsidRPr="007D18C6">
        <w:t>user.role</w:t>
      </w:r>
      <w:proofErr w:type="spellEnd"/>
      <w:proofErr w:type="gramEnd"/>
      <w:r w:rsidRPr="007D18C6">
        <w:t xml:space="preserve"> == "student" and time in </w:t>
      </w:r>
      <w:proofErr w:type="spellStart"/>
      <w:r w:rsidRPr="007D18C6">
        <w:t>OffHours</w:t>
      </w:r>
      <w:proofErr w:type="spellEnd"/>
      <w:r w:rsidRPr="007D18C6">
        <w:t xml:space="preserve"> then</w:t>
      </w:r>
    </w:p>
    <w:p w14:paraId="16317B5A" w14:textId="77777777" w:rsidR="007D18C6" w:rsidRPr="007D18C6" w:rsidRDefault="007D18C6" w:rsidP="007D18C6">
      <w:r w:rsidRPr="007D18C6">
        <w:t xml:space="preserve">    allow category </w:t>
      </w:r>
      <w:proofErr w:type="spellStart"/>
      <w:r w:rsidRPr="007D18C6">
        <w:t>StreamingVideo</w:t>
      </w:r>
      <w:proofErr w:type="spellEnd"/>
      <w:r w:rsidRPr="007D18C6">
        <w:t xml:space="preserve"> (limit bandwidth)</w:t>
      </w:r>
    </w:p>
    <w:p w14:paraId="0355E099" w14:textId="77777777" w:rsidR="007D18C6" w:rsidRPr="007D18C6" w:rsidRDefault="007D18C6" w:rsidP="007D18C6">
      <w:r w:rsidRPr="007D18C6">
        <w:t xml:space="preserve">    allow category </w:t>
      </w:r>
      <w:proofErr w:type="spellStart"/>
      <w:r w:rsidRPr="007D18C6">
        <w:t>SocialMedia</w:t>
      </w:r>
      <w:proofErr w:type="spellEnd"/>
      <w:r w:rsidRPr="007D18C6">
        <w:t xml:space="preserve"> (limit time)</w:t>
      </w:r>
    </w:p>
    <w:p w14:paraId="10960A34" w14:textId="77777777" w:rsidR="007D18C6" w:rsidRPr="007D18C6" w:rsidRDefault="007D18C6" w:rsidP="007D18C6">
      <w:r w:rsidRPr="007D18C6">
        <w:lastRenderedPageBreak/>
        <w:t xml:space="preserve">    block category Torrent</w:t>
      </w:r>
    </w:p>
    <w:p w14:paraId="67121E57" w14:textId="77777777" w:rsidR="007D18C6" w:rsidRPr="007D18C6" w:rsidRDefault="007D18C6" w:rsidP="007D18C6">
      <w:r w:rsidRPr="007D18C6">
        <w:t xml:space="preserve">    log all suspicious activity</w:t>
      </w:r>
    </w:p>
    <w:p w14:paraId="3D22EB50" w14:textId="77777777" w:rsidR="007D18C6" w:rsidRPr="007D18C6" w:rsidRDefault="007D18C6" w:rsidP="007D18C6">
      <w:r w:rsidRPr="007D18C6">
        <w:t xml:space="preserve"> end</w:t>
      </w:r>
    </w:p>
    <w:p w14:paraId="7FAA31A1" w14:textId="77777777" w:rsidR="007D18C6" w:rsidRPr="007D18C6" w:rsidRDefault="007D18C6" w:rsidP="007D18C6"/>
    <w:p w14:paraId="3F3ED7F6" w14:textId="77777777" w:rsidR="007D18C6" w:rsidRPr="007D18C6" w:rsidRDefault="007D18C6" w:rsidP="007D18C6">
      <w:r w:rsidRPr="007D18C6">
        <w:t>policy "Faculty Web Access"</w:t>
      </w:r>
    </w:p>
    <w:p w14:paraId="68EFD68D" w14:textId="77777777" w:rsidR="007D18C6" w:rsidRPr="007D18C6" w:rsidRDefault="007D18C6" w:rsidP="007D18C6">
      <w:r w:rsidRPr="007D18C6">
        <w:t xml:space="preserve"> if </w:t>
      </w:r>
      <w:proofErr w:type="spellStart"/>
      <w:proofErr w:type="gramStart"/>
      <w:r w:rsidRPr="007D18C6">
        <w:t>user.role</w:t>
      </w:r>
      <w:proofErr w:type="spellEnd"/>
      <w:proofErr w:type="gramEnd"/>
      <w:r w:rsidRPr="007D18C6">
        <w:t xml:space="preserve"> == "faculty" then</w:t>
      </w:r>
    </w:p>
    <w:p w14:paraId="5406C56D" w14:textId="77777777" w:rsidR="007D18C6" w:rsidRPr="007D18C6" w:rsidRDefault="007D18C6" w:rsidP="007D18C6">
      <w:r w:rsidRPr="007D18C6">
        <w:t xml:space="preserve">    allow all except blacklist malicious domains</w:t>
      </w:r>
    </w:p>
    <w:p w14:paraId="22D0B726" w14:textId="77777777" w:rsidR="007D18C6" w:rsidRPr="007D18C6" w:rsidRDefault="007D18C6" w:rsidP="007D18C6">
      <w:r w:rsidRPr="007D18C6">
        <w:t xml:space="preserve">    audit logs daily</w:t>
      </w:r>
    </w:p>
    <w:p w14:paraId="3C0EEA65" w14:textId="77777777" w:rsidR="007D18C6" w:rsidRPr="007D18C6" w:rsidRDefault="007D18C6" w:rsidP="007D18C6">
      <w:r w:rsidRPr="007D18C6">
        <w:t xml:space="preserve"> end</w:t>
      </w:r>
    </w:p>
    <w:p w14:paraId="23430A5F" w14:textId="77777777" w:rsidR="007D18C6" w:rsidRPr="007D18C6" w:rsidRDefault="007D18C6" w:rsidP="007D18C6"/>
    <w:p w14:paraId="5DF1A4A5" w14:textId="77777777" w:rsidR="007D18C6" w:rsidRPr="007D18C6" w:rsidRDefault="007D18C6" w:rsidP="007D18C6">
      <w:r w:rsidRPr="007D18C6">
        <w:t>policy "Guest Web Access"</w:t>
      </w:r>
    </w:p>
    <w:p w14:paraId="1A462862" w14:textId="77777777" w:rsidR="007D18C6" w:rsidRPr="007D18C6" w:rsidRDefault="007D18C6" w:rsidP="007D18C6">
      <w:r w:rsidRPr="007D18C6">
        <w:t xml:space="preserve"> if </w:t>
      </w:r>
      <w:proofErr w:type="spellStart"/>
      <w:proofErr w:type="gramStart"/>
      <w:r w:rsidRPr="007D18C6">
        <w:t>user.role</w:t>
      </w:r>
      <w:proofErr w:type="spellEnd"/>
      <w:proofErr w:type="gramEnd"/>
      <w:r w:rsidRPr="007D18C6">
        <w:t xml:space="preserve"> == "guest" then</w:t>
      </w:r>
    </w:p>
    <w:p w14:paraId="1087F44C" w14:textId="77777777" w:rsidR="007D18C6" w:rsidRPr="007D18C6" w:rsidRDefault="007D18C6" w:rsidP="007D18C6">
      <w:r w:rsidRPr="007D18C6">
        <w:t xml:space="preserve">    allow basic browsing and educational sites only</w:t>
      </w:r>
    </w:p>
    <w:p w14:paraId="4AB3C008" w14:textId="77777777" w:rsidR="007D18C6" w:rsidRPr="007D18C6" w:rsidRDefault="007D18C6" w:rsidP="007D18C6">
      <w:r w:rsidRPr="007D18C6">
        <w:t xml:space="preserve">    block VPN/proxy tools</w:t>
      </w:r>
    </w:p>
    <w:p w14:paraId="6CDAC420" w14:textId="77777777" w:rsidR="007D18C6" w:rsidRPr="007D18C6" w:rsidRDefault="007D18C6" w:rsidP="007D18C6">
      <w:r w:rsidRPr="007D18C6">
        <w:t xml:space="preserve">    log all traffic</w:t>
      </w:r>
    </w:p>
    <w:p w14:paraId="1FA2FBEF" w14:textId="77777777" w:rsidR="007D18C6" w:rsidRPr="007D18C6" w:rsidRDefault="007D18C6" w:rsidP="007D18C6">
      <w:r w:rsidRPr="007D18C6">
        <w:t xml:space="preserve"> end</w:t>
      </w:r>
    </w:p>
    <w:p w14:paraId="4AA7C07D" w14:textId="772C3FC8" w:rsidR="007D18C6" w:rsidRPr="007D18C6" w:rsidRDefault="007D18C6" w:rsidP="007D18C6"/>
    <w:p w14:paraId="20904BE3" w14:textId="1E102D08" w:rsidR="007D18C6" w:rsidRPr="007D18C6" w:rsidRDefault="008D3B67" w:rsidP="007D18C6">
      <w:pPr>
        <w:rPr>
          <w:b/>
          <w:bCs/>
        </w:rPr>
      </w:pPr>
      <w:r>
        <w:rPr>
          <w:b/>
          <w:bCs/>
        </w:rPr>
        <w:t>5</w:t>
      </w:r>
      <w:r w:rsidR="007D18C6" w:rsidRPr="007D18C6">
        <w:rPr>
          <w:b/>
          <w:bCs/>
        </w:rPr>
        <w:t>. Updated Network Topology for Enforcement</w:t>
      </w:r>
    </w:p>
    <w:p w14:paraId="5ABBFA16" w14:textId="77777777" w:rsidR="007D18C6" w:rsidRPr="007D18C6" w:rsidRDefault="007D18C6" w:rsidP="008D3B67">
      <w:pPr>
        <w:numPr>
          <w:ilvl w:val="0"/>
          <w:numId w:val="13"/>
        </w:numPr>
      </w:pPr>
      <w:r w:rsidRPr="007D18C6">
        <w:rPr>
          <w:b/>
          <w:bCs/>
        </w:rPr>
        <w:t>Next-Gen Firewall/Layer 7 Firewall:</w:t>
      </w:r>
      <w:r w:rsidRPr="007D18C6">
        <w:t xml:space="preserve"> Added at the perimeter or </w:t>
      </w:r>
      <w:proofErr w:type="spellStart"/>
      <w:r w:rsidRPr="007D18C6">
        <w:t>inline</w:t>
      </w:r>
      <w:proofErr w:type="spellEnd"/>
      <w:r w:rsidRPr="007D18C6">
        <w:t xml:space="preserve"> with ASA firewall for deep packet inspection.</w:t>
      </w:r>
    </w:p>
    <w:p w14:paraId="787607CA" w14:textId="77777777" w:rsidR="007D18C6" w:rsidRPr="007D18C6" w:rsidRDefault="007D18C6" w:rsidP="008D3B67">
      <w:pPr>
        <w:numPr>
          <w:ilvl w:val="0"/>
          <w:numId w:val="13"/>
        </w:numPr>
      </w:pPr>
      <w:r w:rsidRPr="007D18C6">
        <w:rPr>
          <w:b/>
          <w:bCs/>
        </w:rPr>
        <w:t>DNS Filtering Cloud Service:</w:t>
      </w:r>
      <w:r w:rsidRPr="007D18C6">
        <w:t> Configured on all campus DHCP scopes and VPNs.</w:t>
      </w:r>
    </w:p>
    <w:p w14:paraId="6315BC81" w14:textId="77777777" w:rsidR="007D18C6" w:rsidRPr="007D18C6" w:rsidRDefault="007D18C6" w:rsidP="008D3B67">
      <w:pPr>
        <w:numPr>
          <w:ilvl w:val="0"/>
          <w:numId w:val="13"/>
        </w:numPr>
      </w:pPr>
      <w:r w:rsidRPr="007D18C6">
        <w:rPr>
          <w:b/>
          <w:bCs/>
        </w:rPr>
        <w:t>Proxy Server:</w:t>
      </w:r>
      <w:r w:rsidRPr="007D18C6">
        <w:t> Inserted in the path of HTTP/S traffic, requiring authentication.</w:t>
      </w:r>
    </w:p>
    <w:p w14:paraId="53ED7EE6" w14:textId="77777777" w:rsidR="007D18C6" w:rsidRPr="007D18C6" w:rsidRDefault="007D18C6" w:rsidP="008D3B67">
      <w:pPr>
        <w:numPr>
          <w:ilvl w:val="0"/>
          <w:numId w:val="13"/>
        </w:numPr>
      </w:pPr>
      <w:r w:rsidRPr="007D18C6">
        <w:rPr>
          <w:b/>
          <w:bCs/>
        </w:rPr>
        <w:t>Endpoint Agents:</w:t>
      </w:r>
      <w:r w:rsidRPr="007D18C6">
        <w:t> Installed on faculty and staff laptops.</w:t>
      </w:r>
    </w:p>
    <w:p w14:paraId="3B484F98" w14:textId="77777777" w:rsidR="004B7CB6" w:rsidRDefault="007D18C6" w:rsidP="008D3B67">
      <w:pPr>
        <w:numPr>
          <w:ilvl w:val="0"/>
          <w:numId w:val="13"/>
        </w:numPr>
      </w:pPr>
      <w:r w:rsidRPr="007D18C6">
        <w:rPr>
          <w:b/>
          <w:bCs/>
        </w:rPr>
        <w:t>SIEM/Log Server:</w:t>
      </w:r>
      <w:r w:rsidRPr="007D18C6">
        <w:t> Centralized log collector connected to firewall, proxy, DNS logs.</w:t>
      </w:r>
    </w:p>
    <w:p w14:paraId="2D80DD25" w14:textId="1DB42A3A" w:rsidR="004B7CB6" w:rsidRPr="004B7CB6" w:rsidRDefault="008D3B67" w:rsidP="004B7CB6">
      <w:r>
        <w:rPr>
          <w:b/>
          <w:bCs/>
        </w:rPr>
        <w:t>6</w:t>
      </w:r>
      <w:r w:rsidR="004B7CB6" w:rsidRPr="004B7CB6">
        <w:rPr>
          <w:b/>
          <w:bCs/>
        </w:rPr>
        <w:t>. Logging, Monitoring, and Reporting</w:t>
      </w:r>
    </w:p>
    <w:p w14:paraId="43B0B1F4" w14:textId="77777777" w:rsidR="004B7CB6" w:rsidRPr="004B7CB6" w:rsidRDefault="004B7CB6" w:rsidP="008D3B67">
      <w:pPr>
        <w:numPr>
          <w:ilvl w:val="0"/>
          <w:numId w:val="13"/>
        </w:numPr>
      </w:pPr>
      <w:r w:rsidRPr="004B7CB6">
        <w:rPr>
          <w:b/>
          <w:bCs/>
        </w:rPr>
        <w:t>Centralized Log Collection:</w:t>
      </w:r>
      <w:r w:rsidRPr="004B7CB6">
        <w:t> To correlate user activity with policy violations.</w:t>
      </w:r>
    </w:p>
    <w:p w14:paraId="6CA7AB7D" w14:textId="77777777" w:rsidR="004B7CB6" w:rsidRPr="004B7CB6" w:rsidRDefault="004B7CB6" w:rsidP="008D3B67">
      <w:pPr>
        <w:numPr>
          <w:ilvl w:val="0"/>
          <w:numId w:val="13"/>
        </w:numPr>
      </w:pPr>
      <w:r w:rsidRPr="004B7CB6">
        <w:rPr>
          <w:b/>
          <w:bCs/>
        </w:rPr>
        <w:lastRenderedPageBreak/>
        <w:t>Real-Time Alerts:</w:t>
      </w:r>
      <w:r w:rsidRPr="004B7CB6">
        <w:t> For attempts to access blacklisted content or policy violations.</w:t>
      </w:r>
    </w:p>
    <w:p w14:paraId="776AD00B" w14:textId="77777777" w:rsidR="004B7CB6" w:rsidRPr="004B7CB6" w:rsidRDefault="004B7CB6" w:rsidP="008D3B67">
      <w:pPr>
        <w:numPr>
          <w:ilvl w:val="0"/>
          <w:numId w:val="13"/>
        </w:numPr>
      </w:pPr>
      <w:r w:rsidRPr="004B7CB6">
        <w:rPr>
          <w:b/>
          <w:bCs/>
        </w:rPr>
        <w:t>Regular Reports:</w:t>
      </w:r>
      <w:r w:rsidRPr="004B7CB6">
        <w:t> Distributed to administration summarizing usage trends, violations.</w:t>
      </w:r>
    </w:p>
    <w:p w14:paraId="57BC3D17" w14:textId="77777777" w:rsidR="004B7CB6" w:rsidRPr="004B7CB6" w:rsidRDefault="004B7CB6" w:rsidP="008D3B67">
      <w:pPr>
        <w:numPr>
          <w:ilvl w:val="0"/>
          <w:numId w:val="13"/>
        </w:numPr>
      </w:pPr>
      <w:r w:rsidRPr="004B7CB6">
        <w:rPr>
          <w:b/>
          <w:bCs/>
        </w:rPr>
        <w:t>Incident Response:</w:t>
      </w:r>
      <w:r w:rsidRPr="004B7CB6">
        <w:t xml:space="preserve"> Defined process for handling </w:t>
      </w:r>
      <w:proofErr w:type="gramStart"/>
      <w:r w:rsidRPr="004B7CB6">
        <w:t>repeat</w:t>
      </w:r>
      <w:proofErr w:type="gramEnd"/>
      <w:r w:rsidRPr="004B7CB6">
        <w:t xml:space="preserve"> offenders, including warnings and potential network access restrictions.</w:t>
      </w:r>
    </w:p>
    <w:p w14:paraId="6B808860" w14:textId="7C89650A" w:rsidR="004B7CB6" w:rsidRPr="004B7CB6" w:rsidRDefault="004B7CB6" w:rsidP="004B7CB6">
      <w:pPr>
        <w:ind w:left="720"/>
      </w:pPr>
    </w:p>
    <w:p w14:paraId="3CFCAFBB" w14:textId="49CE9F30" w:rsidR="004B7CB6" w:rsidRPr="004B7CB6" w:rsidRDefault="008D3B67" w:rsidP="004B7CB6">
      <w:pPr>
        <w:rPr>
          <w:b/>
          <w:bCs/>
        </w:rPr>
      </w:pPr>
      <w:r>
        <w:rPr>
          <w:b/>
          <w:bCs/>
        </w:rPr>
        <w:t>7</w:t>
      </w:r>
      <w:r w:rsidR="004B7CB6" w:rsidRPr="004B7CB6">
        <w:rPr>
          <w:b/>
          <w:bCs/>
        </w:rPr>
        <w:t>. Handling Circumvention Attempts</w:t>
      </w:r>
    </w:p>
    <w:p w14:paraId="44EE5F4B" w14:textId="77777777" w:rsidR="004B7CB6" w:rsidRPr="004B7CB6" w:rsidRDefault="004B7CB6" w:rsidP="008D3B67">
      <w:pPr>
        <w:numPr>
          <w:ilvl w:val="0"/>
          <w:numId w:val="13"/>
        </w:numPr>
      </w:pPr>
      <w:r w:rsidRPr="004B7CB6">
        <w:t>Detect common proxy/browser extension signatures.</w:t>
      </w:r>
    </w:p>
    <w:p w14:paraId="07CA893B" w14:textId="77777777" w:rsidR="004B7CB6" w:rsidRPr="004B7CB6" w:rsidRDefault="004B7CB6" w:rsidP="008D3B67">
      <w:pPr>
        <w:numPr>
          <w:ilvl w:val="0"/>
          <w:numId w:val="13"/>
        </w:numPr>
      </w:pPr>
      <w:r w:rsidRPr="004B7CB6">
        <w:t>Block known VPN and proxy IP addresses via firewall and DNS filtering.</w:t>
      </w:r>
    </w:p>
    <w:p w14:paraId="7FFF4CC2" w14:textId="77777777" w:rsidR="004B7CB6" w:rsidRPr="004B7CB6" w:rsidRDefault="004B7CB6" w:rsidP="008D3B67">
      <w:pPr>
        <w:numPr>
          <w:ilvl w:val="0"/>
          <w:numId w:val="13"/>
        </w:numPr>
      </w:pPr>
      <w:r w:rsidRPr="004B7CB6">
        <w:t>Endpoint monitoring to alert on unauthorized software usage.</w:t>
      </w:r>
    </w:p>
    <w:p w14:paraId="0030B4C1" w14:textId="77777777" w:rsidR="004B7CB6" w:rsidRPr="004B7CB6" w:rsidRDefault="004B7CB6" w:rsidP="008D3B67">
      <w:pPr>
        <w:numPr>
          <w:ilvl w:val="0"/>
          <w:numId w:val="13"/>
        </w:numPr>
      </w:pPr>
      <w:r w:rsidRPr="004B7CB6">
        <w:t>Education campaigns to inform students about acceptable use policies.</w:t>
      </w:r>
    </w:p>
    <w:p w14:paraId="6792F068" w14:textId="6D0539DB" w:rsidR="004B7CB6" w:rsidRPr="004B7CB6" w:rsidRDefault="004B7CB6" w:rsidP="004B7CB6">
      <w:pPr>
        <w:ind w:left="720"/>
      </w:pPr>
    </w:p>
    <w:p w14:paraId="0B1DAAA4" w14:textId="09CA950A" w:rsidR="004B7CB6" w:rsidRPr="004B7CB6" w:rsidRDefault="008D3B67" w:rsidP="004B7CB6">
      <w:pPr>
        <w:rPr>
          <w:b/>
          <w:bCs/>
        </w:rPr>
      </w:pPr>
      <w:r>
        <w:rPr>
          <w:b/>
          <w:bCs/>
        </w:rPr>
        <w:t>8</w:t>
      </w:r>
      <w:r w:rsidR="004B7CB6" w:rsidRPr="004B7CB6">
        <w:rPr>
          <w:b/>
          <w:bCs/>
        </w:rPr>
        <w:t>. Advantages of the Proposed Policy Framework</w:t>
      </w:r>
    </w:p>
    <w:p w14:paraId="0C2803D0" w14:textId="77777777" w:rsidR="004B7CB6" w:rsidRPr="004B7CB6" w:rsidRDefault="004B7CB6" w:rsidP="008D3B67">
      <w:pPr>
        <w:numPr>
          <w:ilvl w:val="0"/>
          <w:numId w:val="13"/>
        </w:numPr>
      </w:pPr>
      <w:r w:rsidRPr="004B7CB6">
        <w:rPr>
          <w:b/>
          <w:bCs/>
        </w:rPr>
        <w:t>Granular Control:</w:t>
      </w:r>
      <w:r w:rsidRPr="004B7CB6">
        <w:t> Differentiated treatment by user role and time.</w:t>
      </w:r>
    </w:p>
    <w:p w14:paraId="7626F8CF" w14:textId="77777777" w:rsidR="004B7CB6" w:rsidRPr="004B7CB6" w:rsidRDefault="004B7CB6" w:rsidP="008D3B67">
      <w:pPr>
        <w:numPr>
          <w:ilvl w:val="0"/>
          <w:numId w:val="13"/>
        </w:numPr>
      </w:pPr>
      <w:r w:rsidRPr="004B7CB6">
        <w:rPr>
          <w:b/>
          <w:bCs/>
        </w:rPr>
        <w:t>Balanced Approach:</w:t>
      </w:r>
      <w:r w:rsidRPr="004B7CB6">
        <w:t> Allows legitimate academic research while curbing abuse.</w:t>
      </w:r>
    </w:p>
    <w:p w14:paraId="50240A85" w14:textId="77777777" w:rsidR="004B7CB6" w:rsidRPr="004B7CB6" w:rsidRDefault="004B7CB6" w:rsidP="008D3B67">
      <w:pPr>
        <w:numPr>
          <w:ilvl w:val="0"/>
          <w:numId w:val="13"/>
        </w:numPr>
      </w:pPr>
      <w:r w:rsidRPr="004B7CB6">
        <w:rPr>
          <w:b/>
          <w:bCs/>
        </w:rPr>
        <w:t>Scalability:</w:t>
      </w:r>
      <w:r w:rsidRPr="004B7CB6">
        <w:t> Uses cloud and on-premises tools adaptable to growing user base.</w:t>
      </w:r>
    </w:p>
    <w:p w14:paraId="11B46AC2" w14:textId="77777777" w:rsidR="004B7CB6" w:rsidRPr="004B7CB6" w:rsidRDefault="004B7CB6" w:rsidP="008D3B67">
      <w:pPr>
        <w:numPr>
          <w:ilvl w:val="0"/>
          <w:numId w:val="13"/>
        </w:numPr>
      </w:pPr>
      <w:r w:rsidRPr="004B7CB6">
        <w:rPr>
          <w:b/>
          <w:bCs/>
        </w:rPr>
        <w:t>Easy Monitoring:</w:t>
      </w:r>
      <w:r w:rsidRPr="004B7CB6">
        <w:t> Integrated logging and alerts for proactive response.</w:t>
      </w:r>
    </w:p>
    <w:p w14:paraId="5170512B" w14:textId="77777777" w:rsidR="004B7CB6" w:rsidRPr="004B7CB6" w:rsidRDefault="004B7CB6" w:rsidP="008D3B67">
      <w:pPr>
        <w:numPr>
          <w:ilvl w:val="0"/>
          <w:numId w:val="13"/>
        </w:numPr>
      </w:pPr>
      <w:r w:rsidRPr="004B7CB6">
        <w:rPr>
          <w:b/>
          <w:bCs/>
        </w:rPr>
        <w:t>User Awareness:</w:t>
      </w:r>
      <w:r w:rsidRPr="004B7CB6">
        <w:t> Transparent policy enforcement with educational initiatives reduces backlash.</w:t>
      </w:r>
    </w:p>
    <w:p w14:paraId="5CE6BD67" w14:textId="0A1F4776" w:rsidR="004B7CB6" w:rsidRPr="004B7CB6" w:rsidRDefault="004B7CB6" w:rsidP="004B7CB6"/>
    <w:p w14:paraId="1AFD1002" w14:textId="392A065C" w:rsidR="004B7CB6" w:rsidRPr="004B7CB6" w:rsidRDefault="008D3B67" w:rsidP="004B7CB6">
      <w:pPr>
        <w:rPr>
          <w:b/>
          <w:bCs/>
        </w:rPr>
      </w:pPr>
      <w:r>
        <w:rPr>
          <w:b/>
          <w:bCs/>
        </w:rPr>
        <w:t>9</w:t>
      </w:r>
      <w:r w:rsidR="004B7CB6" w:rsidRPr="004B7CB6">
        <w:rPr>
          <w:b/>
          <w:bCs/>
        </w:rPr>
        <w:t>. Conclusion</w:t>
      </w:r>
    </w:p>
    <w:p w14:paraId="795BCC4E" w14:textId="77777777" w:rsidR="004B7CB6" w:rsidRPr="004B7CB6" w:rsidRDefault="004B7CB6" w:rsidP="004B7CB6">
      <w:pPr>
        <w:ind w:left="720"/>
      </w:pPr>
      <w:r w:rsidRPr="004B7CB6">
        <w:t>The proposed policy framework smartly integrates modern filtering technologies and user-role awareness to effectively manage web access in the hybrid campus environment. It strikes a balance between enabling academic freedom and controlling bandwidth/cyber risks while building a platform for future enhancements like SASE or machine-learning-based threat detection.</w:t>
      </w:r>
    </w:p>
    <w:p w14:paraId="408A8F3C" w14:textId="77777777" w:rsidR="004B7CB6" w:rsidRPr="007D18C6" w:rsidRDefault="004B7CB6" w:rsidP="004B7CB6">
      <w:pPr>
        <w:ind w:left="720"/>
      </w:pPr>
    </w:p>
    <w:p w14:paraId="39062A0A" w14:textId="77777777" w:rsidR="00C028EF" w:rsidRPr="00F1143D" w:rsidRDefault="00C028EF" w:rsidP="00C028EF"/>
    <w:p w14:paraId="5FBF9D09" w14:textId="77777777" w:rsidR="00F1143D" w:rsidRPr="00927B62" w:rsidRDefault="00F1143D" w:rsidP="00A9227C"/>
    <w:sectPr w:rsidR="00F1143D" w:rsidRPr="0092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56F"/>
    <w:multiLevelType w:val="multilevel"/>
    <w:tmpl w:val="A2E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D10"/>
    <w:multiLevelType w:val="multilevel"/>
    <w:tmpl w:val="610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F0976"/>
    <w:multiLevelType w:val="multilevel"/>
    <w:tmpl w:val="72408102"/>
    <w:styleLink w:val="CurrentList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4F3299"/>
    <w:multiLevelType w:val="multilevel"/>
    <w:tmpl w:val="0BA416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823D9"/>
    <w:multiLevelType w:val="multilevel"/>
    <w:tmpl w:val="F86A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86C45"/>
    <w:multiLevelType w:val="multilevel"/>
    <w:tmpl w:val="E1A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B1F0F"/>
    <w:multiLevelType w:val="multilevel"/>
    <w:tmpl w:val="906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638ED"/>
    <w:multiLevelType w:val="multilevel"/>
    <w:tmpl w:val="174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C1404"/>
    <w:multiLevelType w:val="multilevel"/>
    <w:tmpl w:val="FD6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20E04"/>
    <w:multiLevelType w:val="multilevel"/>
    <w:tmpl w:val="8F52DB6A"/>
    <w:styleLink w:val="CurrentList1"/>
    <w:lvl w:ilvl="0">
      <w:start w:val="1"/>
      <w:numFmt w:val="decimal"/>
      <w:lvlText w:val="%1."/>
      <w:lvlJc w:val="left"/>
      <w:pPr>
        <w:ind w:left="720" w:hanging="360"/>
      </w:pPr>
      <w:rPr>
        <w:rFonts w:asciiTheme="minorHAnsi" w:eastAsiaTheme="minorHAnsi" w:hAnsiTheme="minorHAnsi" w:cstheme="minorBid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2C6224B"/>
    <w:multiLevelType w:val="multilevel"/>
    <w:tmpl w:val="A952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72DEF"/>
    <w:multiLevelType w:val="multilevel"/>
    <w:tmpl w:val="CCBA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F6243"/>
    <w:multiLevelType w:val="multilevel"/>
    <w:tmpl w:val="BFA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197498">
    <w:abstractNumId w:val="9"/>
  </w:num>
  <w:num w:numId="2" w16cid:durableId="939796159">
    <w:abstractNumId w:val="2"/>
  </w:num>
  <w:num w:numId="3" w16cid:durableId="59132873">
    <w:abstractNumId w:val="3"/>
  </w:num>
  <w:num w:numId="4" w16cid:durableId="1641960863">
    <w:abstractNumId w:val="11"/>
  </w:num>
  <w:num w:numId="5" w16cid:durableId="1387676680">
    <w:abstractNumId w:val="1"/>
  </w:num>
  <w:num w:numId="6" w16cid:durableId="2074113086">
    <w:abstractNumId w:val="6"/>
  </w:num>
  <w:num w:numId="7" w16cid:durableId="810438316">
    <w:abstractNumId w:val="7"/>
  </w:num>
  <w:num w:numId="8" w16cid:durableId="1844510749">
    <w:abstractNumId w:val="8"/>
  </w:num>
  <w:num w:numId="9" w16cid:durableId="1629583749">
    <w:abstractNumId w:val="0"/>
  </w:num>
  <w:num w:numId="10" w16cid:durableId="969752547">
    <w:abstractNumId w:val="10"/>
  </w:num>
  <w:num w:numId="11" w16cid:durableId="1270431485">
    <w:abstractNumId w:val="5"/>
  </w:num>
  <w:num w:numId="12" w16cid:durableId="1073938894">
    <w:abstractNumId w:val="12"/>
  </w:num>
  <w:num w:numId="13" w16cid:durableId="51669430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A8"/>
    <w:rsid w:val="00000BBE"/>
    <w:rsid w:val="00021265"/>
    <w:rsid w:val="00076883"/>
    <w:rsid w:val="000900CC"/>
    <w:rsid w:val="000D002A"/>
    <w:rsid w:val="000F1343"/>
    <w:rsid w:val="00133691"/>
    <w:rsid w:val="00182977"/>
    <w:rsid w:val="00186432"/>
    <w:rsid w:val="001A2769"/>
    <w:rsid w:val="001F3151"/>
    <w:rsid w:val="00213E02"/>
    <w:rsid w:val="0032595B"/>
    <w:rsid w:val="00327B3E"/>
    <w:rsid w:val="00381077"/>
    <w:rsid w:val="00397DA8"/>
    <w:rsid w:val="003C5C59"/>
    <w:rsid w:val="003D6812"/>
    <w:rsid w:val="004B7CB6"/>
    <w:rsid w:val="00583A3D"/>
    <w:rsid w:val="005A7B02"/>
    <w:rsid w:val="00606168"/>
    <w:rsid w:val="006B4AE9"/>
    <w:rsid w:val="006C2501"/>
    <w:rsid w:val="007048F3"/>
    <w:rsid w:val="00732A14"/>
    <w:rsid w:val="007D18C6"/>
    <w:rsid w:val="007D1A5A"/>
    <w:rsid w:val="00874E73"/>
    <w:rsid w:val="008B6F91"/>
    <w:rsid w:val="008C48C6"/>
    <w:rsid w:val="008D3B67"/>
    <w:rsid w:val="008E0CBE"/>
    <w:rsid w:val="00927B62"/>
    <w:rsid w:val="009F504E"/>
    <w:rsid w:val="00A370AC"/>
    <w:rsid w:val="00A847FB"/>
    <w:rsid w:val="00A9227C"/>
    <w:rsid w:val="00A975A3"/>
    <w:rsid w:val="00AC50A6"/>
    <w:rsid w:val="00AF782A"/>
    <w:rsid w:val="00B570F2"/>
    <w:rsid w:val="00B6182D"/>
    <w:rsid w:val="00B71871"/>
    <w:rsid w:val="00B90E03"/>
    <w:rsid w:val="00BF61AF"/>
    <w:rsid w:val="00C028EF"/>
    <w:rsid w:val="00C712FF"/>
    <w:rsid w:val="00D533FC"/>
    <w:rsid w:val="00D67B47"/>
    <w:rsid w:val="00D760C3"/>
    <w:rsid w:val="00D84FA8"/>
    <w:rsid w:val="00E06A77"/>
    <w:rsid w:val="00E12478"/>
    <w:rsid w:val="00E22662"/>
    <w:rsid w:val="00E23985"/>
    <w:rsid w:val="00E607EE"/>
    <w:rsid w:val="00ED7922"/>
    <w:rsid w:val="00F1143D"/>
    <w:rsid w:val="00F5259E"/>
    <w:rsid w:val="00F64282"/>
    <w:rsid w:val="00F85923"/>
    <w:rsid w:val="00FF3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E414"/>
  <w15:chartTrackingRefBased/>
  <w15:docId w15:val="{1194833B-061C-41B5-B391-F447683F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7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7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DA8"/>
    <w:rPr>
      <w:rFonts w:eastAsiaTheme="majorEastAsia" w:cstheme="majorBidi"/>
      <w:color w:val="272727" w:themeColor="text1" w:themeTint="D8"/>
    </w:rPr>
  </w:style>
  <w:style w:type="paragraph" w:styleId="Title">
    <w:name w:val="Title"/>
    <w:basedOn w:val="Normal"/>
    <w:next w:val="Normal"/>
    <w:link w:val="TitleChar"/>
    <w:uiPriority w:val="10"/>
    <w:qFormat/>
    <w:rsid w:val="00397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DA8"/>
    <w:pPr>
      <w:spacing w:before="160"/>
      <w:jc w:val="center"/>
    </w:pPr>
    <w:rPr>
      <w:i/>
      <w:iCs/>
      <w:color w:val="404040" w:themeColor="text1" w:themeTint="BF"/>
    </w:rPr>
  </w:style>
  <w:style w:type="character" w:customStyle="1" w:styleId="QuoteChar">
    <w:name w:val="Quote Char"/>
    <w:basedOn w:val="DefaultParagraphFont"/>
    <w:link w:val="Quote"/>
    <w:uiPriority w:val="29"/>
    <w:rsid w:val="00397DA8"/>
    <w:rPr>
      <w:i/>
      <w:iCs/>
      <w:color w:val="404040" w:themeColor="text1" w:themeTint="BF"/>
    </w:rPr>
  </w:style>
  <w:style w:type="paragraph" w:styleId="ListParagraph">
    <w:name w:val="List Paragraph"/>
    <w:basedOn w:val="Normal"/>
    <w:uiPriority w:val="34"/>
    <w:qFormat/>
    <w:rsid w:val="00397DA8"/>
    <w:pPr>
      <w:ind w:left="720"/>
      <w:contextualSpacing/>
    </w:pPr>
  </w:style>
  <w:style w:type="character" w:styleId="IntenseEmphasis">
    <w:name w:val="Intense Emphasis"/>
    <w:basedOn w:val="DefaultParagraphFont"/>
    <w:uiPriority w:val="21"/>
    <w:qFormat/>
    <w:rsid w:val="00397DA8"/>
    <w:rPr>
      <w:i/>
      <w:iCs/>
      <w:color w:val="0F4761" w:themeColor="accent1" w:themeShade="BF"/>
    </w:rPr>
  </w:style>
  <w:style w:type="paragraph" w:styleId="IntenseQuote">
    <w:name w:val="Intense Quote"/>
    <w:basedOn w:val="Normal"/>
    <w:next w:val="Normal"/>
    <w:link w:val="IntenseQuoteChar"/>
    <w:uiPriority w:val="30"/>
    <w:qFormat/>
    <w:rsid w:val="00397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DA8"/>
    <w:rPr>
      <w:i/>
      <w:iCs/>
      <w:color w:val="0F4761" w:themeColor="accent1" w:themeShade="BF"/>
    </w:rPr>
  </w:style>
  <w:style w:type="character" w:styleId="IntenseReference">
    <w:name w:val="Intense Reference"/>
    <w:basedOn w:val="DefaultParagraphFont"/>
    <w:uiPriority w:val="32"/>
    <w:qFormat/>
    <w:rsid w:val="00397DA8"/>
    <w:rPr>
      <w:b/>
      <w:bCs/>
      <w:smallCaps/>
      <w:color w:val="0F4761" w:themeColor="accent1" w:themeShade="BF"/>
      <w:spacing w:val="5"/>
    </w:rPr>
  </w:style>
  <w:style w:type="numbering" w:customStyle="1" w:styleId="CurrentList1">
    <w:name w:val="Current List1"/>
    <w:uiPriority w:val="99"/>
    <w:rsid w:val="00F85923"/>
    <w:pPr>
      <w:numPr>
        <w:numId w:val="1"/>
      </w:numPr>
    </w:pPr>
  </w:style>
  <w:style w:type="numbering" w:customStyle="1" w:styleId="CurrentList2">
    <w:name w:val="Current List2"/>
    <w:uiPriority w:val="99"/>
    <w:rsid w:val="00F8592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218</TotalTime>
  <Pages>14</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umaima meer</dc:creator>
  <cp:keywords/>
  <dc:description/>
  <cp:lastModifiedBy>umaima meer</cp:lastModifiedBy>
  <cp:revision>62</cp:revision>
  <dcterms:created xsi:type="dcterms:W3CDTF">2025-08-17T07:50:00Z</dcterms:created>
  <dcterms:modified xsi:type="dcterms:W3CDTF">2025-08-18T15:33:00Z</dcterms:modified>
</cp:coreProperties>
</file>