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675"/>
        <w:gridCol w:w="4675"/>
      </w:tblGrid>
      <w:tr w:rsidR="00561FE4" w14:paraId="2527EB8C" w14:textId="77777777" w:rsidTr="00561FE4">
        <w:trPr>
          <w:trHeight w:val="555"/>
        </w:trPr>
        <w:tc>
          <w:tcPr>
            <w:tcW w:w="9350" w:type="dxa"/>
            <w:gridSpan w:val="2"/>
          </w:tcPr>
          <w:p w14:paraId="3F6BC9C2" w14:textId="78314817" w:rsidR="00561FE4" w:rsidRDefault="00561FE4" w:rsidP="00561FE4">
            <w:r>
              <w:t xml:space="preserve">CO1 : </w:t>
            </w:r>
            <w:r w:rsidRPr="00F44BD5">
              <w:t>Request Registration</w:t>
            </w:r>
            <w:r>
              <w:t>()</w:t>
            </w:r>
          </w:p>
        </w:tc>
      </w:tr>
      <w:tr w:rsidR="0047727D" w14:paraId="597D160C" w14:textId="77777777" w:rsidTr="00561FE4">
        <w:tblPrEx>
          <w:tblLook w:val="04A0" w:firstRow="1" w:lastRow="0" w:firstColumn="1" w:lastColumn="0" w:noHBand="0" w:noVBand="1"/>
        </w:tblPrEx>
        <w:tc>
          <w:tcPr>
            <w:tcW w:w="4675" w:type="dxa"/>
          </w:tcPr>
          <w:p w14:paraId="7230E780" w14:textId="3DE8D885" w:rsidR="00F44BD5" w:rsidRDefault="00F44BD5" w:rsidP="00561FE4">
            <w:r>
              <w:t>Operations:</w:t>
            </w:r>
          </w:p>
        </w:tc>
        <w:tc>
          <w:tcPr>
            <w:tcW w:w="4675" w:type="dxa"/>
          </w:tcPr>
          <w:p w14:paraId="592E1F8C" w14:textId="0836804C" w:rsidR="00F44BD5" w:rsidRDefault="00F44BD5" w:rsidP="00561FE4">
            <w:r w:rsidRPr="00F44BD5">
              <w:t>Request Registration</w:t>
            </w:r>
            <w:r>
              <w:t>()</w:t>
            </w:r>
          </w:p>
        </w:tc>
      </w:tr>
      <w:tr w:rsidR="0047727D" w14:paraId="741CA5A2" w14:textId="77777777" w:rsidTr="00561FE4">
        <w:tblPrEx>
          <w:tblLook w:val="04A0" w:firstRow="1" w:lastRow="0" w:firstColumn="1" w:lastColumn="0" w:noHBand="0" w:noVBand="1"/>
        </w:tblPrEx>
        <w:tc>
          <w:tcPr>
            <w:tcW w:w="4675" w:type="dxa"/>
          </w:tcPr>
          <w:p w14:paraId="2EC3C28C" w14:textId="240FAB97" w:rsidR="00F44BD5" w:rsidRDefault="00F44BD5" w:rsidP="00561FE4">
            <w:r>
              <w:t>Cross References</w:t>
            </w:r>
          </w:p>
        </w:tc>
        <w:tc>
          <w:tcPr>
            <w:tcW w:w="4675" w:type="dxa"/>
          </w:tcPr>
          <w:p w14:paraId="270B35D3" w14:textId="36BB6AB3" w:rsidR="00F44BD5" w:rsidRDefault="00F44BD5" w:rsidP="00561FE4">
            <w:proofErr w:type="spellStart"/>
            <w:r>
              <w:t>Usecase</w:t>
            </w:r>
            <w:proofErr w:type="spellEnd"/>
            <w:r>
              <w:t xml:space="preserve"> name : </w:t>
            </w:r>
            <w:proofErr w:type="spellStart"/>
            <w:r>
              <w:t>SignUp</w:t>
            </w:r>
            <w:proofErr w:type="spellEnd"/>
          </w:p>
        </w:tc>
      </w:tr>
      <w:tr w:rsidR="0047727D" w14:paraId="6C852532" w14:textId="77777777" w:rsidTr="00561FE4">
        <w:tblPrEx>
          <w:tblLook w:val="04A0" w:firstRow="1" w:lastRow="0" w:firstColumn="1" w:lastColumn="0" w:noHBand="0" w:noVBand="1"/>
        </w:tblPrEx>
        <w:tc>
          <w:tcPr>
            <w:tcW w:w="4675" w:type="dxa"/>
          </w:tcPr>
          <w:p w14:paraId="0A0B2AB8" w14:textId="54C2ABA0" w:rsidR="00F44BD5" w:rsidRDefault="00F44BD5" w:rsidP="00561FE4">
            <w:r>
              <w:t>Preconditions:</w:t>
            </w:r>
          </w:p>
        </w:tc>
        <w:tc>
          <w:tcPr>
            <w:tcW w:w="4675" w:type="dxa"/>
          </w:tcPr>
          <w:p w14:paraId="697299DA" w14:textId="4FD8FC0E" w:rsidR="00F44BD5" w:rsidRDefault="00F44BD5" w:rsidP="00561FE4">
            <w:r>
              <w:t>The user is not registered yet</w:t>
            </w:r>
          </w:p>
        </w:tc>
      </w:tr>
      <w:tr w:rsidR="0047727D" w14:paraId="3DF653DC" w14:textId="77777777" w:rsidTr="00561FE4">
        <w:tblPrEx>
          <w:tblLook w:val="04A0" w:firstRow="1" w:lastRow="0" w:firstColumn="1" w:lastColumn="0" w:noHBand="0" w:noVBand="1"/>
        </w:tblPrEx>
        <w:tc>
          <w:tcPr>
            <w:tcW w:w="4675" w:type="dxa"/>
          </w:tcPr>
          <w:p w14:paraId="4AF0E9AC" w14:textId="292BAD64" w:rsidR="00F44BD5" w:rsidRDefault="00F44BD5" w:rsidP="00561FE4">
            <w:r>
              <w:t>Postconditions:</w:t>
            </w:r>
          </w:p>
        </w:tc>
        <w:tc>
          <w:tcPr>
            <w:tcW w:w="4675" w:type="dxa"/>
          </w:tcPr>
          <w:p w14:paraId="174144BA" w14:textId="28BA15B3" w:rsidR="00F44BD5" w:rsidRDefault="000D73C6" w:rsidP="00561FE4">
            <w:r>
              <w:t>Provide the information regarding CNIC, Name</w:t>
            </w:r>
            <w:r w:rsidR="0047727D">
              <w:t xml:space="preserve"> and father name.</w:t>
            </w:r>
          </w:p>
        </w:tc>
      </w:tr>
    </w:tbl>
    <w:p w14:paraId="0BDDCC94" w14:textId="4B1E577D" w:rsidR="00F44BD5" w:rsidRDefault="00F44BD5" w:rsidP="00561FE4"/>
    <w:p w14:paraId="660F418E" w14:textId="7252DB0B" w:rsidR="00561FE4" w:rsidRDefault="00561FE4" w:rsidP="00561FE4"/>
    <w:p w14:paraId="6FAA3BDD" w14:textId="70C78BB0" w:rsidR="00561FE4" w:rsidRDefault="00561FE4" w:rsidP="00561FE4"/>
    <w:p w14:paraId="3246C943" w14:textId="60A3DF96" w:rsidR="00561FE4" w:rsidRDefault="00561FE4" w:rsidP="00561FE4"/>
    <w:p w14:paraId="09C56BF1" w14:textId="75CAA5FC" w:rsidR="00561FE4" w:rsidRDefault="00561FE4" w:rsidP="00561FE4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675"/>
        <w:gridCol w:w="4675"/>
      </w:tblGrid>
      <w:tr w:rsidR="00561FE4" w14:paraId="2C7B28A5" w14:textId="77777777" w:rsidTr="00C06175">
        <w:trPr>
          <w:trHeight w:val="555"/>
        </w:trPr>
        <w:tc>
          <w:tcPr>
            <w:tcW w:w="9350" w:type="dxa"/>
            <w:gridSpan w:val="2"/>
          </w:tcPr>
          <w:p w14:paraId="354B8006" w14:textId="251F8FA8" w:rsidR="00561FE4" w:rsidRDefault="00561FE4" w:rsidP="00C06175">
            <w:r>
              <w:t>CO</w:t>
            </w:r>
            <w:r w:rsidR="000D73C6">
              <w:t>2</w:t>
            </w:r>
            <w:r>
              <w:t xml:space="preserve"> : </w:t>
            </w:r>
            <w:r w:rsidR="0047727D">
              <w:t>Give Information</w:t>
            </w:r>
            <w:r>
              <w:t>()</w:t>
            </w:r>
          </w:p>
        </w:tc>
      </w:tr>
      <w:tr w:rsidR="00561FE4" w14:paraId="79B6A46E" w14:textId="77777777" w:rsidTr="00C06175">
        <w:tblPrEx>
          <w:tblLook w:val="04A0" w:firstRow="1" w:lastRow="0" w:firstColumn="1" w:lastColumn="0" w:noHBand="0" w:noVBand="1"/>
        </w:tblPrEx>
        <w:tc>
          <w:tcPr>
            <w:tcW w:w="4675" w:type="dxa"/>
          </w:tcPr>
          <w:p w14:paraId="0BD2F9D7" w14:textId="77777777" w:rsidR="00561FE4" w:rsidRDefault="00561FE4" w:rsidP="00C06175">
            <w:r>
              <w:t>Operations:</w:t>
            </w:r>
          </w:p>
        </w:tc>
        <w:tc>
          <w:tcPr>
            <w:tcW w:w="4675" w:type="dxa"/>
          </w:tcPr>
          <w:p w14:paraId="37C773EA" w14:textId="28B7BD96" w:rsidR="00561FE4" w:rsidRDefault="0047727D" w:rsidP="00C06175">
            <w:r>
              <w:t>Give Information</w:t>
            </w:r>
            <w:r w:rsidR="00561FE4">
              <w:t>()</w:t>
            </w:r>
          </w:p>
        </w:tc>
      </w:tr>
      <w:tr w:rsidR="00561FE4" w14:paraId="6532087D" w14:textId="77777777" w:rsidTr="00C06175">
        <w:tblPrEx>
          <w:tblLook w:val="04A0" w:firstRow="1" w:lastRow="0" w:firstColumn="1" w:lastColumn="0" w:noHBand="0" w:noVBand="1"/>
        </w:tblPrEx>
        <w:tc>
          <w:tcPr>
            <w:tcW w:w="4675" w:type="dxa"/>
          </w:tcPr>
          <w:p w14:paraId="6ECF1AA7" w14:textId="77777777" w:rsidR="00561FE4" w:rsidRDefault="00561FE4" w:rsidP="00C06175">
            <w:r>
              <w:t>Cross References</w:t>
            </w:r>
          </w:p>
        </w:tc>
        <w:tc>
          <w:tcPr>
            <w:tcW w:w="4675" w:type="dxa"/>
          </w:tcPr>
          <w:p w14:paraId="1A3E5AE7" w14:textId="562F1F31" w:rsidR="00561FE4" w:rsidRDefault="00561FE4" w:rsidP="00C06175">
            <w:proofErr w:type="spellStart"/>
            <w:r>
              <w:t>Usecase</w:t>
            </w:r>
            <w:proofErr w:type="spellEnd"/>
            <w:r>
              <w:t xml:space="preserve"> name : </w:t>
            </w:r>
            <w:proofErr w:type="spellStart"/>
            <w:r w:rsidR="0047727D">
              <w:t>Sign</w:t>
            </w:r>
            <w:r>
              <w:t>Up</w:t>
            </w:r>
            <w:proofErr w:type="spellEnd"/>
          </w:p>
        </w:tc>
      </w:tr>
      <w:tr w:rsidR="00561FE4" w14:paraId="4B52825C" w14:textId="77777777" w:rsidTr="00C06175">
        <w:tblPrEx>
          <w:tblLook w:val="04A0" w:firstRow="1" w:lastRow="0" w:firstColumn="1" w:lastColumn="0" w:noHBand="0" w:noVBand="1"/>
        </w:tblPrEx>
        <w:tc>
          <w:tcPr>
            <w:tcW w:w="4675" w:type="dxa"/>
          </w:tcPr>
          <w:p w14:paraId="4B7C8292" w14:textId="77777777" w:rsidR="00561FE4" w:rsidRDefault="00561FE4" w:rsidP="00C06175">
            <w:r>
              <w:t>Preconditions:</w:t>
            </w:r>
          </w:p>
        </w:tc>
        <w:tc>
          <w:tcPr>
            <w:tcW w:w="4675" w:type="dxa"/>
          </w:tcPr>
          <w:p w14:paraId="02A9E8BE" w14:textId="2A810ECB" w:rsidR="00561FE4" w:rsidRDefault="0047727D" w:rsidP="00C06175">
            <w:r>
              <w:t>The user requested for Registration</w:t>
            </w:r>
          </w:p>
        </w:tc>
      </w:tr>
      <w:tr w:rsidR="00561FE4" w14:paraId="24E5EFE9" w14:textId="77777777" w:rsidTr="00C06175">
        <w:tblPrEx>
          <w:tblLook w:val="04A0" w:firstRow="1" w:lastRow="0" w:firstColumn="1" w:lastColumn="0" w:noHBand="0" w:noVBand="1"/>
        </w:tblPrEx>
        <w:tc>
          <w:tcPr>
            <w:tcW w:w="4675" w:type="dxa"/>
          </w:tcPr>
          <w:p w14:paraId="375FEC40" w14:textId="77777777" w:rsidR="00561FE4" w:rsidRDefault="00561FE4" w:rsidP="00C06175">
            <w:r>
              <w:t>Postconditions:</w:t>
            </w:r>
          </w:p>
        </w:tc>
        <w:tc>
          <w:tcPr>
            <w:tcW w:w="4675" w:type="dxa"/>
          </w:tcPr>
          <w:p w14:paraId="75F72226" w14:textId="55EFB095" w:rsidR="00561FE4" w:rsidRDefault="00E9305D" w:rsidP="00C06175">
            <w:r>
              <w:t>Registered successfully and t</w:t>
            </w:r>
            <w:r w:rsidR="0047727D">
              <w:t xml:space="preserve">he system will </w:t>
            </w:r>
            <w:r>
              <w:t xml:space="preserve">now </w:t>
            </w:r>
            <w:r w:rsidR="0047727D">
              <w:t>redirect the user to log in page</w:t>
            </w:r>
            <w:r>
              <w:t>.</w:t>
            </w:r>
          </w:p>
        </w:tc>
      </w:tr>
    </w:tbl>
    <w:p w14:paraId="7A4E9F8B" w14:textId="77777777" w:rsidR="00561FE4" w:rsidRDefault="00561FE4" w:rsidP="00561FE4"/>
    <w:sectPr w:rsidR="0056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D5"/>
    <w:rsid w:val="000D73C6"/>
    <w:rsid w:val="001662C1"/>
    <w:rsid w:val="00413371"/>
    <w:rsid w:val="0047727D"/>
    <w:rsid w:val="00561FE4"/>
    <w:rsid w:val="00BF54E2"/>
    <w:rsid w:val="00E9305D"/>
    <w:rsid w:val="00F4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5F60"/>
  <w15:chartTrackingRefBased/>
  <w15:docId w15:val="{DFAEA93B-C6AB-45A6-8AE8-5F0D0AA5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FA20-BSE-062@labs.cns</dc:creator>
  <cp:keywords/>
  <dc:description/>
  <cp:lastModifiedBy>FA20-BSE-062@labs.cns</cp:lastModifiedBy>
  <cp:revision>2</cp:revision>
  <dcterms:created xsi:type="dcterms:W3CDTF">2022-06-02T08:17:00Z</dcterms:created>
  <dcterms:modified xsi:type="dcterms:W3CDTF">2022-06-02T09:06:00Z</dcterms:modified>
</cp:coreProperties>
</file>