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D2718" w14:textId="1CA8B0AE" w:rsidR="00513B81" w:rsidRDefault="00513B81" w:rsidP="00513B81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6"/>
          <w:szCs w:val="26"/>
        </w:rPr>
        <w:t>Software Construction Development</w:t>
      </w:r>
    </w:p>
    <w:p w14:paraId="4A91A892" w14:textId="77777777" w:rsidR="00513B81" w:rsidRDefault="00513B81" w:rsidP="00513B81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Prepared by: </w:t>
      </w:r>
    </w:p>
    <w:p w14:paraId="50FCD59C" w14:textId="77777777" w:rsidR="00513B81" w:rsidRDefault="00513B81" w:rsidP="00513B81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Muhammad Zain Mehboob</w:t>
      </w:r>
    </w:p>
    <w:p w14:paraId="0E9BA315" w14:textId="77777777" w:rsidR="00513B81" w:rsidRDefault="00513B81" w:rsidP="00513B81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Sap Id: 67771</w:t>
      </w:r>
    </w:p>
    <w:p w14:paraId="03CC1534" w14:textId="77777777" w:rsidR="00513B81" w:rsidRDefault="00513B81" w:rsidP="00513B81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Section: BSSE 5</w:t>
      </w:r>
    </w:p>
    <w:p w14:paraId="475624B0" w14:textId="7936F282" w:rsidR="00513B81" w:rsidRDefault="00513B81" w:rsidP="00513B81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lab: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11</w:t>
      </w:r>
    </w:p>
    <w:p w14:paraId="4ECA41A3" w14:textId="1BD994EE" w:rsidR="00513B81" w:rsidRDefault="00513B81" w:rsidP="00513B81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Date: </w:t>
      </w:r>
      <w:r>
        <w:rPr>
          <w:rFonts w:ascii="Times New Roman" w:hAnsi="Times New Roman" w:cs="Times New Roman"/>
          <w:sz w:val="26"/>
          <w:szCs w:val="26"/>
        </w:rPr>
        <w:t>14</w:t>
      </w:r>
      <w:r>
        <w:rPr>
          <w:rFonts w:ascii="Times New Roman" w:hAnsi="Times New Roman" w:cs="Times New Roman"/>
          <w:sz w:val="26"/>
          <w:szCs w:val="26"/>
        </w:rPr>
        <w:t>, May 2026</w:t>
      </w:r>
    </w:p>
    <w:p w14:paraId="4044F1EA" w14:textId="77777777" w:rsidR="00513B81" w:rsidRDefault="00513B81" w:rsidP="00513B81">
      <w:pPr>
        <w:jc w:val="center"/>
        <w:rPr>
          <w:rFonts w:ascii="Times New Roman" w:hAnsi="Times New Roman" w:cs="Times New Roman"/>
          <w:b/>
          <w:bCs/>
        </w:rPr>
      </w:pPr>
    </w:p>
    <w:p w14:paraId="300186D5" w14:textId="77777777" w:rsidR="00513B81" w:rsidRDefault="00513B81" w:rsidP="00513B81"/>
    <w:p w14:paraId="459E77A4" w14:textId="77777777" w:rsidR="00513B81" w:rsidRDefault="00513B81" w:rsidP="00513B81"/>
    <w:p w14:paraId="6B609562" w14:textId="77777777" w:rsidR="00513B81" w:rsidRDefault="00513B81" w:rsidP="00513B81"/>
    <w:p w14:paraId="734FC364" w14:textId="77777777" w:rsidR="00513B81" w:rsidRDefault="00513B81" w:rsidP="00513B81"/>
    <w:p w14:paraId="5607B7A8" w14:textId="77777777" w:rsidR="00513B81" w:rsidRDefault="00513B81" w:rsidP="00513B81"/>
    <w:p w14:paraId="011D8A44" w14:textId="77777777" w:rsidR="00513B81" w:rsidRDefault="00513B81" w:rsidP="00513B81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 xml:space="preserve">                  </w:t>
      </w:r>
      <w:r>
        <w:rPr>
          <w:b/>
          <w:bCs/>
          <w:noProof/>
          <w:sz w:val="72"/>
          <w:szCs w:val="72"/>
          <w:lang w:val="en-GB"/>
        </w:rPr>
        <w:drawing>
          <wp:inline distT="0" distB="0" distL="0" distR="0" wp14:anchorId="654E0B32" wp14:editId="7E107BB7">
            <wp:extent cx="3019425" cy="2273058"/>
            <wp:effectExtent l="0" t="0" r="0" b="0"/>
            <wp:docPr id="61286057" name="Picture 1" descr="A logo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6057" name="Picture 1" descr="A logo with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4797" cy="230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CCDF4" w14:textId="5F5654A3" w:rsidR="00513B81" w:rsidRDefault="00513B81" w:rsidP="00513B81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Task:1</w:t>
      </w:r>
      <w:r w:rsidR="004D7ACC">
        <w:rPr>
          <w:b/>
          <w:bCs/>
          <w:sz w:val="72"/>
          <w:szCs w:val="72"/>
        </w:rPr>
        <w:t xml:space="preserve"> </w:t>
      </w:r>
      <w:proofErr w:type="spellStart"/>
      <w:r w:rsidR="004D7ACC">
        <w:rPr>
          <w:b/>
          <w:bCs/>
          <w:sz w:val="72"/>
          <w:szCs w:val="72"/>
        </w:rPr>
        <w:t>Temprature</w:t>
      </w:r>
      <w:proofErr w:type="spellEnd"/>
      <w:r w:rsidR="004D7ACC">
        <w:rPr>
          <w:b/>
          <w:bCs/>
          <w:sz w:val="72"/>
          <w:szCs w:val="72"/>
        </w:rPr>
        <w:t xml:space="preserve"> </w:t>
      </w:r>
      <w:proofErr w:type="spellStart"/>
      <w:r w:rsidR="004D7ACC">
        <w:rPr>
          <w:b/>
          <w:bCs/>
          <w:sz w:val="72"/>
          <w:szCs w:val="72"/>
        </w:rPr>
        <w:t>creater</w:t>
      </w:r>
      <w:proofErr w:type="spellEnd"/>
      <w:r w:rsidR="004D7ACC">
        <w:rPr>
          <w:b/>
          <w:bCs/>
          <w:sz w:val="72"/>
          <w:szCs w:val="72"/>
        </w:rPr>
        <w:t>:</w:t>
      </w:r>
    </w:p>
    <w:p w14:paraId="45680D4E" w14:textId="0E2C1AA8" w:rsidR="004D7ACC" w:rsidRDefault="004D7ACC" w:rsidP="00513B81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 xml:space="preserve">Here is final screen: Output </w:t>
      </w:r>
    </w:p>
    <w:p w14:paraId="2B03CD46" w14:textId="0A46ADA4" w:rsidR="004D7ACC" w:rsidRDefault="004D7ACC" w:rsidP="00513B81">
      <w:pPr>
        <w:rPr>
          <w:b/>
          <w:bCs/>
          <w:sz w:val="72"/>
          <w:szCs w:val="72"/>
        </w:rPr>
      </w:pPr>
      <w:r w:rsidRPr="004D7ACC">
        <w:rPr>
          <w:b/>
          <w:bCs/>
          <w:sz w:val="72"/>
          <w:szCs w:val="72"/>
        </w:rPr>
        <w:drawing>
          <wp:inline distT="0" distB="0" distL="0" distR="0" wp14:anchorId="54802E84" wp14:editId="548551CC">
            <wp:extent cx="5553850" cy="4467849"/>
            <wp:effectExtent l="0" t="0" r="0" b="9525"/>
            <wp:docPr id="252311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119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B4302" w14:textId="7DAB239E" w:rsidR="004D7ACC" w:rsidRDefault="004D7ACC" w:rsidP="00513B81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 xml:space="preserve">Here is Celsius to </w:t>
      </w:r>
      <w:proofErr w:type="gramStart"/>
      <w:r>
        <w:rPr>
          <w:b/>
          <w:bCs/>
          <w:sz w:val="72"/>
          <w:szCs w:val="72"/>
        </w:rPr>
        <w:t>Fahrenheit :</w:t>
      </w:r>
      <w:proofErr w:type="gramEnd"/>
    </w:p>
    <w:p w14:paraId="09014937" w14:textId="0CFBEE77" w:rsidR="004D7ACC" w:rsidRDefault="004D7ACC" w:rsidP="00513B81">
      <w:pPr>
        <w:rPr>
          <w:b/>
          <w:bCs/>
          <w:sz w:val="72"/>
          <w:szCs w:val="72"/>
        </w:rPr>
      </w:pPr>
      <w:r w:rsidRPr="004D7ACC">
        <w:rPr>
          <w:b/>
          <w:bCs/>
          <w:sz w:val="72"/>
          <w:szCs w:val="72"/>
        </w:rPr>
        <w:drawing>
          <wp:inline distT="0" distB="0" distL="0" distR="0" wp14:anchorId="37F7F09F" wp14:editId="3DD6CFBD">
            <wp:extent cx="5163271" cy="4248743"/>
            <wp:effectExtent l="0" t="0" r="0" b="0"/>
            <wp:docPr id="201731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3120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6B704" w14:textId="0377CA9C" w:rsidR="004D7ACC" w:rsidRDefault="004D7ACC" w:rsidP="00513B81">
      <w:pPr>
        <w:rPr>
          <w:b/>
          <w:bCs/>
          <w:sz w:val="72"/>
          <w:szCs w:val="72"/>
        </w:rPr>
      </w:pPr>
      <w:r w:rsidRPr="004D7ACC">
        <w:rPr>
          <w:b/>
          <w:bCs/>
          <w:sz w:val="72"/>
          <w:szCs w:val="72"/>
        </w:rPr>
        <w:drawing>
          <wp:inline distT="0" distB="0" distL="0" distR="0" wp14:anchorId="25A478B2" wp14:editId="31B71D15">
            <wp:extent cx="3143689" cy="1438476"/>
            <wp:effectExtent l="0" t="0" r="0" b="9525"/>
            <wp:docPr id="1092821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212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5E13D" w14:textId="0414460A" w:rsidR="004D7ACC" w:rsidRDefault="004D7ACC" w:rsidP="00513B81">
      <w:pPr>
        <w:rPr>
          <w:b/>
          <w:bCs/>
          <w:sz w:val="72"/>
          <w:szCs w:val="72"/>
        </w:rPr>
      </w:pPr>
      <w:r w:rsidRPr="004D7ACC">
        <w:rPr>
          <w:b/>
          <w:bCs/>
          <w:sz w:val="72"/>
          <w:szCs w:val="72"/>
        </w:rPr>
        <w:drawing>
          <wp:inline distT="0" distB="0" distL="0" distR="0" wp14:anchorId="18CFA4B5" wp14:editId="70EE7AA2">
            <wp:extent cx="3781953" cy="1152686"/>
            <wp:effectExtent l="0" t="0" r="9525" b="9525"/>
            <wp:docPr id="378146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467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C3855" w14:textId="2E9DD547" w:rsidR="00F602C7" w:rsidRDefault="00F602C7" w:rsidP="00513B81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Here is unit testing :</w:t>
      </w:r>
    </w:p>
    <w:p w14:paraId="08D2F10D" w14:textId="588C2185" w:rsidR="00F602C7" w:rsidRDefault="00F602C7" w:rsidP="00513B81">
      <w:pPr>
        <w:rPr>
          <w:b/>
          <w:bCs/>
          <w:sz w:val="72"/>
          <w:szCs w:val="72"/>
        </w:rPr>
      </w:pPr>
      <w:r w:rsidRPr="00F602C7">
        <w:rPr>
          <w:b/>
          <w:bCs/>
          <w:sz w:val="72"/>
          <w:szCs w:val="72"/>
        </w:rPr>
        <w:drawing>
          <wp:inline distT="0" distB="0" distL="0" distR="0" wp14:anchorId="12EED20C" wp14:editId="6EFCCAF5">
            <wp:extent cx="12974861" cy="2495898"/>
            <wp:effectExtent l="0" t="0" r="0" b="0"/>
            <wp:docPr id="96975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531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74861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C3881" w14:textId="77777777" w:rsidR="004D7ACC" w:rsidRDefault="004D7ACC" w:rsidP="00513B81">
      <w:pPr>
        <w:rPr>
          <w:b/>
          <w:bCs/>
          <w:sz w:val="72"/>
          <w:szCs w:val="72"/>
        </w:rPr>
      </w:pPr>
    </w:p>
    <w:p w14:paraId="0AD5538D" w14:textId="77777777" w:rsidR="00513B81" w:rsidRDefault="00513B81"/>
    <w:sectPr w:rsidR="00513B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B81"/>
    <w:rsid w:val="00227C63"/>
    <w:rsid w:val="004D7ACC"/>
    <w:rsid w:val="00513B81"/>
    <w:rsid w:val="00F60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C9B42"/>
  <w15:chartTrackingRefBased/>
  <w15:docId w15:val="{E2E941FD-AFD7-48CC-8C7C-945DEF337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3B81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3B8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B8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B8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B8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B8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B8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B8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B8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B8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B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B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B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B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B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B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B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B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B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13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B8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13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B81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13B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B81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13B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B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B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B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ZAYN MEHBOOB</dc:creator>
  <cp:keywords/>
  <dc:description/>
  <cp:lastModifiedBy>ZAYN MEHBOOB</cp:lastModifiedBy>
  <cp:revision>1</cp:revision>
  <dcterms:created xsi:type="dcterms:W3CDTF">2026-05-14T04:23:00Z</dcterms:created>
  <dcterms:modified xsi:type="dcterms:W3CDTF">2026-05-14T16:43:00Z</dcterms:modified>
</cp:coreProperties>
</file>