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AU"/>
        </w:rPr>
        <w:t>Sprint 1 Retrospective</w:t>
      </w:r>
    </w:p>
    <w:p w:rsidR="000C5C1F" w:rsidRPr="000C5C1F" w:rsidRDefault="000C5C1F" w:rsidP="000C5C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819"/>
      </w:tblGrid>
      <w:tr w:rsidR="000C5C1F" w:rsidRPr="000C5C1F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Student No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Name</w:t>
            </w:r>
          </w:p>
        </w:tc>
      </w:tr>
      <w:tr w:rsidR="000C5C1F" w:rsidRPr="000C5C1F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09469010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Zaine Ashe</w:t>
            </w:r>
          </w:p>
        </w:tc>
      </w:tr>
      <w:tr w:rsidR="000C5C1F" w:rsidRPr="000C5C1F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09592059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Xuesen</w:t>
            </w:r>
            <w:proofErr w:type="spellEnd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Li</w:t>
            </w:r>
          </w:p>
        </w:tc>
      </w:tr>
      <w:tr w:rsidR="000C5C1F" w:rsidRPr="000C5C1F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09617019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Blue Lan</w:t>
            </w:r>
          </w:p>
        </w:tc>
      </w:tr>
      <w:tr w:rsidR="000C5C1F" w:rsidRPr="000C5C1F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09677542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Evan Zhang</w:t>
            </w:r>
          </w:p>
        </w:tc>
      </w:tr>
      <w:tr w:rsidR="000C5C1F" w:rsidRPr="000C5C1F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09727655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Asuka</w:t>
            </w:r>
            <w:proofErr w:type="spellEnd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Van Den </w:t>
            </w:r>
            <w:proofErr w:type="spellStart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Hooven</w:t>
            </w:r>
            <w:proofErr w:type="spellEnd"/>
          </w:p>
        </w:tc>
      </w:tr>
    </w:tbl>
    <w:p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Unit: IFB299 - Project Design and Development</w:t>
      </w:r>
    </w:p>
    <w:p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Group 114</w:t>
      </w:r>
    </w:p>
    <w:p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 xml:space="preserve">Tutor: Ahmed </w:t>
      </w:r>
      <w:proofErr w:type="spellStart"/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Shoeb</w:t>
      </w:r>
      <w:proofErr w:type="spellEnd"/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  <w:proofErr w:type="spellStart"/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Talukder</w:t>
      </w:r>
      <w:proofErr w:type="spellEnd"/>
    </w:p>
    <w:p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Tutorial: 6pm Thursday</w:t>
      </w:r>
    </w:p>
    <w:p w:rsidR="000C5C1F" w:rsidRPr="000C5C1F" w:rsidRDefault="00DA45AD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Version: 1.2</w:t>
      </w:r>
    </w:p>
    <w:p w:rsidR="00111CCB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Date 2</w:t>
      </w:r>
      <w:r w:rsidR="00DA45AD">
        <w:rPr>
          <w:rFonts w:ascii="Times New Roman" w:eastAsia="Times New Roman" w:hAnsi="Times New Roman" w:cs="Times New Roman"/>
          <w:color w:val="000000"/>
          <w:lang w:eastAsia="en-AU"/>
        </w:rPr>
        <w:t>2/09</w:t>
      </w: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/2017</w:t>
      </w:r>
    </w:p>
    <w:p w:rsidR="00111CCB" w:rsidRDefault="00111CCB">
      <w:pPr>
        <w:rPr>
          <w:rFonts w:ascii="Times New Roman" w:eastAsia="Times New Roman" w:hAnsi="Times New Roman" w:cs="Times New Roman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br w:type="page"/>
      </w:r>
    </w:p>
    <w:p w:rsidR="00880D96" w:rsidRDefault="00DA45AD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CD72B" wp14:editId="1C777B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48025" cy="3457575"/>
                <wp:effectExtent l="0" t="0" r="95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45AD" w:rsidRPr="002B2FF9" w:rsidRDefault="00DA45AD" w:rsidP="00DA45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45AD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AA739C5" wp14:editId="6AC1228C">
                                  <wp:extent cx="3040027" cy="3200400"/>
                                  <wp:effectExtent l="0" t="0" r="8255" b="0"/>
                                  <wp:docPr id="6" name="Picture 6" descr="Captur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aptur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6296" cy="3228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Figure 1 - Sprint 1 Burndown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CD7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4.55pt;margin-top:0;width:255.75pt;height:272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b9QQIAAHoEAAAOAAAAZHJzL2Uyb0RvYy54bWysVFFv2jAQfp+0/2D5fSRA6NqIUDEqpkmo&#10;rQRTn41jk0iOz7MNCfv1OzuhZd2epgnJnO/O3919d5f5fdcochLW1aALOh6llAjNoaz1oaDfd+tP&#10;t5Q4z3TJFGhR0LNw9H7x8cO8NbmYQAWqFJYgiHZ5awpaeW/yJHG8Eg1zIzBCo1GCbZjHqz0kpWUt&#10;ojcqmaTpTdKCLY0FLpxD7UNvpIuIL6Xg/klKJzxRBcXcfDxtPPfhTBZzlh8sM1XNhzTYP2TRsFpj&#10;0FeoB+YZOdr6D6im5hYcSD/i0CQgZc1FrAGrGafvqtlWzIhYC5LjzCtN7v/B8sfTsyV1WdCMEs0a&#10;bNFOdJ58gY5kgZ3WuBydtgbdfIdq7PJF71AZiu6kbcI/lkPQjjyfX7kNYByV00l2m05mlHC0TbPZ&#10;Z/wFnOTtubHOfxXQkCAU1GLzIqfstHG+d724hGgOVF2ua6XiJQyMWClLTgxbrXxMEsF/81KatAW9&#10;mc7SCKwhPO+RlcZcQrF9UUHy3b4bGNhDeUYCLPQD5Axf15jkhjn/zCxODNaMW+Cf8JAKMAgMEiUV&#10;2J9/0wd/bCRaKWlxAgvqfhyZFZSobxpbfDfOsjCy8YKETfBiry37a4s+NivAyse4b4ZHMfh7dRGl&#10;heYFl2UZoqKJaY6xC+ov4sr3e4HLxsVyGZ1wSA3zG701PEAHpkMLdt0Ls2bok8cWP8JlVln+rl29&#10;b3ipYXn0IOvYy0Bwz+rAOw54nIZhGcMGXd+j19snY/ELAAD//wMAUEsDBBQABgAIAAAAIQCLddev&#10;3gAAAAUBAAAPAAAAZHJzL2Rvd25yZXYueG1sTI9PS8NAEMXvQr/DMoIXsZvYRiVmU0T8A97atIq3&#10;bXZMQrOzIbtN4rd39GIvwxve8N5vstVkWzFg7xtHCuJ5BAKpdKahSsG2eL66A+GDJqNbR6jgGz2s&#10;8tlZplPjRlrjsAmV4BDyqVZQh9ClUvqyRqv93HVI7H253urAa19J0+uRw20rr6PoRlrdEDfUusPH&#10;GsvD5mgVfF5WH29+etmNi2TRPb0Oxe27KZS6OJ8e7kEEnML/MfziMzrkzLR3RzJetAr4kfA32Uvi&#10;OAGxZ7FcJiDzTJ7S5z8AAAD//wMAUEsBAi0AFAAGAAgAAAAhALaDOJL+AAAA4QEAABMAAAAAAAAA&#10;AAAAAAAAAAAAAFtDb250ZW50X1R5cGVzXS54bWxQSwECLQAUAAYACAAAACEAOP0h/9YAAACUAQAA&#10;CwAAAAAAAAAAAAAAAAAvAQAAX3JlbHMvLnJlbHNQSwECLQAUAAYACAAAACEAOlgG/UECAAB6BAAA&#10;DgAAAAAAAAAAAAAAAAAuAgAAZHJzL2Uyb0RvYy54bWxQSwECLQAUAAYACAAAACEAi3XXr94AAAAF&#10;AQAADwAAAAAAAAAAAAAAAACbBAAAZHJzL2Rvd25yZXYueG1sUEsFBgAAAAAEAAQA8wAAAKYFAAAA&#10;AA==&#10;" fillcolor="white [3201]" stroked="f" strokeweight=".5pt">
                <v:textbox>
                  <w:txbxContent>
                    <w:p w:rsidR="00DA45AD" w:rsidRPr="002B2FF9" w:rsidRDefault="00DA45AD" w:rsidP="00DA45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A45AD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AA739C5" wp14:editId="6AC1228C">
                            <wp:extent cx="3040027" cy="3200400"/>
                            <wp:effectExtent l="0" t="0" r="8255" b="0"/>
                            <wp:docPr id="6" name="Picture 6" descr="Captur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aptur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6296" cy="3228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Figure 1 - Sprint 1 Burndown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154"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W</w:t>
      </w:r>
      <w:r w:rsidR="000C5C1F"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hat did you do well?</w:t>
      </w:r>
    </w:p>
    <w:p w:rsidR="002B2FF9" w:rsidRPr="00DA45AD" w:rsidRDefault="002B2FF9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:rsidR="000C5C1F" w:rsidRDefault="000C5C1F" w:rsidP="000C5C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Productivity started slow, but picked up in the latter weeks of the sprint. Group 114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kept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a stable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demeanour, avoiding conflict during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the working period. The first iteration of the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</w:t>
      </w:r>
      <w:proofErr w:type="spellStart"/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CityFinder</w:t>
      </w:r>
      <w:proofErr w:type="spellEnd"/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Django framework was established early [day 1-2] by team member Sean Li, and developed upon later [days 19-26]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by the rest of the team.</w:t>
      </w:r>
    </w:p>
    <w:p w:rsidR="00F07B91" w:rsidRPr="00DA45AD" w:rsidRDefault="00F07B91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:rsidR="00111CCB" w:rsidRPr="00DA45AD" w:rsidRDefault="000C5C1F" w:rsidP="00880D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One of the first major signs of g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roup norming occurred during the second week of the sprint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, when the team compiled a full diagramma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tical</w:t>
      </w:r>
      <w:bookmarkStart w:id="0" w:name="_GoBack"/>
      <w:bookmarkEnd w:id="0"/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writeup justifying </w:t>
      </w:r>
      <w:proofErr w:type="spellStart"/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CityFinder’s</w:t>
      </w:r>
      <w:proofErr w:type="spellEnd"/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high-level architecture [days 4-9]. This task concreted the team dynamic,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and allowed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a rise in productivity.</w:t>
      </w:r>
    </w:p>
    <w:p w:rsidR="00880D96" w:rsidRPr="00DA45AD" w:rsidRDefault="00880D96" w:rsidP="00880D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:rsidR="000C5C1F" w:rsidRDefault="000C5C1F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What you did not do well?</w:t>
      </w:r>
    </w:p>
    <w:p w:rsidR="002B2FF9" w:rsidRPr="00DA45AD" w:rsidRDefault="002B2FF9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:rsidR="000C5C1F" w:rsidRDefault="00880D96" w:rsidP="00F0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CS students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yielded a va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riety of troubleshooting errors when developing </w:t>
      </w:r>
      <w:proofErr w:type="spellStart"/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CityFinder</w:t>
      </w:r>
      <w:proofErr w:type="spellEnd"/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, with the main cause being Week 9’s database implementation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. Due to the Django framework defaulting to s</w:t>
      </w:r>
      <w:r w:rsidR="004F498B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qlite3, a valid MySQL schema had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not been implemented</w:t>
      </w:r>
      <w:r w:rsidR="004F498B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until the last minute of the sprint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[days 23-24]. Team member Zaine Ashe spent appr</w:t>
      </w:r>
      <w:r w:rsidR="004F498B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ox. 3 hours troubleshooting the issue, which 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pushed development back significantly. Time management issues such as these could</w:t>
      </w:r>
      <w:r w:rsidR="004F498B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have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be</w:t>
      </w:r>
      <w:r w:rsidR="004F498B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en mitigated through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SCRUM micro-management.</w:t>
      </w:r>
    </w:p>
    <w:p w:rsidR="00F07B91" w:rsidRPr="00DA45AD" w:rsidRDefault="00F07B91" w:rsidP="00880D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:rsidR="00111CCB" w:rsidRPr="00DA45AD" w:rsidRDefault="000C5C1F" w:rsidP="00880D9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ab/>
        <w:t>There was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also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a stagnation in group productivity during the second last week of the sprint [days 14-19].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A 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fundamental miscommunication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error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l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ed to members designing UI pages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independently of each other. This was det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rimental to productivity, as the designs had no shared aesthetic and 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did not qualify as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their own artefacts. This miscommunication wasn’t remedied until the team contacted their assigned tutor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. By then, approximately 4 days of productivity had been wasted.</w:t>
      </w:r>
    </w:p>
    <w:p w:rsidR="00880D96" w:rsidRPr="00DA45AD" w:rsidRDefault="00880D96" w:rsidP="00880D9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:rsidR="000C5C1F" w:rsidRDefault="000C5C1F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What will you do differently next time to improve the performance of the team?</w:t>
      </w:r>
    </w:p>
    <w:p w:rsidR="002B2FF9" w:rsidRPr="00DA45AD" w:rsidRDefault="002B2FF9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:rsidR="0063366D" w:rsidRPr="00DA45AD" w:rsidRDefault="00DA45AD" w:rsidP="00F07B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940435</wp:posOffset>
                </wp:positionV>
                <wp:extent cx="5010150" cy="2514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45AD" w:rsidRPr="00DA45AD" w:rsidRDefault="00DA45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5F53E6" wp14:editId="4B2AD4DA">
                                  <wp:extent cx="4820422" cy="2228850"/>
                                  <wp:effectExtent l="0" t="0" r="0" b="0"/>
                                  <wp:docPr id="2" name="Picture 2" descr="C:\Users\ZainePC\AppData\Local\Microsoft\Windows\INetCache\Content.Word\burndown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:\Users\ZainePC\AppData\Local\Microsoft\Windows\INetCache\Content.Word\burndow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7523" cy="2255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Figure 2 – Sprint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Burndown by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74.05pt;width:394.5pt;height:19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BNQgIAAIEEAAAOAAAAZHJzL2Uyb0RvYy54bWysVE1v2zAMvQ/YfxB0X53PbjPiFFmKDgOK&#10;tkA69KzIcmxAFjVJid39+j3JSdp1Ow27yBRJ8eM90ourvtXsoJxvyBR8fDHiTBlJZWN2Bf/+ePPh&#10;E2c+CFMKTUYV/Fl5frV8/27R2VxNqCZdKscQxPi8swWvQ7B5lnlZq1b4C7LKwFiRa0XA1e2y0okO&#10;0VudTUajy6wjV1pHUnkP7fVg5MsUv6qUDPdV5VVguuCoLaTTpXMbz2y5EPnOCVs38liG+IcqWtEY&#10;JD2HuhZBsL1r/gjVNtKRpypcSGozqqpGqtQDuhmP3nSzqYVVqReA4+0ZJv//wsq7w4NjTVnwKWdG&#10;tKDoUfWBfaGeTSM6nfU5nDYWbqGHGiyf9B7K2HRfuTZ+0Q6DHTg/n7GNwSSUc7Q3nsMkYZvMx7PL&#10;UUI/e3lunQ9fFbUsCgV3IC9hKg63PqAUuJ5cYjZPuilvGq3TJQ6MWmvHDgJU65CKxIvfvLRhXcEv&#10;p6gjPjIUnw+RtUGC2OzQVJRCv+0TNOeGt1Q+AwdHwxx5K28a1HorfHgQDoOD/rAM4R5HpQm56Chx&#10;VpP7+Td99AefsHLWYRAL7n/shVOc6W8GTH8ez2ZxctNlNv84wcW9tmxfW8y+XRMAGGPtrExi9A/6&#10;JFaO2ifszCpmhUkYidwFDydxHYb1wM5JtVolJ8yqFeHWbKyMoSN2kYnH/kk4e6QrgOk7Oo2syN+w&#10;NvgOqK/2gaomURpxHlA9wo85T0wfdzIu0ut78nr5cyx/AQAA//8DAFBLAwQUAAYACAAAACEAG9Zk&#10;3+AAAAAIAQAADwAAAGRycy9kb3ducmV2LnhtbEyPzU7DMBCE70i8g7VIXBB1QlMaQpwKIX4kbjQt&#10;iJsbL0lEvI5iNwlvz3KC486MZr/JN7PtxIiDbx0piBcRCKTKmZZqBbvy8TIF4YMmoztHqOAbPWyK&#10;05NcZ8ZN9IrjNtSCS8hnWkETQp9J6asGrfYL1yOx9+kGqwOfQy3NoCcut528iqJraXVL/KHRPd43&#10;WH1tj1bBx0X9/uLnp/20XC37h+exXL+ZUqnzs/nuFkTAOfyF4Ref0aFgpoM7kvGiU8BDAqtJGoNg&#10;e53esHJQsEqSGGSRy/8Dih8AAAD//wMAUEsBAi0AFAAGAAgAAAAhALaDOJL+AAAA4QEAABMAAAAA&#10;AAAAAAAAAAAAAAAAAFtDb250ZW50X1R5cGVzXS54bWxQSwECLQAUAAYACAAAACEAOP0h/9YAAACU&#10;AQAACwAAAAAAAAAAAAAAAAAvAQAAX3JlbHMvLnJlbHNQSwECLQAUAAYACAAAACEA6EOATUICAACB&#10;BAAADgAAAAAAAAAAAAAAAAAuAgAAZHJzL2Uyb0RvYy54bWxQSwECLQAUAAYACAAAACEAG9Zk3+AA&#10;AAAIAQAADwAAAAAAAAAAAAAAAACcBAAAZHJzL2Rvd25yZXYueG1sUEsFBgAAAAAEAAQA8wAAAKkF&#10;AAAAAA==&#10;" fillcolor="white [3201]" stroked="f" strokeweight=".5pt">
                <v:textbox>
                  <w:txbxContent>
                    <w:p w:rsidR="00DA45AD" w:rsidRPr="00DA45AD" w:rsidRDefault="00DA45AD">
                      <w:r>
                        <w:rPr>
                          <w:noProof/>
                        </w:rPr>
                        <w:drawing>
                          <wp:inline distT="0" distB="0" distL="0" distR="0" wp14:anchorId="555F53E6" wp14:editId="4B2AD4DA">
                            <wp:extent cx="4820422" cy="2228850"/>
                            <wp:effectExtent l="0" t="0" r="0" b="0"/>
                            <wp:docPr id="2" name="Picture 2" descr="C:\Users\ZainePC\AppData\Local\Microsoft\Windows\INetCache\Content.Word\burndown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\Users\ZainePC\AppData\Local\Microsoft\Windows\INetCache\Content.Word\burndow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7523" cy="2255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Figure 2 – Sprint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1</w:t>
                      </w:r>
                      <w:r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Burndown by 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Group 114 agreed to shuffle the role of SCRUM master with each week. This was intended to provide a balanced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group dynamic and allow each member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to play the role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of leader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.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Considering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the mistakes made in Sprint 1, it is evident that the team needs a new SCRUM approach. The most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prominent cause of frustration during this sprint was poor 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team managem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ent. Each member of group 114 has the capacity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perform extremely well under the rig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ht circumstances, but poor 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management pr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events this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. </w:t>
      </w:r>
      <w:r w:rsidR="00880D96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To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yield better results from sprint 2, </w:t>
      </w:r>
      <w:r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the team will need to elect a dedicated SCRUM master, rather than switching the role weekly</w:t>
      </w:r>
      <w:r w:rsidR="000C5C1F" w:rsidRPr="00DA45A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.</w:t>
      </w:r>
    </w:p>
    <w:sectPr w:rsidR="0063366D" w:rsidRPr="00DA45AD" w:rsidSect="00DA45A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166" w:rsidRDefault="00A87166" w:rsidP="00DA45AD">
      <w:pPr>
        <w:spacing w:after="0" w:line="240" w:lineRule="auto"/>
      </w:pPr>
      <w:r>
        <w:separator/>
      </w:r>
    </w:p>
  </w:endnote>
  <w:endnote w:type="continuationSeparator" w:id="0">
    <w:p w:rsidR="00A87166" w:rsidRDefault="00A87166" w:rsidP="00DA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5AD" w:rsidRDefault="00DA45A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B2FF9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DA45AD" w:rsidRDefault="00DA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166" w:rsidRDefault="00A87166" w:rsidP="00DA45AD">
      <w:pPr>
        <w:spacing w:after="0" w:line="240" w:lineRule="auto"/>
      </w:pPr>
      <w:r>
        <w:separator/>
      </w:r>
    </w:p>
  </w:footnote>
  <w:footnote w:type="continuationSeparator" w:id="0">
    <w:p w:rsidR="00A87166" w:rsidRDefault="00A87166" w:rsidP="00DA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5AD" w:rsidRDefault="00DA45AD" w:rsidP="00DA45AD">
    <w:pPr>
      <w:pStyle w:val="Header"/>
      <w:jc w:val="center"/>
    </w:pPr>
    <w:r>
      <w:t>Sprint 1 Retrospective – Group 114</w:t>
    </w:r>
  </w:p>
  <w:p w:rsidR="00DA45AD" w:rsidRDefault="00DA45AD" w:rsidP="00DA45AD">
    <w:pPr>
      <w:pStyle w:val="Header"/>
      <w:jc w:val="center"/>
    </w:pPr>
    <w:r>
      <w:t xml:space="preserve">Zaine Ashe, Sean Li, Blue Lan, Evan Zhang, </w:t>
    </w:r>
    <w:proofErr w:type="spellStart"/>
    <w:r>
      <w:t>Asuka</w:t>
    </w:r>
    <w:proofErr w:type="spellEnd"/>
    <w:r>
      <w:t xml:space="preserve"> Van Den </w:t>
    </w:r>
    <w:proofErr w:type="spellStart"/>
    <w:r>
      <w:t>Hooven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16DD2"/>
    <w:multiLevelType w:val="multilevel"/>
    <w:tmpl w:val="D68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9265C"/>
    <w:multiLevelType w:val="multilevel"/>
    <w:tmpl w:val="C10C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87B26"/>
    <w:multiLevelType w:val="multilevel"/>
    <w:tmpl w:val="5DA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02581"/>
    <w:multiLevelType w:val="multilevel"/>
    <w:tmpl w:val="F1B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50"/>
    <w:rsid w:val="00056154"/>
    <w:rsid w:val="000C5C1F"/>
    <w:rsid w:val="00111CCB"/>
    <w:rsid w:val="002300FC"/>
    <w:rsid w:val="002B2FF9"/>
    <w:rsid w:val="00492EC5"/>
    <w:rsid w:val="004F2350"/>
    <w:rsid w:val="004F498B"/>
    <w:rsid w:val="00511A74"/>
    <w:rsid w:val="0063366D"/>
    <w:rsid w:val="007B5AE4"/>
    <w:rsid w:val="008279A8"/>
    <w:rsid w:val="00880D96"/>
    <w:rsid w:val="00A87166"/>
    <w:rsid w:val="00CF6AFD"/>
    <w:rsid w:val="00DA45AD"/>
    <w:rsid w:val="00F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3116"/>
  <w15:chartTrackingRefBased/>
  <w15:docId w15:val="{09BA6B41-8D81-4F33-8D5C-D7F360E7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7B5AE4"/>
  </w:style>
  <w:style w:type="paragraph" w:styleId="Header">
    <w:name w:val="header"/>
    <w:basedOn w:val="Normal"/>
    <w:link w:val="HeaderChar"/>
    <w:uiPriority w:val="99"/>
    <w:unhideWhenUsed/>
    <w:rsid w:val="00DA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AD"/>
  </w:style>
  <w:style w:type="paragraph" w:styleId="Footer">
    <w:name w:val="footer"/>
    <w:basedOn w:val="Normal"/>
    <w:link w:val="FooterChar"/>
    <w:uiPriority w:val="99"/>
    <w:unhideWhenUsed/>
    <w:rsid w:val="00DA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Zaine Ashe</dc:creator>
  <cp:keywords/>
  <dc:description/>
  <cp:lastModifiedBy>Zaine Ashe</cp:lastModifiedBy>
  <cp:revision>12</cp:revision>
  <dcterms:created xsi:type="dcterms:W3CDTF">2017-09-21T07:22:00Z</dcterms:created>
  <dcterms:modified xsi:type="dcterms:W3CDTF">2017-09-22T04:48:00Z</dcterms:modified>
</cp:coreProperties>
</file>