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E2" w:rsidRDefault="00AD2BE2">
      <w:pPr>
        <w:rPr>
          <w:lang w:val="fr-FR"/>
        </w:rPr>
      </w:pPr>
    </w:p>
    <w:p w:rsidR="008C479A" w:rsidRDefault="008C479A">
      <w:r w:rsidRPr="00272BAE">
        <w:rPr>
          <w:b/>
          <w:bCs/>
          <w:color w:val="FF0000"/>
        </w:rPr>
        <w:t>Une adresse IP</w:t>
      </w:r>
      <w:r w:rsidRPr="00272BAE">
        <w:t xml:space="preserve"> est l'identificateur unique qui permet de localiser les ordinateurs sur le réseau</w:t>
      </w:r>
    </w:p>
    <w:p w:rsidR="008C479A" w:rsidRDefault="00272BAE" w:rsidP="00272BAE">
      <w:r w:rsidRPr="00272BAE">
        <w:rPr>
          <w:b/>
          <w:bCs/>
          <w:color w:val="FF0000"/>
        </w:rPr>
        <w:t>Le protocole DHCP</w:t>
      </w:r>
      <w:r>
        <w:t xml:space="preserve"> est un standard TCP/IP qui simplifie la gestion de l'affectation et de la configuration IP sur un inter réseau</w:t>
      </w:r>
    </w:p>
    <w:p w:rsidR="003E3F8E" w:rsidRDefault="003E3F8E" w:rsidP="003E3F8E">
      <w:pPr>
        <w:rPr>
          <w:rFonts w:ascii="Times New Roman" w:hAnsi="Times New Roman"/>
          <w:szCs w:val="24"/>
        </w:rPr>
      </w:pPr>
      <w:r w:rsidRPr="003E3F8E">
        <w:rPr>
          <w:rFonts w:ascii="Times New Roman" w:hAnsi="Times New Roman"/>
          <w:b/>
          <w:bCs/>
          <w:color w:val="FF0000"/>
          <w:szCs w:val="24"/>
        </w:rPr>
        <w:t xml:space="preserve">OSI </w:t>
      </w:r>
      <w:r w:rsidRPr="003E3F8E">
        <w:rPr>
          <w:rFonts w:ascii="Times New Roman" w:hAnsi="Times New Roman"/>
          <w:szCs w:val="24"/>
        </w:rPr>
        <w:t>Le modèle Open System Interconnexion (OSI) permet de visualiser plus facilement les mécanismes de la communication via le réseau.</w:t>
      </w:r>
    </w:p>
    <w:p w:rsidR="003E3F8E" w:rsidRDefault="003E3F8E" w:rsidP="003E3F8E">
      <w:pPr>
        <w:rPr>
          <w:szCs w:val="24"/>
        </w:rPr>
      </w:pPr>
      <w:r>
        <w:rPr>
          <w:rFonts w:ascii="Times New Roman" w:hAnsi="Times New Roman"/>
          <w:szCs w:val="24"/>
        </w:rPr>
        <w:t>Et</w:t>
      </w:r>
      <w:r w:rsidRPr="003E3F8E">
        <w:rPr>
          <w:rFonts w:ascii="Times New Roman" w:hAnsi="Times New Roman"/>
          <w:color w:val="FF0000"/>
          <w:szCs w:val="24"/>
        </w:rPr>
        <w:t xml:space="preserve"> </w:t>
      </w:r>
      <w:r w:rsidRPr="003E3F8E">
        <w:rPr>
          <w:color w:val="FF0000"/>
          <w:szCs w:val="24"/>
        </w:rPr>
        <w:t xml:space="preserve">le but </w:t>
      </w:r>
      <w:r w:rsidRPr="003E3F8E">
        <w:rPr>
          <w:szCs w:val="24"/>
        </w:rPr>
        <w:t>de ce modèle est de normaliser les niveaux de services et les types d’interactions</w:t>
      </w:r>
    </w:p>
    <w:p w:rsidR="003E3F8E" w:rsidRPr="003E3F8E" w:rsidRDefault="003E3F8E" w:rsidP="003E3F8E">
      <w:pPr>
        <w:rPr>
          <w:rFonts w:ascii="Times New Roman" w:hAnsi="Times New Roman"/>
          <w:szCs w:val="24"/>
        </w:rPr>
      </w:pPr>
    </w:p>
    <w:p w:rsidR="003E3F8E" w:rsidRPr="003E3F8E" w:rsidRDefault="003E3F8E" w:rsidP="00272BAE"/>
    <w:sectPr w:rsidR="003E3F8E" w:rsidRPr="003E3F8E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8C479A"/>
    <w:rsid w:val="000643F1"/>
    <w:rsid w:val="00221893"/>
    <w:rsid w:val="00252A6A"/>
    <w:rsid w:val="0025461A"/>
    <w:rsid w:val="00257F4D"/>
    <w:rsid w:val="00261048"/>
    <w:rsid w:val="00272BAE"/>
    <w:rsid w:val="00284661"/>
    <w:rsid w:val="002D53A2"/>
    <w:rsid w:val="0032152F"/>
    <w:rsid w:val="003E3F8E"/>
    <w:rsid w:val="00402BF6"/>
    <w:rsid w:val="004E65A0"/>
    <w:rsid w:val="0056783E"/>
    <w:rsid w:val="0057162B"/>
    <w:rsid w:val="005B24F9"/>
    <w:rsid w:val="00642C47"/>
    <w:rsid w:val="00663D1A"/>
    <w:rsid w:val="00823FFF"/>
    <w:rsid w:val="00872B63"/>
    <w:rsid w:val="00874E0B"/>
    <w:rsid w:val="008C479A"/>
    <w:rsid w:val="00933868"/>
    <w:rsid w:val="00AD2BE2"/>
    <w:rsid w:val="00B05E11"/>
    <w:rsid w:val="00B2597B"/>
    <w:rsid w:val="00C04449"/>
    <w:rsid w:val="00C17402"/>
    <w:rsid w:val="00C21136"/>
    <w:rsid w:val="00C233AB"/>
    <w:rsid w:val="00C23A55"/>
    <w:rsid w:val="00C6241D"/>
    <w:rsid w:val="00CA053D"/>
    <w:rsid w:val="00CB0D36"/>
    <w:rsid w:val="00CD5877"/>
    <w:rsid w:val="00D96EF6"/>
    <w:rsid w:val="00DD7036"/>
    <w:rsid w:val="00E248BA"/>
    <w:rsid w:val="00E36574"/>
    <w:rsid w:val="00E601A1"/>
    <w:rsid w:val="00F51268"/>
    <w:rsid w:val="00FF0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link w:val="Titre4Car"/>
    <w:qFormat/>
    <w:rsid w:val="00272BAE"/>
    <w:pPr>
      <w:keepNext/>
      <w:widowControl/>
      <w:overflowPunct/>
      <w:autoSpaceDE/>
      <w:autoSpaceDN/>
      <w:adjustRightInd/>
      <w:spacing w:before="240" w:after="60" w:line="240" w:lineRule="auto"/>
      <w:ind w:left="851"/>
      <w:jc w:val="both"/>
      <w:textAlignment w:val="auto"/>
      <w:outlineLvl w:val="3"/>
    </w:pPr>
    <w:rPr>
      <w:rFonts w:ascii="Times New Roman" w:hAnsi="Times New Roman"/>
      <w:b/>
      <w:bCs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  <w:style w:type="character" w:customStyle="1" w:styleId="Titre4Car">
    <w:name w:val="Titre 4 Car"/>
    <w:basedOn w:val="Policepardfaut"/>
    <w:link w:val="Titre4"/>
    <w:rsid w:val="00272BAE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2</cp:revision>
  <dcterms:created xsi:type="dcterms:W3CDTF">2015-03-22T09:54:00Z</dcterms:created>
  <dcterms:modified xsi:type="dcterms:W3CDTF">2015-03-23T17:36:00Z</dcterms:modified>
</cp:coreProperties>
</file>