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2394796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n-CA" w:eastAsia="zh-CN"/>
          <w14:ligatures w14:val="standardContextual"/>
        </w:rPr>
      </w:sdtEndPr>
      <w:sdtContent>
        <w:p w14:paraId="6E100742" w14:textId="01ED5A24" w:rsidR="000652AF" w:rsidRDefault="000652AF">
          <w:pPr>
            <w:pStyle w:val="TOCHeading"/>
          </w:pPr>
          <w:r>
            <w:t>Table of Contents</w:t>
          </w:r>
        </w:p>
        <w:p w14:paraId="7D254341" w14:textId="1FE23345" w:rsidR="00582F04" w:rsidRDefault="000652A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59875" w:history="1">
            <w:r w:rsidR="00582F04" w:rsidRPr="002E5620">
              <w:rPr>
                <w:rStyle w:val="Hyperlink"/>
                <w:noProof/>
              </w:rPr>
              <w:t xml:space="preserve">Executive </w:t>
            </w:r>
            <w:r w:rsidR="00582F04" w:rsidRPr="002E5620">
              <w:rPr>
                <w:rStyle w:val="Hyperlink"/>
                <w:noProof/>
              </w:rPr>
              <w:t>S</w:t>
            </w:r>
            <w:r w:rsidR="00582F04" w:rsidRPr="002E5620">
              <w:rPr>
                <w:rStyle w:val="Hyperlink"/>
                <w:noProof/>
              </w:rPr>
              <w:t>ummary</w:t>
            </w:r>
            <w:r w:rsidR="00582F04">
              <w:rPr>
                <w:noProof/>
                <w:webHidden/>
              </w:rPr>
              <w:tab/>
            </w:r>
            <w:r w:rsidR="00582F04">
              <w:rPr>
                <w:noProof/>
                <w:webHidden/>
              </w:rPr>
              <w:fldChar w:fldCharType="begin"/>
            </w:r>
            <w:r w:rsidR="00582F04">
              <w:rPr>
                <w:noProof/>
                <w:webHidden/>
              </w:rPr>
              <w:instrText xml:space="preserve"> PAGEREF _Toc215059875 \h </w:instrText>
            </w:r>
            <w:r w:rsidR="00582F04">
              <w:rPr>
                <w:noProof/>
                <w:webHidden/>
              </w:rPr>
            </w:r>
            <w:r w:rsidR="00582F04">
              <w:rPr>
                <w:noProof/>
                <w:webHidden/>
              </w:rPr>
              <w:fldChar w:fldCharType="separate"/>
            </w:r>
            <w:r w:rsidR="00582F04">
              <w:rPr>
                <w:noProof/>
                <w:webHidden/>
              </w:rPr>
              <w:t>1</w:t>
            </w:r>
            <w:r w:rsidR="00582F04">
              <w:rPr>
                <w:noProof/>
                <w:webHidden/>
              </w:rPr>
              <w:fldChar w:fldCharType="end"/>
            </w:r>
          </w:hyperlink>
        </w:p>
        <w:p w14:paraId="199209A7" w14:textId="75DB1508" w:rsidR="00582F04" w:rsidRDefault="00582F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59876" w:history="1">
            <w:r w:rsidRPr="002E5620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91B05" w14:textId="7D13AAB5" w:rsidR="00582F04" w:rsidRDefault="00582F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59877" w:history="1">
            <w:r w:rsidRPr="002E5620">
              <w:rPr>
                <w:rStyle w:val="Hyperlink"/>
                <w:noProof/>
              </w:rPr>
              <w:t>Data exploration and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E5001" w14:textId="7A125F9D" w:rsidR="00582F04" w:rsidRDefault="00582F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59878" w:history="1">
            <w:r w:rsidRPr="002E5620">
              <w:rPr>
                <w:rStyle w:val="Hyperlink"/>
                <w:noProof/>
              </w:rPr>
              <w:t>Feature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1140" w14:textId="2AFAAEAB" w:rsidR="00582F04" w:rsidRDefault="00582F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59879" w:history="1">
            <w:r w:rsidRPr="002E5620">
              <w:rPr>
                <w:rStyle w:val="Hyperlink"/>
                <w:noProof/>
              </w:rPr>
              <w:t>Data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2AAC1" w14:textId="51DA5CFF" w:rsidR="00582F04" w:rsidRDefault="00582F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059880" w:history="1">
            <w:r w:rsidRPr="002E5620">
              <w:rPr>
                <w:rStyle w:val="Hyperlink"/>
                <w:noProof/>
              </w:rPr>
              <w:t>Model Building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3576C" w14:textId="71AD742B" w:rsidR="000652AF" w:rsidRDefault="000652AF">
          <w:r>
            <w:rPr>
              <w:b/>
              <w:bCs/>
              <w:noProof/>
            </w:rPr>
            <w:fldChar w:fldCharType="end"/>
          </w:r>
        </w:p>
      </w:sdtContent>
    </w:sdt>
    <w:p w14:paraId="5767E534" w14:textId="77777777" w:rsidR="00EC541B" w:rsidRDefault="00EC541B" w:rsidP="000652AF"/>
    <w:p w14:paraId="598A73C0" w14:textId="6F3DFB8C" w:rsidR="0029301E" w:rsidRDefault="0029301E" w:rsidP="00743FC8">
      <w:pPr>
        <w:pStyle w:val="Heading1"/>
      </w:pPr>
      <w:r>
        <w:t xml:space="preserve"> </w:t>
      </w:r>
      <w:bookmarkStart w:id="0" w:name="_Toc215059875"/>
      <w:r w:rsidR="003A5EC0">
        <w:t>Executive Summary</w:t>
      </w:r>
      <w:bookmarkEnd w:id="0"/>
    </w:p>
    <w:p w14:paraId="58318D26" w14:textId="77777777" w:rsidR="00582F04" w:rsidRPr="00582F04" w:rsidRDefault="00582F04" w:rsidP="00582F04"/>
    <w:p w14:paraId="7F192487" w14:textId="6D421A06" w:rsidR="0029301E" w:rsidRDefault="0029301E" w:rsidP="00743FC8">
      <w:pPr>
        <w:pStyle w:val="Heading1"/>
      </w:pPr>
      <w:r>
        <w:t xml:space="preserve"> </w:t>
      </w:r>
      <w:bookmarkStart w:id="1" w:name="_Toc215059876"/>
      <w:r w:rsidR="001777BB">
        <w:t>Overview</w:t>
      </w:r>
      <w:bookmarkEnd w:id="1"/>
      <w:r>
        <w:t xml:space="preserve"> </w:t>
      </w:r>
    </w:p>
    <w:p w14:paraId="6FFCE08C" w14:textId="03F4C8F8" w:rsidR="0029301E" w:rsidRDefault="0029301E" w:rsidP="00743FC8">
      <w:pPr>
        <w:pStyle w:val="Heading1"/>
      </w:pPr>
      <w:r>
        <w:t xml:space="preserve"> </w:t>
      </w:r>
      <w:bookmarkStart w:id="2" w:name="_Toc215059877"/>
      <w:r w:rsidR="001777BB">
        <w:t>Data exploration and Findings</w:t>
      </w:r>
      <w:bookmarkEnd w:id="2"/>
    </w:p>
    <w:p w14:paraId="3784EB20" w14:textId="77777777" w:rsidR="00582F04" w:rsidRDefault="00582F04" w:rsidP="00582F04"/>
    <w:p w14:paraId="1A492691" w14:textId="44CB5B9F" w:rsidR="00582F04" w:rsidRDefault="00582F04" w:rsidP="00582F04">
      <w:pPr>
        <w:pStyle w:val="Heading2"/>
        <w:numPr>
          <w:ilvl w:val="0"/>
          <w:numId w:val="2"/>
        </w:numPr>
      </w:pPr>
      <w:r>
        <w:t xml:space="preserve">Data Exploration </w:t>
      </w:r>
    </w:p>
    <w:p w14:paraId="76095A14" w14:textId="77777777" w:rsidR="00582F04" w:rsidRPr="00582F04" w:rsidRDefault="00582F04" w:rsidP="00582F04">
      <w:pPr>
        <w:ind w:left="720"/>
      </w:pPr>
    </w:p>
    <w:p w14:paraId="194DE326" w14:textId="77777777" w:rsidR="00BE12E9" w:rsidRDefault="00F936C4" w:rsidP="00743FC8">
      <w:pPr>
        <w:pStyle w:val="Heading1"/>
      </w:pPr>
      <w:r>
        <w:t xml:space="preserve"> </w:t>
      </w:r>
      <w:bookmarkStart w:id="3" w:name="_Toc215059878"/>
      <w:r w:rsidR="001777BB">
        <w:t>Feature</w:t>
      </w:r>
      <w:r w:rsidR="00BE12E9">
        <w:t xml:space="preserve"> Selection</w:t>
      </w:r>
      <w:bookmarkEnd w:id="3"/>
      <w:r w:rsidR="00BE12E9">
        <w:t xml:space="preserve"> </w:t>
      </w:r>
    </w:p>
    <w:p w14:paraId="3493A275" w14:textId="77777777" w:rsidR="00BE12E9" w:rsidRDefault="00BE12E9" w:rsidP="00743FC8">
      <w:pPr>
        <w:pStyle w:val="Heading1"/>
      </w:pPr>
      <w:r>
        <w:t xml:space="preserve"> </w:t>
      </w:r>
      <w:bookmarkStart w:id="4" w:name="_Toc215059879"/>
      <w:r>
        <w:t>Data Modeling</w:t>
      </w:r>
      <w:bookmarkEnd w:id="4"/>
      <w:r>
        <w:t xml:space="preserve"> </w:t>
      </w:r>
    </w:p>
    <w:p w14:paraId="77FBE616" w14:textId="61B86477" w:rsidR="0029301E" w:rsidRPr="003A5EC0" w:rsidRDefault="00BE12E9" w:rsidP="00743FC8">
      <w:pPr>
        <w:pStyle w:val="Heading1"/>
      </w:pPr>
      <w:r>
        <w:t xml:space="preserve"> </w:t>
      </w:r>
      <w:bookmarkStart w:id="5" w:name="_Toc215059880"/>
      <w:r>
        <w:t>Model Building</w:t>
      </w:r>
      <w:bookmarkEnd w:id="5"/>
      <w:r>
        <w:t xml:space="preserve"> </w:t>
      </w:r>
      <w:r w:rsidR="00F936C4">
        <w:t xml:space="preserve"> </w:t>
      </w:r>
      <w:r w:rsidR="0029301E">
        <w:t xml:space="preserve"> </w:t>
      </w:r>
    </w:p>
    <w:sectPr w:rsidR="0029301E" w:rsidRPr="003A5E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63EB2"/>
    <w:multiLevelType w:val="hybridMultilevel"/>
    <w:tmpl w:val="3E00F136"/>
    <w:lvl w:ilvl="0" w:tplc="F1CCBEE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102FD2"/>
    <w:multiLevelType w:val="hybridMultilevel"/>
    <w:tmpl w:val="214A89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661235">
    <w:abstractNumId w:val="0"/>
  </w:num>
  <w:num w:numId="2" w16cid:durableId="112746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52"/>
    <w:rsid w:val="000652AF"/>
    <w:rsid w:val="001777BB"/>
    <w:rsid w:val="0029301E"/>
    <w:rsid w:val="003A5EC0"/>
    <w:rsid w:val="00582F04"/>
    <w:rsid w:val="005E3E52"/>
    <w:rsid w:val="0060583D"/>
    <w:rsid w:val="00743FC8"/>
    <w:rsid w:val="009D13B7"/>
    <w:rsid w:val="00BE12E9"/>
    <w:rsid w:val="00EC541B"/>
    <w:rsid w:val="00F9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70AB"/>
  <w15:chartTrackingRefBased/>
  <w15:docId w15:val="{C9F0DE05-A203-498F-991F-E533C191E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5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652AF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652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652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EDFD9-1AB1-4639-AB84-9231535C5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Pham</dc:creator>
  <cp:keywords/>
  <dc:description/>
  <cp:lastModifiedBy>Daniel Pham</cp:lastModifiedBy>
  <cp:revision>11</cp:revision>
  <dcterms:created xsi:type="dcterms:W3CDTF">2025-11-26T19:23:00Z</dcterms:created>
  <dcterms:modified xsi:type="dcterms:W3CDTF">2025-11-26T19:31:00Z</dcterms:modified>
</cp:coreProperties>
</file>