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center"/>
        <w:rPr/>
      </w:pPr>
      <w:r>
        <w:rPr>
          <w:b/>
          <w:color w:val="741B47"/>
          <w:sz w:val="48"/>
          <w:szCs w:val="48"/>
        </w:rPr>
        <w:t>API Specification Doc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0" w:after="0"/>
        <w:jc w:val="center"/>
        <w:rPr/>
      </w:pPr>
      <w:r>
        <w:rPr>
          <w:b/>
          <w:color w:val="741B47"/>
          <w:sz w:val="28"/>
          <w:szCs w:val="28"/>
        </w:rPr>
        <w:t>(</w:t>
      </w:r>
      <w:r>
        <w:rPr>
          <w:b/>
          <w:i/>
          <w:color w:val="741B47"/>
          <w:sz w:val="28"/>
          <w:szCs w:val="28"/>
        </w:rPr>
        <w:t>Dishcuss</w:t>
      </w:r>
      <w:r>
        <w:rPr>
          <w:b/>
          <w:color w:val="741B47"/>
          <w:sz w:val="28"/>
          <w:szCs w:val="28"/>
        </w:rPr>
        <w:t>)</w:t>
      </w:r>
    </w:p>
    <w:p>
      <w:pPr>
        <w:pStyle w:val="Normal"/>
        <w:keepNext/>
        <w:keepLines w:val="false"/>
        <w:widowControl w:val="false"/>
        <w:spacing w:lineRule="auto" w:line="240" w:before="0" w:after="0"/>
        <w:jc w:val="center"/>
        <w:rPr/>
      </w:pPr>
      <w:r>
        <w:rPr/>
      </w:r>
    </w:p>
    <w:tbl>
      <w:tblPr>
        <w:tblStyle w:val="Table1"/>
        <w:tblW w:w="8945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90"/>
        <w:gridCol w:w="2055"/>
        <w:gridCol w:w="3095"/>
        <w:gridCol w:w="2204"/>
      </w:tblGrid>
      <w:tr>
        <w:trPr/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b/>
                <w:shd w:fill="F3F3F3" w:val="clear"/>
              </w:rPr>
              <w:t>Version</w:t>
            </w:r>
          </w:p>
        </w:tc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b/>
                <w:shd w:fill="F3F3F3" w:val="clear"/>
              </w:rPr>
              <w:t>Date</w:t>
            </w:r>
          </w:p>
        </w:tc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b/>
                <w:shd w:fill="F3F3F3" w:val="clear"/>
              </w:rPr>
              <w:t>Author</w:t>
            </w:r>
          </w:p>
        </w:tc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b/>
                <w:shd w:fill="F3F3F3" w:val="clear"/>
              </w:rPr>
              <w:t>Description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1.0</w:t>
            </w:r>
          </w:p>
        </w:tc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13 April , 2016</w:t>
            </w:r>
          </w:p>
        </w:tc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Holygon.com</w:t>
            </w:r>
          </w:p>
        </w:tc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Initial draft</w:t>
            </w:r>
          </w:p>
        </w:tc>
      </w:tr>
    </w:tbl>
    <w:p>
      <w:pPr>
        <w:pStyle w:val="Normal"/>
        <w:keepNext/>
        <w:keepLines w:val="false"/>
        <w:widowControl w:val="false"/>
        <w:spacing w:lineRule="auto" w:line="240"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0" w:name="h.jiqojry61jpd"/>
      <w:bookmarkStart w:id="1" w:name="h.jiqojry61jpd"/>
      <w:bookmarkEnd w:id="1"/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2" w:name="h.khgc4j6re6x1"/>
      <w:bookmarkStart w:id="3" w:name="h.khgc4j6re6x1"/>
      <w:bookmarkEnd w:id="3"/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4" w:name="h.m1mjvlf9q4hz"/>
      <w:bookmarkStart w:id="5" w:name="h.m1mjvlf9q4hz"/>
      <w:bookmarkEnd w:id="5"/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6" w:name="h.yfrcd2koc7we"/>
      <w:bookmarkStart w:id="7" w:name="h.yfrcd2koc7we"/>
      <w:bookmarkEnd w:id="7"/>
      <w:r>
        <w:rPr/>
      </w:r>
    </w:p>
    <w:p>
      <w:pPr>
        <w:pStyle w:val="Subtitle"/>
        <w:keepNext/>
        <w:keepLines w:val="false"/>
        <w:widowControl w:val="false"/>
        <w:spacing w:before="360" w:after="80"/>
        <w:jc w:val="right"/>
        <w:rPr/>
      </w:pPr>
      <w:bookmarkStart w:id="8" w:name="h.2k160dq1pfh6"/>
      <w:bookmarkEnd w:id="8"/>
      <w:r>
        <w:rPr>
          <w:rFonts w:eastAsia="Arial" w:cs="Arial" w:ascii="Arial" w:hAnsi="Arial"/>
          <w:i w:val="false"/>
          <w:color w:val="741B47"/>
        </w:rPr>
        <w:t>Index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>
          <w:rStyle w:val="InternetLink"/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keepNext/>
        <w:keepLines w:val="false"/>
        <w:widowControl w:val="false"/>
        <w:spacing w:before="0" w:after="0"/>
        <w:ind w:left="1080" w:right="0" w:hanging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ind w:left="360" w:right="0" w:hanging="0"/>
        <w:rPr/>
      </w:pPr>
      <w:hyperlink w:anchor="h.uk42zio712fb">
        <w:r>
          <w:rPr>
            <w:rStyle w:val="InternetLink"/>
            <w:color w:val="274E13"/>
            <w:u w:val="single"/>
          </w:rPr>
          <w:t>Routes</w:t>
        </w:r>
      </w:hyperlink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1. SignUp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2. SignIn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3. Follow User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4. Unfollow User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5. User Followers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6. User Like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7. User Posts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8. User All Posts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9. User Post Update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10. User Post Delete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11. User Post Likes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12. Post Comments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13. User Post Comment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14. Restaurant create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15. Restaurant delete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16. All Restaurant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17. Update Restaurant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18. Restaurant Detail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19. Follow Restaurant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20. Unfollow Restaurant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21. Create Menu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22. Update Menu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/>
      </w:r>
    </w:p>
    <w:p>
      <w:pPr>
        <w:pStyle w:val="Normal"/>
        <w:widowControl w:val="false"/>
        <w:spacing w:before="0" w:after="0"/>
        <w:ind w:left="360" w:right="0" w:hanging="0"/>
        <w:rPr/>
      </w:pPr>
      <w:hyperlink w:anchor="h.of6ke88xwee4">
        <w:r>
          <w:rPr>
            <w:rStyle w:val="InternetLink"/>
            <w:color w:val="274E13"/>
            <w:u w:val="single"/>
          </w:rPr>
          <w:t>Status Codes</w:t>
        </w:r>
      </w:hyperlink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Header:</w:t>
      </w:r>
    </w:p>
    <w:p>
      <w:pPr>
        <w:pStyle w:val="Normal"/>
        <w:widowControl w:val="false"/>
        <w:spacing w:before="0" w:after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Authorization Token token=c0619c228bfcbed1169783f50202sfe1f8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r>
        <w:rPr/>
      </w:r>
      <w:r>
        <w:br w:type="page"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9" w:name="h.7ad4ze4y8cx"/>
      <w:bookmarkStart w:id="10" w:name="h.7ad4ze4y8cx"/>
      <w:bookmarkEnd w:id="10"/>
      <w:r>
        <w:rPr/>
      </w:r>
    </w:p>
    <w:p>
      <w:pPr>
        <w:pStyle w:val="Subtitle"/>
        <w:keepNext/>
        <w:keepLines w:val="false"/>
        <w:widowControl w:val="false"/>
        <w:spacing w:before="360" w:after="80"/>
        <w:jc w:val="right"/>
        <w:rPr/>
      </w:pPr>
      <w:bookmarkStart w:id="11" w:name="h.77kp9bjgsn01"/>
      <w:bookmarkEnd w:id="11"/>
      <w:r>
        <w:rPr>
          <w:rFonts w:eastAsia="Arial" w:cs="Arial" w:ascii="Arial" w:hAnsi="Arial"/>
          <w:i w:val="false"/>
          <w:color w:val="741B47"/>
        </w:rPr>
        <w:t>Methods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12" w:name="h.bit7idv2ancx"/>
      <w:bookmarkEnd w:id="12"/>
      <w:r>
        <w:rPr>
          <w:color w:val="741B47"/>
          <w:sz w:val="36"/>
          <w:szCs w:val="36"/>
        </w:rPr>
        <w:t>1. User Signup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13" w:name="h.kd6tjl5w5wjo"/>
      <w:bookmarkEnd w:id="13"/>
      <w:r>
        <w:rPr>
          <w:color w:val="666666"/>
        </w:rPr>
        <w:t>Request</w:t>
      </w:r>
    </w:p>
    <w:tbl>
      <w:tblPr>
        <w:tblStyle w:val="Table2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user/signup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3"/>
        <w:tblW w:w="9360" w:type="dxa"/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-10" w:type="dxa"/>
          <w:bottom w:w="55" w:type="dxa"/>
          <w:right w:w="55" w:type="dxa"/>
        </w:tblCellMar>
        <w:tblLook w:val="0600"/>
      </w:tblPr>
      <w:tblGrid>
        <w:gridCol w:w="1303"/>
        <w:gridCol w:w="3273"/>
        <w:gridCol w:w="4784"/>
      </w:tblGrid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password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email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first_name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last_name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Avatar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  <w:t>Image url</w:t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Location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int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Gender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  <w:t>0 for male &amp; 1 for remale</w:t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Provider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Uid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Url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Token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Datetime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expires_at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ab/>
              <w:t>"user": {</w:t>
            </w:r>
          </w:p>
          <w:p>
            <w:pPr>
              <w:pStyle w:val="TableContents"/>
              <w:rPr/>
            </w:pPr>
            <w:r>
              <w:rPr/>
              <w:tab/>
              <w:tab/>
              <w:t>"first_name": "Muhammad",</w:t>
            </w:r>
          </w:p>
          <w:p>
            <w:pPr>
              <w:pStyle w:val="TableContents"/>
              <w:rPr/>
            </w:pPr>
            <w:r>
              <w:rPr/>
              <w:tab/>
              <w:tab/>
              <w:t>"last_name": "Aleem",</w:t>
            </w:r>
          </w:p>
          <w:p>
            <w:pPr>
              <w:pStyle w:val="TableContents"/>
              <w:rPr/>
            </w:pPr>
            <w:r>
              <w:rPr/>
              <w:tab/>
              <w:tab/>
              <w:t>"email": "aleemdarumpire@icc.com",</w:t>
            </w:r>
          </w:p>
          <w:p>
            <w:pPr>
              <w:pStyle w:val="TableContents"/>
              <w:rPr/>
            </w:pPr>
            <w:r>
              <w:rPr/>
              <w:t xml:space="preserve">                        </w:t>
            </w:r>
            <w:r>
              <w:rPr/>
              <w:t>"password": "123456789",</w:t>
            </w:r>
          </w:p>
          <w:p>
            <w:pPr>
              <w:pStyle w:val="TableContents"/>
              <w:rPr/>
            </w:pPr>
            <w:r>
              <w:rPr/>
              <w:tab/>
              <w:tab/>
              <w:t>"gender": 0,</w:t>
            </w:r>
          </w:p>
          <w:p>
            <w:pPr>
              <w:pStyle w:val="TableContents"/>
              <w:rPr/>
            </w:pPr>
            <w:r>
              <w:rPr/>
              <w:tab/>
              <w:tab/>
              <w:t>"avatar": "http://i.dawn.com/large/2015/10/56268ae6e719b.jpg",</w:t>
            </w:r>
          </w:p>
          <w:p>
            <w:pPr>
              <w:pStyle w:val="TableContents"/>
              <w:rPr/>
            </w:pPr>
            <w:r>
              <w:rPr/>
              <w:tab/>
              <w:tab/>
              <w:t>"location": "Lahore, Pakistan",</w:t>
            </w:r>
          </w:p>
          <w:p>
            <w:pPr>
              <w:pStyle w:val="TableContents"/>
              <w:rPr/>
            </w:pPr>
            <w:r>
              <w:rPr/>
              <w:tab/>
              <w:tab/>
              <w:t>"identities_attributes": {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   "0":{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   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               "provider": "facebook",</w:t>
            </w:r>
          </w:p>
          <w:p>
            <w:pPr>
              <w:pStyle w:val="TableContents"/>
              <w:rPr/>
            </w:pPr>
            <w:r>
              <w:rPr/>
              <w:tab/>
              <w:tab/>
              <w:tab/>
              <w:t xml:space="preserve">    "uid": "1234567895",</w:t>
            </w:r>
          </w:p>
          <w:p>
            <w:pPr>
              <w:pStyle w:val="TableContents"/>
              <w:rPr/>
            </w:pPr>
            <w:r>
              <w:rPr/>
              <w:tab/>
              <w:tab/>
              <w:tab/>
              <w:t xml:space="preserve">    "url": "www.google.com",</w:t>
            </w:r>
          </w:p>
          <w:p>
            <w:pPr>
              <w:pStyle w:val="TableContents"/>
              <w:rPr/>
            </w:pPr>
            <w:r>
              <w:rPr/>
              <w:tab/>
              <w:tab/>
              <w:tab/>
              <w:t xml:space="preserve">    "token": "asdf123ghj456",</w:t>
            </w:r>
          </w:p>
          <w:p>
            <w:pPr>
              <w:pStyle w:val="TableContents"/>
              <w:rPr/>
            </w:pPr>
            <w:r>
              <w:rPr/>
              <w:tab/>
              <w:tab/>
              <w:tab/>
              <w:t xml:space="preserve">    "expires_at": "4:00pm"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  </w:t>
            </w:r>
          </w:p>
          <w:p>
            <w:pPr>
              <w:pStyle w:val="TableContents"/>
              <w:rPr/>
            </w:pPr>
            <w:r>
              <w:rPr/>
              <w:tab/>
              <w:tab/>
              <w:tab/>
              <w:t>}</w:t>
            </w:r>
          </w:p>
          <w:p>
            <w:pPr>
              <w:pStyle w:val="TableContents"/>
              <w:rPr/>
            </w:pPr>
            <w:r>
              <w:rPr/>
              <w:tab/>
              <w:tab/>
              <w:t>}</w:t>
            </w:r>
          </w:p>
          <w:p>
            <w:pPr>
              <w:pStyle w:val="TableContents"/>
              <w:rPr/>
            </w:pPr>
            <w:r>
              <w:rPr/>
              <w:tab/>
              <w:t>}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14" w:name="h.8b7ijrpuamb8"/>
      <w:bookmarkEnd w:id="14"/>
      <w:r>
        <w:rPr>
          <w:color w:val="666666"/>
        </w:rPr>
        <w:t>Response</w:t>
      </w:r>
    </w:p>
    <w:tbl>
      <w:tblPr>
        <w:tblStyle w:val="Table4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201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monospace" w:hAnsi="monospace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{"user":{"id":20,"first_name":"ali","last_name":"khan","email":"ali.khadn@ciitlahore.edu.pk","gender":"male","token":"hjgjhgsfsf"}}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990000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{'message' =&gt; 'Already signedup!'}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422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"message": "Params are missing!"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40" w:before="360" w:after="8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2. User SignIn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the new updates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15" w:name="h.38pypefkb82"/>
      <w:bookmarkEnd w:id="15"/>
      <w:r>
        <w:rPr>
          <w:color w:val="666666"/>
        </w:rPr>
        <w:t>Request</w:t>
      </w:r>
    </w:p>
    <w:tbl>
      <w:tblPr>
        <w:tblStyle w:val="Table5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User/signin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6"/>
        <w:tblW w:w="9360" w:type="dxa"/>
        <w:jc w:val="left"/>
        <w:tblInd w:w="-2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-10" w:type="dxa"/>
          <w:bottom w:w="55" w:type="dxa"/>
          <w:right w:w="55" w:type="dxa"/>
        </w:tblCellMar>
        <w:tblLook w:val="0600"/>
      </w:tblPr>
      <w:tblGrid>
        <w:gridCol w:w="1303"/>
        <w:gridCol w:w="3273"/>
        <w:gridCol w:w="4784"/>
      </w:tblGrid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rFonts w:eastAsia="Consolas" w:cs="Consolas" w:ascii="Consolas" w:hAnsi="Consolas"/>
                <w:b/>
                <w:bCs/>
              </w:rPr>
              <w:t>OR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provider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Email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Token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Uid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Url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Datetime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expires_at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ab/>
              <w:t>"user": {</w:t>
            </w:r>
          </w:p>
          <w:p>
            <w:pPr>
              <w:pStyle w:val="TableContents"/>
              <w:rPr/>
            </w:pPr>
            <w:r>
              <w:rPr/>
              <w:tab/>
              <w:tab/>
              <w:t>"email": "aleemdarumpire@icc.com",</w:t>
            </w:r>
          </w:p>
          <w:p>
            <w:pPr>
              <w:pStyle w:val="TableContents"/>
              <w:rPr/>
            </w:pPr>
            <w:r>
              <w:rPr/>
              <w:t xml:space="preserve">                        “</w:t>
            </w:r>
            <w:r>
              <w:rPr/>
              <w:t>password”: “123456789”,</w:t>
            </w:r>
          </w:p>
          <w:p>
            <w:pPr>
              <w:pStyle w:val="TableContents"/>
              <w:rPr/>
            </w:pPr>
            <w:r>
              <w:rPr/>
              <w:tab/>
              <w:tab/>
              <w:t>"identities_attributes": {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   "0":{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   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       "provider": "facebook",</w:t>
            </w:r>
          </w:p>
          <w:p>
            <w:pPr>
              <w:pStyle w:val="TableContents"/>
              <w:rPr/>
            </w:pPr>
            <w:r>
              <w:rPr/>
              <w:tab/>
              <w:tab/>
              <w:tab/>
              <w:t xml:space="preserve">    "uid": "1234567895",</w:t>
            </w:r>
          </w:p>
          <w:p>
            <w:pPr>
              <w:pStyle w:val="TableContents"/>
              <w:rPr/>
            </w:pPr>
            <w:r>
              <w:rPr/>
              <w:tab/>
              <w:tab/>
              <w:tab/>
              <w:t xml:space="preserve">    "url": "www.google.com",</w:t>
            </w:r>
          </w:p>
          <w:p>
            <w:pPr>
              <w:pStyle w:val="TableContents"/>
              <w:rPr/>
            </w:pPr>
            <w:r>
              <w:rPr/>
              <w:tab/>
              <w:tab/>
              <w:tab/>
              <w:t xml:space="preserve">    "token": "asdf123ghj456",</w:t>
            </w:r>
          </w:p>
          <w:p>
            <w:pPr>
              <w:pStyle w:val="TableContents"/>
              <w:rPr/>
            </w:pPr>
            <w:r>
              <w:rPr/>
              <w:tab/>
              <w:tab/>
              <w:tab/>
              <w:t xml:space="preserve">    "expires_at": "4:00pm"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  </w:t>
            </w:r>
          </w:p>
          <w:p>
            <w:pPr>
              <w:pStyle w:val="TableContents"/>
              <w:rPr/>
            </w:pPr>
            <w:r>
              <w:rPr/>
              <w:tab/>
              <w:tab/>
              <w:tab/>
              <w:t>}</w:t>
            </w:r>
          </w:p>
          <w:p>
            <w:pPr>
              <w:pStyle w:val="TableContents"/>
              <w:rPr/>
            </w:pPr>
            <w:r>
              <w:rPr/>
              <w:tab/>
              <w:tab/>
              <w:t>}</w:t>
            </w:r>
          </w:p>
          <w:p>
            <w:pPr>
              <w:pStyle w:val="TableContents"/>
              <w:rPr/>
            </w:pPr>
            <w:r>
              <w:rPr/>
              <w:tab/>
              <w:t>}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16" w:name="h.47awg09ehquu"/>
      <w:bookmarkEnd w:id="16"/>
      <w:r>
        <w:rPr>
          <w:color w:val="666666"/>
        </w:rPr>
        <w:t>Response</w:t>
      </w:r>
    </w:p>
    <w:tbl>
      <w:tblPr>
        <w:tblStyle w:val="Table7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{"user":{"id":24,"first_name":"","last_name":"","email":"holygon@ciitlahore.edu.pk","gender":null,"token":["7831a5d666f112c171cb85174757de08"]}}</w:t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401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{"message":"Kindly signup!"}</w:t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/>
              <w:t>401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{"message":"Invalid password!"}</w:t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/>
              <w:t>422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{"message":"Params are missing!"}</w:t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/>
              <w:t>422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 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"message": "Invalid user id"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}</w:t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/>
              <w:t>400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{'message' =&gt; 'Login to Social Sites'}</w:t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/>
              <w:t>400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{'message' =&gt; 'Failed to signin'} 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17" w:name="h.9mc75gzfq3m3"/>
      <w:bookmarkEnd w:id="17"/>
      <w:r>
        <w:rPr>
          <w:color w:val="741B47"/>
          <w:sz w:val="36"/>
          <w:szCs w:val="36"/>
        </w:rPr>
        <w:t>3. Follow User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18" w:name="h.xtszbus9yomc"/>
      <w:bookmarkEnd w:id="18"/>
      <w:r>
        <w:rPr>
          <w:color w:val="666666"/>
        </w:rPr>
        <w:t>Request</w:t>
      </w:r>
    </w:p>
    <w:tbl>
      <w:tblPr>
        <w:tblStyle w:val="Table8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User/follow/:id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19" w:name="h.xuhh3y4ufz7"/>
      <w:bookmarkEnd w:id="19"/>
      <w:r>
        <w:rPr>
          <w:color w:val="666666"/>
        </w:rPr>
        <w:t>Response</w:t>
      </w:r>
    </w:p>
    <w:tbl>
      <w:tblPr>
        <w:tblStyle w:val="Table10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b/>
                <w:b/>
              </w:rPr>
            </w:pPr>
            <w:r>
              <w:rPr>
                <w:rFonts w:eastAsia="Consolas" w:cs="Consolas" w:ascii="Consolas" w:hAnsi="Consolas"/>
                <w:b/>
              </w:rPr>
              <w:t>{'message' =&gt; 'Successfully followed!'}</w:t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422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{"message":"Already followed!"}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widowControl w:val="false"/>
        <w:spacing w:lineRule="auto" w:line="240" w:before="360" w:after="80"/>
        <w:rPr/>
      </w:pPr>
      <w:bookmarkStart w:id="20" w:name="h.p8sbwmpv82e8"/>
      <w:bookmarkEnd w:id="20"/>
      <w:r>
        <w:rPr>
          <w:color w:val="741B47"/>
          <w:sz w:val="36"/>
          <w:szCs w:val="36"/>
        </w:rPr>
        <w:t>4. Unfollow User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21" w:name="h.iaps2dh7l2m2"/>
      <w:bookmarkEnd w:id="21"/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User/unfollow/:id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22" w:name="h.fvf6lulvf6wv"/>
      <w:bookmarkEnd w:id="22"/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{"message":"Successfully unfollowed!"}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{"message":"User not followed!"}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5. User followers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user/followers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{"users":[{"id":2,"first_name":"Hafiz","last_name":"Shahid","email":"mo0lvi@danger.com","gender":"male"},{"id":1,"first_name":"Muhammad","last_name":"Tayyab","email":"muhammad.tayyabmukhtar@yahoo.com","gender":"male"}]}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6.User like restaurant , review etc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User/like/:typee/:id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typee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restaurant , food , post , review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color w:val="38761D"/>
                <w:spacing w:val="0"/>
                <w:sz w:val="28"/>
              </w:rPr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{"message":"Successfully liked!"}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422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{"message":"Already liked!"}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422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{'message' =&gt; 'Invalid parameter'}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7.User Posts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user/posts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post[title]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post[status]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post[checkin_attributes][address]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file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post[image][]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Float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post[checkin_attributes][lat]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Float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post[checkin_attributes][long]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201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{"post":{"id":86,"title":"title checking","status":"Zindagi mangta ho"}}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422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{"message:" =&gt; "Unprocessable entity"}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8.User all posts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bookmarkStart w:id="23" w:name="h.iaps2dh7l2m2272933"/>
            <w:bookmarkEnd w:id="23"/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/user/posts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bookmarkStart w:id="24" w:name="h.fvf6lulvf6wv283034"/>
            <w:bookmarkEnd w:id="24"/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{"posts":[{"id":81,"title":"title checking","status":"Zindagi mangta ho"},{"id":82,"title":"title checking","status":"Zindagi mangta ho"},{"id":83,"title":"title checking","status":"Zindagi mangta ho"},{"id":84,"title":"title checking","status":"Zindagi mangta ho"},{"id":85,"title":"title checking","status":"Zindagi mangta ho"},{"id":86,"title":"title checking","status":"Zindagi mangta ho"}]}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9. User post update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Put / Patch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/user/posts/:id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post[title]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Text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post[status]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post[checkin_attributes][address]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post[image]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int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post[photo_id]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Float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post[checkin_attributes][lat]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Float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post[checkin_attributes][long]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{"message":"Post successfully updated!"}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10.User post delete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/user/posts/:id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204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No content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11.</w:t>
      </w:r>
      <w:bookmarkStart w:id="25" w:name="__DdeLink__987_1251095100"/>
      <w:r>
        <w:rPr>
          <w:color w:val="741B47"/>
          <w:sz w:val="36"/>
          <w:szCs w:val="36"/>
        </w:rPr>
        <w:t>User post likes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user/posts/likes/:id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"posts": [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"id": 1,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"first_name": "Muhammad",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"last_name": "Tayyab",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"email": "muhammad.tayyabmukhtar@yahoo.com",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"gender": "male"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]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bookmarkEnd w:id="25"/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12.Post comments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user/posts/comments/:id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202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{"id":3,"title":"Comment with pic","comment":"lovely baby","commentable_id":80,"commentable_type":"Post","user_id":null,"role":"comments","created_at":"2016-04-13T08:20:17.417Z","updated_at":"2016-04-13T08:20:17.443Z"},{"id":2,"title":"Comment with pic","comment":"lovely baby","commentable_id":80,"commentable_type":"Post","user_id":null,"role":"comments","created_at":"2016-04-13T08:19:40.091Z","updated_at":"2016-04-13T08:19:40.116Z"},{"id":1,"title":"comments","comment":"Luv ha tu apna","commentable_id":80,"commentable_type":"Post","user_id":2,"role":"comments","created_at":"2016-04-13T08:00:09.274Z","updated_at":"2016-04-13T08:00:09.274Z"}]}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13. User Post Comment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/user/posts/comment/new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Title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Text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comment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int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Id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  <w:t>Post Id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image[]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hd w:fill="CFE2F3" w:val="clear"/>
              </w:rPr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201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{"id":8,"title":"chaa gya","comment":"photo lai ha","commentable_id":5,"commentable_type":"Post","user_id":26,"role":"comments","created_at":"2016-04-15T08:14:42.805Z","updated_at":"2016-04-15T08:14:43.080Z"}}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14. Restaurant create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restaurants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restaurant[name]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Datetime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restaurant[opening_time]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Datetime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restaurant[closing_time]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String 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restaurant[location]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File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restaurant[image][]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201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{"restaurant":{"id":16,"name":"Quinos Dominic","location":"Lahore","opening":"04:00 pm","closing":"12:00 am"}}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15.Restaurant Delete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Restaurants/:id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204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No head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16. All restaurant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restaurants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{"restaurants":[{"id":1,"name":"Pfannerstill-Barrows","location":"6615 Randy Highway","opening":"07:31 pm","closing":"01:03 am"},{"id":2,"name":"Hodkiewicz-Kulas","location":"3088 Kattie Trafficway","opening":"08:34 am","closing":"01:07 am"}]}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 xml:space="preserve">17. </w:t>
      </w:r>
      <w:bookmarkStart w:id="26" w:name="__DdeLink__1500_2076839222"/>
      <w:bookmarkEnd w:id="26"/>
      <w:r>
        <w:rPr>
          <w:color w:val="741B47"/>
          <w:sz w:val="36"/>
          <w:szCs w:val="36"/>
        </w:rPr>
        <w:t>Update Restaurant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Put / patch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Restaurants/:id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restaurant[name]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Datetime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restaurant[opening_time]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Datetime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restaurant[closing_time]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restaurant[location]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File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restaurant[image][]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Int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restaurant[photo_id]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  <w:t>Photo to be updated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{"message":"Restaurant successfully updated!"}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18. Restaurant detail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Restaurants/social/:id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{"restaurant_social":{"id":5,"name":"Effertz Inc","location":"890 Rowan Court","like":[[26,"ali","khan","alibaig@ciitlahore.edu.pk",null,"lahore","male","restaurant_owner",0,0,1],[24,"","","holygon@ciitlahore.edu.pk","","",null,"end_user",1,2,3]],"follow":[],"menu":{"id":3,"name":"est","summary":"Excepturi nobis repellendus laudantium."},"reviews":[{"id":11,"title":"pehle review","summary":"Weldone summary","rating":5},{"id":12,"title":"pehle review","summary":"Weldone summary","rating":5}],"photos":[]}}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19. Follow restaurant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Restaurants/follow/:id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{"message":"Successfully followed!"}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422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{"message":"Already followed!"}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20. Unfollow restaurant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restaurants/unfollow/:id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{"message":"Successfully unfollowed!"}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400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{"message":"Follow restaurant first!"}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21. Create Menu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restaurants/menus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menu[restaurant_id]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menu[name]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Text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menu[summary]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201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{"menu":{"id":20,"name":"gud one","summary":"lov","food_items":[]}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422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{"message":"Unprocessable Entity"}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400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{"message":"Menu is already present"}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22. Update Menu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Put / patch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restaurants/menus/:id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menu[name]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Text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menu[summary]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{"message":"Successfully Updated!"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23. Update Checkin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Put / patch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user/posts/checkins/:id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checkin[address]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float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checkin[lat]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float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checkin[long]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{"message":"Successfully Updated!"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 xml:space="preserve"> </w:t>
      </w:r>
      <w:r>
        <w:rPr>
          <w:color w:val="741B47"/>
          <w:sz w:val="36"/>
          <w:szCs w:val="36"/>
        </w:rPr>
        <w:t>24. User Review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user/reviews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review[title]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Text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review[summary]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review[rating]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review[reviewable_id]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User 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201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{"review":{"id":17,"title":"wella","summary":"Summary ki zarorat nhi","rating":5,"reviewable_id":5,"reviewable_type":"User","reviewer":{"id":26,"first_name":"ali","last_name":"khan","email":"alibaig@ciitlahore.edu.pk","avatar":null,"location":"lahore","gender":"male","created_at":"2016-04-15T06:02:10.014Z","updated_at":"2016-04-15T12:37:56.407Z","password":null,"role":"restaurant_owner","followees_count":0,"followers_count":0,"likees_count":1},"likes":[],"comments":[]}}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422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{'message' =&gt; 'unprocessable entitty'}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25. Restaurant Review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restaurant/reviews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review[title]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Text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review[summary]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review[rating]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review[reviewable_id]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Restaurant 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201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{"review":{"id":17,"title":"wella","summary":"Summary ki zarorat nhi","rating":5,"reviewable_id":5,"reviewable_type":"User","reviewer":{"id":26,"first_name":"ali","last_name":"khan","email":"alibaig@ciitlahore.edu.pk","avatar":null,"location":"lahore","gender":"male","created_at":"2016-04-15T06:02:10.014Z","updated_at":"2016-04-15T12:37:56.407Z","password":null,"role":"restaurant_owner","followees_count":0,"followers_count":0,"likees_count":1},"likes":[],"comments":[]}}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422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{'message' =&gt; 'unprocessable entitty'}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26. Review Comment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reviews/comment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id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title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text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comment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image[]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201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{"id":15,"title":"Gud","comment":"Pehla comment review pe maza","commentable_id":18,"commentable_type":"Review","user_id":26,"role":"comments","created_at":"2016-04-16T12:22:15.024Z","updated_at":"2016-04-16T12:22:15.303Z"}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422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{'message' =&gt; 'unprocessable entitty'}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27. Review Comment show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reviews/comment/:id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{"reviews":[{"id":15,"title":"Gud","comment":"Pehla comment review pe maza","commentable_id":18,"commentable_type":"Review","user_id":26,"role":"comments","created_at":"2016-04-16T12:22:15.024Z","updated_at":"2016-04-16T12:22:15.303Z"},{"id":14,"title":"Gud","comment":"Pehla comment review pe maza","commentable_id":18,"commentable_type":"Review","user_id":26,"role":"comments","created_at":"2016-04-16T12:17:10.486Z","updated_at":"2016-04-16T12:17:10.748Z"},{"id":12,"title":"Gud","comment":"Pehla comment review pe","commentable_id":18,"commentable_type":"Review","user_id":26,"role":"comments","created_at":"2016-04-16T12:07:23.275Z","updated_at":"2016-04-16T12:07:23.301Z"},{"id":11,"title":"Gud","comment":"Pehla comment review pe","commentable_id":18,"commentable_type":"Review","user_id":26,"role":"comments","created_at":"2016-04-16T12:03:14.854Z","updated_at":"2016-04-16T12:03:14.901Z"},{"id":10,"title":"Gud","comment":"Pehla comment review pe","commentable_id":18,"commentable_type":"Review","user_id":26,"role":"comments","created_at":"2016-04-16T12:01:44.782Z","updated_at":"2016-04-16T12:01:44.837Z"},{"id":9,"title":"Gud","comment":"Pehla comment review pe","commentable_id":18,"commentable_type":"Review","user_id":26,"role":"comments","created_at":"2016-04-16T12:00:40.496Z","updated_at":"2016-04-16T12:00:40.876Z"}]}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400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{"message":"Review has no comments"}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28. FoodItem create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restaurants/menus/food_items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food_item[restaurant_id]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food_item[name]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Float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food_item[price]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Int array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food_item[category_id][]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Associate to existing category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food_item[category][][name]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Create new categories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File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food_item[image][]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201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{"food_item":{"id":62,"name":"Desi Food","price":25.24,"likes":[],"category":[{"id":42,"name":"desi maza","created_at":"2016-04-18T10:26:00.584Z","updated_at":"2016-04-18T10:26:00.584Z"}],"photos":[]}}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422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{'message' =&gt; 'Unprocessable entity'}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30. FoodItem update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Put / patch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restaurants/menus/food_items/:id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food_item[name]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Float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food_item[price]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Int array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food_item[category_id][][id]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Associate to existing category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food_item[category][][name]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Create new categories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File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food_item[image][]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food_item[photo_id]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Update image with id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food_item[category_id][][name]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Update existing category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{"message":"Successfully Updated!"}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31. FoodItem Delete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restaurants/menus/food_items/:id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204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No head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32. Feature Restaurant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Restaurants/feature/:id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{“message”:”Restaurant successfully featured”}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422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{"message":"UnProcessable Entity}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33. Approve Restaurant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Restaurants/approve/:id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{“message”:”Restaurant successfully approved”}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422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{"message":"UnProcessable Entity}</w:t>
            </w:r>
          </w:p>
        </w:tc>
      </w:tr>
    </w:tbl>
    <w:p>
      <w:pPr>
        <w:pStyle w:val="Normal"/>
        <w:keepNext/>
        <w:keepLines w:val="false"/>
        <w:widowControl w:val="false"/>
        <w:spacing w:lineRule="auto" w:line="240" w:before="0" w:after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</w:r>
    </w:p>
    <w:p>
      <w:pPr>
        <w:pStyle w:val="Normal"/>
        <w:widowControl w:val="false"/>
        <w:spacing w:lineRule="auto" w:line="240" w:before="0" w:after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 xml:space="preserve">34. </w:t>
      </w:r>
      <w:bookmarkStart w:id="27" w:name="__DdeLink__2648_326238312"/>
      <w:r>
        <w:rPr>
          <w:color w:val="741B47"/>
          <w:sz w:val="36"/>
          <w:szCs w:val="36"/>
        </w:rPr>
        <w:t>Report review , comment , photo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User/:type/:id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Text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reason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201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{"report":{"id":10,"reportable_type":"Review","reportable_id":5,"reason":"goodies","reporter":30}}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422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{"message":"UnProcessable Entity}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400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/>
              <w:t>{'message' =&gt; 'Bad Request'}</w:t>
            </w:r>
          </w:p>
        </w:tc>
      </w:tr>
    </w:tbl>
    <w:p>
      <w:pPr>
        <w:pStyle w:val="Normal"/>
        <w:keepNext/>
        <w:keepLines w:val="false"/>
        <w:widowControl w:val="false"/>
        <w:spacing w:lineRule="auto" w:line="240" w:before="0" w:after="0"/>
        <w:rPr>
          <w:color w:val="741B47"/>
          <w:sz w:val="36"/>
          <w:szCs w:val="36"/>
        </w:rPr>
      </w:pPr>
      <w:bookmarkEnd w:id="27"/>
      <w:r>
        <w:rPr>
          <w:color w:val="741B47"/>
          <w:sz w:val="36"/>
          <w:szCs w:val="36"/>
        </w:rPr>
      </w:r>
    </w:p>
    <w:p>
      <w:pPr>
        <w:pStyle w:val="Normal"/>
        <w:widowControl w:val="false"/>
        <w:spacing w:lineRule="auto" w:line="240" w:before="0" w:after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35. Report review , comment , photo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User/signout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monospace" w:hAnsi="monospace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r>
          </w:p>
        </w:tc>
      </w:tr>
    </w:tbl>
    <w:p>
      <w:pPr>
        <w:pStyle w:val="Normal"/>
        <w:keepNext/>
        <w:keepLines w:val="false"/>
        <w:widowControl w:val="false"/>
        <w:spacing w:lineRule="auto" w:line="240" w:before="0" w:after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</w:r>
    </w:p>
    <w:p>
      <w:pPr>
        <w:pStyle w:val="Normal"/>
        <w:widowControl w:val="false"/>
        <w:spacing w:lineRule="auto" w:line="240" w:before="0" w:after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</w:r>
    </w:p>
    <w:p>
      <w:pPr>
        <w:pStyle w:val="Normal"/>
        <w:keepNext/>
        <w:keepLines w:val="false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 xml:space="preserve">36. </w:t>
      </w:r>
      <w:r>
        <w:rPr>
          <w:color w:val="741B47"/>
          <w:sz w:val="36"/>
          <w:szCs w:val="36"/>
        </w:rPr>
        <w:t xml:space="preserve">User </w:t>
      </w:r>
      <w:r>
        <w:rPr>
          <w:color w:val="741B47"/>
          <w:sz w:val="36"/>
          <w:szCs w:val="36"/>
        </w:rPr>
        <w:t>dis</w:t>
      </w:r>
      <w:r>
        <w:rPr>
          <w:color w:val="741B47"/>
          <w:sz w:val="36"/>
          <w:szCs w:val="36"/>
        </w:rPr>
        <w:t>like restaurant , review etc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  <w:t>Get more information on a particular recipe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11"/>
        <w:tblW w:w="891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User/</w:t>
            </w:r>
            <w:r>
              <w:rPr>
                <w:rFonts w:eastAsia="Consolas" w:cs="Consolas" w:ascii="Consolas" w:hAnsi="Consolas"/>
                <w:color w:val="38761D"/>
              </w:rPr>
              <w:t>dis</w:t>
            </w:r>
            <w:r>
              <w:rPr>
                <w:rFonts w:eastAsia="Consolas" w:cs="Consolas" w:ascii="Consolas" w:hAnsi="Consolas"/>
                <w:color w:val="38761D"/>
              </w:rPr>
              <w:t>like/:typee/:id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12"/>
        <w:tblW w:w="894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248"/>
        <w:gridCol w:w="3123"/>
        <w:gridCol w:w="4569"/>
      </w:tblGrid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typee</w:t>
            </w:r>
          </w:p>
        </w:tc>
        <w:tc>
          <w:tcPr>
            <w:tcW w:w="45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restaurant , food , post , review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13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{"message":"Successfully </w:t>
            </w: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dis</w:t>
            </w: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liked!"}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422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bookmarkStart w:id="28" w:name="__DdeLink__2684_1720116666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{"message":"Already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dis</w:t>
            </w:r>
            <w:bookmarkEnd w:id="28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liked!"}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422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{'message' =&gt; 'Invalid parameter'}</w:t>
            </w:r>
          </w:p>
        </w:tc>
      </w:tr>
      <w:tr>
        <w:trPr>
          <w:trHeight w:val="440" w:hRule="atLeast"/>
        </w:trPr>
        <w:tc>
          <w:tcPr>
            <w:tcW w:w="151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422</w:t>
            </w:r>
          </w:p>
        </w:tc>
        <w:tc>
          <w:tcPr>
            <w:tcW w:w="74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{"message":"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You have liked that item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!"}</w:t>
            </w:r>
          </w:p>
        </w:tc>
      </w:tr>
    </w:tbl>
    <w:p>
      <w:pPr>
        <w:pStyle w:val="Normal"/>
        <w:keepNext/>
        <w:keepLines w:val="false"/>
        <w:widowControl w:val="false"/>
        <w:spacing w:lineRule="auto" w:line="240" w:before="0" w:after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</w:r>
      <w:r>
        <w:br w:type="page"/>
      </w:r>
    </w:p>
    <w:p>
      <w:pPr>
        <w:pStyle w:val="Subtitle"/>
        <w:keepNext/>
        <w:keepLines w:val="false"/>
        <w:widowControl w:val="false"/>
        <w:spacing w:before="360" w:after="80"/>
        <w:ind w:left="0" w:right="0" w:hanging="0"/>
        <w:jc w:val="right"/>
        <w:rPr/>
      </w:pPr>
      <w:bookmarkStart w:id="29" w:name="h.hq6gr5mmm9kk"/>
      <w:bookmarkStart w:id="30" w:name="h.hq6gr5mmm9kk"/>
      <w:bookmarkEnd w:id="30"/>
      <w:r>
        <w:rPr/>
      </w:r>
    </w:p>
    <w:p>
      <w:pPr>
        <w:pStyle w:val="Subtitle"/>
        <w:keepNext/>
        <w:keepLines w:val="false"/>
        <w:widowControl w:val="false"/>
        <w:spacing w:before="360" w:after="80"/>
        <w:ind w:left="0" w:right="0" w:hanging="0"/>
        <w:jc w:val="right"/>
        <w:rPr/>
      </w:pPr>
      <w:bookmarkStart w:id="31" w:name="h.y40m5v4vg0ny"/>
      <w:bookmarkEnd w:id="31"/>
      <w:r>
        <w:rPr>
          <w:rFonts w:eastAsia="Arial" w:cs="Arial" w:ascii="Arial" w:hAnsi="Arial"/>
          <w:i w:val="false"/>
          <w:color w:val="741B47"/>
        </w:rPr>
        <w:t>Glossary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32" w:name="h.uk42zio712fb"/>
      <w:bookmarkEnd w:id="32"/>
      <w:r>
        <w:rPr>
          <w:color w:val="666666"/>
        </w:rPr>
        <w:t>Conventions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b/>
        </w:rPr>
        <w:t>Client</w:t>
      </w:r>
      <w:r>
        <w:rPr/>
        <w:t xml:space="preserve"> - Client application.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b/>
        </w:rPr>
        <w:t>Status</w:t>
      </w:r>
      <w:r>
        <w:rPr/>
        <w:t xml:space="preserve"> - HTTP status code of response.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All the possible responses are listed under ‘Responses’ for each method. Only one of them is issued per request server.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All response are in JSON format.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All request parameters are mandatory unless explicitly marked as </w:t>
      </w:r>
      <w:r>
        <w:rPr>
          <w:rFonts w:eastAsia="Consolas" w:cs="Consolas" w:ascii="Consolas" w:hAnsi="Consolas"/>
          <w:color w:val="C27BA0"/>
        </w:rPr>
        <w:t>[optional]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The type of values accepted for a </w:t>
      </w:r>
      <w:r>
        <w:rPr>
          <w:i/>
        </w:rPr>
        <w:t>request</w:t>
      </w:r>
      <w:r>
        <w:rPr/>
        <w:t xml:space="preserve"> parameter are shown the the values column like this </w:t>
      </w:r>
      <w:r>
        <w:rPr>
          <w:rFonts w:eastAsia="Consolas" w:cs="Consolas" w:ascii="Consolas" w:hAnsi="Consolas"/>
          <w:color w:val="7F6000"/>
        </w:rPr>
        <w:t>[</w:t>
      </w:r>
      <w:r>
        <w:rPr>
          <w:rFonts w:eastAsia="Consolas" w:cs="Consolas" w:ascii="Consolas" w:hAnsi="Consolas"/>
          <w:b/>
          <w:color w:val="1C4587"/>
        </w:rPr>
        <w:t>10</w:t>
      </w:r>
      <w:r>
        <w:rPr>
          <w:rFonts w:eastAsia="Consolas" w:cs="Consolas" w:ascii="Consolas" w:hAnsi="Consolas"/>
          <w:color w:val="7F6000"/>
        </w:rPr>
        <w:t>|&lt;any number&gt;]</w:t>
      </w:r>
      <w:r>
        <w:rPr/>
        <w:t xml:space="preserve"> .The </w:t>
      </w:r>
      <w:r>
        <w:rPr>
          <w:rFonts w:eastAsia="Consolas" w:cs="Consolas" w:ascii="Consolas" w:hAnsi="Consolas"/>
          <w:color w:val="7F6000"/>
        </w:rPr>
        <w:t>|</w:t>
      </w:r>
      <w:r>
        <w:rPr/>
        <w:t xml:space="preserve"> symbol means </w:t>
      </w:r>
      <w:r>
        <w:rPr>
          <w:i/>
        </w:rPr>
        <w:t>OR</w:t>
      </w:r>
      <w:r>
        <w:rPr/>
        <w:t xml:space="preserve">. If the parameter is </w:t>
      </w:r>
      <w:r>
        <w:rPr>
          <w:rFonts w:eastAsia="Consolas" w:cs="Consolas" w:ascii="Consolas" w:hAnsi="Consolas"/>
          <w:color w:val="C27BA0"/>
        </w:rPr>
        <w:t>[optional]</w:t>
      </w:r>
      <w:r>
        <w:rPr/>
        <w:t xml:space="preserve">, the default value is shown in blue bold text, as </w:t>
      </w:r>
      <w:r>
        <w:rPr>
          <w:rFonts w:eastAsia="Consolas" w:cs="Consolas" w:ascii="Consolas" w:hAnsi="Consolas"/>
          <w:b/>
          <w:color w:val="1C4587"/>
        </w:rPr>
        <w:t>10</w:t>
      </w:r>
      <w:r>
        <w:rPr/>
        <w:t xml:space="preserve"> is written in </w:t>
      </w:r>
      <w:r>
        <w:rPr>
          <w:rFonts w:eastAsia="Consolas" w:cs="Consolas" w:ascii="Consolas" w:hAnsi="Consolas"/>
          <w:color w:val="7F6000"/>
        </w:rPr>
        <w:t>[</w:t>
      </w:r>
      <w:r>
        <w:rPr>
          <w:rFonts w:eastAsia="Consolas" w:cs="Consolas" w:ascii="Consolas" w:hAnsi="Consolas"/>
          <w:b/>
          <w:color w:val="1C4587"/>
        </w:rPr>
        <w:t>10</w:t>
      </w:r>
      <w:r>
        <w:rPr>
          <w:rFonts w:eastAsia="Consolas" w:cs="Consolas" w:ascii="Consolas" w:hAnsi="Consolas"/>
          <w:color w:val="7F6000"/>
        </w:rPr>
        <w:t>|&lt;any number&gt;]</w:t>
      </w:r>
      <w:r>
        <w:rPr/>
        <w:t>.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33" w:name="h.of6ke88xwee4"/>
      <w:bookmarkEnd w:id="33"/>
      <w:r>
        <w:rPr>
          <w:color w:val="666666"/>
        </w:rPr>
        <w:t>Status Codes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>
          <w:color w:val="434343"/>
        </w:rPr>
        <w:t>All status codes are standard HTTP status codes. The below ones are used in this API.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>
          <w:rFonts w:eastAsia="Consolas" w:cs="Consolas" w:ascii="Consolas" w:hAnsi="Consolas"/>
          <w:color w:val="38761D"/>
        </w:rPr>
        <w:t xml:space="preserve">2XX </w:t>
      </w:r>
      <w:r>
        <w:rPr>
          <w:rFonts w:eastAsia="Consolas" w:cs="Consolas" w:ascii="Consolas" w:hAnsi="Consolas"/>
        </w:rPr>
        <w:t>-</w:t>
      </w:r>
      <w:r>
        <w:rPr>
          <w:rFonts w:eastAsia="Consolas" w:cs="Consolas" w:ascii="Consolas" w:hAnsi="Consolas"/>
          <w:color w:val="38761D"/>
        </w:rPr>
        <w:t xml:space="preserve"> </w:t>
      </w:r>
      <w:r>
        <w:rPr>
          <w:color w:val="434343"/>
        </w:rPr>
        <w:t>Success of some kind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>
          <w:rFonts w:eastAsia="Consolas" w:cs="Consolas" w:ascii="Consolas" w:hAnsi="Consolas"/>
          <w:color w:val="990000"/>
        </w:rPr>
        <w:t xml:space="preserve">4XX </w:t>
      </w:r>
      <w:r>
        <w:rPr>
          <w:rFonts w:eastAsia="Consolas" w:cs="Consolas" w:ascii="Consolas" w:hAnsi="Consolas"/>
        </w:rPr>
        <w:t>-</w:t>
      </w:r>
      <w:r>
        <w:rPr>
          <w:rFonts w:eastAsia="Consolas" w:cs="Consolas" w:ascii="Consolas" w:hAnsi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>
          <w:rFonts w:eastAsia="Consolas" w:cs="Consolas" w:ascii="Consolas" w:hAnsi="Consolas"/>
          <w:color w:val="990000"/>
        </w:rPr>
        <w:t xml:space="preserve">5XX </w:t>
      </w:r>
      <w:r>
        <w:rPr>
          <w:rFonts w:eastAsia="Consolas" w:cs="Consolas" w:ascii="Consolas" w:hAnsi="Consolas"/>
        </w:rPr>
        <w:t>-</w:t>
      </w:r>
      <w:r>
        <w:rPr>
          <w:rFonts w:eastAsia="Consolas" w:cs="Consolas" w:ascii="Consolas" w:hAnsi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</w:r>
    </w:p>
    <w:tbl>
      <w:tblPr>
        <w:tblStyle w:val="Table14"/>
        <w:tblW w:w="8920" w:type="dxa"/>
        <w:jc w:val="left"/>
        <w:tblInd w:w="-15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684"/>
        <w:gridCol w:w="7235"/>
      </w:tblGrid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 Code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Description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OK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201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Created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202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Accepted (Request accepted, and queued for execution)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400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Bad request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401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Authentication failure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403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Forbidden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404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Resource not found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405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Method Not Allowed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409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Conflict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412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Precondition Failed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413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Request Entity Too Large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500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Internal Server Error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501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Not Implemented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503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Service Unavailable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monospace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1">
      <w:start w:val="1"/>
      <w:numFmt w:val="bullet"/>
      <w:lvlText w:val="○"/>
      <w:lvlJc w:val="left"/>
      <w:pPr>
        <w:ind w:left="144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36"/>
      <w:szCs w:val="36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666666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666666"/>
      <w:sz w:val="20"/>
      <w:szCs w:val="20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i/>
      <w:color w:val="666666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">
    <w:name w:val="ListLabel 3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">
    <w:name w:val="ListLabel 4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">
    <w:name w:val="ListLabel 5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">
    <w:name w:val="ListLabel 6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7">
    <w:name w:val="ListLabel 7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8">
    <w:name w:val="ListLabel 8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9">
    <w:name w:val="ListLabel 9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0">
    <w:name w:val="ListLabel 10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1">
    <w:name w:val="ListLabel 11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2">
    <w:name w:val="ListLabel 12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3">
    <w:name w:val="ListLabel 13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4">
    <w:name w:val="ListLabel 14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5">
    <w:name w:val="ListLabel 15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Quotations">
    <w:name w:val="Quotation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LibreOffice/4.4.6.3$Linux_X86_64 LibreOffice_project/40m0$Build-3</Application>
  <Paragraphs>886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2016-05-10T13:11:04Z</dcterms:modified>
  <cp:revision>342</cp:revision>
</cp:coreProperties>
</file>