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Muhammad Zain-ul-Abdin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AI &amp; Data Science Student  ·  Python Developer  ·  Full Stack Web Developer</w:t>
      </w:r>
    </w:p>
    <w:p>
      <w:pPr>
        <w:pBdr>
          <w:bottom w:val="single" w:color="2E7D32" w:sz="14"/>
        </w:pBdr>
        <w:spacing w:after="0"/>
        <w:jc w:val="center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Faisalabad, Pakistan   |   zaini12121.github.io/Portfolio   |   github.com/zaini12121</w:t>
      </w:r>
    </w:p>
    <w:p>
      <w:pPr>
        <w:pBdr>
          <w:bottom w:val="single" w:color="A5D6A7" w:sz="5"/>
        </w:pBdr>
        <w:spacing w:before="3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PROFILE</w:t>
      </w:r>
    </w:p>
    <w:p>
      <w:pPr>
        <w:spacing w:after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Self-driven AI &amp; Data Science student at SMIT with hands-on experience in Python and Full Stack Web Development. Built complete real-world projects including a cloud-connected Student Portal and a QR-based Restaurant System. Currently completing ICS while actively growing in AI and Machine Learning.</w:t>
      </w:r>
    </w:p>
    <w:p>
      <w:pPr>
        <w:pBdr>
          <w:bottom w:val="single" w:color="A5D6A7" w:sz="5"/>
        </w:pBdr>
        <w:spacing w:before="3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PROJECTS</w:t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Student Portal  </w:t>
      </w:r>
      <w:r>
        <w:rPr>
          <w:rFonts w:ascii="Arial" w:cs="Arial" w:eastAsia="Arial" w:hAnsi="Arial"/>
          <w:i/>
          <w:iCs/>
          <w:color w:val="43A047"/>
          <w:sz w:val="18"/>
          <w:szCs w:val="18"/>
        </w:rPr>
        <w:t xml:space="preserve">✅ Complete</w:t>
      </w: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   |   Python · HTML/CSS/JS · SQL · Neon DB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Dual-role login — Admin &amp; Student with separate dashboards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Attendance system, monthly fee tracker (paid/unpaid), student application submission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Cloud PostgreSQL database via Neon</w:t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QR Menu System  </w:t>
      </w:r>
      <w:r>
        <w:rPr>
          <w:rFonts w:ascii="Arial" w:cs="Arial" w:eastAsia="Arial" w:hAnsi="Arial"/>
          <w:i/>
          <w:iCs/>
          <w:color w:val="43A047"/>
          <w:sz w:val="18"/>
          <w:szCs w:val="18"/>
        </w:rPr>
        <w:t xml:space="preserve">✅ Complete</w:t>
      </w: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   |   Python · HTML/CSS/JS · 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Customers scan QR code → digital menu, online ordering &amp; table booking</w:t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Personal Portfolio  </w:t>
      </w:r>
      <w:r>
        <w:rPr>
          <w:rFonts w:ascii="Arial" w:cs="Arial" w:eastAsia="Arial" w:hAnsi="Arial"/>
          <w:i/>
          <w:iCs/>
          <w:color w:val="43A047"/>
          <w:sz w:val="18"/>
          <w:szCs w:val="18"/>
        </w:rPr>
        <w:t xml:space="preserve">✅ Complete</w:t>
      </w: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   |   HTML5 · CSS3 · JavaScript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Responsive dark theme, scroll animations — live: zaini12121.github.io/Portfolio</w:t>
      </w:r>
    </w:p>
    <w:p>
      <w:pPr>
        <w:pBdr>
          <w:bottom w:val="single" w:color="A5D6A7" w:sz="5"/>
        </w:pBdr>
        <w:spacing w:before="3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TECHNICAL SKILLS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  ·  JavaScript  ·  SQL     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Frontend: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HTML5  ·  CSS3  ·  Responsive Design</w:t>
      </w:r>
    </w:p>
    <w:p>
      <w:pPr>
        <w:spacing w:after="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Backend: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 · Neon DB (PostgreSQL)     </w:t>
      </w: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Tools: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Git  ·  GitHub  ·  Cursor IDE  ·  GitHub Pages</w:t>
      </w:r>
    </w:p>
    <w:p>
      <w:pPr>
        <w:pBdr>
          <w:bottom w:val="single" w:color="A5D6A7" w:sz="5"/>
        </w:pBdr>
        <w:spacing w:before="3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EDUCATION</w:t>
      </w:r>
    </w:p>
    <w:p>
      <w:pPr>
        <w:spacing w:before="13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ICS — In Progress  </w:t>
      </w: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M.C. Model Higher Secondary School, Faisalabad Board  |  2024 – Present</w:t>
      </w:r>
    </w:p>
    <w:p>
      <w:pPr>
        <w:spacing w:before="13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Matriculation (SSC)  </w:t>
      </w: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Hassan Bin Sabit High School, Faisalabad Board  |  Completed</w:t>
      </w:r>
    </w:p>
    <w:p>
      <w:pPr>
        <w:pBdr>
          <w:bottom w:val="single" w:color="A5D6A7" w:sz="5"/>
        </w:pBdr>
        <w:spacing w:before="3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CERTIFICATIONS &amp; COURSES</w:t>
      </w:r>
    </w:p>
    <w:p>
      <w:pPr>
        <w:spacing w:before="13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Data Science  </w:t>
      </w: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SMIT — Saylani Mass IT Training, Faisalabad  |  2025 – Present</w:t>
      </w:r>
    </w:p>
    <w:p>
      <w:pPr>
        <w:spacing w:before="13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Introduction to Modern AI  </w:t>
      </w: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Cisco Networking Academy (Online)  |  2025</w:t>
      </w:r>
    </w:p>
    <w:p>
      <w:pPr>
        <w:spacing w:before="13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 Development  </w:t>
      </w: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Self-Taught / Online  |  2024 – Present</w:t>
      </w:r>
    </w:p>
    <w:p>
      <w:pPr>
        <w:pBdr>
          <w:bottom w:val="single" w:color="A5D6A7" w:sz="5"/>
        </w:pBdr>
        <w:spacing w:before="3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LANGUAGES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Urdu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—  Native     |   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English</w:t>
      </w:r>
      <w:r>
        <w:rPr>
          <w:rFonts w:ascii="Arial" w:cs="Arial" w:eastAsia="Arial" w:hAnsi="Arial"/>
          <w:color w:val="757575"/>
          <w:sz w:val="19"/>
          <w:szCs w:val="19"/>
        </w:rPr>
        <w:t xml:space="preserve">  —  Intermediate (Reading, Writing, Speaking)</w:t>
      </w:r>
    </w:p>
    <w:sectPr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2026-03-31T06:33:55.258Z</dcterms:created>
  <dcterms:modified xsi:type="dcterms:W3CDTF">2026-03-31T06:33:55.259Z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