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3A" w:rsidRDefault="000161F4" w:rsidP="000161F4">
      <w:pPr>
        <w:pStyle w:val="Heading1"/>
        <w:jc w:val="center"/>
        <w:rPr>
          <w:b/>
          <w:sz w:val="40"/>
        </w:rPr>
      </w:pPr>
      <w:r w:rsidRPr="007822AF">
        <w:rPr>
          <w:b/>
          <w:sz w:val="40"/>
        </w:rPr>
        <w:t>Differences</w:t>
      </w:r>
    </w:p>
    <w:p w:rsidR="007822AF" w:rsidRPr="0090323A" w:rsidRDefault="007822AF" w:rsidP="007822AF">
      <w:pPr>
        <w:pStyle w:val="IntenseQuote"/>
        <w:rPr>
          <w:b/>
          <w:color w:val="auto"/>
          <w:sz w:val="28"/>
        </w:rPr>
      </w:pPr>
      <w:r w:rsidRPr="0090323A">
        <w:rPr>
          <w:b/>
          <w:color w:val="auto"/>
          <w:sz w:val="28"/>
        </w:rPr>
        <w:t>ArrayList vs Vector</w:t>
      </w:r>
    </w:p>
    <w:tbl>
      <w:tblPr>
        <w:tblStyle w:val="GridTable5Dark"/>
        <w:tblW w:w="9363" w:type="dxa"/>
        <w:tblLook w:val="04A0" w:firstRow="1" w:lastRow="0" w:firstColumn="1" w:lastColumn="0" w:noHBand="0" w:noVBand="1"/>
      </w:tblPr>
      <w:tblGrid>
        <w:gridCol w:w="445"/>
        <w:gridCol w:w="4236"/>
        <w:gridCol w:w="4682"/>
      </w:tblGrid>
      <w:tr w:rsidR="00613A67" w:rsidTr="00590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613A67" w:rsidRDefault="00613A67" w:rsidP="00151D2F"/>
        </w:tc>
        <w:tc>
          <w:tcPr>
            <w:tcW w:w="4236" w:type="dxa"/>
          </w:tcPr>
          <w:p w:rsidR="00613A67" w:rsidRDefault="00321919" w:rsidP="00321919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DDC">
              <w:rPr>
                <w:sz w:val="32"/>
              </w:rPr>
              <w:t>ArrayList</w:t>
            </w:r>
          </w:p>
        </w:tc>
        <w:tc>
          <w:tcPr>
            <w:tcW w:w="4682" w:type="dxa"/>
          </w:tcPr>
          <w:p w:rsidR="00613A67" w:rsidRDefault="00321919" w:rsidP="00321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DDC">
              <w:rPr>
                <w:sz w:val="32"/>
              </w:rPr>
              <w:t>Vec</w:t>
            </w:r>
            <w:r w:rsidR="00590DDC">
              <w:rPr>
                <w:sz w:val="32"/>
              </w:rPr>
              <w:t>t</w:t>
            </w:r>
            <w:r w:rsidRPr="00590DDC">
              <w:rPr>
                <w:sz w:val="32"/>
              </w:rPr>
              <w:t>or</w:t>
            </w:r>
          </w:p>
        </w:tc>
      </w:tr>
      <w:tr w:rsidR="00613A67" w:rsidTr="0059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613A67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1</w:t>
            </w:r>
          </w:p>
        </w:tc>
        <w:tc>
          <w:tcPr>
            <w:tcW w:w="4236" w:type="dxa"/>
          </w:tcPr>
          <w:p w:rsidR="00613A67" w:rsidRPr="008F7BEA" w:rsidRDefault="00E62858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 xml:space="preserve">Size increased </w:t>
            </w:r>
            <w:r w:rsidRPr="008F7BEA">
              <w:rPr>
                <w:sz w:val="24"/>
              </w:rPr>
              <w:t>by 5</w:t>
            </w:r>
            <w:r w:rsidRPr="008F7BEA">
              <w:rPr>
                <w:sz w:val="24"/>
              </w:rPr>
              <w:t>0%</w:t>
            </w:r>
            <w:r w:rsidR="00034B4A" w:rsidRPr="008F7BEA">
              <w:rPr>
                <w:sz w:val="24"/>
              </w:rPr>
              <w:t>.</w:t>
            </w:r>
          </w:p>
        </w:tc>
        <w:tc>
          <w:tcPr>
            <w:tcW w:w="4682" w:type="dxa"/>
          </w:tcPr>
          <w:p w:rsidR="00B16E10" w:rsidRPr="008F7BEA" w:rsidRDefault="00B16E10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Size increased by 100%</w:t>
            </w:r>
            <w:r w:rsidR="00370401" w:rsidRPr="008F7BEA">
              <w:rPr>
                <w:sz w:val="24"/>
              </w:rPr>
              <w:t xml:space="preserve"> (i.e. double)</w:t>
            </w:r>
            <w:r w:rsidR="00034B4A" w:rsidRPr="008F7BEA">
              <w:rPr>
                <w:sz w:val="24"/>
              </w:rPr>
              <w:t>.</w:t>
            </w:r>
          </w:p>
        </w:tc>
      </w:tr>
      <w:tr w:rsidR="00992E4F" w:rsidTr="00590DD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92E4F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2</w:t>
            </w:r>
          </w:p>
        </w:tc>
        <w:tc>
          <w:tcPr>
            <w:tcW w:w="4236" w:type="dxa"/>
          </w:tcPr>
          <w:p w:rsidR="00992E4F" w:rsidRPr="008F7BEA" w:rsidRDefault="00D11037" w:rsidP="0015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 xml:space="preserve">Since </w:t>
            </w:r>
            <w:r w:rsidRPr="008F7BEA">
              <w:rPr>
                <w:sz w:val="24"/>
              </w:rPr>
              <w:t>JDK 1.2</w:t>
            </w:r>
          </w:p>
        </w:tc>
        <w:tc>
          <w:tcPr>
            <w:tcW w:w="4682" w:type="dxa"/>
          </w:tcPr>
          <w:p w:rsidR="00992E4F" w:rsidRPr="008F7BEA" w:rsidRDefault="00992E4F" w:rsidP="0015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Since JDK 1.0</w:t>
            </w:r>
          </w:p>
        </w:tc>
      </w:tr>
      <w:tr w:rsidR="00933141" w:rsidTr="0059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33141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3</w:t>
            </w:r>
          </w:p>
        </w:tc>
        <w:tc>
          <w:tcPr>
            <w:tcW w:w="4236" w:type="dxa"/>
          </w:tcPr>
          <w:p w:rsidR="00933141" w:rsidRPr="008F7BEA" w:rsidRDefault="00933141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Used less memory.</w:t>
            </w:r>
          </w:p>
        </w:tc>
        <w:tc>
          <w:tcPr>
            <w:tcW w:w="4682" w:type="dxa"/>
          </w:tcPr>
          <w:p w:rsidR="00933141" w:rsidRPr="008F7BEA" w:rsidRDefault="00933141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Uses more memory.</w:t>
            </w:r>
          </w:p>
        </w:tc>
      </w:tr>
      <w:tr w:rsidR="00933141" w:rsidTr="00590DD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33141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4</w:t>
            </w:r>
          </w:p>
        </w:tc>
        <w:tc>
          <w:tcPr>
            <w:tcW w:w="4236" w:type="dxa"/>
          </w:tcPr>
          <w:p w:rsidR="00933141" w:rsidRPr="008F7BEA" w:rsidRDefault="00040150" w:rsidP="0015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 xml:space="preserve">Not </w:t>
            </w:r>
            <w:r w:rsidRPr="008F7BEA">
              <w:rPr>
                <w:sz w:val="24"/>
              </w:rPr>
              <w:t>Thread Safe (i.e.</w:t>
            </w:r>
            <w:r w:rsidRPr="008F7BEA">
              <w:rPr>
                <w:sz w:val="24"/>
              </w:rPr>
              <w:t xml:space="preserve"> not</w:t>
            </w:r>
            <w:r w:rsidRPr="008F7BEA">
              <w:rPr>
                <w:sz w:val="24"/>
              </w:rPr>
              <w:t xml:space="preserve"> synchronized)</w:t>
            </w:r>
            <w:r w:rsidR="00034B4A" w:rsidRPr="008F7BEA">
              <w:rPr>
                <w:sz w:val="24"/>
              </w:rPr>
              <w:t>.</w:t>
            </w:r>
          </w:p>
        </w:tc>
        <w:tc>
          <w:tcPr>
            <w:tcW w:w="4682" w:type="dxa"/>
          </w:tcPr>
          <w:p w:rsidR="00933141" w:rsidRPr="008F7BEA" w:rsidRDefault="00933141" w:rsidP="0015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Thread Safe (i.e. synchronized)</w:t>
            </w:r>
            <w:r w:rsidR="00034B4A" w:rsidRPr="008F7BEA">
              <w:rPr>
                <w:sz w:val="24"/>
              </w:rPr>
              <w:t>.</w:t>
            </w:r>
          </w:p>
        </w:tc>
      </w:tr>
      <w:tr w:rsidR="00022F0E" w:rsidTr="0059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022F0E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5</w:t>
            </w:r>
          </w:p>
        </w:tc>
        <w:tc>
          <w:tcPr>
            <w:tcW w:w="4236" w:type="dxa"/>
          </w:tcPr>
          <w:p w:rsidR="00022F0E" w:rsidRPr="008F7BEA" w:rsidRDefault="00022F0E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Fast</w:t>
            </w:r>
            <w:r w:rsidR="00034B4A" w:rsidRPr="008F7BEA">
              <w:rPr>
                <w:sz w:val="24"/>
              </w:rPr>
              <w:t>.</w:t>
            </w:r>
          </w:p>
        </w:tc>
        <w:tc>
          <w:tcPr>
            <w:tcW w:w="4682" w:type="dxa"/>
          </w:tcPr>
          <w:p w:rsidR="00022F0E" w:rsidRPr="008F7BEA" w:rsidRDefault="00022F0E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Slow</w:t>
            </w:r>
            <w:r w:rsidR="00034B4A" w:rsidRPr="008F7BEA">
              <w:rPr>
                <w:sz w:val="24"/>
              </w:rPr>
              <w:t>.</w:t>
            </w:r>
          </w:p>
        </w:tc>
      </w:tr>
    </w:tbl>
    <w:p w:rsidR="007B3EED" w:rsidRDefault="007B3EED" w:rsidP="00151D2F"/>
    <w:p w:rsidR="00151D2F" w:rsidRDefault="00462C39" w:rsidP="00151D2F">
      <w:r w:rsidRPr="00740B6A">
        <w:rPr>
          <w:b/>
        </w:rPr>
        <w:t>Note</w:t>
      </w:r>
      <w:r>
        <w:t>:</w:t>
      </w:r>
      <w:r w:rsidR="00CB08EB">
        <w:t xml:space="preserve"> </w:t>
      </w:r>
      <w:r>
        <w:t>ArrayList should be preferred over Vectors</w:t>
      </w:r>
      <w:r w:rsidR="008F7BEA">
        <w:t xml:space="preserve"> </w:t>
      </w:r>
      <w:r w:rsidR="006E4EA0">
        <w:t>in non-thread environment</w:t>
      </w:r>
      <w:r w:rsidR="00342549">
        <w:t>.</w:t>
      </w:r>
    </w:p>
    <w:p w:rsidR="007B3EED" w:rsidRDefault="007B3EED" w:rsidP="00151D2F"/>
    <w:p w:rsidR="007B3EED" w:rsidRDefault="00F37E71" w:rsidP="00585840">
      <w:pPr>
        <w:pStyle w:val="IntenseQuote"/>
        <w:rPr>
          <w:b/>
          <w:color w:val="auto"/>
          <w:sz w:val="28"/>
        </w:rPr>
      </w:pPr>
      <w:r w:rsidRPr="0090323A">
        <w:rPr>
          <w:b/>
          <w:color w:val="auto"/>
          <w:sz w:val="28"/>
        </w:rPr>
        <w:t>HashSet</w:t>
      </w:r>
      <w:r w:rsidRPr="0090323A">
        <w:rPr>
          <w:b/>
          <w:color w:val="auto"/>
          <w:sz w:val="28"/>
        </w:rPr>
        <w:t xml:space="preserve"> vs </w:t>
      </w:r>
      <w:r w:rsidRPr="0090323A">
        <w:rPr>
          <w:b/>
          <w:color w:val="auto"/>
          <w:sz w:val="28"/>
        </w:rPr>
        <w:t>SortedSet</w:t>
      </w:r>
    </w:p>
    <w:tbl>
      <w:tblPr>
        <w:tblStyle w:val="GridTable5Dark"/>
        <w:tblpPr w:leftFromText="180" w:rightFromText="180" w:vertAnchor="text" w:horzAnchor="margin" w:tblpY="677"/>
        <w:tblW w:w="9376" w:type="dxa"/>
        <w:tblLook w:val="04A0" w:firstRow="1" w:lastRow="0" w:firstColumn="1" w:lastColumn="0" w:noHBand="0" w:noVBand="1"/>
      </w:tblPr>
      <w:tblGrid>
        <w:gridCol w:w="458"/>
        <w:gridCol w:w="4236"/>
        <w:gridCol w:w="4682"/>
      </w:tblGrid>
      <w:tr w:rsidR="008B21AD" w:rsidTr="00853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B21AD" w:rsidRDefault="008B21AD" w:rsidP="00C20F2D"/>
        </w:tc>
        <w:tc>
          <w:tcPr>
            <w:tcW w:w="4236" w:type="dxa"/>
          </w:tcPr>
          <w:p w:rsidR="008B21AD" w:rsidRDefault="008B21AD" w:rsidP="00C20F2D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HashSet</w:t>
            </w:r>
          </w:p>
        </w:tc>
        <w:tc>
          <w:tcPr>
            <w:tcW w:w="4682" w:type="dxa"/>
          </w:tcPr>
          <w:p w:rsidR="008B21AD" w:rsidRDefault="008B21AD" w:rsidP="00C20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SortedSet</w:t>
            </w:r>
          </w:p>
        </w:tc>
      </w:tr>
      <w:tr w:rsidR="0043233B" w:rsidTr="0085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43233B" w:rsidRDefault="00914155" w:rsidP="00C20F2D">
            <w:r>
              <w:t>1</w:t>
            </w:r>
          </w:p>
        </w:tc>
        <w:tc>
          <w:tcPr>
            <w:tcW w:w="4236" w:type="dxa"/>
          </w:tcPr>
          <w:p w:rsidR="0043233B" w:rsidRDefault="0043233B" w:rsidP="0043233B">
            <w:pPr>
              <w:tabs>
                <w:tab w:val="left" w:pos="31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4682" w:type="dxa"/>
          </w:tcPr>
          <w:p w:rsidR="0043233B" w:rsidRDefault="0043233B" w:rsidP="0043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24"/>
              </w:rPr>
              <w:t>Interface</w:t>
            </w:r>
          </w:p>
        </w:tc>
      </w:tr>
      <w:tr w:rsidR="008533BC" w:rsidTr="008533B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Default="00914155" w:rsidP="008533BC">
            <w:r>
              <w:t>2</w:t>
            </w:r>
          </w:p>
        </w:tc>
        <w:tc>
          <w:tcPr>
            <w:tcW w:w="4236" w:type="dxa"/>
          </w:tcPr>
          <w:p w:rsidR="008533BC" w:rsidRPr="008F7BEA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insertion order is preserved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Insertion order is preserved.</w:t>
            </w:r>
          </w:p>
        </w:tc>
      </w:tr>
      <w:tr w:rsidR="008533BC" w:rsidTr="0085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Pr="008F7BEA" w:rsidRDefault="00914155" w:rsidP="008533B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36" w:type="dxa"/>
          </w:tcPr>
          <w:p w:rsidR="008533BC" w:rsidRPr="008F7BEA" w:rsidRDefault="008533BC" w:rsidP="0085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structure used behind HashSet is Hash table. 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Does not use Hash table.</w:t>
            </w:r>
          </w:p>
        </w:tc>
      </w:tr>
      <w:tr w:rsidR="008533BC" w:rsidTr="008533B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Pr="008F7BEA" w:rsidRDefault="00914155" w:rsidP="008533B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36" w:type="dxa"/>
          </w:tcPr>
          <w:p w:rsidR="008533BC" w:rsidRPr="008F7BEA" w:rsidRDefault="008533BC" w:rsidP="008533BC">
            <w:pPr>
              <w:tabs>
                <w:tab w:val="left" w:pos="3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operation available for sorting</w:t>
            </w:r>
            <w:r w:rsidR="00BB0CB9">
              <w:rPr>
                <w:sz w:val="24"/>
              </w:rPr>
              <w:t>.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search operation. As it is already sorted</w:t>
            </w:r>
          </w:p>
        </w:tc>
      </w:tr>
      <w:tr w:rsidR="008533BC" w:rsidTr="0085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Pr="008F7BEA" w:rsidRDefault="00914155" w:rsidP="008533B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36" w:type="dxa"/>
          </w:tcPr>
          <w:p w:rsidR="008533BC" w:rsidRPr="008F7BEA" w:rsidRDefault="008533BC" w:rsidP="0085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By default load factor=0.75</w:t>
            </w:r>
            <w:r>
              <w:rPr>
                <w:sz w:val="24"/>
              </w:rPr>
              <w:br/>
              <w:t>(i.e. a new Hashset is created when 75% is filled)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Does not work on any load factor measures.</w:t>
            </w:r>
          </w:p>
        </w:tc>
      </w:tr>
      <w:tr w:rsidR="008533BC" w:rsidTr="008533B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Default="00914155" w:rsidP="008533B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36" w:type="dxa"/>
          </w:tcPr>
          <w:p w:rsidR="008533BC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Insertion/deletion/search in O(1)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Insertion/deletion</w:t>
            </w:r>
            <w:r>
              <w:rPr>
                <w:sz w:val="24"/>
              </w:rPr>
              <w:t>/search depends upon the sorting algorithm implemented behind.</w:t>
            </w:r>
          </w:p>
        </w:tc>
      </w:tr>
    </w:tbl>
    <w:p w:rsidR="00A01B30" w:rsidRDefault="009975C6" w:rsidP="00A01B30">
      <w:r>
        <w:t>N</w:t>
      </w:r>
      <w:r w:rsidR="00FB315A">
        <w:t>ote</w:t>
      </w:r>
      <w:r>
        <w:t>: if we try to add duplicate values in sets, the compiler does not show any compile time</w:t>
      </w:r>
      <w:r w:rsidR="00AC286F">
        <w:t>/</w:t>
      </w:r>
      <w:r w:rsidR="00DC18A1">
        <w:t>r</w:t>
      </w:r>
      <w:r>
        <w:t xml:space="preserve">un time error rather it returns false in </w:t>
      </w:r>
      <w:r w:rsidR="00DC18A1">
        <w:t>the .add</w:t>
      </w:r>
      <w:r>
        <w:t>(value) method</w:t>
      </w:r>
      <w:r w:rsidR="00AC286F">
        <w:t>.</w:t>
      </w:r>
      <w:r>
        <w:t xml:space="preserve"> </w:t>
      </w:r>
    </w:p>
    <w:p w:rsidR="00707737" w:rsidRDefault="00203005" w:rsidP="00707737">
      <w:r>
        <w:t xml:space="preserve">Note: hashset is </w:t>
      </w:r>
      <w:r w:rsidR="0026098D">
        <w:t>the</w:t>
      </w:r>
      <w:r>
        <w:t xml:space="preserve"> best choice if our frequent operation is search operation.</w:t>
      </w:r>
    </w:p>
    <w:p w:rsidR="00707737" w:rsidRDefault="00707737" w:rsidP="00707737">
      <w:pPr>
        <w:pStyle w:val="IntenseQuote"/>
        <w:rPr>
          <w:b/>
          <w:color w:val="auto"/>
          <w:sz w:val="28"/>
        </w:rPr>
      </w:pPr>
      <w:r w:rsidRPr="0090323A">
        <w:rPr>
          <w:b/>
          <w:color w:val="auto"/>
          <w:sz w:val="28"/>
        </w:rPr>
        <w:lastRenderedPageBreak/>
        <w:t xml:space="preserve">HashSet vs </w:t>
      </w:r>
      <w:r>
        <w:rPr>
          <w:b/>
          <w:color w:val="auto"/>
          <w:sz w:val="28"/>
        </w:rPr>
        <w:t>Tree</w:t>
      </w:r>
      <w:r w:rsidRPr="0090323A">
        <w:rPr>
          <w:b/>
          <w:color w:val="auto"/>
          <w:sz w:val="28"/>
        </w:rPr>
        <w:t>Set</w:t>
      </w:r>
    </w:p>
    <w:p w:rsidR="00707737" w:rsidRPr="00A01B30" w:rsidRDefault="00707737" w:rsidP="00707737"/>
    <w:p w:rsidR="00814084" w:rsidRDefault="00814084" w:rsidP="00A01B30"/>
    <w:tbl>
      <w:tblPr>
        <w:tblStyle w:val="GridTable5Dark"/>
        <w:tblW w:w="9363" w:type="dxa"/>
        <w:tblLook w:val="04A0" w:firstRow="1" w:lastRow="0" w:firstColumn="1" w:lastColumn="0" w:noHBand="0" w:noVBand="1"/>
      </w:tblPr>
      <w:tblGrid>
        <w:gridCol w:w="445"/>
        <w:gridCol w:w="4236"/>
        <w:gridCol w:w="4682"/>
      </w:tblGrid>
      <w:tr w:rsidR="000D6A0F" w:rsidTr="001B6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0D6A0F" w:rsidRDefault="000D6A0F" w:rsidP="001B6448"/>
        </w:tc>
        <w:tc>
          <w:tcPr>
            <w:tcW w:w="4236" w:type="dxa"/>
          </w:tcPr>
          <w:p w:rsidR="000D6A0F" w:rsidRDefault="000D6A0F" w:rsidP="001B6448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HashSet</w:t>
            </w:r>
          </w:p>
        </w:tc>
        <w:tc>
          <w:tcPr>
            <w:tcW w:w="4682" w:type="dxa"/>
          </w:tcPr>
          <w:p w:rsidR="000D6A0F" w:rsidRDefault="000D6A0F" w:rsidP="001B6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Tree</w:t>
            </w:r>
            <w:r>
              <w:rPr>
                <w:sz w:val="32"/>
              </w:rPr>
              <w:t>Set</w:t>
            </w:r>
          </w:p>
        </w:tc>
      </w:tr>
      <w:tr w:rsidR="004623D9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4623D9" w:rsidRDefault="00006269" w:rsidP="001B6448">
            <w:r>
              <w:t>1</w:t>
            </w:r>
          </w:p>
        </w:tc>
        <w:tc>
          <w:tcPr>
            <w:tcW w:w="4236" w:type="dxa"/>
          </w:tcPr>
          <w:p w:rsidR="004623D9" w:rsidRPr="004623D9" w:rsidRDefault="004623D9" w:rsidP="004623D9">
            <w:pPr>
              <w:tabs>
                <w:tab w:val="left" w:pos="31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23D9">
              <w:rPr>
                <w:sz w:val="24"/>
              </w:rPr>
              <w:t>For operations like search, insert and delete. It takes constant time for these operations on average</w:t>
            </w:r>
          </w:p>
        </w:tc>
        <w:tc>
          <w:tcPr>
            <w:tcW w:w="4682" w:type="dxa"/>
          </w:tcPr>
          <w:p w:rsidR="004623D9" w:rsidRPr="004623D9" w:rsidRDefault="004623D9" w:rsidP="0046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23D9">
              <w:rPr>
                <w:sz w:val="24"/>
              </w:rPr>
              <w:t>TreeSet takes O(Log n) for search, insert and delete which is higher than HashSet.</w:t>
            </w:r>
          </w:p>
        </w:tc>
      </w:tr>
      <w:tr w:rsidR="00993884" w:rsidTr="001B644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93884" w:rsidRPr="008F7BEA" w:rsidRDefault="00006269" w:rsidP="0099388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36" w:type="dxa"/>
          </w:tcPr>
          <w:p w:rsidR="00993884" w:rsidRPr="008F7BEA" w:rsidRDefault="00993884" w:rsidP="00993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insertion order is preserved</w:t>
            </w:r>
          </w:p>
        </w:tc>
        <w:tc>
          <w:tcPr>
            <w:tcW w:w="4682" w:type="dxa"/>
          </w:tcPr>
          <w:p w:rsidR="00993884" w:rsidRPr="008F7BEA" w:rsidRDefault="004623D9" w:rsidP="00993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623D9">
              <w:rPr>
                <w:sz w:val="24"/>
              </w:rPr>
              <w:t>TreeSet keeps sorted</w:t>
            </w:r>
            <w:r w:rsidR="00730966">
              <w:rPr>
                <w:sz w:val="24"/>
              </w:rPr>
              <w:t xml:space="preserve"> (ordered)</w:t>
            </w:r>
            <w:r w:rsidRPr="004623D9">
              <w:rPr>
                <w:sz w:val="24"/>
              </w:rPr>
              <w:t xml:space="preserve"> data</w:t>
            </w:r>
            <w:r w:rsidR="001C3024">
              <w:rPr>
                <w:sz w:val="24"/>
              </w:rPr>
              <w:t>.</w:t>
            </w:r>
          </w:p>
        </w:tc>
      </w:tr>
      <w:tr w:rsidR="00993884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93884" w:rsidRPr="008F7BEA" w:rsidRDefault="00006269" w:rsidP="0099388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36" w:type="dxa"/>
          </w:tcPr>
          <w:p w:rsidR="00993884" w:rsidRPr="008F7BEA" w:rsidRDefault="00993884" w:rsidP="00993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structure used behind HashSet is Hash table. </w:t>
            </w:r>
          </w:p>
        </w:tc>
        <w:tc>
          <w:tcPr>
            <w:tcW w:w="4682" w:type="dxa"/>
          </w:tcPr>
          <w:p w:rsidR="00993884" w:rsidRPr="008F7BEA" w:rsidRDefault="001906D5" w:rsidP="00993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906D5">
              <w:rPr>
                <w:sz w:val="24"/>
              </w:rPr>
              <w:t>TreeSet is implemented using a Self Balancing Binary Search Tree (Red-Black Tree)</w:t>
            </w:r>
          </w:p>
        </w:tc>
      </w:tr>
      <w:tr w:rsidR="00993884" w:rsidTr="001B644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93884" w:rsidRPr="008F7BEA" w:rsidRDefault="00006269" w:rsidP="0099388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36" w:type="dxa"/>
          </w:tcPr>
          <w:p w:rsidR="00993884" w:rsidRPr="008F7BEA" w:rsidRDefault="00993884" w:rsidP="00993884">
            <w:pPr>
              <w:tabs>
                <w:tab w:val="left" w:pos="3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operation available for sorting.</w:t>
            </w:r>
          </w:p>
        </w:tc>
        <w:tc>
          <w:tcPr>
            <w:tcW w:w="4682" w:type="dxa"/>
          </w:tcPr>
          <w:p w:rsidR="00993884" w:rsidRPr="008F7BEA" w:rsidRDefault="001906D5" w:rsidP="00993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906D5">
              <w:rPr>
                <w:sz w:val="24"/>
              </w:rPr>
              <w:t>it supports operations like higher() (Returns least higher element), floor(), ceiling(), etc</w:t>
            </w:r>
          </w:p>
        </w:tc>
      </w:tr>
      <w:tr w:rsidR="00507A78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07A78" w:rsidRDefault="00006269" w:rsidP="00993884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bookmarkStart w:id="0" w:name="_GoBack"/>
            <w:bookmarkEnd w:id="0"/>
          </w:p>
        </w:tc>
        <w:tc>
          <w:tcPr>
            <w:tcW w:w="4236" w:type="dxa"/>
          </w:tcPr>
          <w:p w:rsidR="00507A78" w:rsidRDefault="00507A78" w:rsidP="00993884">
            <w:pPr>
              <w:tabs>
                <w:tab w:val="left" w:pos="32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07A78">
              <w:rPr>
                <w:sz w:val="24"/>
              </w:rPr>
              <w:t>HashSet allows null object</w:t>
            </w:r>
          </w:p>
        </w:tc>
        <w:tc>
          <w:tcPr>
            <w:tcW w:w="4682" w:type="dxa"/>
          </w:tcPr>
          <w:p w:rsidR="00507A78" w:rsidRPr="001906D5" w:rsidRDefault="00507A78" w:rsidP="00993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Tree</w:t>
            </w:r>
            <w:r w:rsidRPr="00507A78">
              <w:rPr>
                <w:sz w:val="24"/>
              </w:rPr>
              <w:t xml:space="preserve">Set </w:t>
            </w:r>
            <w:r>
              <w:rPr>
                <w:sz w:val="24"/>
              </w:rPr>
              <w:t xml:space="preserve">does not </w:t>
            </w:r>
            <w:r w:rsidRPr="00507A78">
              <w:rPr>
                <w:sz w:val="24"/>
              </w:rPr>
              <w:t>allows null object</w:t>
            </w:r>
            <w:r w:rsidR="00F71C3B">
              <w:rPr>
                <w:sz w:val="24"/>
              </w:rPr>
              <w:t>. As it has to compare the objects</w:t>
            </w:r>
            <w:r w:rsidR="00A66F7A">
              <w:rPr>
                <w:sz w:val="24"/>
              </w:rPr>
              <w:t>.</w:t>
            </w:r>
          </w:p>
        </w:tc>
      </w:tr>
    </w:tbl>
    <w:p w:rsidR="000D6A0F" w:rsidRDefault="000D6A0F" w:rsidP="00A01B30"/>
    <w:p w:rsidR="002C30C5" w:rsidRDefault="002C30C5" w:rsidP="002C30C5"/>
    <w:p w:rsidR="002C30C5" w:rsidRDefault="002C30C5" w:rsidP="002C30C5">
      <w:pPr>
        <w:pStyle w:val="IntenseQuote"/>
        <w:rPr>
          <w:b/>
          <w:color w:val="auto"/>
          <w:sz w:val="28"/>
        </w:rPr>
      </w:pPr>
      <w:r w:rsidRPr="0090323A">
        <w:rPr>
          <w:b/>
          <w:color w:val="auto"/>
          <w:sz w:val="28"/>
        </w:rPr>
        <w:t xml:space="preserve">HashSet vs </w:t>
      </w:r>
      <w:r>
        <w:rPr>
          <w:b/>
          <w:color w:val="auto"/>
          <w:sz w:val="28"/>
        </w:rPr>
        <w:t>Tree</w:t>
      </w:r>
      <w:r w:rsidRPr="0090323A">
        <w:rPr>
          <w:b/>
          <w:color w:val="auto"/>
          <w:sz w:val="28"/>
        </w:rPr>
        <w:t>Set</w:t>
      </w:r>
    </w:p>
    <w:p w:rsidR="002C30C5" w:rsidRPr="00A01B30" w:rsidRDefault="002C30C5" w:rsidP="002C30C5"/>
    <w:p w:rsidR="002C30C5" w:rsidRDefault="002C30C5" w:rsidP="002C30C5"/>
    <w:tbl>
      <w:tblPr>
        <w:tblStyle w:val="GridTable5Dark"/>
        <w:tblW w:w="9363" w:type="dxa"/>
        <w:tblLook w:val="04A0" w:firstRow="1" w:lastRow="0" w:firstColumn="1" w:lastColumn="0" w:noHBand="0" w:noVBand="1"/>
      </w:tblPr>
      <w:tblGrid>
        <w:gridCol w:w="445"/>
        <w:gridCol w:w="4236"/>
        <w:gridCol w:w="4682"/>
      </w:tblGrid>
      <w:tr w:rsidR="002C30C5" w:rsidTr="001B6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Default="002C30C5" w:rsidP="001B6448"/>
        </w:tc>
        <w:tc>
          <w:tcPr>
            <w:tcW w:w="4236" w:type="dxa"/>
          </w:tcPr>
          <w:p w:rsidR="002C30C5" w:rsidRDefault="002C30C5" w:rsidP="001B6448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HashSet</w:t>
            </w:r>
          </w:p>
        </w:tc>
        <w:tc>
          <w:tcPr>
            <w:tcW w:w="4682" w:type="dxa"/>
          </w:tcPr>
          <w:p w:rsidR="002C30C5" w:rsidRDefault="002C30C5" w:rsidP="001B6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TreeSet</w:t>
            </w:r>
          </w:p>
        </w:tc>
      </w:tr>
      <w:tr w:rsidR="002C30C5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Pr="008F7BEA" w:rsidRDefault="002C30C5" w:rsidP="001B6448">
            <w:pPr>
              <w:rPr>
                <w:sz w:val="24"/>
              </w:rPr>
            </w:pPr>
            <w:r w:rsidRPr="008F7BEA">
              <w:rPr>
                <w:sz w:val="24"/>
              </w:rPr>
              <w:t>1</w:t>
            </w:r>
          </w:p>
        </w:tc>
        <w:tc>
          <w:tcPr>
            <w:tcW w:w="4236" w:type="dxa"/>
          </w:tcPr>
          <w:p w:rsidR="002C30C5" w:rsidRPr="008F7BEA" w:rsidRDefault="002C30C5" w:rsidP="001B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682" w:type="dxa"/>
          </w:tcPr>
          <w:p w:rsidR="002C30C5" w:rsidRPr="008F7BEA" w:rsidRDefault="002C30C5" w:rsidP="001B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30C5" w:rsidTr="001B644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Pr="008F7BEA" w:rsidRDefault="002C30C5" w:rsidP="001B6448">
            <w:pPr>
              <w:rPr>
                <w:sz w:val="24"/>
              </w:rPr>
            </w:pPr>
            <w:r w:rsidRPr="008F7BEA">
              <w:rPr>
                <w:sz w:val="24"/>
              </w:rPr>
              <w:t>2</w:t>
            </w:r>
          </w:p>
        </w:tc>
        <w:tc>
          <w:tcPr>
            <w:tcW w:w="4236" w:type="dxa"/>
          </w:tcPr>
          <w:p w:rsidR="002C30C5" w:rsidRPr="008F7BEA" w:rsidRDefault="002C30C5" w:rsidP="001B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682" w:type="dxa"/>
          </w:tcPr>
          <w:p w:rsidR="002C30C5" w:rsidRPr="008F7BEA" w:rsidRDefault="002C30C5" w:rsidP="001B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30C5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Pr="008F7BEA" w:rsidRDefault="002C30C5" w:rsidP="001B6448">
            <w:pPr>
              <w:rPr>
                <w:sz w:val="24"/>
              </w:rPr>
            </w:pPr>
            <w:r w:rsidRPr="008F7BEA">
              <w:rPr>
                <w:sz w:val="24"/>
              </w:rPr>
              <w:t>3</w:t>
            </w:r>
          </w:p>
        </w:tc>
        <w:tc>
          <w:tcPr>
            <w:tcW w:w="4236" w:type="dxa"/>
          </w:tcPr>
          <w:p w:rsidR="002C30C5" w:rsidRPr="008F7BEA" w:rsidRDefault="002C30C5" w:rsidP="001B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682" w:type="dxa"/>
          </w:tcPr>
          <w:p w:rsidR="002C30C5" w:rsidRPr="008F7BEA" w:rsidRDefault="002C30C5" w:rsidP="001B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30C5" w:rsidTr="001B644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Pr="008F7BEA" w:rsidRDefault="002C30C5" w:rsidP="001B6448">
            <w:pPr>
              <w:rPr>
                <w:sz w:val="24"/>
              </w:rPr>
            </w:pPr>
            <w:r w:rsidRPr="008F7BEA">
              <w:rPr>
                <w:sz w:val="24"/>
              </w:rPr>
              <w:t>4</w:t>
            </w:r>
          </w:p>
        </w:tc>
        <w:tc>
          <w:tcPr>
            <w:tcW w:w="4236" w:type="dxa"/>
          </w:tcPr>
          <w:p w:rsidR="002C30C5" w:rsidRPr="008F7BEA" w:rsidRDefault="002C30C5" w:rsidP="001B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682" w:type="dxa"/>
          </w:tcPr>
          <w:p w:rsidR="002C30C5" w:rsidRPr="008F7BEA" w:rsidRDefault="002C30C5" w:rsidP="001B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30C5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Pr="008F7BEA" w:rsidRDefault="002C30C5" w:rsidP="001B6448">
            <w:pPr>
              <w:rPr>
                <w:sz w:val="24"/>
              </w:rPr>
            </w:pPr>
            <w:r w:rsidRPr="008F7BEA">
              <w:rPr>
                <w:sz w:val="24"/>
              </w:rPr>
              <w:t>5</w:t>
            </w:r>
          </w:p>
        </w:tc>
        <w:tc>
          <w:tcPr>
            <w:tcW w:w="4236" w:type="dxa"/>
          </w:tcPr>
          <w:p w:rsidR="002C30C5" w:rsidRPr="008F7BEA" w:rsidRDefault="002C30C5" w:rsidP="001B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682" w:type="dxa"/>
          </w:tcPr>
          <w:p w:rsidR="002C30C5" w:rsidRPr="008F7BEA" w:rsidRDefault="002C30C5" w:rsidP="001B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C30C5" w:rsidRPr="00A01B30" w:rsidRDefault="002C30C5" w:rsidP="002C30C5"/>
    <w:p w:rsidR="002C30C5" w:rsidRPr="00A01B30" w:rsidRDefault="002C30C5" w:rsidP="00A01B30"/>
    <w:sectPr w:rsidR="002C30C5" w:rsidRPr="00A0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CD"/>
    <w:rsid w:val="00006269"/>
    <w:rsid w:val="0000788D"/>
    <w:rsid w:val="000161F4"/>
    <w:rsid w:val="00022F0E"/>
    <w:rsid w:val="00034B4A"/>
    <w:rsid w:val="00040150"/>
    <w:rsid w:val="00040A62"/>
    <w:rsid w:val="000627C7"/>
    <w:rsid w:val="000D6A0F"/>
    <w:rsid w:val="00120E33"/>
    <w:rsid w:val="00151D2F"/>
    <w:rsid w:val="001647A6"/>
    <w:rsid w:val="001906D5"/>
    <w:rsid w:val="001C3024"/>
    <w:rsid w:val="001D4EFF"/>
    <w:rsid w:val="00203005"/>
    <w:rsid w:val="00214897"/>
    <w:rsid w:val="0022503F"/>
    <w:rsid w:val="0026098D"/>
    <w:rsid w:val="002C30C5"/>
    <w:rsid w:val="0031403A"/>
    <w:rsid w:val="00321919"/>
    <w:rsid w:val="00327773"/>
    <w:rsid w:val="00342549"/>
    <w:rsid w:val="00370401"/>
    <w:rsid w:val="00385AC2"/>
    <w:rsid w:val="0038798E"/>
    <w:rsid w:val="0040686D"/>
    <w:rsid w:val="0043233B"/>
    <w:rsid w:val="004623D9"/>
    <w:rsid w:val="00462C39"/>
    <w:rsid w:val="004F1E7C"/>
    <w:rsid w:val="00507A78"/>
    <w:rsid w:val="005133C5"/>
    <w:rsid w:val="0053081F"/>
    <w:rsid w:val="00585840"/>
    <w:rsid w:val="00586977"/>
    <w:rsid w:val="00590DDC"/>
    <w:rsid w:val="005920BE"/>
    <w:rsid w:val="00596EEA"/>
    <w:rsid w:val="005F1F97"/>
    <w:rsid w:val="00613A67"/>
    <w:rsid w:val="0066153E"/>
    <w:rsid w:val="006751A8"/>
    <w:rsid w:val="00693CBC"/>
    <w:rsid w:val="006E3238"/>
    <w:rsid w:val="006E4EA0"/>
    <w:rsid w:val="00707737"/>
    <w:rsid w:val="00730966"/>
    <w:rsid w:val="00740B6A"/>
    <w:rsid w:val="007822AF"/>
    <w:rsid w:val="007B3EED"/>
    <w:rsid w:val="007F5515"/>
    <w:rsid w:val="00814084"/>
    <w:rsid w:val="00844CE9"/>
    <w:rsid w:val="008533BC"/>
    <w:rsid w:val="008B21AD"/>
    <w:rsid w:val="008C102B"/>
    <w:rsid w:val="008F7BEA"/>
    <w:rsid w:val="0090323A"/>
    <w:rsid w:val="009033B0"/>
    <w:rsid w:val="00914155"/>
    <w:rsid w:val="00933141"/>
    <w:rsid w:val="00992E4F"/>
    <w:rsid w:val="00993884"/>
    <w:rsid w:val="009975C6"/>
    <w:rsid w:val="009F61B2"/>
    <w:rsid w:val="00A01B30"/>
    <w:rsid w:val="00A30BCD"/>
    <w:rsid w:val="00A366CD"/>
    <w:rsid w:val="00A66F7A"/>
    <w:rsid w:val="00A940E4"/>
    <w:rsid w:val="00AC286F"/>
    <w:rsid w:val="00B16E10"/>
    <w:rsid w:val="00B63D39"/>
    <w:rsid w:val="00B72709"/>
    <w:rsid w:val="00BB0CB9"/>
    <w:rsid w:val="00BE14CF"/>
    <w:rsid w:val="00BE419D"/>
    <w:rsid w:val="00C20F2D"/>
    <w:rsid w:val="00C21677"/>
    <w:rsid w:val="00C45270"/>
    <w:rsid w:val="00C466E2"/>
    <w:rsid w:val="00C54B38"/>
    <w:rsid w:val="00C74A49"/>
    <w:rsid w:val="00C91325"/>
    <w:rsid w:val="00C97CB1"/>
    <w:rsid w:val="00CB08EB"/>
    <w:rsid w:val="00CF391C"/>
    <w:rsid w:val="00D11037"/>
    <w:rsid w:val="00D35117"/>
    <w:rsid w:val="00D72E4D"/>
    <w:rsid w:val="00D87417"/>
    <w:rsid w:val="00D97C9C"/>
    <w:rsid w:val="00DC18A1"/>
    <w:rsid w:val="00DE5193"/>
    <w:rsid w:val="00E255AA"/>
    <w:rsid w:val="00E27F03"/>
    <w:rsid w:val="00E62858"/>
    <w:rsid w:val="00EA47AE"/>
    <w:rsid w:val="00F37E71"/>
    <w:rsid w:val="00F71C3B"/>
    <w:rsid w:val="00FA0FF7"/>
    <w:rsid w:val="00F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DF25"/>
  <w15:chartTrackingRefBased/>
  <w15:docId w15:val="{C686BA1B-EA2F-489B-8B57-1578A3C9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0F"/>
  </w:style>
  <w:style w:type="paragraph" w:styleId="Heading1">
    <w:name w:val="heading 1"/>
    <w:basedOn w:val="Normal"/>
    <w:next w:val="Normal"/>
    <w:link w:val="Heading1Char"/>
    <w:uiPriority w:val="9"/>
    <w:qFormat/>
    <w:rsid w:val="00016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2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2AF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61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13A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13A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13A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Jaffery</dc:creator>
  <cp:keywords/>
  <dc:description/>
  <cp:lastModifiedBy>Muhammad Zain Jaffery</cp:lastModifiedBy>
  <cp:revision>93</cp:revision>
  <dcterms:created xsi:type="dcterms:W3CDTF">2019-02-24T06:10:00Z</dcterms:created>
  <dcterms:modified xsi:type="dcterms:W3CDTF">2019-02-24T13:13:00Z</dcterms:modified>
</cp:coreProperties>
</file>