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1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"/>
        <w:gridCol w:w="4695"/>
        <w:gridCol w:w="5550"/>
        <w:tblGridChange w:id="0">
          <w:tblGrid>
            <w:gridCol w:w="4860"/>
            <w:gridCol w:w="4695"/>
            <w:gridCol w:w="5550"/>
          </w:tblGrid>
        </w:tblGridChange>
      </w:tblGrid>
      <w:tr>
        <w:trPr>
          <w:trHeight w:val="15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highlight w:val="yellow"/>
                <w:rtl w:val="0"/>
              </w:rPr>
              <w:t xml:space="preserve">--Create a new tbl with foreign key and unique constraint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CREATE TABLE `person_tbl` 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`id`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INT AUTO_INCREMENT PRIMARY KEY,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`first_name` VARCHAR(255) NOT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`last_name` VARCHAR(255) NOT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`dob` DATE,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CONSTRAINT full_name UNIQUE (first_name,last_name)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FOREIGN KEY(`sid`) REFERENCES `student_tbl` (`id`)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 ENGINE=InnoDB;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highlight w:val="yellow"/>
                <w:rtl w:val="0"/>
              </w:rPr>
              <w:t xml:space="preserve">--Add new entry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INSERT INTO client (first_name,last_name,dob,sid)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VALUES ('Sara','Smith','1970-01-02');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--Add new entry with foreign key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INSERT INTO project (cid,name,notes)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VALUES (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  <w:rtl w:val="0"/>
              </w:rPr>
              <w:t xml:space="preserve">(SELECT id FROM client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  <w:rtl w:val="0"/>
              </w:rPr>
              <w:t xml:space="preserve">WHERE first_name='Sara' AND last_name='Smith')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'diamond',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'Should be done by Jan 2017');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highlight w:val="yellow"/>
                <w:rtl w:val="0"/>
              </w:rPr>
              <w:t xml:space="preserve">--find film with max length and min rental duration separate tbl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SELECT film_id FROM film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WHERE length =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  <w:rtl w:val="0"/>
              </w:rPr>
              <w:t xml:space="preserve">SELECT MAX(length) FROM film AS max_len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rental_duration=(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  <w:rtl w:val="0"/>
              </w:rPr>
              <w:t xml:space="preserve">    SELECT MIN(rental_duration) FROM film AS min_rent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highlight w:val="yellow"/>
                <w:rtl w:val="0"/>
              </w:rPr>
              <w:t xml:space="preserve">-- the number of times ed chases acts in each category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SELECT cate.name,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COUNT(act.actor_id)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FROM category cate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LEFT JOIN film_category AS fc ON cate.category_id=fc.category_id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LEFT JOIN film AS f ON fc.film_id=f.film_id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LEFT JOIN film_actor AS fa ON f.film_id=fa.film_id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LEFT JOIN actor AS act 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(fa.actor_id=act.actor_id) AND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(act.first_name='ED' AND act.last_name='CHASE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')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GROUP BY cate.category_id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ORDER BY cate.name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highlight w:val="yellow"/>
                <w:rtl w:val="0"/>
              </w:rPr>
              <w:t xml:space="preserve">-- length of time each actor has starred in sci-fi movies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SELECT act.first_name,act.last_name, sci_fi.sum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FROM actor act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LEFT JOIN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99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  <w:rtl w:val="0"/>
              </w:rPr>
              <w:t xml:space="preserve">(SELECT act.actor_id AS actor_id,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0000"/>
                <w:sz w:val="16"/>
                <w:szCs w:val="16"/>
                <w:rtl w:val="0"/>
              </w:rPr>
              <w:t xml:space="preserve">SUM(f.length)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  <w:rtl w:val="0"/>
              </w:rPr>
              <w:t xml:space="preserve">AS sum FROM actor act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  <w:rtl w:val="0"/>
              </w:rPr>
              <w:t xml:space="preserve">        INNER JOIN film_actor fa ON act.actor_id=fa.actor_id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  <w:rtl w:val="0"/>
              </w:rPr>
              <w:t xml:space="preserve">        INNER JOIN film f ON fa.film_id=f.film_id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  <w:rtl w:val="0"/>
              </w:rPr>
              <w:t xml:space="preserve">        INNER JOIN film_category fc ON f.film_id=fc.film_id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  <w:rtl w:val="0"/>
              </w:rPr>
              <w:t xml:space="preserve">        INNER JOIN category cate ON fc.category_id=cate.category_id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  <w:rtl w:val="0"/>
              </w:rPr>
              <w:t xml:space="preserve">    WHERE cate.name='Sci-Fi'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  <w:rtl w:val="0"/>
              </w:rPr>
              <w:t xml:space="preserve">    GROUP BY act.actor_id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AS sci_fi ON act.actor_id=sci_fi.actor_id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highlight w:val="yellow"/>
                <w:rtl w:val="0"/>
              </w:rPr>
              <w:t xml:space="preserve">-- find the actors who never starred in sci-fi films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SELECT act.first_name, act.last_name FROM actor act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WHERE act.actor_id NOT IN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  <w:rtl w:val="0"/>
              </w:rPr>
              <w:t xml:space="preserve">SELECT act.actor_id FROM actor act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  <w:rtl w:val="0"/>
              </w:rPr>
              <w:t xml:space="preserve">        INNER JOIN film_actor fa ON  act.actor_id=fa.actor_id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  <w:rtl w:val="0"/>
              </w:rPr>
              <w:t xml:space="preserve">        INNER JOIN film f ON fa.film_id=f.film_id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  <w:rtl w:val="0"/>
              </w:rPr>
              <w:t xml:space="preserve">        INNER JOIN film_category fc ON f.film_id=fc.film_id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  <w:rtl w:val="0"/>
              </w:rPr>
              <w:t xml:space="preserve">        INNER JOIN category cate ON fc.category_id=cate.category_id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  <w:rtl w:val="0"/>
              </w:rPr>
              <w:t xml:space="preserve">WHERE cate.name='Sci-Fi'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GROUP BY act.actor_id;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highlight w:val="yellow"/>
                <w:rtl w:val="0"/>
              </w:rPr>
              <w:t xml:space="preserve">-- joining two different queries into one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(SELECT f.title FROM film f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  <w:rtl w:val="0"/>
              </w:rPr>
              <w:t xml:space="preserve">INNER JOIN film_actor fa ON f.film_id=fa1.film_id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  <w:rtl w:val="0"/>
              </w:rPr>
              <w:t xml:space="preserve">    INNER JOIN actor act ON fa1.actor_id=act1.actor_id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16"/>
                <w:szCs w:val="16"/>
                <w:rtl w:val="0"/>
              </w:rPr>
              <w:t xml:space="preserve">INNER JOIN film_actor fa1 ON f.film_id=fa.film_id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16"/>
                <w:szCs w:val="16"/>
                <w:rtl w:val="0"/>
              </w:rPr>
              <w:t xml:space="preserve">    INNER JOIN actor act1 ON fa.actor_id=act.actor_id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  <w:rtl w:val="0"/>
              </w:rPr>
              <w:t xml:space="preserve">(act.first_name='WARREN')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16"/>
                <w:szCs w:val="16"/>
                <w:rtl w:val="0"/>
              </w:rPr>
              <w:t xml:space="preserve">(act1.first_name='KIRSTEN')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ORDER BY f.title DESC;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highlight w:val="yellow"/>
                <w:rtl w:val="0"/>
              </w:rPr>
              <w:t xml:space="preserve">-- Other SQL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SELECT * FROM foo_tbl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00"/>
                <w:sz w:val="16"/>
                <w:szCs w:val="16"/>
                <w:rtl w:val="0"/>
              </w:rPr>
              <w:t xml:space="preserve">DELETE FROM foo_tbl WHERE col=...;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16"/>
                <w:szCs w:val="16"/>
                <w:rtl w:val="0"/>
              </w:rPr>
              <w:t xml:space="preserve">UPDATE uni_student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16"/>
                <w:szCs w:val="16"/>
                <w:rtl w:val="0"/>
              </w:rPr>
              <w:t xml:space="preserve">SET firstname=’Kevin’, lastname=’Turkington’ WHERE id=1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highlight w:val="yellow"/>
                <w:rtl w:val="0"/>
              </w:rPr>
              <w:t xml:space="preserve">-- Attribute Types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INT, BIGINT, FLOAT, DECIMAL, VARCHAR(255), TEXT, DATE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highlight w:val="yellow"/>
                <w:rtl w:val="0"/>
              </w:rPr>
              <w:t xml:space="preserve">-- Aggregate Functions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Works on multiple rows, Group by is used to group rows into sets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AVG(/* col or select */), SUM(/* col or select */), COUNT(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highlight w:val="yellow"/>
                <w:rtl w:val="0"/>
              </w:rPr>
              <w:t xml:space="preserve">-- Joins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INNER JOIN: intersection of two tables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UNION (full outer): combines two tables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LEFT JOIN: all records from the MAIN and matched from the joining  tables.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RIGHT JOIN: all records from the JOINING and matched from the MAIN tables.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JOIN: all from JOINING TO MAIN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highlight w:val="yellow"/>
                <w:rtl w:val="0"/>
              </w:rPr>
              <w:t xml:space="preserve">-- Layers of Abstraction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External: front end user data must make sence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Conceptual: how data is organized for the database desiginer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Internal: Mappings to actual data on physical storage media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highlight w:val="yellow"/>
                <w:rtl w:val="0"/>
              </w:rPr>
              <w:t xml:space="preserve">-- Helpful MySQL hints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-Delete can violate Referential integrity (foreign keys)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-Insert can violate Referential and domain integrity (data length or null)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-Cascade delete for a foreign key + delete all corresponding data will also be deleted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highlight w:val="yellow"/>
                <w:rtl w:val="0"/>
              </w:rPr>
              <w:t xml:space="preserve">-- Schemas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exist for entities and relationships and are composed of attributes and constraints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highlight w:val="yellow"/>
                <w:rtl w:val="0"/>
              </w:rPr>
              <w:t xml:space="preserve">--Integrity constraints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-Domain: restricted domain of an attribute (INT, VARCHAR, ETC)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-Key: requires that entries in a column combo must be unque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-Referential: requires that an attribute be present in another table (foreign key)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-Semantic: rules about the system outside of the database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-NOT NULL: requires a value to be specified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-Entity: primary key cannot be 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highlight w:val="yellow"/>
                <w:rtl w:val="0"/>
              </w:rPr>
              <w:t xml:space="preserve">-- Database normalization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-reduction of redundant data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-functional dependencies if x determine y, y is functionally dependent on x. x-&gt; 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- 1NF: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ex. tuples fixed by dividing into seperate columns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2NF: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Every non primary attribute must not be partially dependant on another col.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Ex. course name can be turned into a lookup table.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- 3NF: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non primary attribute can be transitively dependant on any key.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Ex. role priority on a person and role on a person is redundant. Fixed by creating a lookup table.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- BCNF: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like 3NF but requires no attribute be transitively dependent on any key.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Ex. toppings table has meat(beef) and cheese(cheddar) those can be its own table (meat table, cheese table).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highlight w:val="yellow"/>
                <w:rtl w:val="0"/>
              </w:rPr>
              <w:t xml:space="preserve">-- Relational Algebra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col=val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WHERE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col1, col2, col3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SELECT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▸◂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(col=col or val)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: UNION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X- cross product AxB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sz w:val="16"/>
                <w:szCs w:val="16"/>
                <w:rtl w:val="0"/>
              </w:rPr>
              <w:t xml:space="preserve">∩- Intersection: must have identical domains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 - Union: will combine duplicate rows, must have identical domains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(-) - Difference: A-B, must have identical domains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- selection, filter rows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Π - projection, filter columns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Examples: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(Model  ▸◂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(Model.model_id=Vehicle.fk_model_id)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Vehicle)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make.make_name, model.model_name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year=1976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(Make  ▸◂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(Make.make_id=Vehicle.fk_make_id)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 ▸◂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(Model.model_id=Vehicle.fk_model_id)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Vehicle)))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foo.a &lt; 100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(foo ▸◂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foo.b=bar.c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Barr)</w:t>
            </w:r>
          </w:p>
        </w:tc>
      </w:tr>
      <w:tr>
        <w:trPr>
          <w:trHeight w:val="6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MISSING ER DIAGRAM STUFF</w:t>
      </w:r>
    </w:p>
    <w:sectPr>
      <w:pgSz w:h="12240" w:w="15840"/>
      <w:pgMar w:bottom="360" w:top="360" w:left="360" w:right="3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