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4C7" w:rsidRDefault="00E27969" w:rsidP="00E27969">
      <w:pPr>
        <w:jc w:val="center"/>
        <w:rPr>
          <w:sz w:val="28"/>
        </w:rPr>
      </w:pPr>
      <w:r w:rsidRPr="00E27969">
        <w:rPr>
          <w:sz w:val="28"/>
        </w:rPr>
        <w:t>Bisection Method</w:t>
      </w:r>
    </w:p>
    <w:p w:rsidR="00E27969" w:rsidRDefault="00E27969" w:rsidP="00E27969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068007" cy="406774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20BAC5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969" w:rsidRDefault="00E27969" w:rsidP="00E27969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077534" cy="47631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2051B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969" w:rsidRDefault="00E27969" w:rsidP="00E27969">
      <w:pPr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001323" cy="415348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20FE1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969" w:rsidRDefault="00E27969" w:rsidP="00E27969">
      <w:pPr>
        <w:jc w:val="center"/>
        <w:rPr>
          <w:sz w:val="28"/>
        </w:rPr>
      </w:pPr>
    </w:p>
    <w:p w:rsidR="00E27969" w:rsidRDefault="00E27969" w:rsidP="00E27969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105848" cy="94310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20DF0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969" w:rsidRDefault="00E27969" w:rsidP="00E27969">
      <w:pPr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2876951" cy="256258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202D5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969" w:rsidRDefault="00E27969" w:rsidP="00E27969">
      <w:pPr>
        <w:jc w:val="center"/>
        <w:rPr>
          <w:sz w:val="28"/>
        </w:rPr>
      </w:pPr>
    </w:p>
    <w:p w:rsidR="00E27969" w:rsidRDefault="00E27969" w:rsidP="00E27969">
      <w:pPr>
        <w:jc w:val="center"/>
        <w:rPr>
          <w:sz w:val="36"/>
        </w:rPr>
      </w:pPr>
      <w:r w:rsidRPr="00E27969">
        <w:rPr>
          <w:sz w:val="36"/>
        </w:rPr>
        <w:t>R-F method</w:t>
      </w:r>
    </w:p>
    <w:p w:rsidR="0000647A" w:rsidRDefault="0000647A" w:rsidP="00E27969">
      <w:pPr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734850" cy="339137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209FC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47A" w:rsidRDefault="0000647A" w:rsidP="00E27969">
      <w:pPr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943600" cy="11944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2077D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47A" w:rsidRDefault="0000647A" w:rsidP="00E27969">
      <w:pPr>
        <w:jc w:val="center"/>
        <w:rPr>
          <w:sz w:val="36"/>
        </w:rPr>
      </w:pPr>
      <w:r>
        <w:rPr>
          <w:noProof/>
          <w:sz w:val="36"/>
        </w:rPr>
        <w:lastRenderedPageBreak/>
        <w:drawing>
          <wp:inline distT="0" distB="0" distL="0" distR="0">
            <wp:extent cx="4001058" cy="334374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206B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47A" w:rsidRDefault="00326652" w:rsidP="00E27969">
      <w:pPr>
        <w:jc w:val="center"/>
        <w:rPr>
          <w:sz w:val="36"/>
        </w:rPr>
      </w:pPr>
      <w:bookmarkStart w:id="0" w:name="_GoBack"/>
      <w:r>
        <w:rPr>
          <w:noProof/>
          <w:sz w:val="36"/>
        </w:rPr>
        <w:drawing>
          <wp:inline distT="0" distB="0" distL="0" distR="0">
            <wp:extent cx="2715004" cy="79068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2048B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27969" w:rsidRPr="00E27969" w:rsidRDefault="00E27969" w:rsidP="00E27969">
      <w:pPr>
        <w:jc w:val="center"/>
        <w:rPr>
          <w:sz w:val="36"/>
        </w:rPr>
      </w:pPr>
    </w:p>
    <w:sectPr w:rsidR="00E27969" w:rsidRPr="00E279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969"/>
    <w:rsid w:val="0000647A"/>
    <w:rsid w:val="00326652"/>
    <w:rsid w:val="00867F39"/>
    <w:rsid w:val="009714F5"/>
    <w:rsid w:val="00E2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3CAB3"/>
  <w15:chartTrackingRefBased/>
  <w15:docId w15:val="{04762960-4F34-4F8A-A48B-3695DE126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2019-10-22T20:39:00Z</dcterms:created>
  <dcterms:modified xsi:type="dcterms:W3CDTF">2019-10-22T21:13:00Z</dcterms:modified>
</cp:coreProperties>
</file>