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27B02" w14:textId="77777777" w:rsidR="00AB305E" w:rsidRPr="00AB305E" w:rsidRDefault="00AB305E" w:rsidP="00AB305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Requirements Specification</w:t>
      </w:r>
    </w:p>
    <w:p w14:paraId="2B15D3D8" w14:textId="77777777" w:rsidR="00AB305E" w:rsidRPr="00AB305E" w:rsidRDefault="00AB305E" w:rsidP="00AB305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document outlines the Functional and Non-Functional requirements for the OLLA application.</w:t>
      </w:r>
    </w:p>
    <w:p w14:paraId="7F6CD052" w14:textId="77777777" w:rsidR="00AB305E" w:rsidRPr="00AB305E" w:rsidRDefault="00AB305E" w:rsidP="00AB305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Functional Requirements</w:t>
      </w:r>
    </w:p>
    <w:p w14:paraId="0C80C53D" w14:textId="77777777" w:rsidR="00AB305E" w:rsidRPr="00AB305E" w:rsidRDefault="00AB305E" w:rsidP="00AB305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define the specific behaviors and functions of the system.</w:t>
      </w:r>
    </w:p>
    <w:p w14:paraId="431B7AEB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1.1 User Management</w:t>
      </w:r>
    </w:p>
    <w:p w14:paraId="10476756" w14:textId="77777777" w:rsidR="00AB305E" w:rsidRPr="00AB305E" w:rsidRDefault="00AB305E" w:rsidP="00AB3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FR-01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allow users to create a profile with a unique username (min 4 chars) and a 4-digit numeric password.</w:t>
      </w:r>
    </w:p>
    <w:p w14:paraId="1E53F92E" w14:textId="77777777" w:rsidR="00AB305E" w:rsidRPr="00AB305E" w:rsidRDefault="00AB305E" w:rsidP="00AB3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FR-02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allow users to log in using their credentials.</w:t>
      </w:r>
    </w:p>
    <w:p w14:paraId="168B1043" w14:textId="77777777" w:rsidR="00AB305E" w:rsidRPr="00AB305E" w:rsidRDefault="00AB305E" w:rsidP="00AB3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FR-03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allow users to switch between multiple profiles.</w:t>
      </w:r>
    </w:p>
    <w:p w14:paraId="6FFB96CE" w14:textId="77777777" w:rsidR="00AB305E" w:rsidRPr="00AB305E" w:rsidRDefault="00AB305E" w:rsidP="00AB3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FR-04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allow users to delete their profile and associated data.</w:t>
      </w:r>
    </w:p>
    <w:p w14:paraId="21D54D15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1.2 Learning Modules</w:t>
      </w:r>
    </w:p>
    <w:p w14:paraId="0EFAD601" w14:textId="77777777" w:rsidR="00AB305E" w:rsidRPr="00AB305E" w:rsidRDefault="00AB305E" w:rsidP="00AB3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FR-05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allow users to select a native and target language pair (e.g., English-Urdu).</w:t>
      </w:r>
    </w:p>
    <w:p w14:paraId="47F0A0C1" w14:textId="77777777" w:rsidR="00AB305E" w:rsidRPr="00AB305E" w:rsidRDefault="00AB305E" w:rsidP="00AB3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FR-06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display a list of vocabulary words with their translations.</w:t>
      </w:r>
    </w:p>
    <w:p w14:paraId="7553F562" w14:textId="77777777" w:rsidR="00AB305E" w:rsidRPr="00AB305E" w:rsidRDefault="00AB305E" w:rsidP="00AB3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FR-07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provide Text-to-Speech (TTS) audio for target language words.</w:t>
      </w:r>
    </w:p>
    <w:p w14:paraId="30F9B8AC" w14:textId="77777777" w:rsidR="00AB305E" w:rsidRPr="00AB305E" w:rsidRDefault="00AB305E" w:rsidP="00AB3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FR-08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display grammar topics with explanations and examples.</w:t>
      </w:r>
    </w:p>
    <w:p w14:paraId="772E72ED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1.3 Assessment &amp; Tracking</w:t>
      </w:r>
    </w:p>
    <w:p w14:paraId="4BFBE323" w14:textId="77777777" w:rsidR="00AB305E" w:rsidRPr="00AB305E" w:rsidRDefault="00AB305E" w:rsidP="00AB3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FR-09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provide multiple-choice quizzes based on the selected language pair.</w:t>
      </w:r>
    </w:p>
    <w:p w14:paraId="19458511" w14:textId="77777777" w:rsidR="00AB305E" w:rsidRPr="00AB305E" w:rsidRDefault="00AB305E" w:rsidP="00AB3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FR-10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provide immediate feedback (color-coded) on quiz answers.</w:t>
      </w:r>
    </w:p>
    <w:p w14:paraId="1B0E9E5E" w14:textId="77777777" w:rsidR="00AB305E" w:rsidRPr="00AB305E" w:rsidRDefault="00AB305E" w:rsidP="00AB3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FR-11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calculate and display the quiz score upon completion.</w:t>
      </w:r>
    </w:p>
    <w:p w14:paraId="1ADE30AD" w14:textId="77777777" w:rsidR="00AB305E" w:rsidRPr="00AB305E" w:rsidRDefault="00AB305E" w:rsidP="00AB3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FR-12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save quiz results (score, date, quiz name) to the database.</w:t>
      </w:r>
    </w:p>
    <w:p w14:paraId="58FE1CFC" w14:textId="77777777" w:rsidR="00AB305E" w:rsidRPr="00AB305E" w:rsidRDefault="00AB305E" w:rsidP="00AB3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FR-13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system shall display a progress history and statistics (average score, total attempts).</w:t>
      </w:r>
    </w:p>
    <w:p w14:paraId="27AADBF8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1.4 Use Case Diagram</w:t>
      </w:r>
    </w:p>
    <w:p w14:paraId="60C58C90" w14:textId="77777777" w:rsidR="00AB305E" w:rsidRPr="00AB305E" w:rsidRDefault="00AB305E" w:rsidP="00AB305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diagram visualizes the interactions between the User and the System.</w:t>
      </w:r>
    </w:p>
    <w:p w14:paraId="15AE577E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usecaseDiagram</w:t>
      </w:r>
      <w:proofErr w:type="spellEnd"/>
    </w:p>
    <w:p w14:paraId="5C5F34D2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actor User</w:t>
      </w:r>
    </w:p>
    <w:p w14:paraId="4B7A3108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29B7EA75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lastRenderedPageBreak/>
        <w:t xml:space="preserve">    package "OLLA System" {</w:t>
      </w:r>
    </w:p>
    <w:p w14:paraId="0FAA4939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"Manage Profile" as UC1</w:t>
      </w:r>
    </w:p>
    <w:p w14:paraId="12C7C476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"Select Language" as UC2</w:t>
      </w:r>
    </w:p>
    <w:p w14:paraId="14C8918D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"View Vocabulary" as UC3</w:t>
      </w:r>
    </w:p>
    <w:p w14:paraId="6D8487EA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"Listen to Audio (TTS)" as UC4</w:t>
      </w:r>
    </w:p>
    <w:p w14:paraId="105F16F8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"Read Grammar" as UC5</w:t>
      </w:r>
    </w:p>
    <w:p w14:paraId="2B00DE6B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"Take Quiz" as UC6</w:t>
      </w:r>
    </w:p>
    <w:p w14:paraId="5B617CCC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usecase</w:t>
      </w:r>
      <w:proofErr w:type="spell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"View Progress" as UC7</w:t>
      </w:r>
    </w:p>
    <w:p w14:paraId="45FD745A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27657D29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7B7F46E9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 --&gt; UC1</w:t>
      </w:r>
    </w:p>
    <w:p w14:paraId="5CD0619D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 --&gt; UC2</w:t>
      </w:r>
    </w:p>
    <w:p w14:paraId="413D9F5F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 --&gt; UC3</w:t>
      </w:r>
    </w:p>
    <w:p w14:paraId="7417E975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 --&gt; UC5</w:t>
      </w:r>
    </w:p>
    <w:p w14:paraId="54642790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 --&gt; UC6</w:t>
      </w:r>
    </w:p>
    <w:p w14:paraId="214E951C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 --&gt; UC7</w:t>
      </w:r>
    </w:p>
    <w:p w14:paraId="5EBB05D2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47DB4166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r w:rsidRPr="00AB305E"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  <w:t>UC3 ..&gt; UC4 : &lt;&lt;include&gt;&gt;</w:t>
      </w:r>
    </w:p>
    <w:p w14:paraId="4168C66A" w14:textId="77777777" w:rsid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  <w:t xml:space="preserve">    UC1 --&gt; (Create/Login/Delete)</w:t>
      </w:r>
    </w:p>
    <w:p w14:paraId="1F96F623" w14:textId="77777777" w:rsid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</w:p>
    <w:p w14:paraId="65F2163D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val="it-IT"/>
          <w14:ligatures w14:val="none"/>
        </w:rPr>
      </w:pPr>
    </w:p>
    <w:p w14:paraId="6B909A9C" w14:textId="77777777" w:rsidR="00AB305E" w:rsidRPr="00AB305E" w:rsidRDefault="00AB305E" w:rsidP="00AB305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Non-Functional Requirements (NFRs)</w:t>
      </w:r>
    </w:p>
    <w:p w14:paraId="2588452A" w14:textId="77777777" w:rsidR="00AB305E" w:rsidRPr="00AB305E" w:rsidRDefault="00AB305E" w:rsidP="00AB305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define the quality attributes of the system.</w:t>
      </w:r>
    </w:p>
    <w:p w14:paraId="77D224B6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2.1 Performance</w:t>
      </w:r>
    </w:p>
    <w:p w14:paraId="53D74CC2" w14:textId="77777777" w:rsidR="00AB305E" w:rsidRPr="00AB305E" w:rsidRDefault="00AB305E" w:rsidP="00AB3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NFR-01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app shall launch the splash screen and transition to the next screen within 2 seconds.</w:t>
      </w:r>
    </w:p>
    <w:p w14:paraId="05A88506" w14:textId="77777777" w:rsidR="00AB305E" w:rsidRPr="00AB305E" w:rsidRDefault="00AB305E" w:rsidP="00AB3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NFR-02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Database queries for vocabulary lists shall execute in under 200ms.</w:t>
      </w:r>
    </w:p>
    <w:p w14:paraId="2D03E2CA" w14:textId="77777777" w:rsidR="00AB305E" w:rsidRPr="00AB305E" w:rsidRDefault="00AB305E" w:rsidP="00AB3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NFR-03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The app shall maintain smooth scrolling (60fps) in </w:t>
      </w:r>
      <w:proofErr w:type="spellStart"/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RecyclerViews</w:t>
      </w:r>
      <w:proofErr w:type="spellEnd"/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9202E49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2.2 Reliability &amp; Availability</w:t>
      </w:r>
    </w:p>
    <w:p w14:paraId="329C6443" w14:textId="77777777" w:rsidR="00AB305E" w:rsidRPr="00AB305E" w:rsidRDefault="00AB305E" w:rsidP="00AB3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NFR-04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app shall be fully functional </w:t>
      </w: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offline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without an internet connection.</w:t>
      </w:r>
    </w:p>
    <w:p w14:paraId="34BF2B98" w14:textId="77777777" w:rsidR="00AB305E" w:rsidRPr="00AB305E" w:rsidRDefault="00AB305E" w:rsidP="00AB3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NFR-05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app shall persist user data locally using SQLite to prevent data loss on app closure.</w:t>
      </w:r>
    </w:p>
    <w:p w14:paraId="24F8241D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2.3 Usability</w:t>
      </w:r>
    </w:p>
    <w:p w14:paraId="5E8E215C" w14:textId="77777777" w:rsidR="00AB305E" w:rsidRPr="00AB305E" w:rsidRDefault="00AB305E" w:rsidP="00AB3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NFR-06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UI shall support both Light and Dark themes based on user preference.</w:t>
      </w:r>
    </w:p>
    <w:p w14:paraId="0DA2A270" w14:textId="77777777" w:rsidR="00AB305E" w:rsidRPr="00AB305E" w:rsidRDefault="00AB305E" w:rsidP="00AB3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NFR-07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The interface shall follow Material Design guidelines for intuitive navigation.</w:t>
      </w:r>
    </w:p>
    <w:p w14:paraId="333E5843" w14:textId="77777777" w:rsidR="00AB305E" w:rsidRPr="00AB305E" w:rsidRDefault="00AB305E" w:rsidP="00AB3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NFR-08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Error messages (e.g., invalid login) shall be clear and descriptive.</w:t>
      </w:r>
    </w:p>
    <w:p w14:paraId="79CCD74E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2.4 Security</w:t>
      </w:r>
    </w:p>
    <w:p w14:paraId="426CCACA" w14:textId="77777777" w:rsidR="00AB305E" w:rsidRPr="00AB305E" w:rsidRDefault="00AB305E" w:rsidP="00AB3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NFR-09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User profiles shall be protected by a 4-digit PIN to prevent unauthorized access by other device users.</w:t>
      </w:r>
    </w:p>
    <w:p w14:paraId="62AC802C" w14:textId="77777777" w:rsidR="00AB305E" w:rsidRPr="00AB305E" w:rsidRDefault="00AB305E" w:rsidP="00AB3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NFR-10</w:t>
      </w: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Input validation shall prevent SQL injection or malformed data entry (e.g., username constraints).</w:t>
      </w:r>
    </w:p>
    <w:p w14:paraId="0EBDFB31" w14:textId="77777777" w:rsidR="00AB305E" w:rsidRPr="00AB305E" w:rsidRDefault="00AB305E" w:rsidP="00AB305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AB305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2.5 NFR Visualization</w:t>
      </w:r>
    </w:p>
    <w:p w14:paraId="295A4D29" w14:textId="77777777" w:rsidR="00AB305E" w:rsidRPr="00AB305E" w:rsidRDefault="00AB305E" w:rsidP="00AB305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</w:t>
      </w:r>
      <w:proofErr w:type="spellStart"/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mindmap</w:t>
      </w:r>
      <w:proofErr w:type="spellEnd"/>
      <w:r w:rsidRPr="00AB305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categorizes the key quality attributes.</w:t>
      </w:r>
    </w:p>
    <w:p w14:paraId="084EE6E1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mindmap</w:t>
      </w:r>
      <w:proofErr w:type="spellEnd"/>
    </w:p>
    <w:p w14:paraId="55FBF611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</w:t>
      </w:r>
      <w:proofErr w:type="gramStart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root(</w:t>
      </w:r>
      <w:proofErr w:type="gramEnd"/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(Quality Attributes))</w:t>
      </w:r>
    </w:p>
    <w:p w14:paraId="3E1BCA16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Performance</w:t>
      </w:r>
    </w:p>
    <w:p w14:paraId="4B2474A6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Fast Launch &lt; 2s</w:t>
      </w:r>
    </w:p>
    <w:p w14:paraId="509BE928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Smooth Scrolling</w:t>
      </w:r>
    </w:p>
    <w:p w14:paraId="084C901B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Quick DB Access</w:t>
      </w:r>
    </w:p>
    <w:p w14:paraId="7C4116D9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Reliability</w:t>
      </w:r>
    </w:p>
    <w:p w14:paraId="68168821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100% Offline</w:t>
      </w:r>
    </w:p>
    <w:p w14:paraId="43713939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Data Persistence</w:t>
      </w:r>
    </w:p>
    <w:p w14:paraId="69AD1460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Crash Free</w:t>
      </w:r>
    </w:p>
    <w:p w14:paraId="2FF38A75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Usability</w:t>
      </w:r>
    </w:p>
    <w:p w14:paraId="2D136D57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Dark/Light Mode</w:t>
      </w:r>
    </w:p>
    <w:p w14:paraId="5D567D58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Material Design</w:t>
      </w:r>
    </w:p>
    <w:p w14:paraId="5A137188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Intuitive Nav</w:t>
      </w:r>
    </w:p>
    <w:p w14:paraId="36F76312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Security</w:t>
      </w:r>
    </w:p>
    <w:p w14:paraId="4BA07C42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PIN Protection</w:t>
      </w:r>
    </w:p>
    <w:p w14:paraId="66CBDE32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Input Validation</w:t>
      </w:r>
    </w:p>
    <w:p w14:paraId="3618056C" w14:textId="77777777" w:rsidR="00AB305E" w:rsidRPr="00AB305E" w:rsidRDefault="00AB305E" w:rsidP="00AB3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AB305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Data Isolation</w:t>
      </w:r>
    </w:p>
    <w:p w14:paraId="26956F6B" w14:textId="77777777" w:rsidR="00772206" w:rsidRPr="00AB305E" w:rsidRDefault="00772206"/>
    <w:sectPr w:rsidR="00772206" w:rsidRPr="00AB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C37E7"/>
    <w:multiLevelType w:val="multilevel"/>
    <w:tmpl w:val="A46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71925"/>
    <w:multiLevelType w:val="multilevel"/>
    <w:tmpl w:val="C78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F6232"/>
    <w:multiLevelType w:val="multilevel"/>
    <w:tmpl w:val="AB42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A1EBE"/>
    <w:multiLevelType w:val="multilevel"/>
    <w:tmpl w:val="389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E167C"/>
    <w:multiLevelType w:val="multilevel"/>
    <w:tmpl w:val="97E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A2990"/>
    <w:multiLevelType w:val="multilevel"/>
    <w:tmpl w:val="891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00E0A"/>
    <w:multiLevelType w:val="multilevel"/>
    <w:tmpl w:val="6D3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331192">
    <w:abstractNumId w:val="6"/>
  </w:num>
  <w:num w:numId="2" w16cid:durableId="468207289">
    <w:abstractNumId w:val="5"/>
  </w:num>
  <w:num w:numId="3" w16cid:durableId="430056377">
    <w:abstractNumId w:val="4"/>
  </w:num>
  <w:num w:numId="4" w16cid:durableId="1046175933">
    <w:abstractNumId w:val="1"/>
  </w:num>
  <w:num w:numId="5" w16cid:durableId="1145589757">
    <w:abstractNumId w:val="0"/>
  </w:num>
  <w:num w:numId="6" w16cid:durableId="78061138">
    <w:abstractNumId w:val="2"/>
  </w:num>
  <w:num w:numId="7" w16cid:durableId="705450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8A"/>
    <w:rsid w:val="00772206"/>
    <w:rsid w:val="00AB305E"/>
    <w:rsid w:val="00D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0C74"/>
  <w15:chartTrackingRefBased/>
  <w15:docId w15:val="{AB7721A7-BD62-4258-AEA5-043AF005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0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3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30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5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305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305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code-line">
    <w:name w:val="code-line"/>
    <w:basedOn w:val="Normal"/>
    <w:rsid w:val="00AB3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B30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0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30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15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2025-11-29T10:39:00Z</dcterms:created>
  <dcterms:modified xsi:type="dcterms:W3CDTF">2025-11-29T10:40:00Z</dcterms:modified>
</cp:coreProperties>
</file>