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1AA90" w14:textId="77777777" w:rsidR="00212C6F" w:rsidRPr="00212C6F" w:rsidRDefault="00212C6F" w:rsidP="00212C6F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ABB2BF"/>
          <w:kern w:val="36"/>
          <w:sz w:val="48"/>
          <w:szCs w:val="48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36"/>
          <w:sz w:val="48"/>
          <w:szCs w:val="48"/>
          <w14:ligatures w14:val="none"/>
        </w:rPr>
        <w:t>Project Issues and Resolutions</w:t>
      </w:r>
    </w:p>
    <w:p w14:paraId="0009352D" w14:textId="77777777" w:rsidR="00212C6F" w:rsidRPr="00212C6F" w:rsidRDefault="00212C6F" w:rsidP="00212C6F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Project: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OLLA</w:t>
      </w:r>
    </w:p>
    <w:p w14:paraId="7C49B12C" w14:textId="77777777" w:rsidR="00212C6F" w:rsidRPr="00212C6F" w:rsidRDefault="00212C6F" w:rsidP="00212C6F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During the development lifecycle, several technical challenges were encountered. Below is a log of these issues and their respective resolutions.</w:t>
      </w:r>
    </w:p>
    <w:p w14:paraId="321EDD2C" w14:textId="77777777" w:rsidR="00212C6F" w:rsidRPr="00212C6F" w:rsidRDefault="00212C6F" w:rsidP="00212C6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Issue 1: Database Locking</w:t>
      </w:r>
    </w:p>
    <w:p w14:paraId="6517AFBB" w14:textId="77777777" w:rsidR="00212C6F" w:rsidRPr="00212C6F" w:rsidRDefault="00212C6F" w:rsidP="00212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Description: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app would occasionally crash when attempting to save quiz results while simultaneously reading vocabulary data.</w:t>
      </w:r>
    </w:p>
    <w:p w14:paraId="58BD9577" w14:textId="77777777" w:rsidR="00212C6F" w:rsidRPr="00212C6F" w:rsidRDefault="00212C6F" w:rsidP="00212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Impact: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High - caused data loss and app instability.</w:t>
      </w:r>
    </w:p>
    <w:p w14:paraId="7C1BCBB8" w14:textId="77777777" w:rsidR="00212C6F" w:rsidRPr="00212C6F" w:rsidRDefault="00212C6F" w:rsidP="00212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Resolution: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Implemented a Singleton pattern for the </w:t>
      </w:r>
      <w:proofErr w:type="spellStart"/>
      <w:r w:rsidRPr="00212C6F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DatabaseHelper</w:t>
      </w:r>
      <w:proofErr w:type="spellEnd"/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instance to ensure only one connection to the SQLite database exists at any time. Added synchronized blocks for write operations.</w:t>
      </w:r>
    </w:p>
    <w:p w14:paraId="51635BB6" w14:textId="77777777" w:rsidR="00212C6F" w:rsidRPr="00212C6F" w:rsidRDefault="00212C6F" w:rsidP="00212C6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Issue 2: Text-to-Speech (TTS) Initialization Lag</w:t>
      </w:r>
    </w:p>
    <w:p w14:paraId="6BC23759" w14:textId="77777777" w:rsidR="00212C6F" w:rsidRPr="00212C6F" w:rsidRDefault="00212C6F" w:rsidP="00212C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Description: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When opening the Vocabulary screen, the audio button would fail if clicked immediately because the TTS engine hadn't finished initializing.</w:t>
      </w:r>
    </w:p>
    <w:p w14:paraId="14D23032" w14:textId="77777777" w:rsidR="00212C6F" w:rsidRPr="00212C6F" w:rsidRDefault="00212C6F" w:rsidP="00212C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Impact: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Medium - poor user experience.</w:t>
      </w:r>
    </w:p>
    <w:p w14:paraId="5E8FA024" w14:textId="77777777" w:rsidR="00212C6F" w:rsidRPr="00212C6F" w:rsidRDefault="00212C6F" w:rsidP="00212C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Resolution: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Added a status check </w:t>
      </w:r>
      <w:proofErr w:type="spellStart"/>
      <w:proofErr w:type="gramStart"/>
      <w:r w:rsidRPr="00212C6F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tts.isLanguageAvailable</w:t>
      </w:r>
      <w:proofErr w:type="spellEnd"/>
      <w:proofErr w:type="gramEnd"/>
      <w:r w:rsidRPr="00212C6F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()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and disabled the speak button by default. The button is only enabled inside the </w:t>
      </w:r>
      <w:proofErr w:type="spellStart"/>
      <w:r w:rsidRPr="00212C6F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onInit</w:t>
      </w:r>
      <w:proofErr w:type="spellEnd"/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success callback of the TTS engine.</w:t>
      </w:r>
    </w:p>
    <w:p w14:paraId="46FF64D6" w14:textId="77777777" w:rsidR="00212C6F" w:rsidRPr="00212C6F" w:rsidRDefault="00212C6F" w:rsidP="00212C6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Issue 3: Dark Mode Color Conflicts</w:t>
      </w:r>
    </w:p>
    <w:p w14:paraId="4ECC44D3" w14:textId="77777777" w:rsidR="00212C6F" w:rsidRPr="00212C6F" w:rsidRDefault="00212C6F" w:rsidP="00212C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Description: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Certain text elements (like the Quiz Score) were hardcoded to black, making them invisible when the app switched to Dark Mode.</w:t>
      </w:r>
    </w:p>
    <w:p w14:paraId="0D793FC0" w14:textId="77777777" w:rsidR="00212C6F" w:rsidRPr="00212C6F" w:rsidRDefault="00212C6F" w:rsidP="00212C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Impact: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Low - visual defect only.</w:t>
      </w:r>
    </w:p>
    <w:p w14:paraId="7F8F6E34" w14:textId="77777777" w:rsidR="00212C6F" w:rsidRPr="00212C6F" w:rsidRDefault="00212C6F" w:rsidP="00212C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Resolution: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Refactored all hardcoded colors to use Android's semantic color attributes (e.g.</w:t>
      </w:r>
      <w:proofErr w:type="gramStart"/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, </w:t>
      </w:r>
      <w:r w:rsidRPr="00212C6F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?</w:t>
      </w:r>
      <w:proofErr w:type="spellStart"/>
      <w:r w:rsidRPr="00212C6F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212C6F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/</w:t>
      </w:r>
      <w:proofErr w:type="spellStart"/>
      <w:r w:rsidRPr="00212C6F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colorOnSurface</w:t>
      </w:r>
      <w:proofErr w:type="spellEnd"/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) and defined separate color palettes in </w:t>
      </w:r>
      <w:r w:rsidRPr="00212C6F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themes.xml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(night) and </w:t>
      </w:r>
      <w:r w:rsidRPr="00212C6F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themes.xml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.</w:t>
      </w:r>
    </w:p>
    <w:p w14:paraId="3C83CFB4" w14:textId="77777777" w:rsidR="00212C6F" w:rsidRPr="00212C6F" w:rsidRDefault="00212C6F" w:rsidP="00212C6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Issue 4: Layout Distortion on Small Screens</w:t>
      </w:r>
    </w:p>
    <w:p w14:paraId="27C40E53" w14:textId="77777777" w:rsidR="00212C6F" w:rsidRPr="00212C6F" w:rsidRDefault="00212C6F" w:rsidP="00212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Description: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Profile Login card was cut off on smaller devices (e.g., Nexus 4) when the keyboard appeared.</w:t>
      </w:r>
    </w:p>
    <w:p w14:paraId="27664924" w14:textId="77777777" w:rsidR="00212C6F" w:rsidRPr="00212C6F" w:rsidRDefault="00212C6F" w:rsidP="00212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Impact: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Medium - prevented login.</w:t>
      </w:r>
    </w:p>
    <w:p w14:paraId="1A10AC64" w14:textId="77777777" w:rsidR="00212C6F" w:rsidRPr="00212C6F" w:rsidRDefault="00212C6F" w:rsidP="00212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212C6F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Resolution: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Wrapped the entire layout of </w:t>
      </w:r>
      <w:r w:rsidRPr="00212C6F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activity_profile.xml</w:t>
      </w:r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inside a </w:t>
      </w:r>
      <w:proofErr w:type="spellStart"/>
      <w:r w:rsidRPr="00212C6F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ScrollView</w:t>
      </w:r>
      <w:proofErr w:type="spellEnd"/>
      <w:r w:rsidRPr="00212C6F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to allow the user to scroll down to the "Login" button when the keyboard is active.</w:t>
      </w:r>
    </w:p>
    <w:sectPr w:rsidR="00212C6F" w:rsidRPr="00212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5B256A"/>
    <w:multiLevelType w:val="multilevel"/>
    <w:tmpl w:val="3B3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F2491"/>
    <w:multiLevelType w:val="multilevel"/>
    <w:tmpl w:val="F9C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D5FA0"/>
    <w:multiLevelType w:val="multilevel"/>
    <w:tmpl w:val="9D3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80F42"/>
    <w:multiLevelType w:val="multilevel"/>
    <w:tmpl w:val="F670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4810">
    <w:abstractNumId w:val="2"/>
  </w:num>
  <w:num w:numId="2" w16cid:durableId="1531600761">
    <w:abstractNumId w:val="1"/>
  </w:num>
  <w:num w:numId="3" w16cid:durableId="2090810358">
    <w:abstractNumId w:val="3"/>
  </w:num>
  <w:num w:numId="4" w16cid:durableId="158545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49"/>
    <w:rsid w:val="00212C6F"/>
    <w:rsid w:val="00554ADF"/>
    <w:rsid w:val="00F9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297B"/>
  <w15:chartTrackingRefBased/>
  <w15:docId w15:val="{1DE65B79-2FA1-4C34-A1BB-473E2A35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2C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12C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C6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12C6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code-line">
    <w:name w:val="code-line"/>
    <w:basedOn w:val="Normal"/>
    <w:rsid w:val="00212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12C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2C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Khan</dc:creator>
  <cp:keywords/>
  <dc:description/>
  <cp:lastModifiedBy>Zain Khan</cp:lastModifiedBy>
  <cp:revision>2</cp:revision>
  <dcterms:created xsi:type="dcterms:W3CDTF">2025-11-29T06:13:00Z</dcterms:created>
  <dcterms:modified xsi:type="dcterms:W3CDTF">2025-11-29T06:13:00Z</dcterms:modified>
</cp:coreProperties>
</file>