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0473F" w14:textId="77777777" w:rsidR="008E1DE5" w:rsidRDefault="008E1DE5">
      <w:pPr>
        <w:spacing w:before="480"/>
      </w:pPr>
    </w:p>
    <w:p w14:paraId="7B6A3651" w14:textId="77777777" w:rsidR="008E1DE5" w:rsidRDefault="00000000">
      <w:pPr>
        <w:jc w:val="center"/>
      </w:pPr>
      <w:r>
        <w:rPr>
          <w:b/>
          <w:bCs/>
          <w:color w:val="7F8C8D"/>
        </w:rPr>
        <w:t>DATABASE MANAGEMENT SYSTEMS</w:t>
      </w:r>
    </w:p>
    <w:p w14:paraId="34B2BA23" w14:textId="77777777" w:rsidR="008E1DE5" w:rsidRDefault="00000000">
      <w:pPr>
        <w:pBdr>
          <w:bottom w:val="single" w:sz="6" w:space="4" w:color="1F5C99"/>
        </w:pBdr>
        <w:spacing w:before="160" w:after="160"/>
        <w:jc w:val="center"/>
      </w:pPr>
      <w:r>
        <w:rPr>
          <w:b/>
          <w:bCs/>
          <w:color w:val="1F5C99"/>
          <w:sz w:val="52"/>
          <w:szCs w:val="52"/>
        </w:rPr>
        <w:t>Final Project Report</w:t>
      </w:r>
    </w:p>
    <w:p w14:paraId="479B9C2B" w14:textId="77777777" w:rsidR="008E1DE5" w:rsidRDefault="008E1DE5">
      <w:pPr>
        <w:spacing w:before="80"/>
      </w:pPr>
    </w:p>
    <w:p w14:paraId="37C2F417" w14:textId="77777777" w:rsidR="008E1DE5" w:rsidRDefault="00000000">
      <w:pPr>
        <w:jc w:val="center"/>
      </w:pPr>
      <w:r>
        <w:rPr>
          <w:b/>
          <w:bCs/>
          <w:color w:val="E74C3C"/>
          <w:sz w:val="44"/>
          <w:szCs w:val="44"/>
        </w:rPr>
        <w:t>Restaurant Order System</w:t>
      </w:r>
    </w:p>
    <w:p w14:paraId="4D1AE15C" w14:textId="77777777" w:rsidR="008E1DE5" w:rsidRDefault="008E1DE5">
      <w:pPr>
        <w:spacing w:before="240"/>
      </w:pP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</w:tblGrid>
      <w:tr w:rsidR="008E1DE5" w14:paraId="278AF46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80" w:type="dxa"/>
            </w:tcMar>
          </w:tcPr>
          <w:p w14:paraId="1B445972" w14:textId="77777777" w:rsidR="008E1DE5" w:rsidRDefault="00000000">
            <w:r>
              <w:rPr>
                <w:b/>
                <w:bCs/>
                <w:color w:val="1F5C99"/>
              </w:rPr>
              <w:t>Student Name: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0" w:type="dxa"/>
            </w:tcMar>
          </w:tcPr>
          <w:p w14:paraId="282827C8" w14:textId="583D2924" w:rsidR="008E1DE5" w:rsidRDefault="00E90719">
            <w:r>
              <w:t>Muhammad Zain Khan</w:t>
            </w:r>
          </w:p>
        </w:tc>
      </w:tr>
      <w:tr w:rsidR="008E1DE5" w14:paraId="068A7E8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80" w:type="dxa"/>
            </w:tcMar>
          </w:tcPr>
          <w:p w14:paraId="18CFF276" w14:textId="77777777" w:rsidR="008E1DE5" w:rsidRDefault="00000000">
            <w:r>
              <w:rPr>
                <w:b/>
                <w:bCs/>
                <w:color w:val="1F5C99"/>
              </w:rPr>
              <w:t>Student ID: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0" w:type="dxa"/>
            </w:tcMar>
          </w:tcPr>
          <w:p w14:paraId="7C954BD1" w14:textId="1C8E9541" w:rsidR="008E1DE5" w:rsidRDefault="00E90719">
            <w:r>
              <w:t>66157</w:t>
            </w:r>
          </w:p>
        </w:tc>
      </w:tr>
      <w:tr w:rsidR="008E1DE5" w14:paraId="1ECF90D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80" w:type="dxa"/>
            </w:tcMar>
          </w:tcPr>
          <w:p w14:paraId="0A2590D0" w14:textId="77777777" w:rsidR="008E1DE5" w:rsidRDefault="00000000">
            <w:r>
              <w:rPr>
                <w:b/>
                <w:bCs/>
                <w:color w:val="1F5C99"/>
              </w:rPr>
              <w:t>Course: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0" w:type="dxa"/>
            </w:tcMar>
          </w:tcPr>
          <w:p w14:paraId="5E3127C5" w14:textId="77777777" w:rsidR="008E1DE5" w:rsidRDefault="00000000">
            <w:r>
              <w:t>Database Management Systems</w:t>
            </w:r>
          </w:p>
        </w:tc>
      </w:tr>
      <w:tr w:rsidR="008E1DE5" w14:paraId="23B7211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80" w:type="dxa"/>
            </w:tcMar>
          </w:tcPr>
          <w:p w14:paraId="1BF4BE55" w14:textId="77777777" w:rsidR="008E1DE5" w:rsidRDefault="00000000">
            <w:r>
              <w:rPr>
                <w:b/>
                <w:bCs/>
                <w:color w:val="1F5C99"/>
              </w:rPr>
              <w:t>Instructor: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0" w:type="dxa"/>
            </w:tcMar>
          </w:tcPr>
          <w:p w14:paraId="17369321" w14:textId="23404B06" w:rsidR="008E1DE5" w:rsidRDefault="00E90719">
            <w:r>
              <w:t xml:space="preserve">Sir </w:t>
            </w:r>
            <w:proofErr w:type="spellStart"/>
            <w:r>
              <w:t>Ahtisham</w:t>
            </w:r>
            <w:proofErr w:type="spellEnd"/>
          </w:p>
        </w:tc>
      </w:tr>
      <w:tr w:rsidR="008E1DE5" w14:paraId="6F8C99A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80" w:type="dxa"/>
            </w:tcMar>
          </w:tcPr>
          <w:p w14:paraId="437C7F56" w14:textId="77777777" w:rsidR="008E1DE5" w:rsidRDefault="00000000">
            <w:r>
              <w:rPr>
                <w:b/>
                <w:bCs/>
                <w:color w:val="1F5C99"/>
              </w:rPr>
              <w:t>Semester: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0" w:type="dxa"/>
            </w:tcMar>
          </w:tcPr>
          <w:p w14:paraId="1A2DF13E" w14:textId="77777777" w:rsidR="008E1DE5" w:rsidRDefault="00000000">
            <w:r>
              <w:t>Spring 2026</w:t>
            </w:r>
          </w:p>
        </w:tc>
      </w:tr>
      <w:tr w:rsidR="008E1DE5" w14:paraId="67F71A2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80" w:type="dxa"/>
            </w:tcMar>
          </w:tcPr>
          <w:p w14:paraId="7FF0B752" w14:textId="77777777" w:rsidR="008E1DE5" w:rsidRDefault="00000000">
            <w:r>
              <w:rPr>
                <w:b/>
                <w:bCs/>
                <w:color w:val="1F5C99"/>
              </w:rPr>
              <w:t>Submission Date: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0" w:type="dxa"/>
            </w:tcMar>
          </w:tcPr>
          <w:p w14:paraId="50B5C298" w14:textId="77777777" w:rsidR="008E1DE5" w:rsidRDefault="00000000">
            <w:r>
              <w:t>May 2026</w:t>
            </w:r>
          </w:p>
        </w:tc>
      </w:tr>
      <w:tr w:rsidR="008E1DE5" w14:paraId="44EDB87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80" w:type="dxa"/>
            </w:tcMar>
          </w:tcPr>
          <w:p w14:paraId="0DB361AD" w14:textId="77777777" w:rsidR="008E1DE5" w:rsidRDefault="00000000">
            <w:r>
              <w:rPr>
                <w:b/>
                <w:bCs/>
                <w:color w:val="1F5C99"/>
              </w:rPr>
              <w:t>GitHub: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0" w:type="dxa"/>
            </w:tcMar>
          </w:tcPr>
          <w:p w14:paraId="35B6E7F7" w14:textId="1A0CDFAE" w:rsidR="008E1DE5" w:rsidRDefault="00E90719">
            <w:hyperlink r:id="rId7" w:history="1">
              <w:r w:rsidRPr="003F518E">
                <w:rPr>
                  <w:rStyle w:val="Hyperlink"/>
                </w:rPr>
                <w:t>https://github.com/zainkhan-bit/RestaurantOrderSystem.git</w:t>
              </w:r>
            </w:hyperlink>
            <w:r>
              <w:br/>
            </w:r>
            <w:hyperlink r:id="rId8" w:history="1">
              <w:r w:rsidRPr="00E90719">
                <w:rPr>
                  <w:rStyle w:val="Hyperlink"/>
                </w:rPr>
                <w:t>Click Here</w:t>
              </w:r>
            </w:hyperlink>
          </w:p>
        </w:tc>
      </w:tr>
    </w:tbl>
    <w:p w14:paraId="6ECA5683" w14:textId="77777777" w:rsidR="008E1DE5" w:rsidRDefault="008E1DE5">
      <w:pPr>
        <w:spacing w:before="400"/>
      </w:pPr>
    </w:p>
    <w:p w14:paraId="6365E303" w14:textId="77777777" w:rsidR="008E1DE5" w:rsidRDefault="00000000">
      <w:pPr>
        <w:pBdr>
          <w:top w:val="single" w:sz="6" w:space="4" w:color="1F5C99"/>
        </w:pBdr>
        <w:jc w:val="center"/>
      </w:pPr>
      <w:r>
        <w:rPr>
          <w:color w:val="7F8C8D"/>
          <w:sz w:val="20"/>
          <w:szCs w:val="20"/>
        </w:rPr>
        <w:t xml:space="preserve">Department of Computer Science | </w:t>
      </w:r>
      <w:proofErr w:type="spellStart"/>
      <w:r>
        <w:rPr>
          <w:color w:val="7F8C8D"/>
          <w:sz w:val="20"/>
          <w:szCs w:val="20"/>
        </w:rPr>
        <w:t>Riphah</w:t>
      </w:r>
      <w:proofErr w:type="spellEnd"/>
      <w:r>
        <w:rPr>
          <w:color w:val="7F8C8D"/>
          <w:sz w:val="20"/>
          <w:szCs w:val="20"/>
        </w:rPr>
        <w:t xml:space="preserve"> International University</w:t>
      </w:r>
    </w:p>
    <w:p w14:paraId="56C2DB01" w14:textId="77777777" w:rsidR="008E1DE5" w:rsidRDefault="008E1DE5">
      <w:pPr>
        <w:sectPr w:rsidR="008E1DE5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C58AB4E" w14:textId="77777777" w:rsidR="008E1DE5" w:rsidRDefault="00000000">
      <w:pPr>
        <w:pStyle w:val="Heading1"/>
        <w:pBdr>
          <w:bottom w:val="single" w:sz="4" w:space="4" w:color="1F5C99"/>
        </w:pBdr>
      </w:pPr>
      <w:r>
        <w:t>1. Introduction</w:t>
      </w:r>
    </w:p>
    <w:p w14:paraId="40B07F11" w14:textId="77777777" w:rsidR="008E1DE5" w:rsidRDefault="00000000">
      <w:pPr>
        <w:spacing w:before="80" w:after="80"/>
      </w:pPr>
      <w:r>
        <w:t>The Restaurant Order System is a relational database designed to manage all core operations of a restaurant. It handles customer records, menu management, employee assignments, table tracking, order processing, and payment handling.</w:t>
      </w:r>
    </w:p>
    <w:p w14:paraId="4E077DB3" w14:textId="77777777" w:rsidR="008E1DE5" w:rsidRDefault="008E1DE5">
      <w:pPr>
        <w:spacing w:before="80"/>
      </w:pPr>
    </w:p>
    <w:p w14:paraId="106E23A8" w14:textId="77777777" w:rsidR="008E1DE5" w:rsidRDefault="00000000">
      <w:pPr>
        <w:pStyle w:val="Heading2"/>
      </w:pPr>
      <w:r>
        <w:t>1.1 Objectives</w:t>
      </w:r>
    </w:p>
    <w:p w14:paraId="6C5A9F86" w14:textId="77777777" w:rsidR="008E1DE5" w:rsidRDefault="00000000">
      <w:pPr>
        <w:pStyle w:val="ListParagraph"/>
        <w:numPr>
          <w:ilvl w:val="0"/>
          <w:numId w:val="2"/>
        </w:numPr>
        <w:spacing w:before="60" w:after="60"/>
      </w:pPr>
      <w:r>
        <w:t>Digitize and streamline the restaurant order-taking process</w:t>
      </w:r>
    </w:p>
    <w:p w14:paraId="6BA6BA0F" w14:textId="77777777" w:rsidR="008E1DE5" w:rsidRDefault="00000000">
      <w:pPr>
        <w:pStyle w:val="ListParagraph"/>
        <w:numPr>
          <w:ilvl w:val="0"/>
          <w:numId w:val="2"/>
        </w:numPr>
        <w:spacing w:before="60" w:after="60"/>
      </w:pPr>
      <w:r>
        <w:t>Maintain accurate records of customers, menu items, and orders</w:t>
      </w:r>
    </w:p>
    <w:p w14:paraId="763CBE51" w14:textId="77777777" w:rsidR="008E1DE5" w:rsidRDefault="00000000">
      <w:pPr>
        <w:pStyle w:val="ListParagraph"/>
        <w:numPr>
          <w:ilvl w:val="0"/>
          <w:numId w:val="2"/>
        </w:numPr>
        <w:spacing w:before="60" w:after="60"/>
      </w:pPr>
      <w:r>
        <w:t>Track employee performance and table occupancy</w:t>
      </w:r>
    </w:p>
    <w:p w14:paraId="135E26C9" w14:textId="77777777" w:rsidR="008E1DE5" w:rsidRDefault="00000000">
      <w:pPr>
        <w:pStyle w:val="ListParagraph"/>
        <w:numPr>
          <w:ilvl w:val="0"/>
          <w:numId w:val="2"/>
        </w:numPr>
        <w:spacing w:before="60" w:after="60"/>
      </w:pPr>
      <w:r>
        <w:t>Generate sales and revenue reports</w:t>
      </w:r>
    </w:p>
    <w:p w14:paraId="1E029C27" w14:textId="77777777" w:rsidR="008E1DE5" w:rsidRDefault="00000000">
      <w:pPr>
        <w:pStyle w:val="ListParagraph"/>
        <w:numPr>
          <w:ilvl w:val="0"/>
          <w:numId w:val="2"/>
        </w:numPr>
        <w:spacing w:before="60" w:after="60"/>
      </w:pPr>
      <w:r>
        <w:t>Ensure data integrity through normalization and constraints</w:t>
      </w:r>
    </w:p>
    <w:p w14:paraId="652D414F" w14:textId="77777777" w:rsidR="008E1DE5" w:rsidRDefault="008E1DE5">
      <w:pPr>
        <w:spacing w:before="160"/>
      </w:pPr>
    </w:p>
    <w:p w14:paraId="142F55EF" w14:textId="77777777" w:rsidR="008E1DE5" w:rsidRDefault="00000000">
      <w:pPr>
        <w:pStyle w:val="Heading2"/>
      </w:pPr>
      <w:r>
        <w:t>1.2 Scope</w:t>
      </w:r>
    </w:p>
    <w:p w14:paraId="77006A51" w14:textId="77777777" w:rsidR="008E1DE5" w:rsidRDefault="00000000">
      <w:pPr>
        <w:spacing w:before="80" w:after="80"/>
      </w:pPr>
      <w:r>
        <w:t xml:space="preserve">The system covers eight entities: </w:t>
      </w:r>
      <w:proofErr w:type="spellStart"/>
      <w:r>
        <w:t>MenuCategory</w:t>
      </w:r>
      <w:proofErr w:type="spellEnd"/>
      <w:r>
        <w:t xml:space="preserve">, </w:t>
      </w:r>
      <w:proofErr w:type="spellStart"/>
      <w:r>
        <w:t>MenuItem</w:t>
      </w:r>
      <w:proofErr w:type="spellEnd"/>
      <w:r>
        <w:t xml:space="preserve">, Customer, Employee, </w:t>
      </w:r>
      <w:proofErr w:type="spellStart"/>
      <w:r>
        <w:t>RestaurantTable</w:t>
      </w:r>
      <w:proofErr w:type="spellEnd"/>
      <w:r>
        <w:t xml:space="preserve">, Orders, </w:t>
      </w:r>
      <w:proofErr w:type="spellStart"/>
      <w:r>
        <w:t>OrderItem</w:t>
      </w:r>
      <w:proofErr w:type="spellEnd"/>
      <w:r>
        <w:t>, and Payment. It is normalized to Third Normal Form (3NF) to eliminate redundancy.</w:t>
      </w:r>
    </w:p>
    <w:p w14:paraId="65FBA3FA" w14:textId="77777777" w:rsidR="008E1DE5" w:rsidRDefault="008E1DE5">
      <w:pPr>
        <w:spacing w:before="80"/>
      </w:pPr>
    </w:p>
    <w:p w14:paraId="01CEA616" w14:textId="77777777" w:rsidR="008E1DE5" w:rsidRDefault="00000000">
      <w:r>
        <w:br w:type="page"/>
      </w:r>
    </w:p>
    <w:p w14:paraId="6FC63B8F" w14:textId="77777777" w:rsidR="008E1DE5" w:rsidRDefault="00000000">
      <w:pPr>
        <w:pStyle w:val="Heading1"/>
        <w:pBdr>
          <w:bottom w:val="single" w:sz="4" w:space="4" w:color="1F5C99"/>
        </w:pBdr>
      </w:pPr>
      <w:r>
        <w:t>2. Entity Relationship Diagram (ERD)</w:t>
      </w:r>
    </w:p>
    <w:p w14:paraId="22E7C52E" w14:textId="77777777" w:rsidR="008E1DE5" w:rsidRDefault="00000000">
      <w:pPr>
        <w:spacing w:before="80" w:after="80"/>
      </w:pPr>
      <w:r>
        <w:t>The ERD below shows all entities, their attributes, and the relationships between them using Crow's Foot notation.</w:t>
      </w:r>
    </w:p>
    <w:p w14:paraId="3084333A" w14:textId="77777777" w:rsidR="008E1DE5" w:rsidRDefault="008E1DE5">
      <w:pPr>
        <w:spacing w:before="80"/>
      </w:pPr>
    </w:p>
    <w:p w14:paraId="1EFCFA55" w14:textId="412B0A17" w:rsidR="008E1DE5" w:rsidRDefault="00E90719">
      <w:pPr>
        <w:spacing w:before="80" w:after="80"/>
      </w:pPr>
      <w:r w:rsidRPr="00E90719">
        <w:drawing>
          <wp:inline distT="0" distB="0" distL="0" distR="0" wp14:anchorId="2B2EF790" wp14:editId="47F70334">
            <wp:extent cx="6016801" cy="5191125"/>
            <wp:effectExtent l="0" t="0" r="3175" b="0"/>
            <wp:docPr id="150136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68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644" cy="520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C5BFA" w14:textId="77777777" w:rsidR="008E1DE5" w:rsidRDefault="008E1DE5">
      <w:pPr>
        <w:spacing w:before="160"/>
      </w:pPr>
    </w:p>
    <w:p w14:paraId="5D018280" w14:textId="77777777" w:rsidR="008E1DE5" w:rsidRDefault="00000000">
      <w:pPr>
        <w:pStyle w:val="Heading2"/>
      </w:pPr>
      <w:r>
        <w:t>2.1 Entities and Attributes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160"/>
        <w:gridCol w:w="3000"/>
      </w:tblGrid>
      <w:tr w:rsidR="008E1DE5" w14:paraId="47B799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84BEF" w14:textId="77777777" w:rsidR="008E1D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Entity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5C4B9" w14:textId="77777777" w:rsidR="008E1D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Attributes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8D02F" w14:textId="77777777" w:rsidR="008E1D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Primary Key</w:t>
            </w:r>
          </w:p>
        </w:tc>
      </w:tr>
      <w:tr w:rsidR="008E1DE5" w14:paraId="0E1CED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F27F4" w14:textId="77777777" w:rsidR="008E1DE5" w:rsidRDefault="00000000">
            <w:proofErr w:type="spellStart"/>
            <w:r>
              <w:rPr>
                <w:sz w:val="20"/>
                <w:szCs w:val="20"/>
              </w:rPr>
              <w:t>MenuCategory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2CB792" w14:textId="77777777" w:rsidR="008E1DE5" w:rsidRDefault="00000000">
            <w:proofErr w:type="spellStart"/>
            <w:r>
              <w:rPr>
                <w:sz w:val="20"/>
                <w:szCs w:val="20"/>
              </w:rPr>
              <w:t>CategoryID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CategoryName</w:t>
            </w:r>
            <w:proofErr w:type="spellEnd"/>
            <w:r>
              <w:rPr>
                <w:sz w:val="20"/>
                <w:szCs w:val="20"/>
              </w:rPr>
              <w:t>, Description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8B4684" w14:textId="77777777" w:rsidR="008E1DE5" w:rsidRDefault="00000000">
            <w:proofErr w:type="spellStart"/>
            <w:r>
              <w:rPr>
                <w:sz w:val="20"/>
                <w:szCs w:val="20"/>
              </w:rPr>
              <w:t>CategoryID</w:t>
            </w:r>
            <w:proofErr w:type="spellEnd"/>
          </w:p>
        </w:tc>
      </w:tr>
      <w:tr w:rsidR="008E1DE5" w14:paraId="766A17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D7CB44" w14:textId="77777777" w:rsidR="008E1DE5" w:rsidRDefault="00000000">
            <w:proofErr w:type="spellStart"/>
            <w:r>
              <w:rPr>
                <w:sz w:val="20"/>
                <w:szCs w:val="20"/>
              </w:rPr>
              <w:t>MenuItem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9D9E03" w14:textId="77777777" w:rsidR="008E1DE5" w:rsidRDefault="00000000">
            <w:proofErr w:type="spellStart"/>
            <w:r>
              <w:rPr>
                <w:sz w:val="20"/>
                <w:szCs w:val="20"/>
              </w:rPr>
              <w:t>ItemID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ItemName</w:t>
            </w:r>
            <w:proofErr w:type="spellEnd"/>
            <w:r>
              <w:rPr>
                <w:sz w:val="20"/>
                <w:szCs w:val="20"/>
              </w:rPr>
              <w:t xml:space="preserve">, Description, Price, </w:t>
            </w:r>
            <w:proofErr w:type="spellStart"/>
            <w:r>
              <w:rPr>
                <w:sz w:val="20"/>
                <w:szCs w:val="20"/>
              </w:rPr>
              <w:t>CategoryID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IsAvailable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C3964E" w14:textId="77777777" w:rsidR="008E1DE5" w:rsidRDefault="00000000">
            <w:proofErr w:type="spellStart"/>
            <w:r>
              <w:rPr>
                <w:sz w:val="20"/>
                <w:szCs w:val="20"/>
              </w:rPr>
              <w:t>ItemID</w:t>
            </w:r>
            <w:proofErr w:type="spellEnd"/>
          </w:p>
        </w:tc>
      </w:tr>
      <w:tr w:rsidR="008E1DE5" w14:paraId="0761F6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15BD82" w14:textId="77777777" w:rsidR="008E1DE5" w:rsidRDefault="00000000">
            <w:r>
              <w:rPr>
                <w:sz w:val="20"/>
                <w:szCs w:val="20"/>
              </w:rPr>
              <w:t>Customer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13FCDD" w14:textId="77777777" w:rsidR="008E1DE5" w:rsidRDefault="00000000">
            <w:proofErr w:type="spellStart"/>
            <w:r>
              <w:rPr>
                <w:sz w:val="20"/>
                <w:szCs w:val="20"/>
              </w:rPr>
              <w:t>CustomerID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FullName</w:t>
            </w:r>
            <w:proofErr w:type="spellEnd"/>
            <w:r>
              <w:rPr>
                <w:sz w:val="20"/>
                <w:szCs w:val="20"/>
              </w:rPr>
              <w:t xml:space="preserve">, Phone, Email, Address, </w:t>
            </w:r>
            <w:proofErr w:type="spellStart"/>
            <w:r>
              <w:rPr>
                <w:sz w:val="20"/>
                <w:szCs w:val="20"/>
              </w:rPr>
              <w:t>JoinDate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D8A5EA" w14:textId="77777777" w:rsidR="008E1DE5" w:rsidRDefault="00000000">
            <w:proofErr w:type="spellStart"/>
            <w:r>
              <w:rPr>
                <w:sz w:val="20"/>
                <w:szCs w:val="20"/>
              </w:rPr>
              <w:t>CustomerID</w:t>
            </w:r>
            <w:proofErr w:type="spellEnd"/>
          </w:p>
        </w:tc>
      </w:tr>
      <w:tr w:rsidR="008E1DE5" w14:paraId="2909F5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4C76C3" w14:textId="77777777" w:rsidR="008E1DE5" w:rsidRDefault="00000000">
            <w:r>
              <w:rPr>
                <w:sz w:val="20"/>
                <w:szCs w:val="20"/>
              </w:rPr>
              <w:t>Employee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74FB8C" w14:textId="77777777" w:rsidR="008E1DE5" w:rsidRDefault="00000000">
            <w:proofErr w:type="spellStart"/>
            <w:r>
              <w:rPr>
                <w:sz w:val="20"/>
                <w:szCs w:val="20"/>
              </w:rPr>
              <w:t>EmployeeID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FullName</w:t>
            </w:r>
            <w:proofErr w:type="spellEnd"/>
            <w:r>
              <w:rPr>
                <w:sz w:val="20"/>
                <w:szCs w:val="20"/>
              </w:rPr>
              <w:t xml:space="preserve">, Phone, Role, Salary, </w:t>
            </w:r>
            <w:proofErr w:type="spellStart"/>
            <w:r>
              <w:rPr>
                <w:sz w:val="20"/>
                <w:szCs w:val="20"/>
              </w:rPr>
              <w:t>HireDate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E2E221" w14:textId="77777777" w:rsidR="008E1DE5" w:rsidRDefault="00000000">
            <w:proofErr w:type="spellStart"/>
            <w:r>
              <w:rPr>
                <w:sz w:val="20"/>
                <w:szCs w:val="20"/>
              </w:rPr>
              <w:t>EmployeeID</w:t>
            </w:r>
            <w:proofErr w:type="spellEnd"/>
          </w:p>
        </w:tc>
      </w:tr>
      <w:tr w:rsidR="008E1DE5" w14:paraId="17F2BF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214C65" w14:textId="77777777" w:rsidR="008E1DE5" w:rsidRDefault="00000000">
            <w:proofErr w:type="spellStart"/>
            <w:r>
              <w:rPr>
                <w:sz w:val="20"/>
                <w:szCs w:val="20"/>
              </w:rPr>
              <w:t>RestaurantTable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7CCB41" w14:textId="77777777" w:rsidR="008E1DE5" w:rsidRDefault="00000000">
            <w:proofErr w:type="spellStart"/>
            <w:r>
              <w:rPr>
                <w:sz w:val="20"/>
                <w:szCs w:val="20"/>
              </w:rPr>
              <w:t>TableID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TableNumber</w:t>
            </w:r>
            <w:proofErr w:type="spellEnd"/>
            <w:r>
              <w:rPr>
                <w:sz w:val="20"/>
                <w:szCs w:val="20"/>
              </w:rPr>
              <w:t>, Capacity, Status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8E7386" w14:textId="77777777" w:rsidR="008E1DE5" w:rsidRDefault="00000000">
            <w:proofErr w:type="spellStart"/>
            <w:r>
              <w:rPr>
                <w:sz w:val="20"/>
                <w:szCs w:val="20"/>
              </w:rPr>
              <w:t>TableID</w:t>
            </w:r>
            <w:proofErr w:type="spellEnd"/>
          </w:p>
        </w:tc>
      </w:tr>
      <w:tr w:rsidR="008E1DE5" w14:paraId="450D36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E8FAE" w14:textId="77777777" w:rsidR="008E1DE5" w:rsidRDefault="00000000">
            <w:r>
              <w:rPr>
                <w:sz w:val="20"/>
                <w:szCs w:val="20"/>
              </w:rPr>
              <w:t>Orders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CADA49" w14:textId="77777777" w:rsidR="008E1DE5" w:rsidRDefault="00000000">
            <w:proofErr w:type="spellStart"/>
            <w:r>
              <w:rPr>
                <w:sz w:val="20"/>
                <w:szCs w:val="20"/>
              </w:rPr>
              <w:t>OrderID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CustomerID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EmployeeID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TableID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OrderDate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OrderTime</w:t>
            </w:r>
            <w:proofErr w:type="spellEnd"/>
            <w:r>
              <w:rPr>
                <w:sz w:val="20"/>
                <w:szCs w:val="20"/>
              </w:rPr>
              <w:t xml:space="preserve">, Status, </w:t>
            </w:r>
            <w:proofErr w:type="spellStart"/>
            <w:r>
              <w:rPr>
                <w:sz w:val="20"/>
                <w:szCs w:val="20"/>
              </w:rPr>
              <w:t>TotalAmount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24CE5A" w14:textId="77777777" w:rsidR="008E1DE5" w:rsidRDefault="00000000">
            <w:proofErr w:type="spellStart"/>
            <w:r>
              <w:rPr>
                <w:sz w:val="20"/>
                <w:szCs w:val="20"/>
              </w:rPr>
              <w:t>OrderID</w:t>
            </w:r>
            <w:proofErr w:type="spellEnd"/>
          </w:p>
        </w:tc>
      </w:tr>
      <w:tr w:rsidR="008E1DE5" w14:paraId="60B4DB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F0BB3F" w14:textId="77777777" w:rsidR="008E1DE5" w:rsidRDefault="00000000">
            <w:proofErr w:type="spellStart"/>
            <w:r>
              <w:rPr>
                <w:sz w:val="20"/>
                <w:szCs w:val="20"/>
              </w:rPr>
              <w:t>OrderItem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4C2531" w14:textId="77777777" w:rsidR="008E1DE5" w:rsidRDefault="00000000">
            <w:proofErr w:type="spellStart"/>
            <w:r>
              <w:rPr>
                <w:sz w:val="20"/>
                <w:szCs w:val="20"/>
              </w:rPr>
              <w:t>OrderItemID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OrderID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ItemID</w:t>
            </w:r>
            <w:proofErr w:type="spellEnd"/>
            <w:r>
              <w:rPr>
                <w:sz w:val="20"/>
                <w:szCs w:val="20"/>
              </w:rPr>
              <w:t xml:space="preserve">, Quantity, </w:t>
            </w:r>
            <w:proofErr w:type="spellStart"/>
            <w:r>
              <w:rPr>
                <w:sz w:val="20"/>
                <w:szCs w:val="20"/>
              </w:rPr>
              <w:t>UnitPrice</w:t>
            </w:r>
            <w:proofErr w:type="spellEnd"/>
            <w:r>
              <w:rPr>
                <w:sz w:val="20"/>
                <w:szCs w:val="20"/>
              </w:rPr>
              <w:t>, Subtotal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3BC9AE" w14:textId="77777777" w:rsidR="008E1DE5" w:rsidRDefault="00000000">
            <w:proofErr w:type="spellStart"/>
            <w:r>
              <w:rPr>
                <w:sz w:val="20"/>
                <w:szCs w:val="20"/>
              </w:rPr>
              <w:t>OrderItemID</w:t>
            </w:r>
            <w:proofErr w:type="spellEnd"/>
          </w:p>
        </w:tc>
      </w:tr>
      <w:tr w:rsidR="008E1DE5" w14:paraId="379821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63D4AE" w14:textId="77777777" w:rsidR="008E1DE5" w:rsidRDefault="00000000">
            <w:r>
              <w:rPr>
                <w:sz w:val="20"/>
                <w:szCs w:val="20"/>
              </w:rPr>
              <w:t>Payment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E2C272" w14:textId="77777777" w:rsidR="008E1DE5" w:rsidRDefault="00000000">
            <w:proofErr w:type="spellStart"/>
            <w:r>
              <w:rPr>
                <w:sz w:val="20"/>
                <w:szCs w:val="20"/>
              </w:rPr>
              <w:t>PaymentID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OrderID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PaymentDate</w:t>
            </w:r>
            <w:proofErr w:type="spellEnd"/>
            <w:r>
              <w:rPr>
                <w:sz w:val="20"/>
                <w:szCs w:val="20"/>
              </w:rPr>
              <w:t xml:space="preserve">, Amount, </w:t>
            </w:r>
            <w:proofErr w:type="spellStart"/>
            <w:r>
              <w:rPr>
                <w:sz w:val="20"/>
                <w:szCs w:val="20"/>
              </w:rPr>
              <w:t>PaymentMethod</w:t>
            </w:r>
            <w:proofErr w:type="spellEnd"/>
            <w:r>
              <w:rPr>
                <w:sz w:val="20"/>
                <w:szCs w:val="20"/>
              </w:rPr>
              <w:t>, Status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4A61D5" w14:textId="77777777" w:rsidR="008E1DE5" w:rsidRDefault="00000000">
            <w:proofErr w:type="spellStart"/>
            <w:r>
              <w:rPr>
                <w:sz w:val="20"/>
                <w:szCs w:val="20"/>
              </w:rPr>
              <w:t>PaymentID</w:t>
            </w:r>
            <w:proofErr w:type="spellEnd"/>
          </w:p>
        </w:tc>
      </w:tr>
    </w:tbl>
    <w:p w14:paraId="623A3ABB" w14:textId="77777777" w:rsidR="008E1DE5" w:rsidRDefault="008E1DE5">
      <w:pPr>
        <w:spacing w:before="160"/>
      </w:pPr>
    </w:p>
    <w:p w14:paraId="6EEC0DCB" w14:textId="77777777" w:rsidR="008E1DE5" w:rsidRDefault="00000000">
      <w:pPr>
        <w:pStyle w:val="Heading2"/>
      </w:pPr>
      <w:r>
        <w:t>2.2 Relationships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600"/>
        <w:gridCol w:w="1600"/>
        <w:gridCol w:w="3160"/>
      </w:tblGrid>
      <w:tr w:rsidR="008E1DE5" w14:paraId="219B3A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A1A3B" w14:textId="77777777" w:rsidR="008E1D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Relationship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D4271" w14:textId="77777777" w:rsidR="008E1D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Cardinality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AD061" w14:textId="77777777" w:rsidR="008E1D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8DF4B" w14:textId="77777777" w:rsidR="008E1D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Foreign Key</w:t>
            </w:r>
          </w:p>
        </w:tc>
      </w:tr>
      <w:tr w:rsidR="008E1DE5" w14:paraId="01E28B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FF897" w14:textId="77777777" w:rsidR="008E1DE5" w:rsidRDefault="00000000">
            <w:r>
              <w:rPr>
                <w:sz w:val="20"/>
                <w:szCs w:val="20"/>
              </w:rPr>
              <w:t>Customer places Orders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C0A535" w14:textId="77777777" w:rsidR="008E1DE5" w:rsidRDefault="00000000">
            <w:proofErr w:type="gramStart"/>
            <w:r>
              <w:rPr>
                <w:sz w:val="20"/>
                <w:szCs w:val="20"/>
              </w:rPr>
              <w:t>1 :</w:t>
            </w:r>
            <w:proofErr w:type="gramEnd"/>
            <w:r>
              <w:rPr>
                <w:sz w:val="20"/>
                <w:szCs w:val="20"/>
              </w:rPr>
              <w:t xml:space="preserve"> Many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8E8865" w14:textId="77777777" w:rsidR="008E1DE5" w:rsidRDefault="00000000">
            <w:r>
              <w:rPr>
                <w:sz w:val="20"/>
                <w:szCs w:val="20"/>
              </w:rPr>
              <w:t>Optional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134FA0" w14:textId="77777777" w:rsidR="008E1DE5" w:rsidRDefault="00000000">
            <w:proofErr w:type="spellStart"/>
            <w:r>
              <w:rPr>
                <w:sz w:val="20"/>
                <w:szCs w:val="20"/>
              </w:rPr>
              <w:t>Orders.CustomerID</w:t>
            </w:r>
            <w:proofErr w:type="spellEnd"/>
            <w:r>
              <w:rPr>
                <w:sz w:val="20"/>
                <w:szCs w:val="20"/>
              </w:rPr>
              <w:t xml:space="preserve"> → Customer</w:t>
            </w:r>
          </w:p>
        </w:tc>
      </w:tr>
      <w:tr w:rsidR="008E1DE5" w14:paraId="7EE1EA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017C28" w14:textId="77777777" w:rsidR="008E1DE5" w:rsidRDefault="00000000">
            <w:r>
              <w:rPr>
                <w:sz w:val="20"/>
                <w:szCs w:val="20"/>
              </w:rPr>
              <w:t>Employee handles Orders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0509B0" w14:textId="77777777" w:rsidR="008E1DE5" w:rsidRDefault="00000000">
            <w:proofErr w:type="gramStart"/>
            <w:r>
              <w:rPr>
                <w:sz w:val="20"/>
                <w:szCs w:val="20"/>
              </w:rPr>
              <w:t>1 :</w:t>
            </w:r>
            <w:proofErr w:type="gramEnd"/>
            <w:r>
              <w:rPr>
                <w:sz w:val="20"/>
                <w:szCs w:val="20"/>
              </w:rPr>
              <w:t xml:space="preserve"> Many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5178C8" w14:textId="77777777" w:rsidR="008E1DE5" w:rsidRDefault="00000000">
            <w:r>
              <w:rPr>
                <w:sz w:val="20"/>
                <w:szCs w:val="20"/>
              </w:rPr>
              <w:t>Mandatory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937450" w14:textId="77777777" w:rsidR="008E1DE5" w:rsidRDefault="00000000">
            <w:proofErr w:type="spellStart"/>
            <w:r>
              <w:rPr>
                <w:sz w:val="20"/>
                <w:szCs w:val="20"/>
              </w:rPr>
              <w:t>Orders.EmployeeID</w:t>
            </w:r>
            <w:proofErr w:type="spellEnd"/>
            <w:r>
              <w:rPr>
                <w:sz w:val="20"/>
                <w:szCs w:val="20"/>
              </w:rPr>
              <w:t xml:space="preserve"> → Employee</w:t>
            </w:r>
          </w:p>
        </w:tc>
      </w:tr>
      <w:tr w:rsidR="008E1DE5" w14:paraId="7358F2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FC1D44" w14:textId="77777777" w:rsidR="008E1DE5" w:rsidRDefault="00000000">
            <w:proofErr w:type="spellStart"/>
            <w:r>
              <w:rPr>
                <w:sz w:val="20"/>
                <w:szCs w:val="20"/>
              </w:rPr>
              <w:t>RestaurantTable</w:t>
            </w:r>
            <w:proofErr w:type="spellEnd"/>
            <w:r>
              <w:rPr>
                <w:sz w:val="20"/>
                <w:szCs w:val="20"/>
              </w:rPr>
              <w:t xml:space="preserve"> used in Orders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FB92A4" w14:textId="77777777" w:rsidR="008E1DE5" w:rsidRDefault="00000000">
            <w:proofErr w:type="gramStart"/>
            <w:r>
              <w:rPr>
                <w:sz w:val="20"/>
                <w:szCs w:val="20"/>
              </w:rPr>
              <w:t>1 :</w:t>
            </w:r>
            <w:proofErr w:type="gramEnd"/>
            <w:r>
              <w:rPr>
                <w:sz w:val="20"/>
                <w:szCs w:val="20"/>
              </w:rPr>
              <w:t xml:space="preserve"> Many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358EB8" w14:textId="77777777" w:rsidR="008E1DE5" w:rsidRDefault="00000000">
            <w:r>
              <w:rPr>
                <w:sz w:val="20"/>
                <w:szCs w:val="20"/>
              </w:rPr>
              <w:t>Optional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B10D53" w14:textId="77777777" w:rsidR="008E1DE5" w:rsidRDefault="00000000">
            <w:proofErr w:type="spellStart"/>
            <w:r>
              <w:rPr>
                <w:sz w:val="20"/>
                <w:szCs w:val="20"/>
              </w:rPr>
              <w:t>Orders.TableID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RestaurantTable</w:t>
            </w:r>
            <w:proofErr w:type="spellEnd"/>
          </w:p>
        </w:tc>
      </w:tr>
      <w:tr w:rsidR="008E1DE5" w14:paraId="410461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6A97C0" w14:textId="77777777" w:rsidR="008E1DE5" w:rsidRDefault="00000000">
            <w:r>
              <w:rPr>
                <w:sz w:val="20"/>
                <w:szCs w:val="20"/>
              </w:rPr>
              <w:t xml:space="preserve">Orders contains </w:t>
            </w:r>
            <w:proofErr w:type="spellStart"/>
            <w:r>
              <w:rPr>
                <w:sz w:val="20"/>
                <w:szCs w:val="20"/>
              </w:rPr>
              <w:t>OrderItems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C7DE3" w14:textId="77777777" w:rsidR="008E1DE5" w:rsidRDefault="00000000">
            <w:proofErr w:type="gramStart"/>
            <w:r>
              <w:rPr>
                <w:sz w:val="20"/>
                <w:szCs w:val="20"/>
              </w:rPr>
              <w:t>1 :</w:t>
            </w:r>
            <w:proofErr w:type="gramEnd"/>
            <w:r>
              <w:rPr>
                <w:sz w:val="20"/>
                <w:szCs w:val="20"/>
              </w:rPr>
              <w:t xml:space="preserve"> Many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863ED6" w14:textId="77777777" w:rsidR="008E1DE5" w:rsidRDefault="00000000">
            <w:r>
              <w:rPr>
                <w:sz w:val="20"/>
                <w:szCs w:val="20"/>
              </w:rPr>
              <w:t>Mandatory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257BA0" w14:textId="77777777" w:rsidR="008E1DE5" w:rsidRDefault="00000000">
            <w:proofErr w:type="spellStart"/>
            <w:r>
              <w:rPr>
                <w:sz w:val="20"/>
                <w:szCs w:val="20"/>
              </w:rPr>
              <w:t>OrderItem.OrderID</w:t>
            </w:r>
            <w:proofErr w:type="spellEnd"/>
            <w:r>
              <w:rPr>
                <w:sz w:val="20"/>
                <w:szCs w:val="20"/>
              </w:rPr>
              <w:t xml:space="preserve"> → Orders</w:t>
            </w:r>
          </w:p>
        </w:tc>
      </w:tr>
      <w:tr w:rsidR="008E1DE5" w14:paraId="2F09C4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1C2936" w14:textId="77777777" w:rsidR="008E1DE5" w:rsidRDefault="00000000">
            <w:proofErr w:type="spellStart"/>
            <w:r>
              <w:rPr>
                <w:sz w:val="20"/>
                <w:szCs w:val="20"/>
              </w:rPr>
              <w:t>MenuItem</w:t>
            </w:r>
            <w:proofErr w:type="spellEnd"/>
            <w:r>
              <w:rPr>
                <w:sz w:val="20"/>
                <w:szCs w:val="20"/>
              </w:rPr>
              <w:t xml:space="preserve"> appears in </w:t>
            </w:r>
            <w:proofErr w:type="spellStart"/>
            <w:r>
              <w:rPr>
                <w:sz w:val="20"/>
                <w:szCs w:val="20"/>
              </w:rPr>
              <w:t>OrderItems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65D6AF" w14:textId="77777777" w:rsidR="008E1DE5" w:rsidRDefault="00000000">
            <w:proofErr w:type="gramStart"/>
            <w:r>
              <w:rPr>
                <w:sz w:val="20"/>
                <w:szCs w:val="20"/>
              </w:rPr>
              <w:t>1 :</w:t>
            </w:r>
            <w:proofErr w:type="gramEnd"/>
            <w:r>
              <w:rPr>
                <w:sz w:val="20"/>
                <w:szCs w:val="20"/>
              </w:rPr>
              <w:t xml:space="preserve"> Many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E9B7C9" w14:textId="77777777" w:rsidR="008E1DE5" w:rsidRDefault="00000000">
            <w:r>
              <w:rPr>
                <w:sz w:val="20"/>
                <w:szCs w:val="20"/>
              </w:rPr>
              <w:t>Mandatory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3C8D68" w14:textId="77777777" w:rsidR="008E1DE5" w:rsidRDefault="00000000">
            <w:proofErr w:type="spellStart"/>
            <w:r>
              <w:rPr>
                <w:sz w:val="20"/>
                <w:szCs w:val="20"/>
              </w:rPr>
              <w:t>OrderItem.ItemID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MenuItem</w:t>
            </w:r>
            <w:proofErr w:type="spellEnd"/>
          </w:p>
        </w:tc>
      </w:tr>
      <w:tr w:rsidR="008E1DE5" w14:paraId="376DE4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C3FD67" w14:textId="77777777" w:rsidR="008E1DE5" w:rsidRDefault="00000000">
            <w:proofErr w:type="spellStart"/>
            <w:r>
              <w:rPr>
                <w:sz w:val="20"/>
                <w:szCs w:val="20"/>
              </w:rPr>
              <w:t>MenuCategory</w:t>
            </w:r>
            <w:proofErr w:type="spellEnd"/>
            <w:r>
              <w:rPr>
                <w:sz w:val="20"/>
                <w:szCs w:val="20"/>
              </w:rPr>
              <w:t xml:space="preserve"> classifies </w:t>
            </w:r>
            <w:proofErr w:type="spellStart"/>
            <w:r>
              <w:rPr>
                <w:sz w:val="20"/>
                <w:szCs w:val="20"/>
              </w:rPr>
              <w:t>MenuItems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DD13EA" w14:textId="77777777" w:rsidR="008E1DE5" w:rsidRDefault="00000000">
            <w:proofErr w:type="gramStart"/>
            <w:r>
              <w:rPr>
                <w:sz w:val="20"/>
                <w:szCs w:val="20"/>
              </w:rPr>
              <w:t>1 :</w:t>
            </w:r>
            <w:proofErr w:type="gramEnd"/>
            <w:r>
              <w:rPr>
                <w:sz w:val="20"/>
                <w:szCs w:val="20"/>
              </w:rPr>
              <w:t xml:space="preserve"> Many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51B406" w14:textId="77777777" w:rsidR="008E1DE5" w:rsidRDefault="00000000">
            <w:r>
              <w:rPr>
                <w:sz w:val="20"/>
                <w:szCs w:val="20"/>
              </w:rPr>
              <w:t>Mandatory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7436F9" w14:textId="77777777" w:rsidR="008E1DE5" w:rsidRDefault="00000000">
            <w:proofErr w:type="spellStart"/>
            <w:r>
              <w:rPr>
                <w:sz w:val="20"/>
                <w:szCs w:val="20"/>
              </w:rPr>
              <w:t>MenuItem.CategoryID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MenuCategory</w:t>
            </w:r>
            <w:proofErr w:type="spellEnd"/>
          </w:p>
        </w:tc>
      </w:tr>
      <w:tr w:rsidR="008E1DE5" w14:paraId="348983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EE2C24" w14:textId="77777777" w:rsidR="008E1DE5" w:rsidRDefault="00000000">
            <w:r>
              <w:rPr>
                <w:sz w:val="20"/>
                <w:szCs w:val="20"/>
              </w:rPr>
              <w:t xml:space="preserve">Orders </w:t>
            </w:r>
            <w:proofErr w:type="gramStart"/>
            <w:r>
              <w:rPr>
                <w:sz w:val="20"/>
                <w:szCs w:val="20"/>
              </w:rPr>
              <w:t>has</w:t>
            </w:r>
            <w:proofErr w:type="gramEnd"/>
            <w:r>
              <w:rPr>
                <w:sz w:val="20"/>
                <w:szCs w:val="20"/>
              </w:rPr>
              <w:t xml:space="preserve"> one Payment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201B00" w14:textId="77777777" w:rsidR="008E1DE5" w:rsidRDefault="00000000">
            <w:proofErr w:type="gramStart"/>
            <w:r>
              <w:rPr>
                <w:sz w:val="20"/>
                <w:szCs w:val="20"/>
              </w:rPr>
              <w:t>1 :</w:t>
            </w:r>
            <w:proofErr w:type="gramEnd"/>
            <w:r>
              <w:rPr>
                <w:sz w:val="20"/>
                <w:szCs w:val="20"/>
              </w:rPr>
              <w:t xml:space="preserve"> 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B89223" w14:textId="77777777" w:rsidR="008E1DE5" w:rsidRDefault="00000000">
            <w:r>
              <w:rPr>
                <w:sz w:val="20"/>
                <w:szCs w:val="20"/>
              </w:rPr>
              <w:t>Optional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B18F7" w14:textId="77777777" w:rsidR="008E1DE5" w:rsidRDefault="00000000">
            <w:proofErr w:type="spellStart"/>
            <w:r>
              <w:rPr>
                <w:sz w:val="20"/>
                <w:szCs w:val="20"/>
              </w:rPr>
              <w:t>Payment.OrderID</w:t>
            </w:r>
            <w:proofErr w:type="spellEnd"/>
            <w:r>
              <w:rPr>
                <w:sz w:val="20"/>
                <w:szCs w:val="20"/>
              </w:rPr>
              <w:t xml:space="preserve"> → Orders</w:t>
            </w:r>
          </w:p>
        </w:tc>
      </w:tr>
    </w:tbl>
    <w:p w14:paraId="1A92925D" w14:textId="77777777" w:rsidR="008E1DE5" w:rsidRDefault="008E1DE5">
      <w:pPr>
        <w:spacing w:before="160"/>
      </w:pPr>
    </w:p>
    <w:p w14:paraId="0405BE6C" w14:textId="77777777" w:rsidR="008E1DE5" w:rsidRDefault="00000000">
      <w:r>
        <w:br w:type="page"/>
      </w:r>
    </w:p>
    <w:p w14:paraId="6B66F765" w14:textId="77777777" w:rsidR="008E1DE5" w:rsidRDefault="00000000">
      <w:pPr>
        <w:pStyle w:val="Heading1"/>
        <w:pBdr>
          <w:bottom w:val="single" w:sz="4" w:space="4" w:color="1F5C99"/>
        </w:pBdr>
      </w:pPr>
      <w:r>
        <w:t>3. Normalization (1NF → 2NF → 3NF)</w:t>
      </w:r>
    </w:p>
    <w:p w14:paraId="682DC670" w14:textId="77777777" w:rsidR="008E1DE5" w:rsidRDefault="00000000">
      <w:pPr>
        <w:pStyle w:val="Heading2"/>
      </w:pPr>
      <w:r>
        <w:t>3.1 First Normal Form (1NF)</w:t>
      </w:r>
    </w:p>
    <w:p w14:paraId="3F22B47E" w14:textId="77777777" w:rsidR="008E1DE5" w:rsidRDefault="00000000">
      <w:pPr>
        <w:spacing w:before="80" w:after="80"/>
      </w:pPr>
      <w:r>
        <w:t>Rules: Each column contains atomic (indivisible) values. Each row is unique (has a primary key). No repeating groups.</w:t>
      </w:r>
    </w:p>
    <w:p w14:paraId="31731EA4" w14:textId="77777777" w:rsidR="008E1DE5" w:rsidRDefault="008E1DE5">
      <w:pPr>
        <w:spacing w:before="80"/>
      </w:pPr>
    </w:p>
    <w:p w14:paraId="286B3D64" w14:textId="77777777" w:rsidR="008E1DE5" w:rsidRDefault="00000000">
      <w:pPr>
        <w:spacing w:before="80" w:after="80"/>
      </w:pPr>
      <w:r>
        <w:rPr>
          <w:i/>
          <w:iCs/>
        </w:rPr>
        <w:t xml:space="preserve">Applied: All tables have a single-column primary key. Every attribute </w:t>
      </w:r>
      <w:proofErr w:type="gramStart"/>
      <w:r>
        <w:rPr>
          <w:i/>
          <w:iCs/>
        </w:rPr>
        <w:t>stores</w:t>
      </w:r>
      <w:proofErr w:type="gramEnd"/>
      <w:r>
        <w:rPr>
          <w:i/>
          <w:iCs/>
        </w:rPr>
        <w:t xml:space="preserve"> one value per cell (e.g., Phone stores one phone number, not a list). No multi-valued attributes exist.</w:t>
      </w:r>
    </w:p>
    <w:p w14:paraId="351EE791" w14:textId="77777777" w:rsidR="008E1DE5" w:rsidRDefault="008E1DE5">
      <w:pPr>
        <w:spacing w:before="160"/>
      </w:pPr>
    </w:p>
    <w:p w14:paraId="7DA66F07" w14:textId="77777777" w:rsidR="008E1DE5" w:rsidRDefault="00000000">
      <w:pPr>
        <w:pStyle w:val="Heading2"/>
      </w:pPr>
      <w:r>
        <w:t>3.2 Second Normal Form (2NF)</w:t>
      </w:r>
    </w:p>
    <w:p w14:paraId="74FE5913" w14:textId="77777777" w:rsidR="008E1DE5" w:rsidRDefault="00000000">
      <w:pPr>
        <w:spacing w:before="80" w:after="80"/>
      </w:pPr>
      <w:r>
        <w:t>Rules: Must be in 1NF. Every non-key attribute must be fully functionally dependent on the entire primary key (applies to composite keys only).</w:t>
      </w:r>
    </w:p>
    <w:p w14:paraId="5CAC1FB8" w14:textId="77777777" w:rsidR="008E1DE5" w:rsidRDefault="008E1DE5">
      <w:pPr>
        <w:spacing w:before="80"/>
      </w:pPr>
    </w:p>
    <w:p w14:paraId="5249AC63" w14:textId="77777777" w:rsidR="008E1DE5" w:rsidRDefault="00000000">
      <w:pPr>
        <w:spacing w:before="80" w:after="80"/>
      </w:pPr>
      <w:r>
        <w:rPr>
          <w:i/>
          <w:iCs/>
        </w:rPr>
        <w:t xml:space="preserve">Applied: All tables use a single-column surrogate primary key (INT AUTO_INCREMENT), so there are no partial dependencies possible. For example, in </w:t>
      </w:r>
      <w:proofErr w:type="spellStart"/>
      <w:r>
        <w:rPr>
          <w:i/>
          <w:iCs/>
        </w:rPr>
        <w:t>OrderItem</w:t>
      </w:r>
      <w:proofErr w:type="spellEnd"/>
      <w:r>
        <w:rPr>
          <w:i/>
          <w:iCs/>
        </w:rPr>
        <w:t xml:space="preserve">, Quantity and </w:t>
      </w:r>
      <w:proofErr w:type="spellStart"/>
      <w:r>
        <w:rPr>
          <w:i/>
          <w:iCs/>
        </w:rPr>
        <w:t>UnitPrice</w:t>
      </w:r>
      <w:proofErr w:type="spellEnd"/>
      <w:r>
        <w:rPr>
          <w:i/>
          <w:iCs/>
        </w:rPr>
        <w:t xml:space="preserve"> depend on the full (</w:t>
      </w:r>
      <w:proofErr w:type="spellStart"/>
      <w:r>
        <w:rPr>
          <w:i/>
          <w:iCs/>
        </w:rPr>
        <w:t>OrderItemID</w:t>
      </w:r>
      <w:proofErr w:type="spellEnd"/>
      <w:r>
        <w:rPr>
          <w:i/>
          <w:iCs/>
        </w:rPr>
        <w:t>) key.</w:t>
      </w:r>
    </w:p>
    <w:p w14:paraId="6F6723EF" w14:textId="77777777" w:rsidR="008E1DE5" w:rsidRDefault="008E1DE5">
      <w:pPr>
        <w:spacing w:before="160"/>
      </w:pPr>
    </w:p>
    <w:p w14:paraId="62DA7D16" w14:textId="77777777" w:rsidR="008E1DE5" w:rsidRDefault="00000000">
      <w:pPr>
        <w:pStyle w:val="Heading2"/>
      </w:pPr>
      <w:r>
        <w:t>3.3 Third Normal Form (3NF)</w:t>
      </w:r>
    </w:p>
    <w:p w14:paraId="72FD992B" w14:textId="77777777" w:rsidR="008E1DE5" w:rsidRDefault="00000000">
      <w:pPr>
        <w:spacing w:before="80" w:after="80"/>
      </w:pPr>
      <w:r>
        <w:t>Rules: Must be in 2NF. No transitive dependencies — non-key attributes must not depend on other non-key attributes.</w:t>
      </w:r>
    </w:p>
    <w:p w14:paraId="05EA0135" w14:textId="77777777" w:rsidR="008E1DE5" w:rsidRDefault="008E1DE5">
      <w:pPr>
        <w:spacing w:before="80"/>
      </w:pPr>
    </w:p>
    <w:p w14:paraId="7D3D0805" w14:textId="77777777" w:rsidR="008E1DE5" w:rsidRDefault="00000000">
      <w:pPr>
        <w:spacing w:before="80" w:after="80"/>
      </w:pPr>
      <w:r>
        <w:rPr>
          <w:i/>
          <w:iCs/>
        </w:rPr>
        <w:t>Applied: Category information (</w:t>
      </w:r>
      <w:proofErr w:type="spellStart"/>
      <w:r>
        <w:rPr>
          <w:i/>
          <w:iCs/>
        </w:rPr>
        <w:t>CategoryName</w:t>
      </w:r>
      <w:proofErr w:type="spellEnd"/>
      <w:r>
        <w:rPr>
          <w:i/>
          <w:iCs/>
        </w:rPr>
        <w:t xml:space="preserve">, Description) is stored in </w:t>
      </w:r>
      <w:proofErr w:type="spellStart"/>
      <w:r>
        <w:rPr>
          <w:i/>
          <w:iCs/>
        </w:rPr>
        <w:t>MenuCategory</w:t>
      </w:r>
      <w:proofErr w:type="spellEnd"/>
      <w:r>
        <w:rPr>
          <w:i/>
          <w:iCs/>
        </w:rPr>
        <w:t xml:space="preserve">, not repeated inside </w:t>
      </w:r>
      <w:proofErr w:type="spellStart"/>
      <w:r>
        <w:rPr>
          <w:i/>
          <w:iCs/>
        </w:rPr>
        <w:t>MenuItem</w:t>
      </w:r>
      <w:proofErr w:type="spellEnd"/>
      <w:r>
        <w:rPr>
          <w:i/>
          <w:iCs/>
        </w:rPr>
        <w:t>. Employee details are in the Employee table, not duplicated in Orders. Customer address is stored in Customer, not in Orders.</w:t>
      </w:r>
    </w:p>
    <w:p w14:paraId="2969A9BE" w14:textId="77777777" w:rsidR="008E1DE5" w:rsidRDefault="008E1DE5">
      <w:pPr>
        <w:spacing w:before="8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1DE5" w14:paraId="37E96D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A1B6AA" w14:textId="77777777" w:rsidR="008E1DE5" w:rsidRDefault="00000000">
            <w:r>
              <w:rPr>
                <w:b/>
                <w:bCs/>
                <w:color w:val="1A3A5C"/>
              </w:rPr>
              <w:t>Result: All 8 tables are in 3NF — no repeating groups, no partial dependencies, no transitive dependencies.</w:t>
            </w:r>
          </w:p>
        </w:tc>
      </w:tr>
    </w:tbl>
    <w:p w14:paraId="11087425" w14:textId="77777777" w:rsidR="008E1DE5" w:rsidRDefault="008E1DE5">
      <w:pPr>
        <w:spacing w:before="160"/>
      </w:pPr>
    </w:p>
    <w:p w14:paraId="0C5C77AD" w14:textId="77777777" w:rsidR="008E1DE5" w:rsidRDefault="00000000">
      <w:r>
        <w:br w:type="page"/>
      </w:r>
    </w:p>
    <w:p w14:paraId="5267DF38" w14:textId="77777777" w:rsidR="008E1DE5" w:rsidRDefault="00000000">
      <w:pPr>
        <w:pStyle w:val="Heading1"/>
        <w:pBdr>
          <w:bottom w:val="single" w:sz="4" w:space="4" w:color="1F5C99"/>
        </w:pBdr>
      </w:pPr>
      <w:r>
        <w:t>4. Core Schema Objects</w:t>
      </w:r>
    </w:p>
    <w:p w14:paraId="75EB4A19" w14:textId="77777777" w:rsidR="008E1DE5" w:rsidRDefault="00000000">
      <w:pPr>
        <w:pStyle w:val="Heading2"/>
      </w:pPr>
      <w:r>
        <w:t>4.1 Tables, Keys &amp; Constraints</w:t>
      </w:r>
    </w:p>
    <w:p w14:paraId="5E868A5B" w14:textId="77777777" w:rsidR="008E1DE5" w:rsidRDefault="00000000">
      <w:pPr>
        <w:spacing w:before="80" w:after="80"/>
      </w:pPr>
      <w:r>
        <w:t>Below is the complete SQL for creating all tables with their primary keys, foreign keys, and constraints:</w:t>
      </w:r>
    </w:p>
    <w:p w14:paraId="6A76A6D6" w14:textId="77777777" w:rsidR="008E1DE5" w:rsidRDefault="008E1DE5">
      <w:pPr>
        <w:spacing w:before="80"/>
      </w:pPr>
    </w:p>
    <w:p w14:paraId="64EB6184" w14:textId="77777777" w:rsidR="008E1DE5" w:rsidRDefault="00000000">
      <w:pPr>
        <w:spacing w:before="180" w:after="80"/>
      </w:pPr>
      <w:proofErr w:type="spellStart"/>
      <w:r>
        <w:rPr>
          <w:b/>
          <w:bCs/>
          <w:color w:val="1A5276"/>
          <w:sz w:val="24"/>
          <w:szCs w:val="24"/>
        </w:rPr>
        <w:t>MenuCategory</w:t>
      </w:r>
      <w:proofErr w:type="spellEnd"/>
      <w:r>
        <w:rPr>
          <w:b/>
          <w:bCs/>
          <w:color w:val="1A5276"/>
          <w:sz w:val="24"/>
          <w:szCs w:val="24"/>
        </w:rPr>
        <w:t xml:space="preserve"> Table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1DE5" w14:paraId="0E31CA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08F5DF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MenuCategory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(</w:t>
            </w:r>
          </w:p>
          <w:p w14:paraId="33CD3B96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CategoryID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INT           AUTO_INCREMENT PRIMARY KEY,</w:t>
            </w:r>
          </w:p>
          <w:p w14:paraId="6373BF95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CategoryName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100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 NOT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NULL UNIQUE,</w:t>
            </w:r>
          </w:p>
          <w:p w14:paraId="6A89AC04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Description  VARCHAR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(255)</w:t>
            </w:r>
          </w:p>
          <w:p w14:paraId="3E98FD14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</w:p>
        </w:tc>
      </w:tr>
    </w:tbl>
    <w:p w14:paraId="2723E9A5" w14:textId="77777777" w:rsidR="008E1DE5" w:rsidRDefault="008E1DE5">
      <w:pPr>
        <w:spacing w:before="80"/>
      </w:pPr>
    </w:p>
    <w:p w14:paraId="27C72560" w14:textId="77777777" w:rsidR="008E1DE5" w:rsidRDefault="00000000">
      <w:pPr>
        <w:spacing w:before="180" w:after="80"/>
      </w:pPr>
      <w:proofErr w:type="spellStart"/>
      <w:r>
        <w:rPr>
          <w:b/>
          <w:bCs/>
          <w:color w:val="1A5276"/>
          <w:sz w:val="24"/>
          <w:szCs w:val="24"/>
        </w:rPr>
        <w:t>MenuItem</w:t>
      </w:r>
      <w:proofErr w:type="spellEnd"/>
      <w:r>
        <w:rPr>
          <w:b/>
          <w:bCs/>
          <w:color w:val="1A5276"/>
          <w:sz w:val="24"/>
          <w:szCs w:val="24"/>
        </w:rPr>
        <w:t xml:space="preserve"> Table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1DE5" w14:paraId="4E0C60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F1A3D3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MenuItem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(</w:t>
            </w:r>
          </w:p>
          <w:p w14:paraId="5A26A839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ItemID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INT             AUTO_INCREMENT PRIMARY KEY,</w:t>
            </w:r>
          </w:p>
          <w:p w14:paraId="181072FE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ItemName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150)    NOT NULL,</w:t>
            </w:r>
          </w:p>
          <w:p w14:paraId="4A183D69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Price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8,2)    NOT NULL CHECK (Price &gt; 0),</w:t>
            </w:r>
          </w:p>
          <w:p w14:paraId="1EF8B565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CategoryID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INT             NOT NULL,</w:t>
            </w:r>
          </w:p>
          <w:p w14:paraId="4653ABC6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IsAvailable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TINYINT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(1)      NOT NULL DEFAULT 1,</w:t>
            </w:r>
          </w:p>
          <w:p w14:paraId="12F19ABB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CONSTRAINT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fk_item_category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FOREIGN KEY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CategoryID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  <w:p w14:paraId="59C9BC91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REFERENCES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MenuCategory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CategoryID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  <w:p w14:paraId="2B53EF34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</w:p>
        </w:tc>
      </w:tr>
    </w:tbl>
    <w:p w14:paraId="4BD65B16" w14:textId="77777777" w:rsidR="008E1DE5" w:rsidRDefault="008E1DE5">
      <w:pPr>
        <w:spacing w:before="80"/>
      </w:pPr>
    </w:p>
    <w:p w14:paraId="797125EB" w14:textId="77777777" w:rsidR="008E1DE5" w:rsidRDefault="00000000">
      <w:pPr>
        <w:spacing w:before="180" w:after="80"/>
      </w:pPr>
      <w:r>
        <w:rPr>
          <w:b/>
          <w:bCs/>
          <w:color w:val="1A5276"/>
          <w:sz w:val="24"/>
          <w:szCs w:val="24"/>
        </w:rPr>
        <w:t>Customer Table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1DE5" w14:paraId="6EDE52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C89ACA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CREATE TABLE Customer (</w:t>
            </w:r>
          </w:p>
          <w:p w14:paraId="1EE6F8F3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CustomerID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INT           AUTO_INCREMENT PRIMARY KEY,</w:t>
            </w:r>
          </w:p>
          <w:p w14:paraId="1DE93348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FullName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150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 NOT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NULL,</w:t>
            </w:r>
          </w:p>
          <w:p w14:paraId="1661230E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Phone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15)   UNIQUE,</w:t>
            </w:r>
          </w:p>
          <w:p w14:paraId="278A9805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Email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100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 UNIQUE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0AF6B9AF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Address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255),</w:t>
            </w:r>
          </w:p>
          <w:p w14:paraId="363E1517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JoinDate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DATE          DEFAULT (CURRENT_DATE)</w:t>
            </w:r>
          </w:p>
          <w:p w14:paraId="06BBD4C6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</w:p>
        </w:tc>
      </w:tr>
    </w:tbl>
    <w:p w14:paraId="6222DAC6" w14:textId="77777777" w:rsidR="008E1DE5" w:rsidRDefault="008E1DE5">
      <w:pPr>
        <w:spacing w:before="80"/>
      </w:pPr>
    </w:p>
    <w:p w14:paraId="6E2FCB8C" w14:textId="77777777" w:rsidR="008E1DE5" w:rsidRDefault="00000000">
      <w:pPr>
        <w:spacing w:before="180" w:after="80"/>
      </w:pPr>
      <w:r>
        <w:rPr>
          <w:b/>
          <w:bCs/>
          <w:color w:val="1A5276"/>
          <w:sz w:val="24"/>
          <w:szCs w:val="24"/>
        </w:rPr>
        <w:t>Employee Table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1DE5" w14:paraId="674B3E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0B019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CREATE TABLE Employee (</w:t>
            </w:r>
          </w:p>
          <w:p w14:paraId="41907AD6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EmployeeID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INT           AUTO_INCREMENT PRIMARY KEY,</w:t>
            </w:r>
          </w:p>
          <w:p w14:paraId="5EC52FB8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FullName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150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 NOT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NULL,</w:t>
            </w:r>
          </w:p>
          <w:p w14:paraId="4DC486BA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Phone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15)   UNIQUE,</w:t>
            </w:r>
          </w:p>
          <w:p w14:paraId="07716218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Role 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50)   NOT NULL</w:t>
            </w:r>
          </w:p>
          <w:p w14:paraId="23CCE200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CHECK (Role IN ('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Waiter','Manager','Chef','Cashier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')),</w:t>
            </w:r>
          </w:p>
          <w:p w14:paraId="0606E515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Salary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10,2) NOT NULL CHECK (Salary &gt;= 0),</w:t>
            </w:r>
          </w:p>
          <w:p w14:paraId="518F0A41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HireDate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DATE          NOT NULL</w:t>
            </w:r>
          </w:p>
          <w:p w14:paraId="77893F38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</w:p>
        </w:tc>
      </w:tr>
    </w:tbl>
    <w:p w14:paraId="4CB7269C" w14:textId="77777777" w:rsidR="008E1DE5" w:rsidRDefault="008E1DE5">
      <w:pPr>
        <w:spacing w:before="80"/>
      </w:pPr>
    </w:p>
    <w:p w14:paraId="2950FA5A" w14:textId="77777777" w:rsidR="008E1DE5" w:rsidRDefault="00000000">
      <w:pPr>
        <w:spacing w:before="180" w:after="80"/>
      </w:pPr>
      <w:proofErr w:type="spellStart"/>
      <w:r>
        <w:rPr>
          <w:b/>
          <w:bCs/>
          <w:color w:val="1A5276"/>
          <w:sz w:val="24"/>
          <w:szCs w:val="24"/>
        </w:rPr>
        <w:t>RestaurantTable</w:t>
      </w:r>
      <w:proofErr w:type="spellEnd"/>
      <w:r>
        <w:rPr>
          <w:b/>
          <w:bCs/>
          <w:color w:val="1A5276"/>
          <w:sz w:val="24"/>
          <w:szCs w:val="24"/>
        </w:rPr>
        <w:t xml:space="preserve"> Table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1DE5" w14:paraId="1F24FF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A113B5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RestaurantTable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(</w:t>
            </w:r>
          </w:p>
          <w:p w14:paraId="187DC566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TableID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INT           AUTO_INCREMENT PRIMARY KEY,</w:t>
            </w:r>
          </w:p>
          <w:p w14:paraId="2C0A87D6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TableNumber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INT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NOT NULL UNIQUE,</w:t>
            </w:r>
          </w:p>
          <w:p w14:paraId="2B09F5E9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Capacity     INT           NOT NULL CHECK (Capacity &gt; 0),</w:t>
            </w:r>
          </w:p>
          <w:p w14:paraId="382BA4F7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Status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20)   NOT NULL DEFAULT 'Available'</w:t>
            </w:r>
          </w:p>
          <w:p w14:paraId="7D646FD8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CHECK (Status IN ('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Available','Occupied','Reserved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'))</w:t>
            </w:r>
          </w:p>
          <w:p w14:paraId="1123A2B0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</w:p>
        </w:tc>
      </w:tr>
    </w:tbl>
    <w:p w14:paraId="695B2EA8" w14:textId="77777777" w:rsidR="008E1DE5" w:rsidRDefault="008E1DE5">
      <w:pPr>
        <w:spacing w:before="80"/>
      </w:pPr>
    </w:p>
    <w:p w14:paraId="6A19D54B" w14:textId="77777777" w:rsidR="008E1DE5" w:rsidRDefault="00000000">
      <w:pPr>
        <w:spacing w:before="180" w:after="80"/>
      </w:pPr>
      <w:r>
        <w:rPr>
          <w:b/>
          <w:bCs/>
          <w:color w:val="1A5276"/>
          <w:sz w:val="24"/>
          <w:szCs w:val="24"/>
        </w:rPr>
        <w:t>Orders Table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1DE5" w14:paraId="357A28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189E85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CREATE TABLE Orders (</w:t>
            </w:r>
          </w:p>
          <w:p w14:paraId="57865352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OrderID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INT           AUTO_INCREMENT PRIMARY KEY,</w:t>
            </w:r>
          </w:p>
          <w:p w14:paraId="57374622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CustomerID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INT,</w:t>
            </w:r>
          </w:p>
          <w:p w14:paraId="7E8A5BEB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EmployeeID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INT           NOT NULL,</w:t>
            </w:r>
          </w:p>
          <w:p w14:paraId="1CF530D9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TableID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INT,</w:t>
            </w:r>
          </w:p>
          <w:p w14:paraId="055FACA8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OrderDate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DATE          NOT NULL DEFAULT (CURRENT_DATE),</w:t>
            </w:r>
          </w:p>
          <w:p w14:paraId="426F68DF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OrderTime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TIME          NOT NULL DEFAULT (CURRENT_TIME),</w:t>
            </w:r>
          </w:p>
          <w:p w14:paraId="4717038F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Status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20)   NOT NULL DEFAULT 'Pending'</w:t>
            </w:r>
          </w:p>
          <w:p w14:paraId="58F068E7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CHECK (Status IN ('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Pending','Preparing','Served','Completed','Cancelled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')),</w:t>
            </w:r>
          </w:p>
          <w:p w14:paraId="19F54B99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TotalAmount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DECIMAL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(10,2) DEFAULT 0.00,</w:t>
            </w:r>
          </w:p>
          <w:p w14:paraId="7261F2B6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FOREIGN KEY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CustomerID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 REFERENCES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Customer(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CustomerID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),</w:t>
            </w:r>
          </w:p>
          <w:p w14:paraId="32A930EC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FOREIGN KEY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EmployeeID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 REFERENCES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Employee(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EmployeeID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),</w:t>
            </w:r>
          </w:p>
          <w:p w14:paraId="1FC68A81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FOREIGN KEY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TableID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REFERENCES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RestaurantTable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TableID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  <w:p w14:paraId="1EBC3641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</w:p>
        </w:tc>
      </w:tr>
    </w:tbl>
    <w:p w14:paraId="2A78CACD" w14:textId="77777777" w:rsidR="008E1DE5" w:rsidRDefault="008E1DE5">
      <w:pPr>
        <w:spacing w:before="80"/>
      </w:pPr>
    </w:p>
    <w:p w14:paraId="7708D789" w14:textId="77777777" w:rsidR="008E1DE5" w:rsidRDefault="00000000">
      <w:pPr>
        <w:spacing w:before="180" w:after="80"/>
      </w:pPr>
      <w:proofErr w:type="spellStart"/>
      <w:r>
        <w:rPr>
          <w:b/>
          <w:bCs/>
          <w:color w:val="1A5276"/>
          <w:sz w:val="24"/>
          <w:szCs w:val="24"/>
        </w:rPr>
        <w:t>OrderItem</w:t>
      </w:r>
      <w:proofErr w:type="spellEnd"/>
      <w:r>
        <w:rPr>
          <w:b/>
          <w:bCs/>
          <w:color w:val="1A5276"/>
          <w:sz w:val="24"/>
          <w:szCs w:val="24"/>
        </w:rPr>
        <w:t xml:space="preserve"> Table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1DE5" w14:paraId="104189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41A466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OrderItem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(</w:t>
            </w:r>
          </w:p>
          <w:p w14:paraId="564C99D2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OrderItemID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INT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AUTO_INCREMENT PRIMARY KEY,</w:t>
            </w:r>
          </w:p>
          <w:p w14:paraId="53B5F30A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OrderID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INT           NOT NULL,</w:t>
            </w:r>
          </w:p>
          <w:p w14:paraId="0639BA1A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ItemID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INT           NOT NULL,</w:t>
            </w:r>
          </w:p>
          <w:p w14:paraId="6FA52766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Quantity     INT           NOT NULL CHECK (Quantity &gt; 0),</w:t>
            </w:r>
          </w:p>
          <w:p w14:paraId="2DE5577C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UnitPrice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8,2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 NOT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NULL CHECK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UnitPrice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&gt; 0),</w:t>
            </w:r>
          </w:p>
          <w:p w14:paraId="525A0B62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Subtotal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10,2) GENERATED ALWAYS AS (Quantity *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UnitPrice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STORED,</w:t>
            </w:r>
          </w:p>
          <w:p w14:paraId="6373988C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FOREIGN KEY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OrderID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 REFERENCES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Orders(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OrderID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ON DELETE CASCADE,</w:t>
            </w:r>
          </w:p>
          <w:p w14:paraId="64B02CEA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FOREIGN KEY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ItemID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 REFERENCES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MenuItem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ItemID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  <w:p w14:paraId="55B80917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</w:p>
        </w:tc>
      </w:tr>
    </w:tbl>
    <w:p w14:paraId="3D410A49" w14:textId="77777777" w:rsidR="008E1DE5" w:rsidRDefault="008E1DE5">
      <w:pPr>
        <w:spacing w:before="80"/>
      </w:pPr>
    </w:p>
    <w:p w14:paraId="03347282" w14:textId="77777777" w:rsidR="008E1DE5" w:rsidRDefault="00000000">
      <w:pPr>
        <w:spacing w:before="180" w:after="80"/>
      </w:pPr>
      <w:r>
        <w:rPr>
          <w:b/>
          <w:bCs/>
          <w:color w:val="1A5276"/>
          <w:sz w:val="24"/>
          <w:szCs w:val="24"/>
        </w:rPr>
        <w:t>Payment Table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1DE5" w14:paraId="1AA2B0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198C7E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CREATE TABLE Payment (</w:t>
            </w:r>
          </w:p>
          <w:p w14:paraId="052F7826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PaymentID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INT           AUTO_INCREMENT PRIMARY KEY,</w:t>
            </w:r>
          </w:p>
          <w:p w14:paraId="09210108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OrderID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INT           NOT NULL UNIQUE,</w:t>
            </w:r>
          </w:p>
          <w:p w14:paraId="52313E5C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PaymentDate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DATETIME      NOT NULL DEFAULT CURRENT_TIMESTAMP,</w:t>
            </w:r>
          </w:p>
          <w:p w14:paraId="463240F0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Amount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10,2) NOT NULL CHECK (Amount &gt; 0),</w:t>
            </w:r>
          </w:p>
          <w:p w14:paraId="10F21826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PaymentMethod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30)   NOT NULL</w:t>
            </w:r>
          </w:p>
          <w:p w14:paraId="32951EEE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 CHECK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PaymentMethod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IN ('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Cash','Card','Online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')),</w:t>
            </w:r>
          </w:p>
          <w:p w14:paraId="1DD061FC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Status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20)   NOT NULL DEFAULT 'Paid'</w:t>
            </w:r>
          </w:p>
          <w:p w14:paraId="5E4BCC00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 CHECK (Status IN ('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Paid','Pending','Refunded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')),</w:t>
            </w:r>
          </w:p>
          <w:p w14:paraId="1CDDF278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FOREIGN KEY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OrderID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 REFERENCES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Orders(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OrderID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  <w:p w14:paraId="09ABB09A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</w:p>
        </w:tc>
      </w:tr>
    </w:tbl>
    <w:p w14:paraId="6E5DE7AC" w14:textId="77777777" w:rsidR="008E1DE5" w:rsidRDefault="008E1DE5">
      <w:pPr>
        <w:spacing w:before="160"/>
      </w:pPr>
    </w:p>
    <w:p w14:paraId="238DA89F" w14:textId="77777777" w:rsidR="008E1DE5" w:rsidRDefault="00000000">
      <w:pPr>
        <w:pStyle w:val="Heading2"/>
      </w:pPr>
      <w:r>
        <w:t>4.2 Constraints Summary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1800"/>
        <w:gridCol w:w="3360"/>
      </w:tblGrid>
      <w:tr w:rsidR="008E1DE5" w14:paraId="2092C4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AAE69" w14:textId="77777777" w:rsidR="008E1D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1B308" w14:textId="77777777" w:rsidR="008E1D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E1F49" w14:textId="77777777" w:rsidR="008E1D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 Type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30425" w14:textId="77777777" w:rsidR="008E1D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</w:tr>
      <w:tr w:rsidR="008E1DE5" w14:paraId="025DDA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76158F" w14:textId="77777777" w:rsidR="008E1DE5" w:rsidRDefault="00000000">
            <w:proofErr w:type="spellStart"/>
            <w:r>
              <w:rPr>
                <w:sz w:val="20"/>
                <w:szCs w:val="20"/>
              </w:rPr>
              <w:t>MenuItem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25D576" w14:textId="77777777" w:rsidR="008E1DE5" w:rsidRDefault="00000000">
            <w:r>
              <w:rPr>
                <w:sz w:val="20"/>
                <w:szCs w:val="20"/>
              </w:rPr>
              <w:t>Price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7AC06D" w14:textId="77777777" w:rsidR="008E1DE5" w:rsidRDefault="00000000">
            <w:r>
              <w:rPr>
                <w:sz w:val="20"/>
                <w:szCs w:val="20"/>
              </w:rPr>
              <w:t>CHECK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34BDB1" w14:textId="77777777" w:rsidR="008E1DE5" w:rsidRDefault="00000000">
            <w:r>
              <w:rPr>
                <w:sz w:val="20"/>
                <w:szCs w:val="20"/>
              </w:rPr>
              <w:t>Price &gt; 0</w:t>
            </w:r>
          </w:p>
        </w:tc>
      </w:tr>
      <w:tr w:rsidR="008E1DE5" w14:paraId="265A8F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89D338" w14:textId="77777777" w:rsidR="008E1DE5" w:rsidRDefault="00000000">
            <w:r>
              <w:rPr>
                <w:sz w:val="20"/>
                <w:szCs w:val="20"/>
              </w:rPr>
              <w:t>Employee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78ECAF" w14:textId="77777777" w:rsidR="008E1DE5" w:rsidRDefault="00000000">
            <w:r>
              <w:rPr>
                <w:sz w:val="20"/>
                <w:szCs w:val="20"/>
              </w:rPr>
              <w:t>Role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1CF3D5" w14:textId="77777777" w:rsidR="008E1DE5" w:rsidRDefault="00000000">
            <w:r>
              <w:rPr>
                <w:sz w:val="20"/>
                <w:szCs w:val="20"/>
              </w:rPr>
              <w:t>CHECK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C2E867" w14:textId="77777777" w:rsidR="008E1DE5" w:rsidRDefault="00000000">
            <w:r>
              <w:rPr>
                <w:sz w:val="20"/>
                <w:szCs w:val="20"/>
              </w:rPr>
              <w:t>One of: Waiter, Manager, Chef, Cashier</w:t>
            </w:r>
          </w:p>
        </w:tc>
      </w:tr>
      <w:tr w:rsidR="008E1DE5" w14:paraId="638D11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4CD091" w14:textId="77777777" w:rsidR="008E1DE5" w:rsidRDefault="00000000">
            <w:proofErr w:type="spellStart"/>
            <w:r>
              <w:rPr>
                <w:sz w:val="20"/>
                <w:szCs w:val="20"/>
              </w:rPr>
              <w:t>RestaurantTable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EA43FC" w14:textId="77777777" w:rsidR="008E1DE5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3EF762" w14:textId="77777777" w:rsidR="008E1DE5" w:rsidRDefault="00000000">
            <w:r>
              <w:rPr>
                <w:sz w:val="20"/>
                <w:szCs w:val="20"/>
              </w:rPr>
              <w:t>CHECK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A54676" w14:textId="77777777" w:rsidR="008E1DE5" w:rsidRDefault="00000000">
            <w:r>
              <w:rPr>
                <w:sz w:val="20"/>
                <w:szCs w:val="20"/>
              </w:rPr>
              <w:t>One of: Available, Occupied, Reserved</w:t>
            </w:r>
          </w:p>
        </w:tc>
      </w:tr>
      <w:tr w:rsidR="008E1DE5" w14:paraId="4D77CB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DAE1A5" w14:textId="77777777" w:rsidR="008E1DE5" w:rsidRDefault="00000000">
            <w:r>
              <w:rPr>
                <w:sz w:val="20"/>
                <w:szCs w:val="20"/>
              </w:rPr>
              <w:t>Orders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0F4F49" w14:textId="77777777" w:rsidR="008E1DE5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615CEA" w14:textId="77777777" w:rsidR="008E1DE5" w:rsidRDefault="00000000">
            <w:r>
              <w:rPr>
                <w:sz w:val="20"/>
                <w:szCs w:val="20"/>
              </w:rPr>
              <w:t>CHECK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365C17" w14:textId="77777777" w:rsidR="008E1DE5" w:rsidRDefault="00000000">
            <w:r>
              <w:rPr>
                <w:sz w:val="20"/>
                <w:szCs w:val="20"/>
              </w:rPr>
              <w:t>One of: Pending, Preparing, Served, Completed, Cancelled</w:t>
            </w:r>
          </w:p>
        </w:tc>
      </w:tr>
      <w:tr w:rsidR="008E1DE5" w14:paraId="131B5E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C4E69A" w14:textId="77777777" w:rsidR="008E1DE5" w:rsidRDefault="00000000">
            <w:proofErr w:type="spellStart"/>
            <w:r>
              <w:rPr>
                <w:sz w:val="20"/>
                <w:szCs w:val="20"/>
              </w:rPr>
              <w:t>OrderItem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CF6409" w14:textId="77777777" w:rsidR="008E1DE5" w:rsidRDefault="00000000">
            <w:r>
              <w:rPr>
                <w:sz w:val="20"/>
                <w:szCs w:val="20"/>
              </w:rPr>
              <w:t>Quantity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3D68B0" w14:textId="77777777" w:rsidR="008E1DE5" w:rsidRDefault="00000000">
            <w:r>
              <w:rPr>
                <w:sz w:val="20"/>
                <w:szCs w:val="20"/>
              </w:rPr>
              <w:t>CHECK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E6035B" w14:textId="77777777" w:rsidR="008E1DE5" w:rsidRDefault="00000000">
            <w:r>
              <w:rPr>
                <w:sz w:val="20"/>
                <w:szCs w:val="20"/>
              </w:rPr>
              <w:t>Quantity &gt; 0</w:t>
            </w:r>
          </w:p>
        </w:tc>
      </w:tr>
      <w:tr w:rsidR="008E1DE5" w14:paraId="7713BF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FB8CD4" w14:textId="77777777" w:rsidR="008E1DE5" w:rsidRDefault="00000000">
            <w:proofErr w:type="spellStart"/>
            <w:r>
              <w:rPr>
                <w:sz w:val="20"/>
                <w:szCs w:val="20"/>
              </w:rPr>
              <w:t>OrderItem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565C40" w14:textId="77777777" w:rsidR="008E1DE5" w:rsidRDefault="00000000">
            <w:r>
              <w:rPr>
                <w:sz w:val="20"/>
                <w:szCs w:val="20"/>
              </w:rPr>
              <w:t>Subtotal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1DBA10" w14:textId="77777777" w:rsidR="008E1DE5" w:rsidRDefault="00000000">
            <w:r>
              <w:rPr>
                <w:sz w:val="20"/>
                <w:szCs w:val="20"/>
              </w:rPr>
              <w:t>GENERATED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77B97C" w14:textId="77777777" w:rsidR="008E1DE5" w:rsidRDefault="00000000">
            <w:r>
              <w:rPr>
                <w:sz w:val="20"/>
                <w:szCs w:val="20"/>
              </w:rPr>
              <w:t xml:space="preserve">Quantity * </w:t>
            </w:r>
            <w:proofErr w:type="spellStart"/>
            <w:r>
              <w:rPr>
                <w:sz w:val="20"/>
                <w:szCs w:val="20"/>
              </w:rPr>
              <w:t>UnitPrice</w:t>
            </w:r>
            <w:proofErr w:type="spellEnd"/>
            <w:r>
              <w:rPr>
                <w:sz w:val="20"/>
                <w:szCs w:val="20"/>
              </w:rPr>
              <w:t xml:space="preserve"> (auto-calculated)</w:t>
            </w:r>
          </w:p>
        </w:tc>
      </w:tr>
      <w:tr w:rsidR="008E1DE5" w14:paraId="3A7C91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967E31" w14:textId="77777777" w:rsidR="008E1DE5" w:rsidRDefault="00000000">
            <w:r>
              <w:rPr>
                <w:sz w:val="20"/>
                <w:szCs w:val="20"/>
              </w:rPr>
              <w:t>Payment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73F77D" w14:textId="77777777" w:rsidR="008E1DE5" w:rsidRDefault="00000000">
            <w:proofErr w:type="spellStart"/>
            <w:r>
              <w:rPr>
                <w:sz w:val="20"/>
                <w:szCs w:val="20"/>
              </w:rPr>
              <w:t>OrderID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EA6082" w14:textId="77777777" w:rsidR="008E1DE5" w:rsidRDefault="00000000">
            <w:r>
              <w:rPr>
                <w:sz w:val="20"/>
                <w:szCs w:val="20"/>
              </w:rPr>
              <w:t>UNIQUE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853CDC" w14:textId="77777777" w:rsidR="008E1DE5" w:rsidRDefault="00000000">
            <w:r>
              <w:rPr>
                <w:sz w:val="20"/>
                <w:szCs w:val="20"/>
              </w:rPr>
              <w:t>One payment per order only</w:t>
            </w:r>
          </w:p>
        </w:tc>
      </w:tr>
      <w:tr w:rsidR="008E1DE5" w14:paraId="1A3616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E2C8D9" w14:textId="77777777" w:rsidR="008E1DE5" w:rsidRDefault="00000000">
            <w:r>
              <w:rPr>
                <w:sz w:val="20"/>
                <w:szCs w:val="20"/>
              </w:rPr>
              <w:t>Customer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02205" w14:textId="77777777" w:rsidR="008E1DE5" w:rsidRDefault="00000000">
            <w:r>
              <w:rPr>
                <w:sz w:val="20"/>
                <w:szCs w:val="20"/>
              </w:rPr>
              <w:t>Email / Phone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65F6F3" w14:textId="77777777" w:rsidR="008E1DE5" w:rsidRDefault="00000000">
            <w:r>
              <w:rPr>
                <w:sz w:val="20"/>
                <w:szCs w:val="20"/>
              </w:rPr>
              <w:t>UNIQUE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BFC004" w14:textId="77777777" w:rsidR="008E1DE5" w:rsidRDefault="00000000">
            <w:r>
              <w:rPr>
                <w:sz w:val="20"/>
                <w:szCs w:val="20"/>
              </w:rPr>
              <w:t>No duplicate contacts</w:t>
            </w:r>
          </w:p>
        </w:tc>
      </w:tr>
      <w:tr w:rsidR="008E1DE5" w14:paraId="702FBA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1C06CE" w14:textId="77777777" w:rsidR="008E1DE5" w:rsidRDefault="00000000">
            <w:r>
              <w:rPr>
                <w:sz w:val="20"/>
                <w:szCs w:val="20"/>
              </w:rPr>
              <w:t>Employee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3DD717" w14:textId="77777777" w:rsidR="008E1DE5" w:rsidRDefault="00000000">
            <w:r>
              <w:rPr>
                <w:sz w:val="20"/>
                <w:szCs w:val="20"/>
              </w:rPr>
              <w:t>Phone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1676C" w14:textId="77777777" w:rsidR="008E1DE5" w:rsidRDefault="00000000">
            <w:r>
              <w:rPr>
                <w:sz w:val="20"/>
                <w:szCs w:val="20"/>
              </w:rPr>
              <w:t>UNIQUE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995A73" w14:textId="77777777" w:rsidR="008E1DE5" w:rsidRDefault="00000000">
            <w:r>
              <w:rPr>
                <w:sz w:val="20"/>
                <w:szCs w:val="20"/>
              </w:rPr>
              <w:t>No duplicate staff phone</w:t>
            </w:r>
          </w:p>
        </w:tc>
      </w:tr>
      <w:tr w:rsidR="008E1DE5" w14:paraId="30D7D3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1E402F" w14:textId="77777777" w:rsidR="008E1DE5" w:rsidRDefault="00000000">
            <w:r>
              <w:rPr>
                <w:sz w:val="20"/>
                <w:szCs w:val="20"/>
              </w:rPr>
              <w:t>Orders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9132B4" w14:textId="77777777" w:rsidR="008E1DE5" w:rsidRDefault="00000000">
            <w:proofErr w:type="spellStart"/>
            <w:r>
              <w:rPr>
                <w:sz w:val="20"/>
                <w:szCs w:val="20"/>
              </w:rPr>
              <w:t>CustomerID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52DEF6" w14:textId="77777777" w:rsidR="008E1DE5" w:rsidRDefault="00000000">
            <w:r>
              <w:rPr>
                <w:sz w:val="20"/>
                <w:szCs w:val="20"/>
              </w:rPr>
              <w:t>FK + NULL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40465B" w14:textId="77777777" w:rsidR="008E1DE5" w:rsidRDefault="00000000">
            <w:r>
              <w:rPr>
                <w:sz w:val="20"/>
                <w:szCs w:val="20"/>
              </w:rPr>
              <w:t>Walk-in customers allowed (NULL)</w:t>
            </w:r>
          </w:p>
        </w:tc>
      </w:tr>
    </w:tbl>
    <w:p w14:paraId="62D4B3D5" w14:textId="77777777" w:rsidR="008E1DE5" w:rsidRDefault="008E1DE5">
      <w:pPr>
        <w:spacing w:before="160"/>
      </w:pPr>
    </w:p>
    <w:p w14:paraId="1503E7CB" w14:textId="77777777" w:rsidR="008E1DE5" w:rsidRDefault="00000000">
      <w:r>
        <w:br w:type="page"/>
      </w:r>
    </w:p>
    <w:p w14:paraId="51E0226C" w14:textId="77777777" w:rsidR="008E1DE5" w:rsidRDefault="00000000">
      <w:pPr>
        <w:pStyle w:val="Heading1"/>
        <w:pBdr>
          <w:bottom w:val="single" w:sz="4" w:space="4" w:color="1F5C99"/>
        </w:pBdr>
      </w:pPr>
      <w:r>
        <w:t>5. Views</w:t>
      </w:r>
    </w:p>
    <w:p w14:paraId="1E95749C" w14:textId="77777777" w:rsidR="008E1DE5" w:rsidRDefault="00000000">
      <w:pPr>
        <w:spacing w:before="80" w:after="80"/>
      </w:pPr>
      <w:r>
        <w:t>Views are virtual tables created from SQL SELECT statements. They simplify complex queries and restrict direct table access.</w:t>
      </w:r>
    </w:p>
    <w:p w14:paraId="66A7434F" w14:textId="77777777" w:rsidR="008E1DE5" w:rsidRDefault="008E1DE5">
      <w:pPr>
        <w:spacing w:before="80"/>
      </w:pPr>
    </w:p>
    <w:p w14:paraId="39CE2835" w14:textId="77777777" w:rsidR="008E1DE5" w:rsidRDefault="00000000">
      <w:pPr>
        <w:spacing w:before="180" w:after="80"/>
      </w:pPr>
      <w:r>
        <w:rPr>
          <w:b/>
          <w:bCs/>
          <w:color w:val="1A5276"/>
          <w:sz w:val="24"/>
          <w:szCs w:val="24"/>
        </w:rPr>
        <w:t xml:space="preserve">View 1 — </w:t>
      </w:r>
      <w:proofErr w:type="spellStart"/>
      <w:r>
        <w:rPr>
          <w:b/>
          <w:bCs/>
          <w:color w:val="1A5276"/>
          <w:sz w:val="24"/>
          <w:szCs w:val="24"/>
        </w:rPr>
        <w:t>vw_OrderSummary</w:t>
      </w:r>
      <w:proofErr w:type="spellEnd"/>
      <w:r>
        <w:rPr>
          <w:b/>
          <w:bCs/>
          <w:color w:val="1A5276"/>
          <w:sz w:val="24"/>
          <w:szCs w:val="24"/>
        </w:rPr>
        <w:t xml:space="preserve"> (Full Order Details)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1DE5" w14:paraId="02F832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E9526B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CREATE VIEW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vw_OrderSummary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AS</w:t>
            </w:r>
          </w:p>
          <w:p w14:paraId="760BB28D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SELECT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o.OrderID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c.FullName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CustomerName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39CDC9B4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e.FullName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WaiterName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rt.TableNumber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26BFC93F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o.OrderDate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o.OrderTime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o.TotalAmount</w:t>
            </w:r>
            <w:proofErr w:type="spellEnd"/>
            <w:proofErr w:type="gramEnd"/>
          </w:p>
          <w:p w14:paraId="26983AF9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FROM   Orders o</w:t>
            </w:r>
          </w:p>
          <w:p w14:paraId="391B2811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LEFT JOIN Customer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  ON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o.CustomerID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c.CustomerID</w:t>
            </w:r>
            <w:proofErr w:type="spellEnd"/>
            <w:proofErr w:type="gramEnd"/>
          </w:p>
          <w:p w14:paraId="61DCE433" w14:textId="77777777" w:rsidR="008E1DE5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JOIN  Employee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  ON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o.EmployeeID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e.EmployeeID</w:t>
            </w:r>
            <w:proofErr w:type="spellEnd"/>
            <w:proofErr w:type="gramEnd"/>
          </w:p>
          <w:p w14:paraId="722B5210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LEFT JOIN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RestaurantTable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rt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o.TableID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rt.TableID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;</w:t>
            </w:r>
          </w:p>
        </w:tc>
      </w:tr>
    </w:tbl>
    <w:p w14:paraId="06AFF745" w14:textId="77777777" w:rsidR="008E1DE5" w:rsidRDefault="008E1DE5">
      <w:pPr>
        <w:spacing w:before="80"/>
      </w:pPr>
    </w:p>
    <w:p w14:paraId="27ADC65F" w14:textId="77777777" w:rsidR="008E1DE5" w:rsidRDefault="00000000">
      <w:pPr>
        <w:spacing w:before="180" w:after="80"/>
      </w:pPr>
      <w:r>
        <w:rPr>
          <w:b/>
          <w:bCs/>
          <w:color w:val="1A5276"/>
          <w:sz w:val="24"/>
          <w:szCs w:val="24"/>
        </w:rPr>
        <w:t xml:space="preserve">View 2 — </w:t>
      </w:r>
      <w:proofErr w:type="spellStart"/>
      <w:r>
        <w:rPr>
          <w:b/>
          <w:bCs/>
          <w:color w:val="1A5276"/>
          <w:sz w:val="24"/>
          <w:szCs w:val="24"/>
        </w:rPr>
        <w:t>vw_MenuWithCategory</w:t>
      </w:r>
      <w:proofErr w:type="spellEnd"/>
      <w:r>
        <w:rPr>
          <w:b/>
          <w:bCs/>
          <w:color w:val="1A5276"/>
          <w:sz w:val="24"/>
          <w:szCs w:val="24"/>
        </w:rPr>
        <w:t xml:space="preserve"> (Menu Display)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1DE5" w14:paraId="342AEB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9FECBD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CREATE VIEW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vw_MenuWithCategory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AS</w:t>
            </w:r>
          </w:p>
          <w:p w14:paraId="2249EF22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SELECT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mi.ItemID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mi.ItemName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mi.Price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0967ACB1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mc.CategoryName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mi.IsAvailable</w:t>
            </w:r>
            <w:proofErr w:type="spellEnd"/>
            <w:proofErr w:type="gramEnd"/>
          </w:p>
          <w:p w14:paraId="6958C4C3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FROM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MenuItem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mi</w:t>
            </w:r>
          </w:p>
          <w:p w14:paraId="0D814B1A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JOIN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MenuCategory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mc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mi.CategoryID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mc.CategoryID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;</w:t>
            </w:r>
          </w:p>
        </w:tc>
      </w:tr>
    </w:tbl>
    <w:p w14:paraId="6D8FE90A" w14:textId="77777777" w:rsidR="008E1DE5" w:rsidRDefault="008E1DE5">
      <w:pPr>
        <w:spacing w:before="80"/>
      </w:pPr>
    </w:p>
    <w:p w14:paraId="44EC08F6" w14:textId="77777777" w:rsidR="008E1DE5" w:rsidRDefault="00000000">
      <w:pPr>
        <w:spacing w:before="180" w:after="80"/>
      </w:pPr>
      <w:r>
        <w:rPr>
          <w:b/>
          <w:bCs/>
          <w:color w:val="1A5276"/>
          <w:sz w:val="24"/>
          <w:szCs w:val="24"/>
        </w:rPr>
        <w:t xml:space="preserve">View 3 — </w:t>
      </w:r>
      <w:proofErr w:type="spellStart"/>
      <w:r>
        <w:rPr>
          <w:b/>
          <w:bCs/>
          <w:color w:val="1A5276"/>
          <w:sz w:val="24"/>
          <w:szCs w:val="24"/>
        </w:rPr>
        <w:t>vw_DailyRevenue</w:t>
      </w:r>
      <w:proofErr w:type="spellEnd"/>
      <w:r>
        <w:rPr>
          <w:b/>
          <w:bCs/>
          <w:color w:val="1A5276"/>
          <w:sz w:val="24"/>
          <w:szCs w:val="24"/>
        </w:rPr>
        <w:t xml:space="preserve"> (Sales Report)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1DE5" w14:paraId="63F526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20A799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CREATE VIEW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vw_DailyRevenue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AS</w:t>
            </w:r>
          </w:p>
          <w:p w14:paraId="35CA7771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SELECT DATE(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p.PaymentDate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 AS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PaymentDay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3355023E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COUNT(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p.PaymentID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  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TotalOrders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5F43D658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SUM(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p.Amount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       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TotalRevenue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4882D54B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AVG(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p.Amount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       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AvgOrderValue</w:t>
            </w:r>
            <w:proofErr w:type="spellEnd"/>
          </w:p>
          <w:p w14:paraId="5E3D8A97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FROM   Payment p</w:t>
            </w:r>
          </w:p>
          <w:p w14:paraId="79FAB5B8" w14:textId="77777777" w:rsidR="008E1DE5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WHERE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.Status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'Paid'</w:t>
            </w:r>
          </w:p>
          <w:p w14:paraId="221A3F25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GROUP BY DATE(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p.PaymentDate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</w:p>
        </w:tc>
      </w:tr>
    </w:tbl>
    <w:p w14:paraId="4EC3FECD" w14:textId="77777777" w:rsidR="008E1DE5" w:rsidRDefault="008E1DE5">
      <w:pPr>
        <w:spacing w:before="80"/>
      </w:pPr>
    </w:p>
    <w:p w14:paraId="5012D743" w14:textId="77777777" w:rsidR="008E1DE5" w:rsidRDefault="00000000">
      <w:pPr>
        <w:spacing w:before="180" w:after="80"/>
      </w:pPr>
      <w:r>
        <w:rPr>
          <w:b/>
          <w:bCs/>
          <w:color w:val="1A5276"/>
          <w:sz w:val="24"/>
          <w:szCs w:val="24"/>
        </w:rPr>
        <w:t xml:space="preserve">View 4 — </w:t>
      </w:r>
      <w:proofErr w:type="spellStart"/>
      <w:r>
        <w:rPr>
          <w:b/>
          <w:bCs/>
          <w:color w:val="1A5276"/>
          <w:sz w:val="24"/>
          <w:szCs w:val="24"/>
        </w:rPr>
        <w:t>vw_EmployeePerformance</w:t>
      </w:r>
      <w:proofErr w:type="spellEnd"/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1DE5" w14:paraId="0E22A0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D9088B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CREATE VIEW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vw_EmployeePerformance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AS</w:t>
            </w:r>
          </w:p>
          <w:p w14:paraId="0A29A938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SELECT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e.EmployeeID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e.FullName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e.Role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7B4D9265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COUNT(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o.OrderID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  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TotalOrdersHandled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69F630B6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SUM(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o.TotalAmount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TotalRevenue</w:t>
            </w:r>
            <w:proofErr w:type="spellEnd"/>
          </w:p>
          <w:p w14:paraId="24B7B86B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FROM   Employee e</w:t>
            </w:r>
          </w:p>
          <w:p w14:paraId="372AB5D7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LEFT JOIN Orders o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e.EmployeeID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o.EmployeeID</w:t>
            </w:r>
            <w:proofErr w:type="spellEnd"/>
            <w:proofErr w:type="gramEnd"/>
          </w:p>
          <w:p w14:paraId="7C8ED231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GROUP BY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e.EmployeeID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e.FullName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e.Role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;</w:t>
            </w:r>
          </w:p>
        </w:tc>
      </w:tr>
    </w:tbl>
    <w:p w14:paraId="6182B3F9" w14:textId="77777777" w:rsidR="008E1DE5" w:rsidRDefault="008E1DE5">
      <w:pPr>
        <w:spacing w:before="160"/>
      </w:pPr>
    </w:p>
    <w:p w14:paraId="6E3F484C" w14:textId="77777777" w:rsidR="008E1DE5" w:rsidRDefault="00000000">
      <w:r>
        <w:br w:type="page"/>
      </w:r>
    </w:p>
    <w:p w14:paraId="0CC57A95" w14:textId="77777777" w:rsidR="008E1DE5" w:rsidRDefault="00000000">
      <w:pPr>
        <w:pStyle w:val="Heading1"/>
        <w:pBdr>
          <w:bottom w:val="single" w:sz="4" w:space="4" w:color="1F5C99"/>
        </w:pBdr>
      </w:pPr>
      <w:r>
        <w:t>6. SQL Queries</w:t>
      </w:r>
    </w:p>
    <w:p w14:paraId="0EFC5A0F" w14:textId="77777777" w:rsidR="008E1DE5" w:rsidRDefault="00000000">
      <w:pPr>
        <w:pStyle w:val="Heading2"/>
      </w:pPr>
      <w:r>
        <w:t>6.1 JOIN Queries</w:t>
      </w:r>
    </w:p>
    <w:p w14:paraId="0217A035" w14:textId="77777777" w:rsidR="008E1DE5" w:rsidRDefault="00000000">
      <w:pPr>
        <w:spacing w:before="180" w:after="80"/>
      </w:pPr>
      <w:r>
        <w:rPr>
          <w:b/>
          <w:bCs/>
          <w:color w:val="1A5276"/>
          <w:sz w:val="24"/>
          <w:szCs w:val="24"/>
        </w:rPr>
        <w:t>Query J1 — All Orders with Customer, Waiter &amp; Table (INNER JOIN)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1DE5" w14:paraId="0F3C24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69D1EA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SELECT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o.OrderID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c.FullName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AS Customer,</w:t>
            </w:r>
          </w:p>
          <w:p w14:paraId="79A6F4D8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e.FullName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AS Waiter,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rt.TableNumber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150BF676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o.OrderDate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o.TotalAmount</w:t>
            </w:r>
            <w:proofErr w:type="spellEnd"/>
            <w:proofErr w:type="gramEnd"/>
          </w:p>
          <w:p w14:paraId="06FAC73D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FROM   Orders o</w:t>
            </w:r>
          </w:p>
          <w:p w14:paraId="5DBA35BE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INNER JOIN Customer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  ON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o.CustomerID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c.CustomerID</w:t>
            </w:r>
            <w:proofErr w:type="spellEnd"/>
            <w:proofErr w:type="gramEnd"/>
          </w:p>
          <w:p w14:paraId="4BAC97E8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INNER JOIN Employee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  ON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o.EmployeeID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e.EmployeeID</w:t>
            </w:r>
            <w:proofErr w:type="spellEnd"/>
            <w:proofErr w:type="gramEnd"/>
          </w:p>
          <w:p w14:paraId="374C8FF9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INNER JOIN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RestaurantTable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rt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o.TableID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rt.TableID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;</w:t>
            </w:r>
          </w:p>
        </w:tc>
      </w:tr>
    </w:tbl>
    <w:p w14:paraId="1150B1DE" w14:textId="58D18F15" w:rsidR="008E1DE5" w:rsidRDefault="00000000">
      <w:pPr>
        <w:spacing w:before="80" w:after="80"/>
      </w:pPr>
      <w:r>
        <w:rPr>
          <w:i/>
          <w:iCs/>
          <w:color w:val="7F8C8D"/>
        </w:rPr>
        <w:t>Purpose: Shows a complete view of every order combined with customer, waiter, and table information from four tables.</w:t>
      </w:r>
      <w:r w:rsidR="00E90719">
        <w:rPr>
          <w:i/>
          <w:iCs/>
          <w:color w:val="7F8C8D"/>
        </w:rPr>
        <w:br/>
      </w:r>
      <w:r w:rsidR="00E90719" w:rsidRPr="00E90719">
        <w:drawing>
          <wp:inline distT="0" distB="0" distL="0" distR="0" wp14:anchorId="7A6AEE45" wp14:editId="647C51F6">
            <wp:extent cx="4095540" cy="2295525"/>
            <wp:effectExtent l="0" t="0" r="635" b="0"/>
            <wp:docPr id="1668975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752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2034" cy="229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45F0C" w14:textId="77777777" w:rsidR="008E1DE5" w:rsidRDefault="008E1DE5">
      <w:pPr>
        <w:spacing w:before="80"/>
      </w:pPr>
    </w:p>
    <w:p w14:paraId="0B7F418E" w14:textId="77777777" w:rsidR="008E1DE5" w:rsidRDefault="00000000">
      <w:pPr>
        <w:spacing w:before="180" w:after="80"/>
      </w:pPr>
      <w:r>
        <w:rPr>
          <w:b/>
          <w:bCs/>
          <w:color w:val="1A5276"/>
          <w:sz w:val="24"/>
          <w:szCs w:val="24"/>
        </w:rPr>
        <w:t>Query J2 — Order Items with Menu Names (Multi-table JOIN)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1DE5" w14:paraId="6B5E99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02912B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SELECT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o.OrderID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mi.ItemName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mc.CategoryName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7987FB61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oi.Quantity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oi.UnitPrice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oi.Subtotal</w:t>
            </w:r>
            <w:proofErr w:type="spellEnd"/>
            <w:proofErr w:type="gramEnd"/>
          </w:p>
          <w:p w14:paraId="70C3B37E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FROM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OrderItem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oi</w:t>
            </w:r>
          </w:p>
          <w:p w14:paraId="1EC9E156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INNER JOIN Orders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  ON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oi.OrderID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o.OrderID</w:t>
            </w:r>
            <w:proofErr w:type="spellEnd"/>
            <w:proofErr w:type="gramEnd"/>
          </w:p>
          <w:p w14:paraId="41D65DC2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INNER JOIN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MenuItem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mi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oi.ItemID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mi.ItemID</w:t>
            </w:r>
            <w:proofErr w:type="spellEnd"/>
            <w:proofErr w:type="gramEnd"/>
          </w:p>
          <w:p w14:paraId="57D7BA2F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INNER JOIN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MenuCategory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mc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mi.CategoryID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mc.CategoryID</w:t>
            </w:r>
            <w:proofErr w:type="spellEnd"/>
            <w:proofErr w:type="gramEnd"/>
          </w:p>
          <w:p w14:paraId="0A0E8DB2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ORDER BY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o.OrderID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;</w:t>
            </w:r>
          </w:p>
        </w:tc>
      </w:tr>
    </w:tbl>
    <w:p w14:paraId="272E6B5D" w14:textId="1F11095C" w:rsidR="008E1DE5" w:rsidRDefault="00000000">
      <w:pPr>
        <w:spacing w:before="80" w:after="80"/>
      </w:pPr>
      <w:r>
        <w:rPr>
          <w:i/>
          <w:iCs/>
          <w:color w:val="7F8C8D"/>
        </w:rPr>
        <w:t>Purpose: Joins four tables to show a detailed receipt — what was ordered, from which category, and at what price.</w:t>
      </w:r>
      <w:r w:rsidR="00E90719">
        <w:rPr>
          <w:i/>
          <w:iCs/>
          <w:color w:val="7F8C8D"/>
        </w:rPr>
        <w:br/>
      </w:r>
      <w:r w:rsidR="00E90719" w:rsidRPr="00E90719">
        <w:drawing>
          <wp:inline distT="0" distB="0" distL="0" distR="0" wp14:anchorId="6BA0DBBF" wp14:editId="6B999142">
            <wp:extent cx="4695825" cy="3172855"/>
            <wp:effectExtent l="0" t="0" r="0" b="8890"/>
            <wp:docPr id="1631229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296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9296" cy="3181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99BE3" w14:textId="77777777" w:rsidR="008E1DE5" w:rsidRDefault="008E1DE5">
      <w:pPr>
        <w:spacing w:before="80"/>
      </w:pPr>
    </w:p>
    <w:p w14:paraId="493E29C8" w14:textId="77777777" w:rsidR="008E1DE5" w:rsidRDefault="00000000">
      <w:pPr>
        <w:spacing w:before="180" w:after="80"/>
      </w:pPr>
      <w:r>
        <w:rPr>
          <w:b/>
          <w:bCs/>
          <w:color w:val="1A5276"/>
          <w:sz w:val="24"/>
          <w:szCs w:val="24"/>
        </w:rPr>
        <w:t>Query J3 — All Customers and Their Orders (LEFT JOIN)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1DE5" w14:paraId="7665E6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D5C115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SELECT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c.CustomerID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c.FullName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c.Phone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535D4441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COUNT(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o.OrderID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TotalOrders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3C1054BE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COALESCE(SUM(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o.TotalAmount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), 0)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TotalSpent</w:t>
            </w:r>
            <w:proofErr w:type="spellEnd"/>
          </w:p>
          <w:p w14:paraId="598FE2C6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FROM   Customer c</w:t>
            </w:r>
          </w:p>
          <w:p w14:paraId="7FFBB964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LEFT JOIN Orders o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c.CustomerID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o.CustomerID</w:t>
            </w:r>
            <w:proofErr w:type="spellEnd"/>
            <w:proofErr w:type="gramEnd"/>
          </w:p>
          <w:p w14:paraId="77042E01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GROUP BY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c.CustomerID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c.FullName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c.Phone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;</w:t>
            </w:r>
          </w:p>
        </w:tc>
      </w:tr>
    </w:tbl>
    <w:p w14:paraId="3E3B67DF" w14:textId="315EC95F" w:rsidR="008E1DE5" w:rsidRDefault="00000000">
      <w:pPr>
        <w:spacing w:before="80" w:after="80"/>
      </w:pPr>
      <w:r>
        <w:rPr>
          <w:i/>
          <w:iCs/>
          <w:color w:val="7F8C8D"/>
        </w:rPr>
        <w:t>Purpose: LEFT JOIN ensures customers with zero orders are also shown (walk-in or newly registered customers).</w:t>
      </w:r>
      <w:r w:rsidR="00E90719">
        <w:rPr>
          <w:i/>
          <w:iCs/>
          <w:color w:val="7F8C8D"/>
        </w:rPr>
        <w:br/>
      </w:r>
      <w:r w:rsidR="00E90719" w:rsidRPr="00E90719">
        <w:drawing>
          <wp:inline distT="0" distB="0" distL="0" distR="0" wp14:anchorId="1C60173B" wp14:editId="35E8383E">
            <wp:extent cx="5727889" cy="3152775"/>
            <wp:effectExtent l="0" t="0" r="6350" b="0"/>
            <wp:docPr id="63781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134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130" cy="315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C99AD" w14:textId="77777777" w:rsidR="008E1DE5" w:rsidRDefault="008E1DE5">
      <w:pPr>
        <w:spacing w:before="80"/>
      </w:pPr>
    </w:p>
    <w:p w14:paraId="66703625" w14:textId="77777777" w:rsidR="008E1DE5" w:rsidRDefault="00000000">
      <w:pPr>
        <w:spacing w:before="180" w:after="80"/>
      </w:pPr>
      <w:r>
        <w:rPr>
          <w:b/>
          <w:bCs/>
          <w:color w:val="1A5276"/>
          <w:sz w:val="24"/>
          <w:szCs w:val="24"/>
        </w:rPr>
        <w:t>Query J4 — Payment Details with Customer Name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1DE5" w14:paraId="6C526C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DA2166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SELECT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p.PaymentID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c.FullName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AS Customer,</w:t>
            </w:r>
          </w:p>
          <w:p w14:paraId="40403ED7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p.Amount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p.PaymentMethod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7BB79073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p.PaymentDate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p.Status</w:t>
            </w:r>
            <w:proofErr w:type="spellEnd"/>
            <w:proofErr w:type="gramEnd"/>
          </w:p>
          <w:p w14:paraId="4C2D7D85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FROM   Payment p</w:t>
            </w:r>
          </w:p>
          <w:p w14:paraId="083526F8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JOIN Orders   o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p.OrderID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o.OrderID</w:t>
            </w:r>
            <w:proofErr w:type="spellEnd"/>
            <w:proofErr w:type="gramEnd"/>
          </w:p>
          <w:p w14:paraId="7A24AECA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JOIN Customer c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o.CustomerID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c.CustomerID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;</w:t>
            </w:r>
          </w:p>
        </w:tc>
      </w:tr>
    </w:tbl>
    <w:p w14:paraId="310BD5E2" w14:textId="77777777" w:rsidR="008E1DE5" w:rsidRDefault="00000000">
      <w:pPr>
        <w:spacing w:before="80" w:after="80"/>
      </w:pPr>
      <w:r>
        <w:rPr>
          <w:i/>
          <w:iCs/>
          <w:color w:val="7F8C8D"/>
        </w:rPr>
        <w:t>Purpose: Links payments back to the customer who placed the order through the Orders bridge table.</w:t>
      </w:r>
    </w:p>
    <w:p w14:paraId="2E18FE1E" w14:textId="77777777" w:rsidR="008E1DE5" w:rsidRDefault="008E1DE5">
      <w:pPr>
        <w:spacing w:before="160"/>
      </w:pPr>
    </w:p>
    <w:p w14:paraId="0FD99586" w14:textId="77777777" w:rsidR="008E1DE5" w:rsidRDefault="00000000">
      <w:pPr>
        <w:pStyle w:val="Heading2"/>
      </w:pPr>
      <w:r>
        <w:t>6.2 Subqueries</w:t>
      </w:r>
    </w:p>
    <w:p w14:paraId="2949FA3E" w14:textId="77777777" w:rsidR="008E1DE5" w:rsidRDefault="00000000">
      <w:pPr>
        <w:spacing w:before="180" w:after="80"/>
      </w:pPr>
      <w:r>
        <w:rPr>
          <w:b/>
          <w:bCs/>
          <w:color w:val="1A5276"/>
          <w:sz w:val="24"/>
          <w:szCs w:val="24"/>
        </w:rPr>
        <w:t>Query S1 — Menu Items Never Ordered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1DE5" w14:paraId="61BE70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11D7B8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ItemID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ItemName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 Price</w:t>
            </w:r>
          </w:p>
          <w:p w14:paraId="458D745A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FROM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MenuItem</w:t>
            </w:r>
            <w:proofErr w:type="spellEnd"/>
          </w:p>
          <w:p w14:paraId="5EB5779C" w14:textId="77777777" w:rsidR="008E1DE5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WHERE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ItemID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NOT IN (</w:t>
            </w:r>
          </w:p>
          <w:p w14:paraId="72BA907B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SELECT DISTINCT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ItemID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FROM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OrderItem</w:t>
            </w:r>
            <w:proofErr w:type="spellEnd"/>
          </w:p>
          <w:p w14:paraId="7A45C5B3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</w:p>
        </w:tc>
      </w:tr>
    </w:tbl>
    <w:p w14:paraId="61EF67F8" w14:textId="69E9A90C" w:rsidR="008E1DE5" w:rsidRDefault="00000000">
      <w:pPr>
        <w:spacing w:before="80" w:after="80"/>
      </w:pPr>
      <w:r>
        <w:rPr>
          <w:i/>
          <w:iCs/>
          <w:color w:val="7F8C8D"/>
        </w:rPr>
        <w:t>Purpose: Uses a NOT IN subquery to find menu items that have never appeared in any order — useful for menu reviews.</w:t>
      </w:r>
      <w:r w:rsidR="00E90719">
        <w:rPr>
          <w:i/>
          <w:iCs/>
          <w:color w:val="7F8C8D"/>
        </w:rPr>
        <w:br/>
      </w:r>
      <w:r w:rsidR="00E90719" w:rsidRPr="00E90719">
        <w:drawing>
          <wp:inline distT="0" distB="0" distL="0" distR="0" wp14:anchorId="4407141D" wp14:editId="5E9B85CF">
            <wp:extent cx="7887801" cy="3477110"/>
            <wp:effectExtent l="0" t="0" r="0" b="9525"/>
            <wp:docPr id="99873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300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887801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48423" w14:textId="77777777" w:rsidR="008E1DE5" w:rsidRDefault="008E1DE5">
      <w:pPr>
        <w:spacing w:before="80"/>
      </w:pPr>
    </w:p>
    <w:p w14:paraId="68FE13E5" w14:textId="77777777" w:rsidR="008E1DE5" w:rsidRDefault="00000000">
      <w:pPr>
        <w:spacing w:before="180" w:after="80"/>
      </w:pPr>
      <w:r>
        <w:rPr>
          <w:b/>
          <w:bCs/>
          <w:color w:val="1A5276"/>
          <w:sz w:val="24"/>
          <w:szCs w:val="24"/>
        </w:rPr>
        <w:t>Query S2 — Customers Who Spent More Than Average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1DE5" w14:paraId="29F452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4E2895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FullName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 Phone</w:t>
            </w:r>
          </w:p>
          <w:p w14:paraId="2F77C7A7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FROM   Customer</w:t>
            </w:r>
          </w:p>
          <w:p w14:paraId="21331E52" w14:textId="77777777" w:rsidR="008E1DE5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WHERE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CustomerID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IN (</w:t>
            </w:r>
          </w:p>
          <w:p w14:paraId="411F02A9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SELECT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CustomerID</w:t>
            </w:r>
            <w:proofErr w:type="spellEnd"/>
          </w:p>
          <w:p w14:paraId="5DB5E330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FROM   Orders</w:t>
            </w:r>
          </w:p>
          <w:p w14:paraId="25D98174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GROUP BY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CustomerID</w:t>
            </w:r>
            <w:proofErr w:type="spellEnd"/>
          </w:p>
          <w:p w14:paraId="244810E4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HAVING SUM(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TotalAmount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&gt; (</w:t>
            </w:r>
          </w:p>
          <w:p w14:paraId="7BBCB4D2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SELECT AVG(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TotalSpentPerCustomer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  <w:p w14:paraId="1171CCC2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FROM (</w:t>
            </w:r>
          </w:p>
          <w:p w14:paraId="55C8FAAD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SELECT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CustomerID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 SUM(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TotalAmount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TotalSpentPerCustomer</w:t>
            </w:r>
            <w:proofErr w:type="spellEnd"/>
          </w:p>
          <w:p w14:paraId="1A45B4A3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FROM Orders GROUP BY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CustomerID</w:t>
            </w:r>
            <w:proofErr w:type="spellEnd"/>
          </w:p>
          <w:p w14:paraId="7F2F995E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) AS sub</w:t>
            </w:r>
          </w:p>
          <w:p w14:paraId="601BA847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)</w:t>
            </w:r>
          </w:p>
          <w:p w14:paraId="201392D2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</w:p>
        </w:tc>
      </w:tr>
    </w:tbl>
    <w:p w14:paraId="1D17DFD4" w14:textId="474EAB7C" w:rsidR="008E1DE5" w:rsidRDefault="00000000">
      <w:pPr>
        <w:spacing w:before="80" w:after="80"/>
      </w:pPr>
      <w:r>
        <w:rPr>
          <w:i/>
          <w:iCs/>
          <w:color w:val="7F8C8D"/>
        </w:rPr>
        <w:t>Purpose: A nested subquery (query inside query inside query) finds VIP customers who spend above the average.</w:t>
      </w:r>
      <w:r w:rsidR="00E90719">
        <w:rPr>
          <w:i/>
          <w:iCs/>
          <w:color w:val="7F8C8D"/>
        </w:rPr>
        <w:br/>
      </w:r>
      <w:r w:rsidR="00E90719" w:rsidRPr="00E90719">
        <w:drawing>
          <wp:inline distT="0" distB="0" distL="0" distR="0" wp14:anchorId="3015977A" wp14:editId="2C70BE76">
            <wp:extent cx="5708771" cy="2924175"/>
            <wp:effectExtent l="0" t="0" r="6350" b="0"/>
            <wp:docPr id="76032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323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4478" cy="2927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28B74" w14:textId="77777777" w:rsidR="008E1DE5" w:rsidRDefault="008E1DE5">
      <w:pPr>
        <w:spacing w:before="80"/>
      </w:pPr>
    </w:p>
    <w:p w14:paraId="6EDCA6E5" w14:textId="77777777" w:rsidR="008E1DE5" w:rsidRDefault="00000000">
      <w:pPr>
        <w:spacing w:before="180" w:after="80"/>
      </w:pPr>
      <w:r>
        <w:rPr>
          <w:b/>
          <w:bCs/>
          <w:color w:val="1A5276"/>
          <w:sz w:val="24"/>
          <w:szCs w:val="24"/>
        </w:rPr>
        <w:t>Query S3 — Orders Above Average Order Value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1DE5" w14:paraId="3FCC12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FBA384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OrderID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CustomerID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TotalAmount</w:t>
            </w:r>
            <w:proofErr w:type="spellEnd"/>
          </w:p>
          <w:p w14:paraId="4DBCD066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FROM   Orders</w:t>
            </w:r>
          </w:p>
          <w:p w14:paraId="5F93C3E7" w14:textId="77777777" w:rsidR="008E1DE5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WHERE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TotalAmount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&gt; (</w:t>
            </w:r>
          </w:p>
          <w:p w14:paraId="42CF4F82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SELECT AVG(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TotalAmount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  <w:p w14:paraId="2629F8DB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FROM   Orders</w:t>
            </w:r>
          </w:p>
          <w:p w14:paraId="333CC01A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WHERE  Status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'Completed'</w:t>
            </w:r>
          </w:p>
          <w:p w14:paraId="3CA2776B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</w:p>
        </w:tc>
      </w:tr>
    </w:tbl>
    <w:p w14:paraId="12F8F3AC" w14:textId="77777777" w:rsidR="008E1DE5" w:rsidRDefault="00000000">
      <w:pPr>
        <w:spacing w:before="80" w:after="80"/>
      </w:pPr>
      <w:r>
        <w:rPr>
          <w:i/>
          <w:iCs/>
          <w:color w:val="7F8C8D"/>
        </w:rPr>
        <w:t>Purpose: Scalar subquery calculates the average total for completed orders and filters orders that exceed it.</w:t>
      </w:r>
    </w:p>
    <w:p w14:paraId="73A8DABC" w14:textId="77777777" w:rsidR="008E1DE5" w:rsidRDefault="008E1DE5">
      <w:pPr>
        <w:spacing w:before="80"/>
      </w:pPr>
    </w:p>
    <w:p w14:paraId="2FDC428D" w14:textId="77777777" w:rsidR="008E1DE5" w:rsidRDefault="00000000">
      <w:pPr>
        <w:spacing w:before="180" w:after="80"/>
      </w:pPr>
      <w:r>
        <w:rPr>
          <w:b/>
          <w:bCs/>
          <w:color w:val="1A5276"/>
          <w:sz w:val="24"/>
          <w:szCs w:val="24"/>
        </w:rPr>
        <w:t>Query S4 — Most Expensive Item Per Category (Correlated Subquery)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1DE5" w14:paraId="0E339A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F1F690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SELECT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mc.CategoryName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mi.ItemName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mi.Price</w:t>
            </w:r>
            <w:proofErr w:type="spellEnd"/>
            <w:proofErr w:type="gramEnd"/>
          </w:p>
          <w:p w14:paraId="708CB5E5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FROM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MenuItem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mi</w:t>
            </w:r>
          </w:p>
          <w:p w14:paraId="612B0C3F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JOIN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MenuCategory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mc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mi.CategoryID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mc.CategoryID</w:t>
            </w:r>
            <w:proofErr w:type="spellEnd"/>
            <w:proofErr w:type="gramEnd"/>
          </w:p>
          <w:p w14:paraId="4B81C90B" w14:textId="77777777" w:rsidR="008E1DE5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WHERE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mi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.Price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(</w:t>
            </w:r>
          </w:p>
          <w:p w14:paraId="4D0A8403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SELECT MAX(Price)</w:t>
            </w:r>
          </w:p>
          <w:p w14:paraId="277738D7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FROM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MenuItem</w:t>
            </w:r>
            <w:proofErr w:type="spellEnd"/>
          </w:p>
          <w:p w14:paraId="23CC4A1A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WHERE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CategoryID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mi.CategoryID</w:t>
            </w:r>
            <w:proofErr w:type="spellEnd"/>
            <w:proofErr w:type="gramEnd"/>
          </w:p>
          <w:p w14:paraId="6F43918C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</w:p>
        </w:tc>
      </w:tr>
    </w:tbl>
    <w:p w14:paraId="6CB53726" w14:textId="77777777" w:rsidR="008E1DE5" w:rsidRDefault="00000000">
      <w:pPr>
        <w:spacing w:before="80" w:after="80"/>
      </w:pPr>
      <w:r>
        <w:rPr>
          <w:i/>
          <w:iCs/>
          <w:color w:val="7F8C8D"/>
        </w:rPr>
        <w:t>Purpose: A correlated subquery re-executes for each row — finds the most expensive item within each menu category.</w:t>
      </w:r>
    </w:p>
    <w:p w14:paraId="7F119F71" w14:textId="77777777" w:rsidR="008E1DE5" w:rsidRDefault="008E1DE5">
      <w:pPr>
        <w:spacing w:before="160"/>
      </w:pPr>
    </w:p>
    <w:p w14:paraId="621EAEF4" w14:textId="77777777" w:rsidR="008E1DE5" w:rsidRDefault="00000000">
      <w:pPr>
        <w:pStyle w:val="Heading2"/>
      </w:pPr>
      <w:r>
        <w:t>6.3 Aggregation Functions</w:t>
      </w:r>
    </w:p>
    <w:p w14:paraId="4E2ABF0D" w14:textId="77777777" w:rsidR="008E1DE5" w:rsidRDefault="00000000">
      <w:pPr>
        <w:spacing w:before="180" w:after="80"/>
      </w:pPr>
      <w:r>
        <w:rPr>
          <w:b/>
          <w:bCs/>
          <w:color w:val="1A5276"/>
          <w:sz w:val="24"/>
          <w:szCs w:val="24"/>
        </w:rPr>
        <w:t>Query A1 — Revenue by Payment Method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1DE5" w14:paraId="3DE5A6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F02B97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PaymentMethod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10C51FD8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*)   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NumberOfPayments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756348BA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SUM(Amount)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TotalRevenue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7CEA0EAA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AVG(Amount)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AvgPayment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3A417CC7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MIN(Amount)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MinPayment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7D5CC338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MAX(Amount)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MaxPayment</w:t>
            </w:r>
            <w:proofErr w:type="spellEnd"/>
          </w:p>
          <w:p w14:paraId="6ABA2EE2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FROM   Payment</w:t>
            </w:r>
          </w:p>
          <w:p w14:paraId="03A5718B" w14:textId="77777777" w:rsidR="008E1DE5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WHERE  Status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'Paid'</w:t>
            </w:r>
          </w:p>
          <w:p w14:paraId="7D018203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GROUP BY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PaymentMethod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;</w:t>
            </w:r>
          </w:p>
        </w:tc>
      </w:tr>
    </w:tbl>
    <w:p w14:paraId="2E3EB31E" w14:textId="51703A9E" w:rsidR="008E1DE5" w:rsidRDefault="00000000">
      <w:pPr>
        <w:spacing w:before="80" w:after="80"/>
      </w:pPr>
      <w:r>
        <w:rPr>
          <w:i/>
          <w:iCs/>
          <w:color w:val="7F8C8D"/>
        </w:rPr>
        <w:t>Functions used: COUNT, SUM, AVG, MIN, MAX — provides a complete financial breakdown by payment type.</w:t>
      </w:r>
      <w:r w:rsidR="00E90719">
        <w:rPr>
          <w:i/>
          <w:iCs/>
          <w:color w:val="7F8C8D"/>
        </w:rPr>
        <w:br/>
      </w:r>
      <w:r w:rsidR="00E90719" w:rsidRPr="00E90719">
        <w:drawing>
          <wp:inline distT="0" distB="0" distL="0" distR="0" wp14:anchorId="59858F0C" wp14:editId="4A96272C">
            <wp:extent cx="5705475" cy="2832116"/>
            <wp:effectExtent l="0" t="0" r="0" b="6350"/>
            <wp:docPr id="21065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339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437" cy="283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A4909" w14:textId="77777777" w:rsidR="008E1DE5" w:rsidRDefault="008E1DE5">
      <w:pPr>
        <w:spacing w:before="80"/>
      </w:pPr>
    </w:p>
    <w:p w14:paraId="2680AE85" w14:textId="77777777" w:rsidR="008E1DE5" w:rsidRDefault="00000000">
      <w:pPr>
        <w:spacing w:before="180" w:after="80"/>
      </w:pPr>
      <w:r>
        <w:rPr>
          <w:b/>
          <w:bCs/>
          <w:color w:val="1A5276"/>
          <w:sz w:val="24"/>
          <w:szCs w:val="24"/>
        </w:rPr>
        <w:t>Query A2 — Most Popular Menu Items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1DE5" w14:paraId="34969D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B3EC66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SELECT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mi.ItemName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mc.CategoryName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5E80D4DA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SUM(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oi.Quantity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TotalQuantityOrdered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0F729A32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SUM(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oi.Subtotal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TotalRevenue</w:t>
            </w:r>
            <w:proofErr w:type="spellEnd"/>
          </w:p>
          <w:p w14:paraId="3A923254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FROM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OrderItem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oi</w:t>
            </w:r>
          </w:p>
          <w:p w14:paraId="15A182E8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JOIN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MenuItem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mi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oi.ItemID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mi.ItemID</w:t>
            </w:r>
            <w:proofErr w:type="spellEnd"/>
            <w:proofErr w:type="gramEnd"/>
          </w:p>
          <w:p w14:paraId="7027AF35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JOIN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MenuCategory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mc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mi.CategoryID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mc.CategoryID</w:t>
            </w:r>
            <w:proofErr w:type="spellEnd"/>
            <w:proofErr w:type="gramEnd"/>
          </w:p>
          <w:p w14:paraId="3D79758C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GROUP BY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mi.ItemID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mi.ItemName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mc.CategoryName</w:t>
            </w:r>
            <w:proofErr w:type="spellEnd"/>
            <w:proofErr w:type="gramEnd"/>
          </w:p>
          <w:p w14:paraId="779F47E9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TotalQuantityOrdered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DESC;</w:t>
            </w:r>
          </w:p>
        </w:tc>
      </w:tr>
    </w:tbl>
    <w:p w14:paraId="1124E1B0" w14:textId="43140979" w:rsidR="008E1DE5" w:rsidRDefault="00000000">
      <w:pPr>
        <w:spacing w:before="80" w:after="80"/>
      </w:pPr>
      <w:r>
        <w:rPr>
          <w:i/>
          <w:iCs/>
          <w:color w:val="7F8C8D"/>
        </w:rPr>
        <w:t>Purpose: Uses SUM with GROUP BY to find best-selling items — helps management optimize the menu.</w:t>
      </w:r>
      <w:r w:rsidR="00E90719">
        <w:rPr>
          <w:i/>
          <w:iCs/>
          <w:color w:val="7F8C8D"/>
        </w:rPr>
        <w:br/>
      </w:r>
      <w:r w:rsidR="00E90719" w:rsidRPr="00E90719">
        <w:drawing>
          <wp:inline distT="0" distB="0" distL="0" distR="0" wp14:anchorId="72BC3986" wp14:editId="1D31A635">
            <wp:extent cx="5497558" cy="3714750"/>
            <wp:effectExtent l="0" t="0" r="8255" b="0"/>
            <wp:docPr id="131915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541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0557" cy="3716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2DA87" w14:textId="77777777" w:rsidR="008E1DE5" w:rsidRDefault="008E1DE5">
      <w:pPr>
        <w:spacing w:before="80"/>
      </w:pPr>
    </w:p>
    <w:p w14:paraId="55B652B8" w14:textId="77777777" w:rsidR="008E1DE5" w:rsidRDefault="00000000">
      <w:pPr>
        <w:spacing w:before="180" w:after="80"/>
      </w:pPr>
      <w:r>
        <w:rPr>
          <w:b/>
          <w:bCs/>
          <w:color w:val="1A5276"/>
          <w:sz w:val="24"/>
          <w:szCs w:val="24"/>
        </w:rPr>
        <w:t>Query A3 — Revenue by Menu Category (with HAVING)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1DE5" w14:paraId="26A028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904957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SELECT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mc.CategoryName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105A690C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DISTINCT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oi.OrderID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OrdersContaining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777CAE0C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SUM(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oi.Quantity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          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TotalItemsSold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052E0783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SUM(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oi.Subtotal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          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TotalCategoryRevenue</w:t>
            </w:r>
            <w:proofErr w:type="spellEnd"/>
          </w:p>
          <w:p w14:paraId="51E2D786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FROM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OrderItem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oi</w:t>
            </w:r>
          </w:p>
          <w:p w14:paraId="06730C98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JOIN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MenuItem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mi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oi.ItemID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mi.ItemID</w:t>
            </w:r>
            <w:proofErr w:type="spellEnd"/>
            <w:proofErr w:type="gramEnd"/>
          </w:p>
          <w:p w14:paraId="06B6DFB1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JOIN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MenuCategory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mc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mi.CategoryID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mc.CategoryID</w:t>
            </w:r>
            <w:proofErr w:type="spellEnd"/>
            <w:proofErr w:type="gramEnd"/>
          </w:p>
          <w:p w14:paraId="30B02CD1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GROUP BY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mc.CategoryID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mc.CategoryName</w:t>
            </w:r>
            <w:proofErr w:type="spellEnd"/>
            <w:proofErr w:type="gramEnd"/>
          </w:p>
          <w:p w14:paraId="71B42B82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HAVING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SUM(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oi.Subtotal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&gt; 0</w:t>
            </w:r>
          </w:p>
          <w:p w14:paraId="27F61569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TotalCategoryRevenue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DESC;</w:t>
            </w:r>
          </w:p>
        </w:tc>
      </w:tr>
    </w:tbl>
    <w:p w14:paraId="6936CC90" w14:textId="77777777" w:rsidR="008E1DE5" w:rsidRDefault="00000000">
      <w:pPr>
        <w:spacing w:before="80" w:after="80"/>
      </w:pPr>
      <w:r>
        <w:rPr>
          <w:i/>
          <w:iCs/>
          <w:color w:val="7F8C8D"/>
        </w:rPr>
        <w:t>Purpose: Combines GROUP BY + HAVING to show only categories with actual sales, ordered by revenue.</w:t>
      </w:r>
    </w:p>
    <w:p w14:paraId="7652B229" w14:textId="77777777" w:rsidR="008E1DE5" w:rsidRDefault="008E1DE5">
      <w:pPr>
        <w:spacing w:before="80"/>
      </w:pPr>
    </w:p>
    <w:p w14:paraId="5D89C6C7" w14:textId="77777777" w:rsidR="008E1DE5" w:rsidRDefault="00000000">
      <w:pPr>
        <w:spacing w:before="180" w:after="80"/>
      </w:pPr>
      <w:r>
        <w:rPr>
          <w:b/>
          <w:bCs/>
          <w:color w:val="1A5276"/>
          <w:sz w:val="24"/>
          <w:szCs w:val="24"/>
        </w:rPr>
        <w:t>Query A4 — Waiter Performance Report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1DE5" w14:paraId="4E98C9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9BB21D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SELECT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e.FullName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WaiterName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350CB2A4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COUNT(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o.OrderID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   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OrdersHandled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432E0895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SUM(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o.TotalAmount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 AS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TotalRevenue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580C0F26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AVG(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o.TotalAmount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 AS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AvgOrderValue</w:t>
            </w:r>
            <w:proofErr w:type="spellEnd"/>
          </w:p>
          <w:p w14:paraId="61AE0888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FROM   Employee e</w:t>
            </w:r>
          </w:p>
          <w:p w14:paraId="6C8A408A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JOIN   Orders   o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e.EmployeeID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o.EmployeeID</w:t>
            </w:r>
            <w:proofErr w:type="spellEnd"/>
            <w:proofErr w:type="gramEnd"/>
          </w:p>
          <w:p w14:paraId="0EDAE6FF" w14:textId="77777777" w:rsidR="008E1DE5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WHERE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.Role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'Waiter'</w:t>
            </w:r>
          </w:p>
          <w:p w14:paraId="7EDC77A9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GROUP BY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e.EmployeeID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e.FullName</w:t>
            </w:r>
            <w:proofErr w:type="spellEnd"/>
            <w:proofErr w:type="gramEnd"/>
          </w:p>
          <w:p w14:paraId="6AE782FB" w14:textId="77777777" w:rsidR="008E1DE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TotalRevenue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DESC;</w:t>
            </w:r>
          </w:p>
        </w:tc>
      </w:tr>
    </w:tbl>
    <w:p w14:paraId="0903DD09" w14:textId="0A05751A" w:rsidR="008E1DE5" w:rsidRDefault="00000000" w:rsidP="00E90719">
      <w:pPr>
        <w:spacing w:before="80" w:after="80"/>
      </w:pPr>
      <w:r>
        <w:rPr>
          <w:i/>
          <w:iCs/>
          <w:color w:val="7F8C8D"/>
        </w:rPr>
        <w:t>Purpose: Filters only Waiter role employees and aggregates their order statistics to evaluate performance.</w:t>
      </w:r>
      <w:r w:rsidR="00E90719">
        <w:rPr>
          <w:i/>
          <w:iCs/>
          <w:color w:val="7F8C8D"/>
        </w:rPr>
        <w:br/>
      </w:r>
      <w:r w:rsidR="00E90719" w:rsidRPr="00E90719">
        <w:drawing>
          <wp:inline distT="0" distB="0" distL="0" distR="0" wp14:anchorId="4D509BAB" wp14:editId="2870CA16">
            <wp:extent cx="7992590" cy="3724795"/>
            <wp:effectExtent l="0" t="0" r="0" b="9525"/>
            <wp:docPr id="1257730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7302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992590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34C4D" w14:textId="77777777" w:rsidR="008E1DE5" w:rsidRDefault="00000000">
      <w:r>
        <w:br w:type="page"/>
      </w:r>
    </w:p>
    <w:p w14:paraId="54D3225A" w14:textId="77777777" w:rsidR="008E1DE5" w:rsidRDefault="00000000">
      <w:pPr>
        <w:pStyle w:val="Heading1"/>
        <w:pBdr>
          <w:bottom w:val="single" w:sz="4" w:space="4" w:color="1F5C99"/>
        </w:pBdr>
      </w:pPr>
      <w:r>
        <w:t>7. GitHub Repository</w:t>
      </w:r>
    </w:p>
    <w:p w14:paraId="42D9C49E" w14:textId="77777777" w:rsidR="008E1DE5" w:rsidRDefault="00000000">
      <w:pPr>
        <w:spacing w:before="80" w:after="80"/>
      </w:pPr>
      <w:r>
        <w:t>All project files including the complete SQL schema, INSERT statements, Views, and Queries have been uploaded to GitHub.</w:t>
      </w:r>
    </w:p>
    <w:p w14:paraId="3758A6C8" w14:textId="77777777" w:rsidR="008E1DE5" w:rsidRDefault="008E1DE5">
      <w:pPr>
        <w:spacing w:before="8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8E1DE5" w14:paraId="6816046F" w14:textId="77777777" w:rsidTr="00E9071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32823" w14:textId="77777777" w:rsidR="008E1D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7AC9F" w14:textId="77777777" w:rsidR="008E1D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8E1DE5" w14:paraId="4D2EF709" w14:textId="77777777" w:rsidTr="00E9071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B50AC4" w14:textId="77777777" w:rsidR="008E1DE5" w:rsidRDefault="00000000">
            <w:r>
              <w:rPr>
                <w:sz w:val="20"/>
                <w:szCs w:val="20"/>
              </w:rPr>
              <w:t>Repository 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6ABF05" w14:textId="77777777" w:rsidR="008E1DE5" w:rsidRDefault="00000000">
            <w:proofErr w:type="spellStart"/>
            <w:r>
              <w:rPr>
                <w:sz w:val="20"/>
                <w:szCs w:val="20"/>
              </w:rPr>
              <w:t>RestaurantOrderSystem</w:t>
            </w:r>
            <w:proofErr w:type="spellEnd"/>
          </w:p>
        </w:tc>
      </w:tr>
      <w:tr w:rsidR="008E1DE5" w14:paraId="3497EBAD" w14:textId="77777777" w:rsidTr="00E9071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C7F468" w14:textId="77777777" w:rsidR="008E1DE5" w:rsidRDefault="00000000">
            <w:r>
              <w:rPr>
                <w:sz w:val="20"/>
                <w:szCs w:val="20"/>
              </w:rPr>
              <w:t>Repository Link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F7EEFC" w14:textId="46B9D637" w:rsidR="008E1DE5" w:rsidRDefault="00E90719">
            <w:r w:rsidRPr="00E90719">
              <w:t>https://github.com/zainkhan-bit/RestaurantOrderSystem.git</w:t>
            </w:r>
          </w:p>
        </w:tc>
      </w:tr>
      <w:tr w:rsidR="008E1DE5" w14:paraId="76E5E911" w14:textId="77777777" w:rsidTr="00E9071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39132E" w14:textId="77777777" w:rsidR="008E1DE5" w:rsidRDefault="00000000">
            <w:r>
              <w:rPr>
                <w:sz w:val="20"/>
                <w:szCs w:val="20"/>
              </w:rPr>
              <w:t>Files Uploaded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A1A28D" w14:textId="77777777" w:rsidR="008E1DE5" w:rsidRDefault="00000000">
            <w:proofErr w:type="spellStart"/>
            <w:r>
              <w:rPr>
                <w:sz w:val="20"/>
                <w:szCs w:val="20"/>
              </w:rPr>
              <w:t>restaurant_order_system.sql</w:t>
            </w:r>
            <w:proofErr w:type="spellEnd"/>
            <w:r>
              <w:rPr>
                <w:sz w:val="20"/>
                <w:szCs w:val="20"/>
              </w:rPr>
              <w:t>, README.md</w:t>
            </w:r>
          </w:p>
        </w:tc>
      </w:tr>
      <w:tr w:rsidR="008E1DE5" w14:paraId="60763EC7" w14:textId="77777777" w:rsidTr="00E9071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2B161A" w14:textId="77777777" w:rsidR="008E1DE5" w:rsidRDefault="00000000">
            <w:r>
              <w:rPr>
                <w:sz w:val="20"/>
                <w:szCs w:val="20"/>
              </w:rPr>
              <w:t>README Includes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FBD710" w14:textId="77777777" w:rsidR="008E1DE5" w:rsidRDefault="00000000">
            <w:r>
              <w:rPr>
                <w:sz w:val="20"/>
                <w:szCs w:val="20"/>
              </w:rPr>
              <w:t>Project description, ERD image, setup instructions</w:t>
            </w:r>
          </w:p>
        </w:tc>
      </w:tr>
      <w:tr w:rsidR="008E1DE5" w14:paraId="700FED6E" w14:textId="77777777" w:rsidTr="00E9071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533A73" w14:textId="77777777" w:rsidR="008E1DE5" w:rsidRDefault="00000000">
            <w:r>
              <w:rPr>
                <w:sz w:val="20"/>
                <w:szCs w:val="20"/>
              </w:rPr>
              <w:t>Visibility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F625AC" w14:textId="77777777" w:rsidR="008E1DE5" w:rsidRDefault="00000000">
            <w:r>
              <w:rPr>
                <w:sz w:val="20"/>
                <w:szCs w:val="20"/>
              </w:rPr>
              <w:t>Public</w:t>
            </w:r>
          </w:p>
        </w:tc>
      </w:tr>
    </w:tbl>
    <w:p w14:paraId="379E489A" w14:textId="77777777" w:rsidR="008E1DE5" w:rsidRDefault="008E1DE5">
      <w:pPr>
        <w:spacing w:before="160"/>
      </w:pPr>
    </w:p>
    <w:p w14:paraId="4E5412DD" w14:textId="77777777" w:rsidR="008E1DE5" w:rsidRDefault="00000000">
      <w:r>
        <w:br w:type="page"/>
      </w:r>
    </w:p>
    <w:p w14:paraId="0A6476BD" w14:textId="77777777" w:rsidR="008E1DE5" w:rsidRDefault="00000000">
      <w:pPr>
        <w:pStyle w:val="Heading1"/>
        <w:pBdr>
          <w:bottom w:val="single" w:sz="4" w:space="4" w:color="1F5C99"/>
        </w:pBdr>
      </w:pPr>
      <w:r>
        <w:t>8. Conclusion</w:t>
      </w:r>
    </w:p>
    <w:p w14:paraId="4B2BEAF4" w14:textId="77777777" w:rsidR="008E1DE5" w:rsidRDefault="00000000">
      <w:pPr>
        <w:spacing w:before="80" w:after="80"/>
      </w:pPr>
      <w:r>
        <w:t>The Restaurant Order System database was successfully designed and implemented using MySQL. The project demonstrates a complete relational database solution covering all major concepts:</w:t>
      </w:r>
    </w:p>
    <w:p w14:paraId="6EE1789E" w14:textId="77777777" w:rsidR="008E1DE5" w:rsidRDefault="008E1DE5">
      <w:pPr>
        <w:spacing w:before="80"/>
      </w:pPr>
    </w:p>
    <w:p w14:paraId="5ADD2767" w14:textId="77777777" w:rsidR="008E1DE5" w:rsidRDefault="00000000">
      <w:pPr>
        <w:pStyle w:val="ListParagraph"/>
        <w:numPr>
          <w:ilvl w:val="0"/>
          <w:numId w:val="2"/>
        </w:numPr>
        <w:spacing w:before="60" w:after="60"/>
      </w:pPr>
      <w:r>
        <w:t>ERD with 8 entities and 7 relationships designed using proper notation</w:t>
      </w:r>
    </w:p>
    <w:p w14:paraId="713D8ABC" w14:textId="77777777" w:rsidR="008E1DE5" w:rsidRDefault="00000000">
      <w:pPr>
        <w:pStyle w:val="ListParagraph"/>
        <w:numPr>
          <w:ilvl w:val="0"/>
          <w:numId w:val="2"/>
        </w:numPr>
        <w:spacing w:before="60" w:after="60"/>
      </w:pPr>
      <w:r>
        <w:t>All tables normalized to Third Normal Form (3NF)</w:t>
      </w:r>
    </w:p>
    <w:p w14:paraId="610032D9" w14:textId="77777777" w:rsidR="008E1DE5" w:rsidRDefault="00000000">
      <w:pPr>
        <w:pStyle w:val="ListParagraph"/>
        <w:numPr>
          <w:ilvl w:val="0"/>
          <w:numId w:val="2"/>
        </w:numPr>
        <w:spacing w:before="60" w:after="60"/>
      </w:pPr>
      <w:r>
        <w:t>Primary keys, foreign keys, CHECK constraints, UNIQUE constraints, and DEFAULT values applied</w:t>
      </w:r>
    </w:p>
    <w:p w14:paraId="5FABA60B" w14:textId="77777777" w:rsidR="008E1DE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 computed column (Subtotal = Quantity × </w:t>
      </w:r>
      <w:proofErr w:type="spellStart"/>
      <w:r>
        <w:t>UnitPrice</w:t>
      </w:r>
      <w:proofErr w:type="spellEnd"/>
      <w:r>
        <w:t>) using GENERATED ALWAYS AS</w:t>
      </w:r>
    </w:p>
    <w:p w14:paraId="570DCD76" w14:textId="77777777" w:rsidR="008E1DE5" w:rsidRDefault="00000000">
      <w:pPr>
        <w:pStyle w:val="ListParagraph"/>
        <w:numPr>
          <w:ilvl w:val="0"/>
          <w:numId w:val="2"/>
        </w:numPr>
        <w:spacing w:before="60" w:after="60"/>
      </w:pPr>
      <w:r>
        <w:t>4 Views created to simplify data retrieval for common business operations</w:t>
      </w:r>
    </w:p>
    <w:p w14:paraId="478FFD0F" w14:textId="77777777" w:rsidR="008E1DE5" w:rsidRDefault="00000000">
      <w:pPr>
        <w:pStyle w:val="ListParagraph"/>
        <w:numPr>
          <w:ilvl w:val="0"/>
          <w:numId w:val="2"/>
        </w:numPr>
        <w:spacing w:before="60" w:after="60"/>
      </w:pPr>
      <w:r>
        <w:t>4 JOIN queries combining up to 4 tables</w:t>
      </w:r>
    </w:p>
    <w:p w14:paraId="79EC1671" w14:textId="77777777" w:rsidR="008E1DE5" w:rsidRDefault="00000000">
      <w:pPr>
        <w:pStyle w:val="ListParagraph"/>
        <w:numPr>
          <w:ilvl w:val="0"/>
          <w:numId w:val="2"/>
        </w:numPr>
        <w:spacing w:before="60" w:after="60"/>
      </w:pPr>
      <w:r>
        <w:t>4 Subqueries including nested and correlated types</w:t>
      </w:r>
    </w:p>
    <w:p w14:paraId="7125DFC3" w14:textId="77777777" w:rsidR="008E1DE5" w:rsidRDefault="00000000">
      <w:pPr>
        <w:pStyle w:val="ListParagraph"/>
        <w:numPr>
          <w:ilvl w:val="0"/>
          <w:numId w:val="2"/>
        </w:numPr>
        <w:spacing w:before="60" w:after="60"/>
      </w:pPr>
      <w:r>
        <w:t>5 Aggregation queries using COUNT, SUM, AVG, MIN, MAX with GROUP BY and HAVING</w:t>
      </w:r>
    </w:p>
    <w:p w14:paraId="55063FA3" w14:textId="77777777" w:rsidR="008E1DE5" w:rsidRDefault="008E1DE5">
      <w:pPr>
        <w:spacing w:before="80"/>
      </w:pPr>
    </w:p>
    <w:p w14:paraId="6BC43D88" w14:textId="77777777" w:rsidR="008E1DE5" w:rsidRDefault="00000000">
      <w:pPr>
        <w:spacing w:before="80" w:after="80"/>
      </w:pPr>
      <w:r>
        <w:t>This system can serve as the foundation for a full restaurant management application with a front-end interface.</w:t>
      </w:r>
    </w:p>
    <w:p w14:paraId="62798B22" w14:textId="77777777" w:rsidR="008E1DE5" w:rsidRDefault="008E1DE5">
      <w:pPr>
        <w:spacing w:before="160"/>
      </w:pPr>
    </w:p>
    <w:p w14:paraId="6BDB7396" w14:textId="77777777" w:rsidR="008E1DE5" w:rsidRDefault="00000000">
      <w:pPr>
        <w:pStyle w:val="Heading1"/>
        <w:pBdr>
          <w:bottom w:val="single" w:sz="4" w:space="4" w:color="1F5C99"/>
        </w:pBdr>
      </w:pPr>
      <w:r>
        <w:t>References</w:t>
      </w:r>
    </w:p>
    <w:p w14:paraId="5CEE3255" w14:textId="77777777" w:rsidR="008E1DE5" w:rsidRDefault="00000000">
      <w:pPr>
        <w:pStyle w:val="ListParagraph"/>
        <w:numPr>
          <w:ilvl w:val="0"/>
          <w:numId w:val="2"/>
        </w:numPr>
        <w:spacing w:before="60" w:after="60"/>
      </w:pPr>
      <w:r>
        <w:t>MySQL 8.0 Reference Manual — https://dev.mysql.com/doc/</w:t>
      </w:r>
    </w:p>
    <w:p w14:paraId="390DD600" w14:textId="77777777" w:rsidR="008E1DE5" w:rsidRDefault="00000000">
      <w:pPr>
        <w:pStyle w:val="ListParagraph"/>
        <w:numPr>
          <w:ilvl w:val="0"/>
          <w:numId w:val="2"/>
        </w:numPr>
        <w:spacing w:before="60" w:after="60"/>
      </w:pPr>
      <w:r>
        <w:t>dbdiagram.io — https://dbdiagram.io</w:t>
      </w:r>
    </w:p>
    <w:p w14:paraId="62D77FC9" w14:textId="77777777" w:rsidR="008E1DE5" w:rsidRDefault="00000000">
      <w:pPr>
        <w:pStyle w:val="ListParagraph"/>
        <w:numPr>
          <w:ilvl w:val="0"/>
          <w:numId w:val="2"/>
        </w:numPr>
        <w:spacing w:before="60" w:after="60"/>
      </w:pPr>
      <w:r>
        <w:t>draw.io — https://www.drawio.com</w:t>
      </w:r>
    </w:p>
    <w:p w14:paraId="004E2E4C" w14:textId="77777777" w:rsidR="008E1DE5" w:rsidRDefault="00000000">
      <w:pPr>
        <w:pStyle w:val="ListParagraph"/>
        <w:numPr>
          <w:ilvl w:val="0"/>
          <w:numId w:val="2"/>
        </w:numPr>
        <w:spacing w:before="60" w:after="60"/>
      </w:pPr>
      <w:r>
        <w:t>GitHub — https://github.com</w:t>
      </w:r>
    </w:p>
    <w:sectPr w:rsidR="008E1DE5">
      <w:headerReference w:type="default" r:id="rId18"/>
      <w:footerReference w:type="default" r:id="rId1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EA82D" w14:textId="77777777" w:rsidR="00B55EEB" w:rsidRDefault="00B55EEB">
      <w:r>
        <w:separator/>
      </w:r>
    </w:p>
  </w:endnote>
  <w:endnote w:type="continuationSeparator" w:id="0">
    <w:p w14:paraId="61FC488B" w14:textId="77777777" w:rsidR="00B55EEB" w:rsidRDefault="00B55E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23FD4" w14:textId="77777777" w:rsidR="008E1DE5" w:rsidRDefault="00000000">
    <w:pPr>
      <w:pBdr>
        <w:top w:val="single" w:sz="4" w:space="4" w:color="1F5C99"/>
      </w:pBdr>
      <w:tabs>
        <w:tab w:val="right" w:pos="9026"/>
      </w:tabs>
    </w:pPr>
    <w:r>
      <w:rPr>
        <w:color w:val="7F8C8D"/>
        <w:sz w:val="18"/>
        <w:szCs w:val="18"/>
      </w:rPr>
      <w:t>Riphah International University</w:t>
    </w:r>
    <w:r>
      <w:rPr>
        <w:color w:val="7F8C8D"/>
        <w:sz w:val="18"/>
        <w:szCs w:val="18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7A7EE" w14:textId="77777777" w:rsidR="00B55EEB" w:rsidRDefault="00B55EEB">
      <w:r>
        <w:separator/>
      </w:r>
    </w:p>
  </w:footnote>
  <w:footnote w:type="continuationSeparator" w:id="0">
    <w:p w14:paraId="4E365F20" w14:textId="77777777" w:rsidR="00B55EEB" w:rsidRDefault="00B55E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7C4D1" w14:textId="77777777" w:rsidR="008E1DE5" w:rsidRDefault="00000000">
    <w:pPr>
      <w:pBdr>
        <w:bottom w:val="single" w:sz="4" w:space="4" w:color="1F5C99"/>
      </w:pBdr>
      <w:tabs>
        <w:tab w:val="right" w:pos="9026"/>
      </w:tabs>
    </w:pPr>
    <w:r>
      <w:rPr>
        <w:color w:val="7F8C8D"/>
        <w:sz w:val="18"/>
        <w:szCs w:val="18"/>
      </w:rPr>
      <w:t>Restaurant Order System — Database Final Report</w:t>
    </w:r>
    <w:r>
      <w:rPr>
        <w:sz w:val="18"/>
        <w:szCs w:val="18"/>
      </w:rPr>
      <w:tab/>
    </w:r>
    <w:r>
      <w:rPr>
        <w:color w:val="7F8C8D"/>
        <w:sz w:val="18"/>
        <w:szCs w:val="18"/>
      </w:rPr>
      <w:t>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0555B"/>
    <w:multiLevelType w:val="hybridMultilevel"/>
    <w:tmpl w:val="A1A81226"/>
    <w:lvl w:ilvl="0" w:tplc="ACEC5024">
      <w:start w:val="1"/>
      <w:numFmt w:val="bullet"/>
      <w:lvlText w:val="•"/>
      <w:lvlJc w:val="left"/>
      <w:pPr>
        <w:ind w:left="720" w:hanging="360"/>
      </w:pPr>
    </w:lvl>
    <w:lvl w:ilvl="1" w:tplc="D15AFCBE">
      <w:numFmt w:val="decimal"/>
      <w:lvlText w:val=""/>
      <w:lvlJc w:val="left"/>
    </w:lvl>
    <w:lvl w:ilvl="2" w:tplc="B2B456A8">
      <w:numFmt w:val="decimal"/>
      <w:lvlText w:val=""/>
      <w:lvlJc w:val="left"/>
    </w:lvl>
    <w:lvl w:ilvl="3" w:tplc="D7D6E61E">
      <w:numFmt w:val="decimal"/>
      <w:lvlText w:val=""/>
      <w:lvlJc w:val="left"/>
    </w:lvl>
    <w:lvl w:ilvl="4" w:tplc="ABC09628">
      <w:numFmt w:val="decimal"/>
      <w:lvlText w:val=""/>
      <w:lvlJc w:val="left"/>
    </w:lvl>
    <w:lvl w:ilvl="5" w:tplc="216A614C">
      <w:numFmt w:val="decimal"/>
      <w:lvlText w:val=""/>
      <w:lvlJc w:val="left"/>
    </w:lvl>
    <w:lvl w:ilvl="6" w:tplc="309678B0">
      <w:numFmt w:val="decimal"/>
      <w:lvlText w:val=""/>
      <w:lvlJc w:val="left"/>
    </w:lvl>
    <w:lvl w:ilvl="7" w:tplc="99E671B4">
      <w:numFmt w:val="decimal"/>
      <w:lvlText w:val=""/>
      <w:lvlJc w:val="left"/>
    </w:lvl>
    <w:lvl w:ilvl="8" w:tplc="7CCABEEA">
      <w:numFmt w:val="decimal"/>
      <w:lvlText w:val=""/>
      <w:lvlJc w:val="left"/>
    </w:lvl>
  </w:abstractNum>
  <w:abstractNum w:abstractNumId="1" w15:restartNumberingAfterBreak="0">
    <w:nsid w:val="3A923E27"/>
    <w:multiLevelType w:val="hybridMultilevel"/>
    <w:tmpl w:val="697C2D3E"/>
    <w:lvl w:ilvl="0" w:tplc="29D65520">
      <w:start w:val="1"/>
      <w:numFmt w:val="bullet"/>
      <w:lvlText w:val="●"/>
      <w:lvlJc w:val="left"/>
      <w:pPr>
        <w:ind w:left="720" w:hanging="360"/>
      </w:pPr>
    </w:lvl>
    <w:lvl w:ilvl="1" w:tplc="0BFC0836">
      <w:start w:val="1"/>
      <w:numFmt w:val="bullet"/>
      <w:lvlText w:val="○"/>
      <w:lvlJc w:val="left"/>
      <w:pPr>
        <w:ind w:left="1440" w:hanging="360"/>
      </w:pPr>
    </w:lvl>
    <w:lvl w:ilvl="2" w:tplc="68143A88">
      <w:start w:val="1"/>
      <w:numFmt w:val="bullet"/>
      <w:lvlText w:val="■"/>
      <w:lvlJc w:val="left"/>
      <w:pPr>
        <w:ind w:left="2160" w:hanging="360"/>
      </w:pPr>
    </w:lvl>
    <w:lvl w:ilvl="3" w:tplc="D73C9CE6">
      <w:start w:val="1"/>
      <w:numFmt w:val="bullet"/>
      <w:lvlText w:val="●"/>
      <w:lvlJc w:val="left"/>
      <w:pPr>
        <w:ind w:left="2880" w:hanging="360"/>
      </w:pPr>
    </w:lvl>
    <w:lvl w:ilvl="4" w:tplc="CB622876">
      <w:start w:val="1"/>
      <w:numFmt w:val="bullet"/>
      <w:lvlText w:val="○"/>
      <w:lvlJc w:val="left"/>
      <w:pPr>
        <w:ind w:left="3600" w:hanging="360"/>
      </w:pPr>
    </w:lvl>
    <w:lvl w:ilvl="5" w:tplc="AD065F98">
      <w:start w:val="1"/>
      <w:numFmt w:val="bullet"/>
      <w:lvlText w:val="■"/>
      <w:lvlJc w:val="left"/>
      <w:pPr>
        <w:ind w:left="4320" w:hanging="360"/>
      </w:pPr>
    </w:lvl>
    <w:lvl w:ilvl="6" w:tplc="CFC4305C">
      <w:start w:val="1"/>
      <w:numFmt w:val="bullet"/>
      <w:lvlText w:val="●"/>
      <w:lvlJc w:val="left"/>
      <w:pPr>
        <w:ind w:left="5040" w:hanging="360"/>
      </w:pPr>
    </w:lvl>
    <w:lvl w:ilvl="7" w:tplc="9F863DD6">
      <w:start w:val="1"/>
      <w:numFmt w:val="bullet"/>
      <w:lvlText w:val="●"/>
      <w:lvlJc w:val="left"/>
      <w:pPr>
        <w:ind w:left="5760" w:hanging="360"/>
      </w:pPr>
    </w:lvl>
    <w:lvl w:ilvl="8" w:tplc="ABA68752">
      <w:start w:val="1"/>
      <w:numFmt w:val="bullet"/>
      <w:lvlText w:val="●"/>
      <w:lvlJc w:val="left"/>
      <w:pPr>
        <w:ind w:left="6480" w:hanging="360"/>
      </w:pPr>
    </w:lvl>
  </w:abstractNum>
  <w:num w:numId="1" w16cid:durableId="573859304">
    <w:abstractNumId w:val="1"/>
    <w:lvlOverride w:ilvl="0">
      <w:startOverride w:val="1"/>
    </w:lvlOverride>
  </w:num>
  <w:num w:numId="2" w16cid:durableId="7777954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DE5"/>
    <w:rsid w:val="001E4298"/>
    <w:rsid w:val="00487F25"/>
    <w:rsid w:val="008E1DE5"/>
    <w:rsid w:val="00B55EEB"/>
    <w:rsid w:val="00E90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5602A"/>
  <w15:docId w15:val="{144FA7F3-4079-443B-B265-3C4C8C881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C3E5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5C99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907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zainkhan-bit/RestaurantOrderSystem.git" TargetMode="Externa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github.com/zainkhan-bit/RestaurantOrderSystem.git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2442</Words>
  <Characters>13925</Characters>
  <Application>Microsoft Office Word</Application>
  <DocSecurity>0</DocSecurity>
  <Lines>116</Lines>
  <Paragraphs>32</Paragraphs>
  <ScaleCrop>false</ScaleCrop>
  <Company/>
  <LinksUpToDate>false</LinksUpToDate>
  <CharactersWithSpaces>16335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Zain Khan</cp:lastModifiedBy>
  <cp:revision>2</cp:revision>
  <dcterms:created xsi:type="dcterms:W3CDTF">2026-05-11T04:02:00Z</dcterms:created>
  <dcterms:modified xsi:type="dcterms:W3CDTF">2026-05-11T04:02:00Z</dcterms:modified>
</cp:coreProperties>
</file>