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CBCBC6" w14:textId="77777777" w:rsidR="00741C1C" w:rsidRPr="00741C1C" w:rsidRDefault="00741C1C" w:rsidP="00741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C1C">
        <w:rPr>
          <w:rFonts w:ascii="Times New Roman" w:eastAsia="Times New Roman" w:hAnsi="Times New Roman" w:cs="Times New Roman"/>
          <w:b/>
          <w:bCs/>
          <w:sz w:val="36"/>
          <w:szCs w:val="36"/>
        </w:rPr>
        <w:t>Pakistan Soil Types — Crops &amp; Pesticide Impact</w:t>
      </w:r>
    </w:p>
    <w:p w14:paraId="672A6659" w14:textId="5C18A66A" w:rsidR="00741C1C" w:rsidRPr="00741C1C" w:rsidRDefault="00741C1C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2ABDEA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t>Loamy Soil</w:t>
      </w:r>
    </w:p>
    <w:p w14:paraId="0A2EC704" w14:textId="77777777" w:rsidR="00741C1C" w:rsidRPr="00741C1C" w:rsidRDefault="00741C1C" w:rsidP="0074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Balanced mix of sand, silt, and clay</w:t>
      </w:r>
    </w:p>
    <w:p w14:paraId="3BB9840E" w14:textId="77777777" w:rsidR="00741C1C" w:rsidRPr="00741C1C" w:rsidRDefault="00741C1C" w:rsidP="0074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7.2, N: 45, P: 15, K: 130</w:t>
      </w:r>
    </w:p>
    <w:p w14:paraId="40AE3EB5" w14:textId="77777777" w:rsidR="00741C1C" w:rsidRPr="00741C1C" w:rsidRDefault="00741C1C" w:rsidP="0074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Wheat, maize, vegetables, pulses</w:t>
      </w:r>
    </w:p>
    <w:p w14:paraId="46F9D6FF" w14:textId="77777777" w:rsidR="00741C1C" w:rsidRPr="00741C1C" w:rsidRDefault="00741C1C" w:rsidP="0074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30D581F2" w14:textId="77777777" w:rsidR="00741C1C" w:rsidRPr="00741C1C" w:rsidRDefault="00741C1C" w:rsidP="00741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Retains moderate pesticides → good crop protection</w:t>
      </w:r>
    </w:p>
    <w:p w14:paraId="0D3235CB" w14:textId="77777777" w:rsidR="00741C1C" w:rsidRPr="00741C1C" w:rsidRDefault="00741C1C" w:rsidP="00741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Less leaching → reduced frequency of applications</w:t>
      </w:r>
    </w:p>
    <w:p w14:paraId="7E3ACB2B" w14:textId="77777777" w:rsidR="00741C1C" w:rsidRDefault="00741C1C" w:rsidP="00741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Balanced soil </w:t>
      </w:r>
      <w:proofErr w:type="spellStart"/>
      <w:r w:rsidRPr="00741C1C">
        <w:rPr>
          <w:rFonts w:ascii="Times New Roman" w:eastAsia="Times New Roman" w:hAnsi="Times New Roman" w:cs="Times New Roman"/>
          <w:sz w:val="24"/>
          <w:szCs w:val="24"/>
        </w:rPr>
        <w:t>microbiota</w:t>
      </w:r>
      <w:proofErr w:type="spellEnd"/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→ minimal negative effects on crops</w:t>
      </w:r>
    </w:p>
    <w:p w14:paraId="0A37501D" w14:textId="77777777" w:rsidR="00170F50" w:rsidRDefault="00170F50" w:rsidP="0017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B6C7B" w14:textId="77777777" w:rsidR="00741C1C" w:rsidRPr="00741C1C" w:rsidRDefault="00170F50" w:rsidP="00170F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FED73A" wp14:editId="07777777">
            <wp:extent cx="5191039" cy="345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861" cy="34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741C1C" w:rsidRDefault="00741C1C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5A809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9BBE3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8F396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3D3EC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B940D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7B00A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D84EA" w14:textId="72A03B4B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31309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Silty</w:t>
      </w:r>
      <w:proofErr w:type="spellEnd"/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Loam</w:t>
      </w:r>
    </w:p>
    <w:p w14:paraId="4AC26315" w14:textId="77777777" w:rsidR="00741C1C" w:rsidRPr="00741C1C" w:rsidRDefault="00741C1C" w:rsidP="0074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Smooth, fine particles</w:t>
      </w:r>
    </w:p>
    <w:p w14:paraId="4A5EF463" w14:textId="77777777" w:rsidR="00741C1C" w:rsidRPr="00741C1C" w:rsidRDefault="00741C1C" w:rsidP="0074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7.5, N: 50, P: 18, K: 120</w:t>
      </w:r>
    </w:p>
    <w:p w14:paraId="53FF644E" w14:textId="77777777" w:rsidR="00741C1C" w:rsidRPr="00741C1C" w:rsidRDefault="00741C1C" w:rsidP="0074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Wheat, barley, maize, vegetables</w:t>
      </w:r>
    </w:p>
    <w:p w14:paraId="4450BD72" w14:textId="77777777" w:rsidR="00741C1C" w:rsidRPr="00741C1C" w:rsidRDefault="00741C1C" w:rsidP="0074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52E8FBD3" w14:textId="77777777" w:rsidR="00741C1C" w:rsidRPr="00741C1C" w:rsidRDefault="00741C1C" w:rsidP="00741C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Fertile and moisture-retentive → pesticides stay longer</w:t>
      </w:r>
    </w:p>
    <w:p w14:paraId="59FDFD0E" w14:textId="77777777" w:rsidR="00741C1C" w:rsidRPr="00741C1C" w:rsidRDefault="00741C1C" w:rsidP="00741C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Lower runoff risk → efficient use of chemicals</w:t>
      </w:r>
    </w:p>
    <w:p w14:paraId="03816402" w14:textId="77777777" w:rsidR="00741C1C" w:rsidRDefault="00741C1C" w:rsidP="00741C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High crop tolerance → minimal damage if applied correctly</w:t>
      </w:r>
    </w:p>
    <w:p w14:paraId="3DEEC669" w14:textId="77777777" w:rsidR="00170F50" w:rsidRPr="00741C1C" w:rsidRDefault="00170F50" w:rsidP="00170F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0329C5" wp14:editId="07777777">
            <wp:extent cx="5160554" cy="3473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0px-Silt_loa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002" cy="34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741C1C" w:rsidRDefault="00741C1C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B0818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F31CB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28261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86C05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1652C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9056E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9C43A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BEF00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1D779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F4C55" w14:textId="10CB3D3D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1AA83" w14:textId="1E2584C2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3CB08" w14:textId="57CF37BA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67F5F" w14:textId="69BBC790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78278" w14:textId="77777777" w:rsidR="00170F50" w:rsidRPr="00741C1C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04910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Sandy Loam</w:t>
      </w:r>
    </w:p>
    <w:p w14:paraId="7F0468D7" w14:textId="77777777" w:rsidR="00741C1C" w:rsidRPr="00741C1C" w:rsidRDefault="00741C1C" w:rsidP="0074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Coarse sand with some silt/clay</w:t>
      </w:r>
    </w:p>
    <w:p w14:paraId="4FB1DCF9" w14:textId="77777777" w:rsidR="00741C1C" w:rsidRPr="00741C1C" w:rsidRDefault="00741C1C" w:rsidP="0074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7.0, N: 40, P: 12, K: 100</w:t>
      </w:r>
    </w:p>
    <w:p w14:paraId="0BFDF65D" w14:textId="77777777" w:rsidR="00741C1C" w:rsidRPr="00741C1C" w:rsidRDefault="00741C1C" w:rsidP="0074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Cotton, maize, millet, sorghum</w:t>
      </w:r>
    </w:p>
    <w:p w14:paraId="4D544317" w14:textId="77777777" w:rsidR="00741C1C" w:rsidRPr="00741C1C" w:rsidRDefault="00741C1C" w:rsidP="0074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673F1754" w14:textId="77777777" w:rsidR="00741C1C" w:rsidRPr="00741C1C" w:rsidRDefault="00741C1C" w:rsidP="00741C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Leaches quickly → may need more frequent application</w:t>
      </w:r>
    </w:p>
    <w:p w14:paraId="52A69E21" w14:textId="77777777" w:rsidR="00741C1C" w:rsidRPr="00741C1C" w:rsidRDefault="00741C1C" w:rsidP="00741C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High drainage → reduces chemical residue on crops</w:t>
      </w:r>
    </w:p>
    <w:p w14:paraId="4E38439C" w14:textId="77777777" w:rsidR="00741C1C" w:rsidRDefault="00741C1C" w:rsidP="00741C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Sensitive crops may require spot application</w:t>
      </w:r>
    </w:p>
    <w:p w14:paraId="1FC39945" w14:textId="77777777" w:rsidR="00170F50" w:rsidRPr="00741C1C" w:rsidRDefault="00170F50" w:rsidP="00170F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48CB0A" wp14:editId="07777777">
            <wp:extent cx="48260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DY-LOAM-Brown.web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CB0E" w14:textId="77777777" w:rsidR="00741C1C" w:rsidRDefault="00741C1C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E0A41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BF3C5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8A12B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6DB82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97CC1D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FFD37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99379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9F23F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2F646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E6F91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DCEAD" w14:textId="77777777" w:rsidR="00170F50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E12BA" w14:textId="74AD5116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9E253" w14:textId="77777777" w:rsidR="00170F50" w:rsidRPr="00741C1C" w:rsidRDefault="00170F50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04C53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Clay Loam / Clayey Soil</w:t>
      </w:r>
    </w:p>
    <w:p w14:paraId="114AEDD3" w14:textId="77777777" w:rsidR="00741C1C" w:rsidRPr="00741C1C" w:rsidRDefault="00741C1C" w:rsidP="00741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Heavy, sticky, fine particles</w:t>
      </w:r>
    </w:p>
    <w:p w14:paraId="43550537" w14:textId="77777777" w:rsidR="00741C1C" w:rsidRPr="00741C1C" w:rsidRDefault="00741C1C" w:rsidP="00741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7.8, N: 48, P: 20, K: 140</w:t>
      </w:r>
    </w:p>
    <w:p w14:paraId="4152DE38" w14:textId="77777777" w:rsidR="00741C1C" w:rsidRPr="00741C1C" w:rsidRDefault="00741C1C" w:rsidP="00741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Rice (irrigated), sugarcane, wheat, maize</w:t>
      </w:r>
    </w:p>
    <w:p w14:paraId="6677DCE1" w14:textId="77777777" w:rsidR="00741C1C" w:rsidRPr="00741C1C" w:rsidRDefault="00741C1C" w:rsidP="00741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32FBFB68" w14:textId="77777777" w:rsidR="00741C1C" w:rsidRPr="00741C1C" w:rsidRDefault="00741C1C" w:rsidP="00741C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Strong pesticide binding → slower degradation, longer effect</w:t>
      </w:r>
    </w:p>
    <w:p w14:paraId="4754EBFA" w14:textId="77777777" w:rsidR="00741C1C" w:rsidRPr="00741C1C" w:rsidRDefault="00741C1C" w:rsidP="00741C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Risk of accumulation → avoid over-application</w:t>
      </w:r>
    </w:p>
    <w:p w14:paraId="77DE744E" w14:textId="77777777" w:rsidR="00741C1C" w:rsidRDefault="00741C1C" w:rsidP="00741C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Waterlogging may reduce pesticide absorption → careful irrigation needed</w:t>
      </w:r>
    </w:p>
    <w:p w14:paraId="52E56223" w14:textId="38B51E34" w:rsidR="00741C1C" w:rsidRDefault="58CC6027" w:rsidP="00A1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4170B1" wp14:editId="565D3E7B">
            <wp:extent cx="59436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y-loa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87BC" w14:textId="77777777" w:rsidR="00A172E0" w:rsidRPr="00741C1C" w:rsidRDefault="00A172E0" w:rsidP="00A1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6E676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Clay</w:t>
      </w:r>
    </w:p>
    <w:p w14:paraId="1D60E5EA" w14:textId="77777777" w:rsidR="00741C1C" w:rsidRPr="00741C1C" w:rsidRDefault="00741C1C" w:rsidP="00741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Very fine, dense, retains water</w:t>
      </w:r>
    </w:p>
    <w:p w14:paraId="0AF69795" w14:textId="77777777" w:rsidR="00741C1C" w:rsidRPr="00741C1C" w:rsidRDefault="00741C1C" w:rsidP="00741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7.5, N: 50, P: 20, K: 140</w:t>
      </w:r>
    </w:p>
    <w:p w14:paraId="73FF4C54" w14:textId="77777777" w:rsidR="00741C1C" w:rsidRPr="00741C1C" w:rsidRDefault="00741C1C" w:rsidP="00741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Rice, sugarcane, wheat</w:t>
      </w:r>
    </w:p>
    <w:p w14:paraId="63134F20" w14:textId="77777777" w:rsidR="00741C1C" w:rsidRPr="00741C1C" w:rsidRDefault="00741C1C" w:rsidP="00741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65690F7A" w14:textId="77777777" w:rsidR="00741C1C" w:rsidRPr="00741C1C" w:rsidRDefault="00741C1C" w:rsidP="00741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High retention → effective but monitor for soil toxicity</w:t>
      </w:r>
    </w:p>
    <w:p w14:paraId="16D111B8" w14:textId="77777777" w:rsidR="00741C1C" w:rsidRPr="00741C1C" w:rsidRDefault="00741C1C" w:rsidP="00741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Best for water-intensive crops</w:t>
      </w:r>
    </w:p>
    <w:p w14:paraId="7283E40E" w14:textId="77777777" w:rsidR="00741C1C" w:rsidRDefault="00741C1C" w:rsidP="00741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Care with repeated pesticide use to avoid harming microbes</w:t>
      </w:r>
    </w:p>
    <w:p w14:paraId="07547A01" w14:textId="77777777" w:rsidR="00EC0798" w:rsidRPr="00741C1C" w:rsidRDefault="00D96BB7" w:rsidP="00EC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B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546FFA" wp14:editId="0790C4CB">
            <wp:extent cx="5611008" cy="374384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CB0F" w14:textId="77777777" w:rsidR="00741C1C" w:rsidRDefault="00741C1C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59315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7F28F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B9E20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F9E56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871BC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A5D23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610EB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805D2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F29E8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B4B86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FF5F2" w14:textId="77777777" w:rsidR="00D96BB7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0AD66" w14:textId="77777777" w:rsidR="00D96BB7" w:rsidRPr="00741C1C" w:rsidRDefault="00D96BB7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96A6D" w14:textId="528506BB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4BFED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Alluvial Soil</w:t>
      </w:r>
    </w:p>
    <w:p w14:paraId="13DCC3C2" w14:textId="77777777" w:rsidR="00741C1C" w:rsidRPr="00741C1C" w:rsidRDefault="00741C1C" w:rsidP="00741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Fertile, fine-textured, river-deposited</w:t>
      </w:r>
    </w:p>
    <w:p w14:paraId="7E558305" w14:textId="77777777" w:rsidR="00741C1C" w:rsidRPr="00741C1C" w:rsidRDefault="00741C1C" w:rsidP="00741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7.2, N: 48, P: 18, K: 135</w:t>
      </w:r>
    </w:p>
    <w:p w14:paraId="4509D573" w14:textId="77777777" w:rsidR="00741C1C" w:rsidRPr="00741C1C" w:rsidRDefault="00741C1C" w:rsidP="00741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Wheat, rice, maize, sugarcane</w:t>
      </w:r>
    </w:p>
    <w:p w14:paraId="3CF77227" w14:textId="77777777" w:rsidR="00741C1C" w:rsidRPr="00741C1C" w:rsidRDefault="00741C1C" w:rsidP="00741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6812F26F" w14:textId="77777777" w:rsidR="00741C1C" w:rsidRPr="00741C1C" w:rsidRDefault="00741C1C" w:rsidP="00741C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Fertile soils → crops tolerate pesticides well</w:t>
      </w:r>
    </w:p>
    <w:p w14:paraId="3DB46B50" w14:textId="77777777" w:rsidR="00741C1C" w:rsidRPr="00741C1C" w:rsidRDefault="00741C1C" w:rsidP="00741C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Moderate leaching → chemical effectiveness maintained</w:t>
      </w:r>
    </w:p>
    <w:p w14:paraId="45621EB8" w14:textId="77777777" w:rsidR="00741C1C" w:rsidRDefault="00741C1C" w:rsidP="00741C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Optimal for almost all crops with standard pest control</w:t>
      </w:r>
    </w:p>
    <w:p w14:paraId="61829076" w14:textId="77777777" w:rsidR="00741C1C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9C0B02" wp14:editId="015F329B">
            <wp:extent cx="5943600" cy="2936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-image-aug-15-2025-04_48_46-pm-Aq2JR61r7EFlprVq.av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26A1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D93B2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4B5B7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04FF1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F0D7D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2F1B3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2C34E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A4E5D" w14:textId="77777777" w:rsidR="00D96BB7" w:rsidRDefault="00D96BB7" w:rsidP="00D9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EF1D0" w14:textId="489A9479" w:rsidR="60CD2FBE" w:rsidRDefault="60CD2FBE" w:rsidP="60CD2FBE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08C69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Calcareous / Calcareous Loamy Soil</w:t>
      </w:r>
    </w:p>
    <w:p w14:paraId="7CB33237" w14:textId="77777777" w:rsidR="00741C1C" w:rsidRPr="00741C1C" w:rsidRDefault="00741C1C" w:rsidP="00741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Chalky, contains calcium carbonate</w:t>
      </w:r>
    </w:p>
    <w:p w14:paraId="31A0393C" w14:textId="77777777" w:rsidR="00741C1C" w:rsidRPr="00741C1C" w:rsidRDefault="00741C1C" w:rsidP="00741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7.8, N: 35–40, P: 12–15, K: 110–120</w:t>
      </w:r>
    </w:p>
    <w:p w14:paraId="414CBB66" w14:textId="77777777" w:rsidR="00741C1C" w:rsidRPr="00741C1C" w:rsidRDefault="00741C1C" w:rsidP="00741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Cotton, wheat, sugarcane, barley, fruits</w:t>
      </w:r>
    </w:p>
    <w:p w14:paraId="42BCC117" w14:textId="77777777" w:rsidR="00741C1C" w:rsidRPr="00741C1C" w:rsidRDefault="00741C1C" w:rsidP="00741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1EEE677A" w14:textId="77777777" w:rsidR="00741C1C" w:rsidRPr="00741C1C" w:rsidRDefault="00741C1C" w:rsidP="00741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High pH may reduce some pesticide activity → select compatible formulations</w:t>
      </w:r>
    </w:p>
    <w:p w14:paraId="28A5113E" w14:textId="77777777" w:rsidR="00741C1C" w:rsidRPr="00741C1C" w:rsidRDefault="00741C1C" w:rsidP="00741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Crops tolerant to slightly alkaline soils perform best</w:t>
      </w:r>
    </w:p>
    <w:p w14:paraId="50989B89" w14:textId="77777777" w:rsidR="00741C1C" w:rsidRDefault="00741C1C" w:rsidP="00741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Slow pesticide degradation → reduces number of applications</w:t>
      </w:r>
    </w:p>
    <w:p w14:paraId="296FEF7D" w14:textId="77777777" w:rsidR="00F452E9" w:rsidRPr="00741C1C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11A8AF" wp14:editId="07777777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ground-texture-lifeless-cracked-dry-600nw-1102411070.web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DBDC" w14:textId="77777777" w:rsidR="00741C1C" w:rsidRDefault="00741C1C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D0D3C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D245A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1BE67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EB5B0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7AA69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6D064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F1C98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72C0D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21919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18F9B" w14:textId="77777777" w:rsidR="00F452E9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DAC3F" w14:textId="552A017D" w:rsidR="60CD2FBE" w:rsidRDefault="60CD2FBE" w:rsidP="60CD2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601FE" w14:textId="77777777" w:rsidR="00F452E9" w:rsidRPr="00741C1C" w:rsidRDefault="00F452E9" w:rsidP="00741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BB8E9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Sandy Soil</w:t>
      </w:r>
    </w:p>
    <w:p w14:paraId="71FE5780" w14:textId="77777777" w:rsidR="00741C1C" w:rsidRPr="00741C1C" w:rsidRDefault="00741C1C" w:rsidP="00741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Coarse, fast-draining</w:t>
      </w:r>
    </w:p>
    <w:p w14:paraId="1ED8AB74" w14:textId="77777777" w:rsidR="00741C1C" w:rsidRPr="00741C1C" w:rsidRDefault="00741C1C" w:rsidP="00741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7.5, N: 30, P: 10, K: 90</w:t>
      </w:r>
    </w:p>
    <w:p w14:paraId="113550A3" w14:textId="77777777" w:rsidR="00741C1C" w:rsidRPr="00741C1C" w:rsidRDefault="00741C1C" w:rsidP="00741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Millet, guar, sorghum</w:t>
      </w:r>
    </w:p>
    <w:p w14:paraId="139493AA" w14:textId="77777777" w:rsidR="00741C1C" w:rsidRPr="00741C1C" w:rsidRDefault="00741C1C" w:rsidP="00741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5ADF1791" w14:textId="77777777" w:rsidR="00741C1C" w:rsidRPr="00741C1C" w:rsidRDefault="00741C1C" w:rsidP="00741C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Rapid leaching → chemicals may not last long</w:t>
      </w:r>
    </w:p>
    <w:p w14:paraId="38DDACD9" w14:textId="77777777" w:rsidR="00741C1C" w:rsidRPr="00741C1C" w:rsidRDefault="00741C1C" w:rsidP="00741C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Frequent or spot applications recommended</w:t>
      </w:r>
    </w:p>
    <w:p w14:paraId="1565BCBD" w14:textId="77777777" w:rsidR="00741C1C" w:rsidRDefault="00741C1C" w:rsidP="00741C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Less risk of soil accumulation</w:t>
      </w:r>
    </w:p>
    <w:p w14:paraId="0F3CABC7" w14:textId="77777777" w:rsidR="00741C1C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AAB157" wp14:editId="42621672">
            <wp:extent cx="6013450" cy="4001678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4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5D1" w14:textId="77777777" w:rsidR="00F452E9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EB4AB" w14:textId="77777777" w:rsidR="00F452E9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9C6F4" w14:textId="77777777" w:rsidR="00F452E9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F511A" w14:textId="77777777" w:rsidR="00F452E9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9C3DC" w14:textId="77777777" w:rsidR="00F452E9" w:rsidRDefault="00F452E9" w:rsidP="60CD2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3141B" w14:textId="77777777" w:rsidR="00F452E9" w:rsidRPr="00741C1C" w:rsidRDefault="00F452E9" w:rsidP="00F45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583C3" w14:textId="77777777" w:rsidR="00741C1C" w:rsidRPr="00741C1C" w:rsidRDefault="00741C1C" w:rsidP="00741C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Silty</w:t>
      </w:r>
      <w:proofErr w:type="spellEnd"/>
      <w:r w:rsidRPr="00741C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Soil</w:t>
      </w:r>
    </w:p>
    <w:p w14:paraId="30BAE964" w14:textId="77777777" w:rsidR="00741C1C" w:rsidRPr="00741C1C" w:rsidRDefault="00741C1C" w:rsidP="00741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Texture: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Fine, smooth, moisture-retaining</w:t>
      </w:r>
    </w:p>
    <w:p w14:paraId="53FD3269" w14:textId="77777777" w:rsidR="00741C1C" w:rsidRPr="00741C1C" w:rsidRDefault="00741C1C" w:rsidP="00741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pH / NPK: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7.2, N: 48, P: 18, K: 125</w:t>
      </w:r>
    </w:p>
    <w:p w14:paraId="29BFAA40" w14:textId="77777777" w:rsidR="00741C1C" w:rsidRPr="00741C1C" w:rsidRDefault="00741C1C" w:rsidP="00741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Crops:</w:t>
      </w:r>
      <w:r w:rsidRPr="00741C1C">
        <w:rPr>
          <w:rFonts w:ascii="Times New Roman" w:eastAsia="Times New Roman" w:hAnsi="Times New Roman" w:cs="Times New Roman"/>
          <w:sz w:val="24"/>
          <w:szCs w:val="24"/>
        </w:rPr>
        <w:t xml:space="preserve"> Rice, wheat, vegetables</w:t>
      </w:r>
    </w:p>
    <w:p w14:paraId="7D243764" w14:textId="77777777" w:rsidR="00741C1C" w:rsidRPr="00741C1C" w:rsidRDefault="00741C1C" w:rsidP="00741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b/>
          <w:bCs/>
          <w:sz w:val="24"/>
          <w:szCs w:val="24"/>
        </w:rPr>
        <w:t>Pesticide Impact:</w:t>
      </w:r>
    </w:p>
    <w:p w14:paraId="3AB6D63F" w14:textId="77777777" w:rsidR="00741C1C" w:rsidRPr="00741C1C" w:rsidRDefault="00741C1C" w:rsidP="00741C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Fertile and retains moisture → pesticides more effective</w:t>
      </w:r>
    </w:p>
    <w:p w14:paraId="138DA4EB" w14:textId="77777777" w:rsidR="00741C1C" w:rsidRPr="00741C1C" w:rsidRDefault="00741C1C" w:rsidP="00741C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Low runoff risk → safer for crops and nearby water</w:t>
      </w:r>
    </w:p>
    <w:p w14:paraId="1324AF42" w14:textId="77777777" w:rsidR="00741C1C" w:rsidRPr="00741C1C" w:rsidRDefault="00741C1C" w:rsidP="00741C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C1C">
        <w:rPr>
          <w:rFonts w:ascii="Times New Roman" w:eastAsia="Times New Roman" w:hAnsi="Times New Roman" w:cs="Times New Roman"/>
          <w:sz w:val="24"/>
          <w:szCs w:val="24"/>
        </w:rPr>
        <w:t>Good for high-yield crops with moderate pesticide use</w:t>
      </w:r>
    </w:p>
    <w:p w14:paraId="1F3B1409" w14:textId="77777777" w:rsidR="00396F40" w:rsidRDefault="7CF534A9">
      <w:r>
        <w:rPr>
          <w:noProof/>
        </w:rPr>
        <w:drawing>
          <wp:inline distT="0" distB="0" distL="0" distR="0" wp14:anchorId="2AEB7DC4" wp14:editId="6D648116">
            <wp:extent cx="5803900" cy="4514144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t-Soil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5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2306" w14:textId="37EEC363" w:rsidR="60CD2FBE" w:rsidRDefault="60CD2FBE"/>
    <w:p w14:paraId="699A5870" w14:textId="52AB2D4E" w:rsidR="60CD2FBE" w:rsidRDefault="60CD2FBE"/>
    <w:p w14:paraId="6A0AF945" w14:textId="7991990A" w:rsidR="60CD2FBE" w:rsidRDefault="60CD2FBE"/>
    <w:p w14:paraId="6FDD66DE" w14:textId="3F678E89" w:rsidR="60CD2FBE" w:rsidRDefault="60CD2FBE"/>
    <w:p w14:paraId="51230027" w14:textId="77777777" w:rsidR="00A172E0" w:rsidRDefault="00A172E0"/>
    <w:p w14:paraId="53DA511E" w14:textId="60003C1A" w:rsidR="60CD2FBE" w:rsidRDefault="00A172E0" w:rsidP="60CD2FBE">
      <w:pPr>
        <w:rPr>
          <w:rFonts w:ascii="Times New Roman" w:hAnsi="Times New Roman" w:cs="Times New Roman"/>
          <w:b/>
          <w:sz w:val="36"/>
          <w:szCs w:val="36"/>
        </w:rPr>
      </w:pPr>
      <w:r w:rsidRPr="00C44A16">
        <w:rPr>
          <w:rFonts w:ascii="Times New Roman" w:hAnsi="Times New Roman" w:cs="Times New Roman"/>
          <w:b/>
          <w:sz w:val="36"/>
          <w:szCs w:val="36"/>
        </w:rPr>
        <w:lastRenderedPageBreak/>
        <w:t>Agriculture Zones</w:t>
      </w:r>
    </w:p>
    <w:p w14:paraId="0320617C" w14:textId="40FDFA6B" w:rsidR="00C44A16" w:rsidRPr="00C44A16" w:rsidRDefault="00C44A16" w:rsidP="00C44A1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 w:rsidRPr="00C44A16">
        <w:rPr>
          <w:rFonts w:ascii="Times New Roman" w:hAnsi="Times New Roman" w:cs="Times New Roman"/>
          <w:b/>
          <w:sz w:val="27"/>
          <w:szCs w:val="27"/>
        </w:rPr>
        <w:t>Upper Indus Plain</w:t>
      </w:r>
    </w:p>
    <w:p w14:paraId="20E7FEC8" w14:textId="1EBF044E" w:rsidR="00A172E0" w:rsidRDefault="00E920BD" w:rsidP="60CD2FBE">
      <w:r>
        <w:t xml:space="preserve">        </w:t>
      </w:r>
      <w:r w:rsidR="00C44A16">
        <w:rPr>
          <w:noProof/>
        </w:rPr>
        <w:drawing>
          <wp:inline distT="0" distB="0" distL="0" distR="0" wp14:anchorId="43239FAC" wp14:editId="0F186172">
            <wp:extent cx="4368800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per Indus plains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9D05" w14:textId="77777777" w:rsidR="00C44A16" w:rsidRDefault="00C44A16" w:rsidP="60CD2FBE"/>
    <w:p w14:paraId="6F6A8124" w14:textId="34E0C0BD" w:rsidR="00A172E0" w:rsidRPr="00E920BD" w:rsidRDefault="00C44A16" w:rsidP="00E920B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 w:rsidRPr="00E920BD">
        <w:rPr>
          <w:rFonts w:ascii="Times New Roman" w:hAnsi="Times New Roman" w:cs="Times New Roman"/>
          <w:b/>
          <w:sz w:val="27"/>
          <w:szCs w:val="27"/>
        </w:rPr>
        <w:t>Lower Indus Plain</w:t>
      </w:r>
    </w:p>
    <w:p w14:paraId="2EA22E69" w14:textId="03ACB521" w:rsidR="00C44A16" w:rsidRDefault="00E920BD" w:rsidP="60CD2FBE">
      <w:p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     </w:t>
      </w:r>
      <w:r w:rsidR="00C44A16"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37FEBE8F" wp14:editId="0E2F308B">
            <wp:extent cx="5321300" cy="29932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er indus plains.web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58" cy="29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059E" w14:textId="1DD72679" w:rsidR="00E920BD" w:rsidRDefault="00E920BD" w:rsidP="00E920B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>Southern Irrigated Plains</w:t>
      </w:r>
    </w:p>
    <w:p w14:paraId="61EBA78D" w14:textId="7B729202" w:rsidR="00E920BD" w:rsidRDefault="00E920BD" w:rsidP="00E920BD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75585FEB" wp14:editId="6D09C057">
            <wp:extent cx="5378450" cy="30119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thern Irrigated plain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0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D263" w14:textId="77777777" w:rsidR="00E920BD" w:rsidRDefault="00E920BD" w:rsidP="00E920BD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2114DDBC" w14:textId="45B40C03" w:rsidR="00E920BD" w:rsidRDefault="00E920BD" w:rsidP="00E920B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Arid </w:t>
      </w:r>
      <w:r w:rsidR="00E15936">
        <w:rPr>
          <w:rFonts w:ascii="Times New Roman" w:hAnsi="Times New Roman" w:cs="Times New Roman"/>
          <w:b/>
          <w:sz w:val="27"/>
          <w:szCs w:val="27"/>
        </w:rPr>
        <w:t>/ Desert Zone</w:t>
      </w:r>
    </w:p>
    <w:p w14:paraId="273DA7BB" w14:textId="7621477D" w:rsidR="00E15936" w:rsidRDefault="00E15936" w:rsidP="00E15936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75C07500" wp14:editId="1ADD2F6F">
            <wp:extent cx="5920642" cy="3346450"/>
            <wp:effectExtent l="0" t="0" r="444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rt Zone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642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80EE" w14:textId="77777777" w:rsidR="00E15936" w:rsidRDefault="00E15936" w:rsidP="00E15936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476BE880" w14:textId="77777777" w:rsidR="00E15936" w:rsidRDefault="00E15936" w:rsidP="00E15936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11C35FA1" w14:textId="77777777" w:rsidR="00E15936" w:rsidRDefault="00E15936" w:rsidP="00E15936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5CA78600" w14:textId="3EE8B040" w:rsidR="00E15936" w:rsidRDefault="00E15936" w:rsidP="00E15936">
      <w:pPr>
        <w:rPr>
          <w:rFonts w:ascii="Times New Roman" w:hAnsi="Times New Roman" w:cs="Times New Roman"/>
          <w:b/>
          <w:sz w:val="27"/>
          <w:szCs w:val="27"/>
        </w:rPr>
      </w:pPr>
    </w:p>
    <w:p w14:paraId="5E995F4B" w14:textId="01242291" w:rsidR="00E15936" w:rsidRDefault="00E15936" w:rsidP="00E1593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hAnsi="Times New Roman" w:cs="Times New Roman"/>
          <w:b/>
          <w:sz w:val="27"/>
          <w:szCs w:val="27"/>
        </w:rPr>
        <w:lastRenderedPageBreak/>
        <w:t>Barani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rainfield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>) zone</w:t>
      </w:r>
    </w:p>
    <w:p w14:paraId="624EB6C4" w14:textId="117EEEDF" w:rsidR="00E15936" w:rsidRDefault="00E15936" w:rsidP="00E15936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4D9EA1C0" wp14:editId="66E17B2A">
            <wp:extent cx="5334000" cy="3200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ani zon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F408" w14:textId="77777777" w:rsidR="00E15936" w:rsidRDefault="00E15936" w:rsidP="00E15936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511B7E0C" w14:textId="696CD9A3" w:rsidR="00E15936" w:rsidRDefault="004B519B" w:rsidP="00E1593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Western Plateau</w:t>
      </w:r>
    </w:p>
    <w:p w14:paraId="0FE63216" w14:textId="0D8685B9" w:rsidR="004B519B" w:rsidRDefault="004B519B" w:rsidP="004B519B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7CC4D37C" wp14:editId="4534B2E5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stern plateau.web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71FF" w14:textId="77777777" w:rsidR="004B519B" w:rsidRDefault="004B519B" w:rsidP="004B519B">
      <w:pPr>
        <w:rPr>
          <w:rFonts w:ascii="Times New Roman" w:hAnsi="Times New Roman" w:cs="Times New Roman"/>
          <w:b/>
          <w:sz w:val="27"/>
          <w:szCs w:val="27"/>
        </w:rPr>
      </w:pPr>
    </w:p>
    <w:p w14:paraId="02316BF2" w14:textId="77777777" w:rsidR="004B519B" w:rsidRDefault="004B519B" w:rsidP="004B519B">
      <w:pPr>
        <w:rPr>
          <w:rFonts w:ascii="Times New Roman" w:hAnsi="Times New Roman" w:cs="Times New Roman"/>
          <w:b/>
          <w:sz w:val="27"/>
          <w:szCs w:val="27"/>
        </w:rPr>
      </w:pPr>
    </w:p>
    <w:p w14:paraId="3D06E287" w14:textId="16AEFBBE" w:rsidR="004B519B" w:rsidRDefault="004B519B" w:rsidP="004B519B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>Northern Valleys</w:t>
      </w:r>
    </w:p>
    <w:p w14:paraId="51FC6B62" w14:textId="17D02E0F" w:rsidR="004B519B" w:rsidRDefault="004B519B" w:rsidP="004B519B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2883B06B" wp14:editId="1DDF0482">
            <wp:extent cx="5715000" cy="37806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thern valley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F8D6" w14:textId="77777777" w:rsidR="004B519B" w:rsidRDefault="004B519B" w:rsidP="004B519B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0ED98813" w14:textId="16E7E182" w:rsidR="004B519B" w:rsidRDefault="004B519B" w:rsidP="004B519B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hAnsi="Times New Roman" w:cs="Times New Roman"/>
          <w:b/>
          <w:sz w:val="27"/>
          <w:szCs w:val="27"/>
        </w:rPr>
        <w:t>Sulaiman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Piedmont</w:t>
      </w:r>
    </w:p>
    <w:p w14:paraId="58C3015B" w14:textId="0483BA69" w:rsidR="004B519B" w:rsidRDefault="00A305F4" w:rsidP="004B519B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4C9309DD" wp14:editId="3055B5B0">
            <wp:extent cx="4991100" cy="32893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laiman Piedmont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F8E9" w14:textId="77777777" w:rsidR="00A305F4" w:rsidRDefault="00A305F4" w:rsidP="00A305F4">
      <w:pPr>
        <w:rPr>
          <w:rFonts w:ascii="Times New Roman" w:hAnsi="Times New Roman" w:cs="Times New Roman"/>
          <w:b/>
          <w:sz w:val="27"/>
          <w:szCs w:val="27"/>
        </w:rPr>
      </w:pPr>
    </w:p>
    <w:p w14:paraId="2B815D4F" w14:textId="485AD704" w:rsidR="00A305F4" w:rsidRDefault="00994232" w:rsidP="0099423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 w:rsidRPr="00994232">
        <w:rPr>
          <w:rFonts w:ascii="Times New Roman" w:hAnsi="Times New Roman" w:cs="Times New Roman"/>
          <w:b/>
          <w:sz w:val="27"/>
          <w:szCs w:val="27"/>
        </w:rPr>
        <w:lastRenderedPageBreak/>
        <w:t>Northern Dry Mountains</w:t>
      </w:r>
    </w:p>
    <w:p w14:paraId="4B09063C" w14:textId="77777777" w:rsidR="002F6108" w:rsidRDefault="00994232" w:rsidP="002F6108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64B63A7E" wp14:editId="45D59C5E">
            <wp:extent cx="5354595" cy="35560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thern Dry mountain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9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A2D5" w14:textId="77777777" w:rsidR="002F6108" w:rsidRDefault="002F6108" w:rsidP="002F6108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6072E96B" w14:textId="15B62CEB" w:rsidR="00994232" w:rsidRDefault="002F6108" w:rsidP="002F6108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Western Dry Mountains</w:t>
      </w:r>
      <w:r w:rsidR="00994232" w:rsidRPr="002F6108">
        <w:rPr>
          <w:rFonts w:ascii="Times New Roman" w:hAnsi="Times New Roman" w:cs="Times New Roman"/>
          <w:b/>
          <w:sz w:val="27"/>
          <w:szCs w:val="27"/>
        </w:rPr>
        <w:t xml:space="preserve"> </w:t>
      </w:r>
    </w:p>
    <w:p w14:paraId="1193D54E" w14:textId="55DD8D5B" w:rsidR="002F6108" w:rsidRDefault="002F6108" w:rsidP="002F6108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6B6C9AF1" wp14:editId="2B26FBBA">
            <wp:extent cx="5245100" cy="39300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stern Dry mountain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93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AE55" w14:textId="72ED01B5" w:rsidR="002F6108" w:rsidRDefault="00015452" w:rsidP="002F6108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>Western Dry Mountains</w:t>
      </w:r>
    </w:p>
    <w:p w14:paraId="09677252" w14:textId="7815ADA1" w:rsidR="00015452" w:rsidRDefault="00015452" w:rsidP="00015452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72B3017B" wp14:editId="135F2A6D">
            <wp:extent cx="5943600" cy="396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stern Dry mountains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EFA5" w14:textId="77777777" w:rsidR="00BD3AD8" w:rsidRDefault="00BD3AD8" w:rsidP="00015452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</w:p>
    <w:p w14:paraId="5E9764DE" w14:textId="61A2588B" w:rsidR="00EA1072" w:rsidRDefault="00BD3AD8" w:rsidP="00EA107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 Indus Delta</w:t>
      </w:r>
    </w:p>
    <w:p w14:paraId="2C2BB0E7" w14:textId="42D9F6FB" w:rsidR="00BD3AD8" w:rsidRPr="00EA1072" w:rsidRDefault="00BD3AD8" w:rsidP="00BD3AD8">
      <w:pPr>
        <w:pStyle w:val="ListParagraph"/>
        <w:ind w:left="3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3EE4D7DF" wp14:editId="14B2F46F">
            <wp:extent cx="5943600" cy="3130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s delta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4328" w14:textId="77777777" w:rsidR="00A172E0" w:rsidRDefault="00A172E0" w:rsidP="60CD2FBE"/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995"/>
        <w:gridCol w:w="1720"/>
        <w:gridCol w:w="390"/>
        <w:gridCol w:w="435"/>
        <w:gridCol w:w="390"/>
        <w:gridCol w:w="710"/>
        <w:gridCol w:w="3655"/>
      </w:tblGrid>
      <w:tr w:rsidR="60CD2FBE" w14:paraId="11060BF5" w14:textId="77777777" w:rsidTr="60CD2FBE">
        <w:trPr>
          <w:trHeight w:val="255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3E8B82" w14:textId="6114E8F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lastRenderedPageBreak/>
              <w:t>Zone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923B4B" w14:textId="45783D18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Soil Type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A9C99E" w14:textId="0D123E6D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pH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B0EB1F" w14:textId="6D20CF8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8957A0" w14:textId="756C82B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F85DC8" w14:textId="6D0193A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K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4A4BE8" w14:textId="0B88597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Suitable Crops</w:t>
            </w:r>
          </w:p>
        </w:tc>
      </w:tr>
      <w:tr w:rsidR="60CD2FBE" w14:paraId="7BA4F574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1CFD79" w14:textId="676E7298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Upper Indus Plain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1A5887" w14:textId="09DA9D9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Loamy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1DF616" w14:textId="78FCBB6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7.2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16BBDC" w14:textId="1A32203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CE2815" w14:textId="71624A1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ACE708" w14:textId="38800B8E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130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C973D1" w14:textId="5AADBCF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maize, vegetables, pulses</w:t>
            </w:r>
          </w:p>
        </w:tc>
      </w:tr>
      <w:tr w:rsidR="60CD2FBE" w14:paraId="7D4E17AC" w14:textId="77777777" w:rsidTr="60CD2FBE">
        <w:trPr>
          <w:trHeight w:val="285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26F6D0" w14:textId="033523A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Upper Indus Plain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14E0C8" w14:textId="72DD516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Silty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DAACA3" w14:textId="72DDB22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6C5256" w14:textId="06E58DA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AB39FE" w14:textId="5340359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C47273" w14:textId="282E6EF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ED5827" w14:textId="69E4054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barley, vegetables</w:t>
            </w:r>
          </w:p>
        </w:tc>
      </w:tr>
      <w:tr w:rsidR="60CD2FBE" w14:paraId="61F4F237" w14:textId="77777777" w:rsidTr="60CD2FBE">
        <w:trPr>
          <w:trHeight w:val="27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44D8CE" w14:textId="5D5E04B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Upper Indus Plain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4ED086" w14:textId="04485BA8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Sandy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329D3C" w14:textId="67F303D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7.0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283F62" w14:textId="0F5E367D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493880" w14:textId="482DB8F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00EB8D" w14:textId="3594723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100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B668D1" w14:textId="001411A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Cotton, maize, millet, sorghum</w:t>
            </w:r>
          </w:p>
        </w:tc>
      </w:tr>
      <w:tr w:rsidR="60CD2FBE" w14:paraId="6606CDCC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17C90E" w14:textId="18BE8CD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Upper Indus Plain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517041" w14:textId="669302D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95EBC5" w14:textId="5B3749A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8793CC" w14:textId="516146A8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E9F125" w14:textId="3DE4AB9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37D65E" w14:textId="5CA19EA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140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944625" w14:textId="049BABA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Rice (irrigated), sugarcane, wheat</w:t>
            </w:r>
          </w:p>
        </w:tc>
      </w:tr>
      <w:tr w:rsidR="60CD2FBE" w14:paraId="7F0875F1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3AE8B0" w14:textId="1216705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Lower Indus Plain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8F3205" w14:textId="15040CC8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2ED21E" w14:textId="4E2BCE1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7C4586" w14:textId="72C20E5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5A0C4B" w14:textId="725F23A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A5C33B" w14:textId="31749FC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140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C6A9B5" w14:textId="7B46926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Rice, sugarcane, cotton</w:t>
            </w:r>
          </w:p>
        </w:tc>
      </w:tr>
      <w:tr w:rsidR="60CD2FBE" w14:paraId="27DF177E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C77BA6" w14:textId="6D549DC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Lower Indus Plain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7CFD4B" w14:textId="423A8DA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Alluvial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72601B" w14:textId="2AC2714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7.2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E325F7" w14:textId="2035FE2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8E561B" w14:textId="2F9AACF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C57BF5" w14:textId="18B4E06D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135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CDF09C" w14:textId="0509854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rice, maize, sugarcane</w:t>
            </w:r>
          </w:p>
        </w:tc>
      </w:tr>
      <w:tr w:rsidR="60CD2FBE" w14:paraId="5035AD12" w14:textId="77777777" w:rsidTr="60CD2FBE">
        <w:trPr>
          <w:trHeight w:val="735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6E247E" w14:textId="1DC5644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Southern Irrigated Plains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B0E5DA" w14:textId="0A35A04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Calcareous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9E2AEF" w14:textId="5A37AA3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57C35F" w14:textId="3EA457E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59E49D" w14:textId="0718F8B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F3B219" w14:textId="17A9EF2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A7B898" w14:textId="1529A83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Cotton, wheat, sugarcane, oilseeds</w:t>
            </w:r>
          </w:p>
        </w:tc>
      </w:tr>
      <w:tr w:rsidR="60CD2FBE" w14:paraId="018EBB0F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7AC4A4" w14:textId="007514C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Southern Irrigated Plains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7EA948" w14:textId="27B2614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Loamy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487F97" w14:textId="7B0B380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7.3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389C46" w14:textId="0A0C363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944CDA" w14:textId="2C13BD8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A5DA47" w14:textId="40BCADA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130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D6AE45" w14:textId="38261F9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cotton, maize, sorghum</w:t>
            </w:r>
          </w:p>
        </w:tc>
      </w:tr>
      <w:tr w:rsidR="60CD2FBE" w14:paraId="74B69447" w14:textId="77777777" w:rsidTr="60CD2FBE">
        <w:trPr>
          <w:trHeight w:val="285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08E3CE" w14:textId="6526577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Arid / Desert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17297B" w14:textId="1F86C00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Sandy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042D4C" w14:textId="0E91AC8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83D7D3" w14:textId="3A24868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8F16CD" w14:textId="4AA8C09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7651AB" w14:textId="7BBBFCD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90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0EBCA2" w14:textId="3635320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Millet, guar, sorghum</w:t>
            </w:r>
          </w:p>
        </w:tc>
      </w:tr>
      <w:tr w:rsidR="60CD2FBE" w14:paraId="2CABEA8C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18195F" w14:textId="2DBCAC0E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Arid / Desert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51F527" w14:textId="1D13AE0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Clayey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CB95BC" w14:textId="4438D22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F8F5CA" w14:textId="4CC7DF2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977F37" w14:textId="4493524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25BA58" w14:textId="1094718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110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3B3898" w14:textId="70DE195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millet, castor</w:t>
            </w:r>
          </w:p>
        </w:tc>
      </w:tr>
      <w:tr w:rsidR="60CD2FBE" w14:paraId="3A97B710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C07936" w14:textId="0BB3935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Barani (Rainfed)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288E27" w14:textId="047B4F9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Silt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4EC58E" w14:textId="71D3028E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7.0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DB37B3" w14:textId="15329EF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131922" w14:textId="2D8B048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FBDCED" w14:textId="5C9015C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9F6BF3" w14:textId="580E709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maize, pulses, oilseeds</w:t>
            </w:r>
          </w:p>
        </w:tc>
      </w:tr>
      <w:tr w:rsidR="60CD2FBE" w14:paraId="1249CC09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E70B9C" w14:textId="05B5B06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Barani (Rainfed)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234606" w14:textId="5C40363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341804" w14:textId="6931BAC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7.2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D2F30A" w14:textId="6A22F1F8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42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1A9E76" w14:textId="60AEDF1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CA8E73" w14:textId="133446A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125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63BCB2" w14:textId="7C20A4AE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chickpea, barley</w:t>
            </w:r>
          </w:p>
        </w:tc>
      </w:tr>
      <w:tr w:rsidR="60CD2FBE" w14:paraId="7F6670AF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7C43C2" w14:textId="3573855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Western Plateau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E20EB5" w14:textId="55D0CC5D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Calcareous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3F31D5" w14:textId="1DF0411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5A2BD9" w14:textId="73BB1C1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C7CD14" w14:textId="70CE92E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FAB1DC" w14:textId="596C9B0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110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373E8C" w14:textId="493F1A4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barley, fruits (apples, plums)</w:t>
            </w:r>
          </w:p>
        </w:tc>
      </w:tr>
      <w:tr w:rsidR="60CD2FBE" w14:paraId="2CCA6A84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CED337" w14:textId="586A7D6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Northern Valleys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C6F35A" w14:textId="04B399E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Silty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2F385A" w14:textId="4A6C596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7.0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B61CEF" w14:textId="3226AEE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8546B0" w14:textId="6C73681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CC729E" w14:textId="36F6D3A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130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494674" w14:textId="3E7868E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Maize, rice, apples, vegetables</w:t>
            </w:r>
          </w:p>
        </w:tc>
      </w:tr>
      <w:tr w:rsidR="60CD2FBE" w14:paraId="095FBDB6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5240FE" w14:textId="6FF0262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Northern Valleys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12D8AB" w14:textId="1844FFA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653D73" w14:textId="2BDBD49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7.2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519A76" w14:textId="6E8DA71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3EEDCA" w14:textId="7D002E6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1FE390" w14:textId="30CFEDB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140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59467F" w14:textId="6114548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maize, fruits</w:t>
            </w:r>
          </w:p>
        </w:tc>
      </w:tr>
      <w:tr w:rsidR="60CD2FBE" w14:paraId="26A30307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8DCEEF" w14:textId="5317079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Sulaiman Piedmont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3B87D6" w14:textId="44D1367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Loamy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B2ABC7" w14:textId="0D46972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145DEC" w14:textId="2CE36C6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40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0A325C" w14:textId="3B2CD54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FFBFB1" w14:textId="783A3D0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C7F0D2" w14:textId="676B199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millet, gram, mustard</w:t>
            </w:r>
          </w:p>
        </w:tc>
      </w:tr>
      <w:tr w:rsidR="60CD2FBE" w14:paraId="6D3E9085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D5454C" w14:textId="452B682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Sulaiman Piedmont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4282B0" w14:textId="762C068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Clayey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BDE4C7" w14:textId="75C78E5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44814D" w14:textId="45232D4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42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BBDF9B" w14:textId="3468A4D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8DD005" w14:textId="65DD2D0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125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EAEB74" w14:textId="3EC24BC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maize, pulses, sorghum</w:t>
            </w:r>
          </w:p>
        </w:tc>
      </w:tr>
      <w:tr w:rsidR="60CD2FBE" w14:paraId="3BD60EE1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69DA16" w14:textId="20ED9EA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Northern Dry Mountains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A53949" w14:textId="74CDC73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 loam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1B021C" w14:textId="29A10E7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4B8B9E" w14:textId="3418ED7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38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1329DF" w14:textId="7B43BAF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A0A706" w14:textId="4D14CC2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110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248CEC" w14:textId="5338B6D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maize, rice</w:t>
            </w:r>
          </w:p>
        </w:tc>
      </w:tr>
      <w:tr w:rsidR="60CD2FBE" w14:paraId="7B32525B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35E164" w14:textId="167F859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Western Dry Mountains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5D35E7" w14:textId="06C0E8A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Calcareous loamy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51DB9A" w14:textId="79458BA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F7676D" w14:textId="73DCFD31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C4147E" w14:textId="22E1213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ABE44C" w14:textId="2231449E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110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328EDA" w14:textId="3DB44A9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barley, fruits (apples, peaches, grapes)</w:t>
            </w:r>
          </w:p>
        </w:tc>
      </w:tr>
      <w:tr w:rsidR="60CD2FBE" w14:paraId="0DCEFC9B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EB6AEE" w14:textId="33DD753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Dry Western Plateau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2FBC04" w14:textId="724521E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Calcareous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00783C" w14:textId="1C8D3DF7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7.8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F13EA6" w14:textId="1C501DA5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3488B2" w14:textId="482B548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74D0B6" w14:textId="284E7E6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105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3C9025" w14:textId="21737FE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Wheat, sorghum, millet, melons</w:t>
            </w:r>
          </w:p>
        </w:tc>
      </w:tr>
      <w:tr w:rsidR="60CD2FBE" w14:paraId="7EC6A210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FF6907" w14:textId="703E495F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Indus Delta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233400" w14:textId="44995E8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Clayey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676914" w14:textId="41D0DCE9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9F51F" w14:textId="3380D7A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4CADFF" w14:textId="79B359C2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B625BD" w14:textId="6701E1EA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130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2DBE53" w14:textId="3A099080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Rice, pulses, sugarcane, berseem, banana</w:t>
            </w:r>
          </w:p>
        </w:tc>
      </w:tr>
      <w:tr w:rsidR="60CD2FBE" w14:paraId="1E2320DB" w14:textId="77777777" w:rsidTr="60CD2FBE">
        <w:trPr>
          <w:trHeight w:val="300"/>
        </w:trPr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11E803" w14:textId="1A9DD7AD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Indus Delta</w:t>
            </w:r>
          </w:p>
        </w:tc>
        <w:tc>
          <w:tcPr>
            <w:tcW w:w="172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5EA62C" w14:textId="5D1A3C0B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Silty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77C832" w14:textId="75B871B4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7.2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90136F" w14:textId="0A2AE29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39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AF7C47" w14:textId="14A80C36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71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0EB1F7" w14:textId="52D79793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125</w:t>
            </w:r>
          </w:p>
        </w:tc>
        <w:tc>
          <w:tcPr>
            <w:tcW w:w="365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BF1077" w14:textId="328E544C" w:rsidR="60CD2FBE" w:rsidRDefault="60CD2FBE" w:rsidP="60CD2FB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60CD2FBE">
              <w:rPr>
                <w:rFonts w:ascii="Times New Roman" w:eastAsia="Times New Roman" w:hAnsi="Times New Roman" w:cs="Times New Roman"/>
                <w:sz w:val="21"/>
                <w:szCs w:val="21"/>
              </w:rPr>
              <w:t>Rice, wheat, vegetables</w:t>
            </w:r>
          </w:p>
        </w:tc>
      </w:tr>
    </w:tbl>
    <w:p w14:paraId="05A6ACD5" w14:textId="31839769" w:rsidR="60CD2FBE" w:rsidRDefault="60CD2FBE" w:rsidP="60CD2FBE"/>
    <w:p w14:paraId="7A984636" w14:textId="1239D444" w:rsidR="7763B69F" w:rsidRDefault="7763B69F"/>
    <w:p w14:paraId="4FF0CC21" w14:textId="5FCC25C5" w:rsidR="7763B69F" w:rsidRDefault="7763B69F"/>
    <w:p w14:paraId="03CD800E" w14:textId="53F84F66" w:rsidR="7763B69F" w:rsidRDefault="7763B69F"/>
    <w:p w14:paraId="6D213375" w14:textId="7354AED6" w:rsidR="7763B69F" w:rsidRDefault="7763B69F"/>
    <w:p w14:paraId="49D796D8" w14:textId="12826346" w:rsidR="7763B69F" w:rsidRDefault="7763B69F"/>
    <w:p w14:paraId="654F567C" w14:textId="2D72350C" w:rsidR="7763B69F" w:rsidRDefault="7763B69F"/>
    <w:p w14:paraId="427CD30B" w14:textId="7FFF761D" w:rsidR="7763B69F" w:rsidRDefault="7763B69F" w:rsidP="7763B69F">
      <w:pPr>
        <w:pStyle w:val="Heading3"/>
        <w:spacing w:before="281" w:beforeAutospacing="0" w:after="281" w:afterAutospacing="0"/>
        <w:rPr>
          <w:rFonts w:ascii="Calibri" w:eastAsia="Calibri" w:hAnsi="Calibri" w:cs="Calibri"/>
          <w:sz w:val="28"/>
          <w:szCs w:val="28"/>
        </w:rPr>
      </w:pPr>
    </w:p>
    <w:p w14:paraId="344AF501" w14:textId="41A476EB" w:rsidR="451C29D5" w:rsidRDefault="451C29D5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  <w:r w:rsidRPr="7763B69F">
        <w:rPr>
          <w:sz w:val="28"/>
          <w:szCs w:val="28"/>
        </w:rPr>
        <w:t>Upper Indus Plain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31"/>
        <w:gridCol w:w="1317"/>
        <w:gridCol w:w="868"/>
        <w:gridCol w:w="747"/>
        <w:gridCol w:w="786"/>
        <w:gridCol w:w="706"/>
        <w:gridCol w:w="685"/>
        <w:gridCol w:w="685"/>
        <w:gridCol w:w="2351"/>
      </w:tblGrid>
      <w:tr w:rsidR="7763B69F" w14:paraId="4FD743C7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1C92F623" w14:textId="2C7313EE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1350" w:type="dxa"/>
            <w:vAlign w:val="center"/>
          </w:tcPr>
          <w:p w14:paraId="64EFAC2E" w14:textId="62909CBC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880" w:type="dxa"/>
            <w:vAlign w:val="center"/>
          </w:tcPr>
          <w:p w14:paraId="3A5458D5" w14:textId="23DA7269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810" w:type="dxa"/>
            <w:vAlign w:val="center"/>
          </w:tcPr>
          <w:p w14:paraId="78E21011" w14:textId="235E7E6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850" w:type="dxa"/>
            <w:vAlign w:val="center"/>
          </w:tcPr>
          <w:p w14:paraId="6B9E2625" w14:textId="05A5408C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750" w:type="dxa"/>
            <w:vAlign w:val="center"/>
          </w:tcPr>
          <w:p w14:paraId="6882AFF9" w14:textId="45B6070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20" w:type="dxa"/>
            <w:vAlign w:val="center"/>
          </w:tcPr>
          <w:p w14:paraId="4057B87A" w14:textId="6BC4FA8B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720" w:type="dxa"/>
            <w:vAlign w:val="center"/>
          </w:tcPr>
          <w:p w14:paraId="16506CC0" w14:textId="6569DB5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2685" w:type="dxa"/>
            <w:vAlign w:val="center"/>
          </w:tcPr>
          <w:p w14:paraId="1E758477" w14:textId="722E31F1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3DCCCDBE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562662F0" w14:textId="49775EF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586D7888" w14:textId="11E64E2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Faisalabad</w:t>
            </w:r>
          </w:p>
        </w:tc>
        <w:tc>
          <w:tcPr>
            <w:tcW w:w="880" w:type="dxa"/>
            <w:vAlign w:val="center"/>
          </w:tcPr>
          <w:p w14:paraId="146F629C" w14:textId="025AF87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Loamy</w:t>
            </w:r>
          </w:p>
        </w:tc>
        <w:tc>
          <w:tcPr>
            <w:tcW w:w="810" w:type="dxa"/>
            <w:vAlign w:val="center"/>
          </w:tcPr>
          <w:p w14:paraId="4B567254" w14:textId="532F4CA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850" w:type="dxa"/>
            <w:vAlign w:val="center"/>
          </w:tcPr>
          <w:p w14:paraId="166CA1BE" w14:textId="776896B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50" w:type="dxa"/>
            <w:vAlign w:val="center"/>
          </w:tcPr>
          <w:p w14:paraId="1DE08132" w14:textId="5D6FDF6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20" w:type="dxa"/>
            <w:vAlign w:val="center"/>
          </w:tcPr>
          <w:p w14:paraId="67FEB20A" w14:textId="53FCC1E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20" w:type="dxa"/>
            <w:vAlign w:val="center"/>
          </w:tcPr>
          <w:p w14:paraId="2C2F48C5" w14:textId="5453028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2685" w:type="dxa"/>
            <w:vAlign w:val="center"/>
          </w:tcPr>
          <w:p w14:paraId="573E4783" w14:textId="1EED918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  <w:tr w:rsidR="7763B69F" w14:paraId="19CB7ED8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3F994917" w14:textId="77D7E49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3FCB3AA8" w14:textId="7CF57F3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Faisalabad</w:t>
            </w:r>
          </w:p>
        </w:tc>
        <w:tc>
          <w:tcPr>
            <w:tcW w:w="880" w:type="dxa"/>
            <w:vAlign w:val="center"/>
          </w:tcPr>
          <w:p w14:paraId="0EEB2314" w14:textId="48EE4A8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Loamy</w:t>
            </w:r>
          </w:p>
        </w:tc>
        <w:tc>
          <w:tcPr>
            <w:tcW w:w="810" w:type="dxa"/>
            <w:vAlign w:val="center"/>
          </w:tcPr>
          <w:p w14:paraId="66186778" w14:textId="720BA75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850" w:type="dxa"/>
            <w:vAlign w:val="center"/>
          </w:tcPr>
          <w:p w14:paraId="11BB5032" w14:textId="0A6BD59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50" w:type="dxa"/>
            <w:vAlign w:val="center"/>
          </w:tcPr>
          <w:p w14:paraId="14285532" w14:textId="55449CF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20" w:type="dxa"/>
            <w:vAlign w:val="center"/>
          </w:tcPr>
          <w:p w14:paraId="187E1FBE" w14:textId="30BD10A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20" w:type="dxa"/>
            <w:vAlign w:val="center"/>
          </w:tcPr>
          <w:p w14:paraId="26AED1FC" w14:textId="499A93C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2685" w:type="dxa"/>
            <w:vAlign w:val="center"/>
          </w:tcPr>
          <w:p w14:paraId="3FCC098E" w14:textId="5AE446B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Maize</w:t>
            </w:r>
          </w:p>
        </w:tc>
      </w:tr>
      <w:tr w:rsidR="7763B69F" w14:paraId="10FD856A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5B93133C" w14:textId="3AE3490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0D11ECB4" w14:textId="2D22EB2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Faisalabad</w:t>
            </w:r>
          </w:p>
        </w:tc>
        <w:tc>
          <w:tcPr>
            <w:tcW w:w="880" w:type="dxa"/>
            <w:vAlign w:val="center"/>
          </w:tcPr>
          <w:p w14:paraId="79DF9F2E" w14:textId="24D6FAB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Loamy</w:t>
            </w:r>
          </w:p>
        </w:tc>
        <w:tc>
          <w:tcPr>
            <w:tcW w:w="810" w:type="dxa"/>
            <w:vAlign w:val="center"/>
          </w:tcPr>
          <w:p w14:paraId="288D582A" w14:textId="0EE190B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850" w:type="dxa"/>
            <w:vAlign w:val="center"/>
          </w:tcPr>
          <w:p w14:paraId="60437A45" w14:textId="3284D9C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50" w:type="dxa"/>
            <w:vAlign w:val="center"/>
          </w:tcPr>
          <w:p w14:paraId="58D01F2D" w14:textId="62AB34D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20" w:type="dxa"/>
            <w:vAlign w:val="center"/>
          </w:tcPr>
          <w:p w14:paraId="072AD2BF" w14:textId="0416C39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20" w:type="dxa"/>
            <w:vAlign w:val="center"/>
          </w:tcPr>
          <w:p w14:paraId="2124AB77" w14:textId="5058070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2685" w:type="dxa"/>
            <w:vAlign w:val="center"/>
          </w:tcPr>
          <w:p w14:paraId="6872DABD" w14:textId="0D6C8BC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Vegetables</w:t>
            </w:r>
          </w:p>
        </w:tc>
      </w:tr>
      <w:tr w:rsidR="7763B69F" w14:paraId="39902A61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13AA156E" w14:textId="6C2B60E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61C4D967" w14:textId="782B820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Gujranwala</w:t>
            </w:r>
          </w:p>
        </w:tc>
        <w:tc>
          <w:tcPr>
            <w:tcW w:w="880" w:type="dxa"/>
            <w:vAlign w:val="center"/>
          </w:tcPr>
          <w:p w14:paraId="68628C9A" w14:textId="63B44BC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Silty loam</w:t>
            </w:r>
          </w:p>
        </w:tc>
        <w:tc>
          <w:tcPr>
            <w:tcW w:w="810" w:type="dxa"/>
            <w:vAlign w:val="center"/>
          </w:tcPr>
          <w:p w14:paraId="4459D714" w14:textId="557B9EB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850" w:type="dxa"/>
            <w:vAlign w:val="center"/>
          </w:tcPr>
          <w:p w14:paraId="7A2ED0A0" w14:textId="4D6FBF8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7.8</w:t>
            </w:r>
          </w:p>
        </w:tc>
        <w:tc>
          <w:tcPr>
            <w:tcW w:w="750" w:type="dxa"/>
            <w:vAlign w:val="center"/>
          </w:tcPr>
          <w:p w14:paraId="18398DFC" w14:textId="574E97B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20" w:type="dxa"/>
            <w:vAlign w:val="center"/>
          </w:tcPr>
          <w:p w14:paraId="7E51D08B" w14:textId="6508E73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20" w:type="dxa"/>
            <w:vAlign w:val="center"/>
          </w:tcPr>
          <w:p w14:paraId="30C99ED4" w14:textId="4CB2203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2685" w:type="dxa"/>
            <w:vAlign w:val="center"/>
          </w:tcPr>
          <w:p w14:paraId="3B2A18F0" w14:textId="426DFFE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  <w:tr w:rsidR="7763B69F" w14:paraId="2DE848F6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0C87A395" w14:textId="414EF47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10030049" w14:textId="4FFA509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Gujranwala</w:t>
            </w:r>
          </w:p>
        </w:tc>
        <w:tc>
          <w:tcPr>
            <w:tcW w:w="880" w:type="dxa"/>
            <w:vAlign w:val="center"/>
          </w:tcPr>
          <w:p w14:paraId="2B989823" w14:textId="62AB571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Silty loam</w:t>
            </w:r>
          </w:p>
        </w:tc>
        <w:tc>
          <w:tcPr>
            <w:tcW w:w="810" w:type="dxa"/>
            <w:vAlign w:val="center"/>
          </w:tcPr>
          <w:p w14:paraId="7FA11E1D" w14:textId="7B274AD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850" w:type="dxa"/>
            <w:vAlign w:val="center"/>
          </w:tcPr>
          <w:p w14:paraId="4DD81E2B" w14:textId="2BAD17F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7.8</w:t>
            </w:r>
          </w:p>
        </w:tc>
        <w:tc>
          <w:tcPr>
            <w:tcW w:w="750" w:type="dxa"/>
            <w:vAlign w:val="center"/>
          </w:tcPr>
          <w:p w14:paraId="03A45CEE" w14:textId="37B2B8C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20" w:type="dxa"/>
            <w:vAlign w:val="center"/>
          </w:tcPr>
          <w:p w14:paraId="6D279201" w14:textId="70B299B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20" w:type="dxa"/>
            <w:vAlign w:val="center"/>
          </w:tcPr>
          <w:p w14:paraId="327EF729" w14:textId="659E134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2685" w:type="dxa"/>
            <w:vAlign w:val="center"/>
          </w:tcPr>
          <w:p w14:paraId="18ED4B41" w14:textId="6699DB0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Barley</w:t>
            </w:r>
          </w:p>
        </w:tc>
      </w:tr>
      <w:tr w:rsidR="7763B69F" w14:paraId="6B565FDB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2112F8CF" w14:textId="18B2383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68C42177" w14:textId="364037A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Sahiwal</w:t>
            </w:r>
          </w:p>
        </w:tc>
        <w:tc>
          <w:tcPr>
            <w:tcW w:w="880" w:type="dxa"/>
            <w:vAlign w:val="center"/>
          </w:tcPr>
          <w:p w14:paraId="2A9CED5E" w14:textId="313163A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Sandy loam</w:t>
            </w:r>
          </w:p>
        </w:tc>
        <w:tc>
          <w:tcPr>
            <w:tcW w:w="810" w:type="dxa"/>
            <w:vAlign w:val="center"/>
          </w:tcPr>
          <w:p w14:paraId="0EAFF4F7" w14:textId="2EC5968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850" w:type="dxa"/>
            <w:vAlign w:val="center"/>
          </w:tcPr>
          <w:p w14:paraId="1B75ACA3" w14:textId="21D5AC9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7.3</w:t>
            </w:r>
          </w:p>
        </w:tc>
        <w:tc>
          <w:tcPr>
            <w:tcW w:w="750" w:type="dxa"/>
            <w:vAlign w:val="center"/>
          </w:tcPr>
          <w:p w14:paraId="7DF070DA" w14:textId="2980CB5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720" w:type="dxa"/>
            <w:vAlign w:val="center"/>
          </w:tcPr>
          <w:p w14:paraId="240CAD8A" w14:textId="2196779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20" w:type="dxa"/>
            <w:vAlign w:val="center"/>
          </w:tcPr>
          <w:p w14:paraId="1BD5B4B7" w14:textId="6C6D0C3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95</w:t>
            </w:r>
          </w:p>
        </w:tc>
        <w:tc>
          <w:tcPr>
            <w:tcW w:w="2685" w:type="dxa"/>
            <w:vAlign w:val="center"/>
          </w:tcPr>
          <w:p w14:paraId="72829F74" w14:textId="39EA346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Cotton</w:t>
            </w:r>
          </w:p>
        </w:tc>
      </w:tr>
      <w:tr w:rsidR="7763B69F" w14:paraId="51A4BF2E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233FD2CE" w14:textId="2C6AFF3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13370558" w14:textId="552D345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Multan</w:t>
            </w:r>
          </w:p>
        </w:tc>
        <w:tc>
          <w:tcPr>
            <w:tcW w:w="880" w:type="dxa"/>
            <w:vAlign w:val="center"/>
          </w:tcPr>
          <w:p w14:paraId="2E496A1F" w14:textId="4C23C8C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 loam</w:t>
            </w:r>
          </w:p>
        </w:tc>
        <w:tc>
          <w:tcPr>
            <w:tcW w:w="810" w:type="dxa"/>
            <w:vAlign w:val="center"/>
          </w:tcPr>
          <w:p w14:paraId="4C5141B1" w14:textId="03419F6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7.2</w:t>
            </w:r>
          </w:p>
        </w:tc>
        <w:tc>
          <w:tcPr>
            <w:tcW w:w="850" w:type="dxa"/>
            <w:vAlign w:val="center"/>
          </w:tcPr>
          <w:p w14:paraId="71A29955" w14:textId="075D365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8.0</w:t>
            </w:r>
          </w:p>
        </w:tc>
        <w:tc>
          <w:tcPr>
            <w:tcW w:w="750" w:type="dxa"/>
            <w:vAlign w:val="center"/>
          </w:tcPr>
          <w:p w14:paraId="36E2864F" w14:textId="69B69CD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20" w:type="dxa"/>
            <w:vAlign w:val="center"/>
          </w:tcPr>
          <w:p w14:paraId="7170BEC9" w14:textId="1748761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20" w:type="dxa"/>
            <w:vAlign w:val="center"/>
          </w:tcPr>
          <w:p w14:paraId="33BADE20" w14:textId="75AB330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2685" w:type="dxa"/>
            <w:vAlign w:val="center"/>
          </w:tcPr>
          <w:p w14:paraId="309FFACF" w14:textId="5138E08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Sugarcane</w:t>
            </w:r>
          </w:p>
        </w:tc>
      </w:tr>
      <w:tr w:rsidR="7763B69F" w14:paraId="6328F2B3" w14:textId="77777777" w:rsidTr="7763B69F">
        <w:trPr>
          <w:trHeight w:val="300"/>
        </w:trPr>
        <w:tc>
          <w:tcPr>
            <w:tcW w:w="1730" w:type="dxa"/>
            <w:vAlign w:val="center"/>
          </w:tcPr>
          <w:p w14:paraId="63642AF6" w14:textId="4E100D2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Upper Indus Plain</w:t>
            </w:r>
          </w:p>
        </w:tc>
        <w:tc>
          <w:tcPr>
            <w:tcW w:w="1350" w:type="dxa"/>
            <w:vAlign w:val="center"/>
          </w:tcPr>
          <w:p w14:paraId="742003FF" w14:textId="39BCA99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Multan</w:t>
            </w:r>
          </w:p>
        </w:tc>
        <w:tc>
          <w:tcPr>
            <w:tcW w:w="880" w:type="dxa"/>
            <w:vAlign w:val="center"/>
          </w:tcPr>
          <w:p w14:paraId="4FA19B20" w14:textId="669D018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 loam</w:t>
            </w:r>
          </w:p>
        </w:tc>
        <w:tc>
          <w:tcPr>
            <w:tcW w:w="810" w:type="dxa"/>
            <w:vAlign w:val="center"/>
          </w:tcPr>
          <w:p w14:paraId="3C03DCF0" w14:textId="0FE135D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7.2</w:t>
            </w:r>
          </w:p>
        </w:tc>
        <w:tc>
          <w:tcPr>
            <w:tcW w:w="850" w:type="dxa"/>
            <w:vAlign w:val="center"/>
          </w:tcPr>
          <w:p w14:paraId="7D41817E" w14:textId="3BCC5DA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8.0</w:t>
            </w:r>
          </w:p>
        </w:tc>
        <w:tc>
          <w:tcPr>
            <w:tcW w:w="750" w:type="dxa"/>
            <w:vAlign w:val="center"/>
          </w:tcPr>
          <w:p w14:paraId="3512A8F6" w14:textId="2263551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20" w:type="dxa"/>
            <w:vAlign w:val="center"/>
          </w:tcPr>
          <w:p w14:paraId="06FD4FF6" w14:textId="35AD22B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20" w:type="dxa"/>
            <w:vAlign w:val="center"/>
          </w:tcPr>
          <w:p w14:paraId="4FD1D6C7" w14:textId="4F0938F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2685" w:type="dxa"/>
            <w:vAlign w:val="center"/>
          </w:tcPr>
          <w:p w14:paraId="656B3373" w14:textId="7207E97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Rice</w:t>
            </w:r>
          </w:p>
        </w:tc>
      </w:tr>
    </w:tbl>
    <w:p w14:paraId="4C827EA2" w14:textId="12D26537" w:rsidR="7763B69F" w:rsidRDefault="7763B69F" w:rsidP="7763B69F"/>
    <w:p w14:paraId="5A92D7EB" w14:textId="29164155" w:rsidR="02B9142D" w:rsidRDefault="02B9142D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  <w:r w:rsidRPr="7763B69F">
        <w:rPr>
          <w:sz w:val="28"/>
          <w:szCs w:val="28"/>
        </w:rPr>
        <w:t>Lower Indus Plain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70"/>
        <w:gridCol w:w="1275"/>
        <w:gridCol w:w="960"/>
        <w:gridCol w:w="705"/>
        <w:gridCol w:w="720"/>
        <w:gridCol w:w="735"/>
        <w:gridCol w:w="705"/>
        <w:gridCol w:w="720"/>
        <w:gridCol w:w="1902"/>
      </w:tblGrid>
      <w:tr w:rsidR="7763B69F" w14:paraId="3BD84B9D" w14:textId="77777777" w:rsidTr="7763B69F">
        <w:trPr>
          <w:trHeight w:val="300"/>
        </w:trPr>
        <w:tc>
          <w:tcPr>
            <w:tcW w:w="1770" w:type="dxa"/>
            <w:vAlign w:val="center"/>
          </w:tcPr>
          <w:p w14:paraId="6B731F31" w14:textId="3A8997A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1275" w:type="dxa"/>
            <w:vAlign w:val="center"/>
          </w:tcPr>
          <w:p w14:paraId="7878BAAB" w14:textId="03B491D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960" w:type="dxa"/>
            <w:vAlign w:val="center"/>
          </w:tcPr>
          <w:p w14:paraId="7C3F9BA6" w14:textId="745CE50F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705" w:type="dxa"/>
            <w:vAlign w:val="center"/>
          </w:tcPr>
          <w:p w14:paraId="1FDCFFD1" w14:textId="4DF8E1C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720" w:type="dxa"/>
            <w:vAlign w:val="center"/>
          </w:tcPr>
          <w:p w14:paraId="217E1954" w14:textId="0C037F9F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735" w:type="dxa"/>
            <w:vAlign w:val="center"/>
          </w:tcPr>
          <w:p w14:paraId="524DF5CD" w14:textId="3AE0BE5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05" w:type="dxa"/>
            <w:vAlign w:val="center"/>
          </w:tcPr>
          <w:p w14:paraId="5E47CC94" w14:textId="526FBCA0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720" w:type="dxa"/>
            <w:vAlign w:val="center"/>
          </w:tcPr>
          <w:p w14:paraId="0FBC247F" w14:textId="11DF153E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1902" w:type="dxa"/>
            <w:vAlign w:val="center"/>
          </w:tcPr>
          <w:p w14:paraId="268F6FEE" w14:textId="65D724F0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6B032578" w14:textId="77777777" w:rsidTr="7763B69F">
        <w:trPr>
          <w:trHeight w:val="300"/>
        </w:trPr>
        <w:tc>
          <w:tcPr>
            <w:tcW w:w="1770" w:type="dxa"/>
            <w:vAlign w:val="center"/>
          </w:tcPr>
          <w:p w14:paraId="6D7741D8" w14:textId="1D75AE8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Lower Indus Plain</w:t>
            </w:r>
          </w:p>
        </w:tc>
        <w:tc>
          <w:tcPr>
            <w:tcW w:w="1275" w:type="dxa"/>
            <w:vAlign w:val="center"/>
          </w:tcPr>
          <w:p w14:paraId="7F19CBF2" w14:textId="0D78DAE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Sukkur</w:t>
            </w:r>
          </w:p>
        </w:tc>
        <w:tc>
          <w:tcPr>
            <w:tcW w:w="960" w:type="dxa"/>
            <w:vAlign w:val="center"/>
          </w:tcPr>
          <w:p w14:paraId="0A3B7635" w14:textId="53A8682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Clayey</w:t>
            </w:r>
          </w:p>
        </w:tc>
        <w:tc>
          <w:tcPr>
            <w:tcW w:w="705" w:type="dxa"/>
            <w:vAlign w:val="center"/>
          </w:tcPr>
          <w:p w14:paraId="06DD89D2" w14:textId="4EA3DE2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720" w:type="dxa"/>
            <w:vAlign w:val="center"/>
          </w:tcPr>
          <w:p w14:paraId="30C1FAC3" w14:textId="700301E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7.8</w:t>
            </w:r>
          </w:p>
        </w:tc>
        <w:tc>
          <w:tcPr>
            <w:tcW w:w="735" w:type="dxa"/>
            <w:vAlign w:val="center"/>
          </w:tcPr>
          <w:p w14:paraId="36EB1571" w14:textId="020322D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05" w:type="dxa"/>
            <w:vAlign w:val="center"/>
          </w:tcPr>
          <w:p w14:paraId="224E4535" w14:textId="29B64C2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20" w:type="dxa"/>
            <w:vAlign w:val="center"/>
          </w:tcPr>
          <w:p w14:paraId="43FAE535" w14:textId="2BD20EC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130</w:t>
            </w:r>
          </w:p>
        </w:tc>
        <w:tc>
          <w:tcPr>
            <w:tcW w:w="1902" w:type="dxa"/>
            <w:vAlign w:val="center"/>
          </w:tcPr>
          <w:p w14:paraId="203F3AA2" w14:textId="555699B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Rice</w:t>
            </w:r>
          </w:p>
        </w:tc>
      </w:tr>
      <w:tr w:rsidR="7763B69F" w14:paraId="56E48F0C" w14:textId="77777777" w:rsidTr="7763B69F">
        <w:trPr>
          <w:trHeight w:val="300"/>
        </w:trPr>
        <w:tc>
          <w:tcPr>
            <w:tcW w:w="1770" w:type="dxa"/>
            <w:vAlign w:val="center"/>
          </w:tcPr>
          <w:p w14:paraId="29844125" w14:textId="31C1BCC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Lower Indus Plain</w:t>
            </w:r>
          </w:p>
        </w:tc>
        <w:tc>
          <w:tcPr>
            <w:tcW w:w="1275" w:type="dxa"/>
            <w:vAlign w:val="center"/>
          </w:tcPr>
          <w:p w14:paraId="204AA6FD" w14:textId="7DEC6DE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Sukkur</w:t>
            </w:r>
          </w:p>
        </w:tc>
        <w:tc>
          <w:tcPr>
            <w:tcW w:w="960" w:type="dxa"/>
            <w:vAlign w:val="center"/>
          </w:tcPr>
          <w:p w14:paraId="0586FA24" w14:textId="3532903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Clayey</w:t>
            </w:r>
          </w:p>
        </w:tc>
        <w:tc>
          <w:tcPr>
            <w:tcW w:w="705" w:type="dxa"/>
            <w:vAlign w:val="center"/>
          </w:tcPr>
          <w:p w14:paraId="71B67C69" w14:textId="7DC1DEF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720" w:type="dxa"/>
            <w:vAlign w:val="center"/>
          </w:tcPr>
          <w:p w14:paraId="28931AB1" w14:textId="7D28026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7.8</w:t>
            </w:r>
          </w:p>
        </w:tc>
        <w:tc>
          <w:tcPr>
            <w:tcW w:w="735" w:type="dxa"/>
            <w:vAlign w:val="center"/>
          </w:tcPr>
          <w:p w14:paraId="10EBB4E4" w14:textId="5182173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05" w:type="dxa"/>
            <w:vAlign w:val="center"/>
          </w:tcPr>
          <w:p w14:paraId="320ABC76" w14:textId="75DF154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20" w:type="dxa"/>
            <w:vAlign w:val="center"/>
          </w:tcPr>
          <w:p w14:paraId="7E750607" w14:textId="322D486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130</w:t>
            </w:r>
          </w:p>
        </w:tc>
        <w:tc>
          <w:tcPr>
            <w:tcW w:w="1902" w:type="dxa"/>
            <w:vAlign w:val="center"/>
          </w:tcPr>
          <w:p w14:paraId="51EDA283" w14:textId="758628D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Sugarcane</w:t>
            </w:r>
          </w:p>
        </w:tc>
      </w:tr>
      <w:tr w:rsidR="7763B69F" w14:paraId="4A0CA8F0" w14:textId="77777777" w:rsidTr="7763B69F">
        <w:trPr>
          <w:trHeight w:val="300"/>
        </w:trPr>
        <w:tc>
          <w:tcPr>
            <w:tcW w:w="1770" w:type="dxa"/>
            <w:vAlign w:val="center"/>
          </w:tcPr>
          <w:p w14:paraId="4F704EF9" w14:textId="410744D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Lower Indus Plain</w:t>
            </w:r>
          </w:p>
        </w:tc>
        <w:tc>
          <w:tcPr>
            <w:tcW w:w="1275" w:type="dxa"/>
            <w:vAlign w:val="center"/>
          </w:tcPr>
          <w:p w14:paraId="3994048F" w14:textId="6C13D96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Hyderabad</w:t>
            </w:r>
          </w:p>
        </w:tc>
        <w:tc>
          <w:tcPr>
            <w:tcW w:w="960" w:type="dxa"/>
            <w:vAlign w:val="center"/>
          </w:tcPr>
          <w:p w14:paraId="1D364455" w14:textId="1EA67EC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Alluvial</w:t>
            </w:r>
          </w:p>
        </w:tc>
        <w:tc>
          <w:tcPr>
            <w:tcW w:w="705" w:type="dxa"/>
            <w:vAlign w:val="center"/>
          </w:tcPr>
          <w:p w14:paraId="76AEADB2" w14:textId="06B952E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720" w:type="dxa"/>
            <w:vAlign w:val="center"/>
          </w:tcPr>
          <w:p w14:paraId="49EA2EC3" w14:textId="07D9CF7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35" w:type="dxa"/>
            <w:vAlign w:val="center"/>
          </w:tcPr>
          <w:p w14:paraId="049A225C" w14:textId="1C078BA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705" w:type="dxa"/>
            <w:vAlign w:val="center"/>
          </w:tcPr>
          <w:p w14:paraId="5529EAB0" w14:textId="74E79EF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20" w:type="dxa"/>
            <w:vAlign w:val="center"/>
          </w:tcPr>
          <w:p w14:paraId="1A99F497" w14:textId="74CD0A1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902" w:type="dxa"/>
            <w:vAlign w:val="center"/>
          </w:tcPr>
          <w:p w14:paraId="562753BE" w14:textId="768D99A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  <w:tr w:rsidR="7763B69F" w14:paraId="064E2836" w14:textId="77777777" w:rsidTr="7763B69F">
        <w:trPr>
          <w:trHeight w:val="300"/>
        </w:trPr>
        <w:tc>
          <w:tcPr>
            <w:tcW w:w="1770" w:type="dxa"/>
            <w:vAlign w:val="center"/>
          </w:tcPr>
          <w:p w14:paraId="7175698A" w14:textId="4D177F1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Lower Indus Plain</w:t>
            </w:r>
          </w:p>
        </w:tc>
        <w:tc>
          <w:tcPr>
            <w:tcW w:w="1275" w:type="dxa"/>
            <w:vAlign w:val="center"/>
          </w:tcPr>
          <w:p w14:paraId="791D67E2" w14:textId="7AF37C6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Hyderabad</w:t>
            </w:r>
          </w:p>
        </w:tc>
        <w:tc>
          <w:tcPr>
            <w:tcW w:w="960" w:type="dxa"/>
            <w:vAlign w:val="center"/>
          </w:tcPr>
          <w:p w14:paraId="55D24131" w14:textId="292E7C2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Alluvial</w:t>
            </w:r>
          </w:p>
        </w:tc>
        <w:tc>
          <w:tcPr>
            <w:tcW w:w="705" w:type="dxa"/>
            <w:vAlign w:val="center"/>
          </w:tcPr>
          <w:p w14:paraId="6AC1E75B" w14:textId="63BEC02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720" w:type="dxa"/>
            <w:vAlign w:val="center"/>
          </w:tcPr>
          <w:p w14:paraId="57EADA12" w14:textId="6C8C13C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35" w:type="dxa"/>
            <w:vAlign w:val="center"/>
          </w:tcPr>
          <w:p w14:paraId="0CAEF832" w14:textId="4BC6BA9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705" w:type="dxa"/>
            <w:vAlign w:val="center"/>
          </w:tcPr>
          <w:p w14:paraId="70645565" w14:textId="7CF1582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20" w:type="dxa"/>
            <w:vAlign w:val="center"/>
          </w:tcPr>
          <w:p w14:paraId="2AACC0B7" w14:textId="73924D6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902" w:type="dxa"/>
            <w:vAlign w:val="center"/>
          </w:tcPr>
          <w:p w14:paraId="1A7E7C73" w14:textId="0871E21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Maize</w:t>
            </w:r>
          </w:p>
        </w:tc>
      </w:tr>
    </w:tbl>
    <w:p w14:paraId="4FC5FA11" w14:textId="77777777" w:rsidR="0042210F" w:rsidRDefault="0042210F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</w:p>
    <w:p w14:paraId="79174400" w14:textId="77777777" w:rsidR="0042210F" w:rsidRDefault="0042210F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</w:p>
    <w:p w14:paraId="0C98AE70" w14:textId="77777777" w:rsidR="0042210F" w:rsidRDefault="0042210F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</w:p>
    <w:p w14:paraId="016A115F" w14:textId="0709E1B0" w:rsidR="09A014B0" w:rsidRDefault="09A014B0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  <w:r w:rsidRPr="7763B69F">
        <w:rPr>
          <w:sz w:val="28"/>
          <w:szCs w:val="28"/>
        </w:rPr>
        <w:lastRenderedPageBreak/>
        <w:t>Southern Irrigated Plains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78"/>
        <w:gridCol w:w="1303"/>
        <w:gridCol w:w="1256"/>
        <w:gridCol w:w="688"/>
        <w:gridCol w:w="687"/>
        <w:gridCol w:w="730"/>
        <w:gridCol w:w="713"/>
        <w:gridCol w:w="671"/>
        <w:gridCol w:w="1750"/>
      </w:tblGrid>
      <w:tr w:rsidR="7763B69F" w14:paraId="5D55E55C" w14:textId="77777777" w:rsidTr="7763B69F">
        <w:trPr>
          <w:trHeight w:val="300"/>
        </w:trPr>
        <w:tc>
          <w:tcPr>
            <w:tcW w:w="2380" w:type="dxa"/>
            <w:vAlign w:val="center"/>
          </w:tcPr>
          <w:p w14:paraId="5FF5617B" w14:textId="5CB4254E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1350" w:type="dxa"/>
            <w:vAlign w:val="center"/>
          </w:tcPr>
          <w:p w14:paraId="18E15909" w14:textId="46772220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1305" w:type="dxa"/>
            <w:vAlign w:val="center"/>
          </w:tcPr>
          <w:p w14:paraId="5C27AA1E" w14:textId="4564ADC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750" w:type="dxa"/>
            <w:vAlign w:val="center"/>
          </w:tcPr>
          <w:p w14:paraId="0CC4B55C" w14:textId="66295D59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720" w:type="dxa"/>
            <w:vAlign w:val="center"/>
          </w:tcPr>
          <w:p w14:paraId="1B17A0E2" w14:textId="789C1DE7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825" w:type="dxa"/>
            <w:vAlign w:val="center"/>
          </w:tcPr>
          <w:p w14:paraId="36963D55" w14:textId="340612C7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95" w:type="dxa"/>
            <w:vAlign w:val="center"/>
          </w:tcPr>
          <w:p w14:paraId="760B1868" w14:textId="44874AC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720" w:type="dxa"/>
            <w:vAlign w:val="center"/>
          </w:tcPr>
          <w:p w14:paraId="5A87B62B" w14:textId="62559205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1860" w:type="dxa"/>
            <w:vAlign w:val="center"/>
          </w:tcPr>
          <w:p w14:paraId="7B327BA3" w14:textId="270D96D1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17260215" w14:textId="77777777" w:rsidTr="7763B69F">
        <w:trPr>
          <w:trHeight w:val="300"/>
        </w:trPr>
        <w:tc>
          <w:tcPr>
            <w:tcW w:w="2380" w:type="dxa"/>
            <w:vAlign w:val="center"/>
          </w:tcPr>
          <w:p w14:paraId="2E7566F9" w14:textId="750457B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Southern Irrigated Plains</w:t>
            </w:r>
          </w:p>
        </w:tc>
        <w:tc>
          <w:tcPr>
            <w:tcW w:w="1350" w:type="dxa"/>
            <w:vAlign w:val="center"/>
          </w:tcPr>
          <w:p w14:paraId="18996F38" w14:textId="59D144F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Nawabshah</w:t>
            </w:r>
          </w:p>
        </w:tc>
        <w:tc>
          <w:tcPr>
            <w:tcW w:w="1305" w:type="dxa"/>
            <w:vAlign w:val="center"/>
          </w:tcPr>
          <w:p w14:paraId="09DA5EE4" w14:textId="1307832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Calcareous</w:t>
            </w:r>
          </w:p>
        </w:tc>
        <w:tc>
          <w:tcPr>
            <w:tcW w:w="750" w:type="dxa"/>
            <w:vAlign w:val="center"/>
          </w:tcPr>
          <w:p w14:paraId="0455F697" w14:textId="04442D9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20" w:type="dxa"/>
            <w:vAlign w:val="center"/>
          </w:tcPr>
          <w:p w14:paraId="7609BEAF" w14:textId="74B4405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8.2</w:t>
            </w:r>
          </w:p>
        </w:tc>
        <w:tc>
          <w:tcPr>
            <w:tcW w:w="825" w:type="dxa"/>
            <w:vAlign w:val="center"/>
          </w:tcPr>
          <w:p w14:paraId="060E4BC7" w14:textId="397B457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795" w:type="dxa"/>
            <w:vAlign w:val="center"/>
          </w:tcPr>
          <w:p w14:paraId="571C1056" w14:textId="750588B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20" w:type="dxa"/>
            <w:vAlign w:val="center"/>
          </w:tcPr>
          <w:p w14:paraId="142DD8D0" w14:textId="4A6C5D4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110</w:t>
            </w:r>
          </w:p>
        </w:tc>
        <w:tc>
          <w:tcPr>
            <w:tcW w:w="1860" w:type="dxa"/>
            <w:vAlign w:val="center"/>
          </w:tcPr>
          <w:p w14:paraId="157A79D7" w14:textId="4ACE29C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Cotton</w:t>
            </w:r>
          </w:p>
        </w:tc>
      </w:tr>
      <w:tr w:rsidR="7763B69F" w14:paraId="30E433F5" w14:textId="77777777" w:rsidTr="7763B69F">
        <w:trPr>
          <w:trHeight w:val="300"/>
        </w:trPr>
        <w:tc>
          <w:tcPr>
            <w:tcW w:w="2380" w:type="dxa"/>
            <w:vAlign w:val="center"/>
          </w:tcPr>
          <w:p w14:paraId="5BF87A46" w14:textId="179CC63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Southern Irrigated Plains</w:t>
            </w:r>
          </w:p>
        </w:tc>
        <w:tc>
          <w:tcPr>
            <w:tcW w:w="1350" w:type="dxa"/>
            <w:vAlign w:val="center"/>
          </w:tcPr>
          <w:p w14:paraId="5A9F89C3" w14:textId="7FDB0FB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Nawabshah</w:t>
            </w:r>
          </w:p>
        </w:tc>
        <w:tc>
          <w:tcPr>
            <w:tcW w:w="1305" w:type="dxa"/>
            <w:vAlign w:val="center"/>
          </w:tcPr>
          <w:p w14:paraId="00183195" w14:textId="695B4E9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Calcareous</w:t>
            </w:r>
          </w:p>
        </w:tc>
        <w:tc>
          <w:tcPr>
            <w:tcW w:w="750" w:type="dxa"/>
            <w:vAlign w:val="center"/>
          </w:tcPr>
          <w:p w14:paraId="02C1DB45" w14:textId="7B1B445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20" w:type="dxa"/>
            <w:vAlign w:val="center"/>
          </w:tcPr>
          <w:p w14:paraId="414AC923" w14:textId="184ED0A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8.2</w:t>
            </w:r>
          </w:p>
        </w:tc>
        <w:tc>
          <w:tcPr>
            <w:tcW w:w="825" w:type="dxa"/>
            <w:vAlign w:val="center"/>
          </w:tcPr>
          <w:p w14:paraId="77241D46" w14:textId="1A08622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795" w:type="dxa"/>
            <w:vAlign w:val="center"/>
          </w:tcPr>
          <w:p w14:paraId="3476C2CF" w14:textId="3DF527B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20" w:type="dxa"/>
            <w:vAlign w:val="center"/>
          </w:tcPr>
          <w:p w14:paraId="06BEB743" w14:textId="249543F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110</w:t>
            </w:r>
          </w:p>
        </w:tc>
        <w:tc>
          <w:tcPr>
            <w:tcW w:w="1860" w:type="dxa"/>
            <w:vAlign w:val="center"/>
          </w:tcPr>
          <w:p w14:paraId="3D73A31A" w14:textId="20E3294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Sugarcane</w:t>
            </w:r>
          </w:p>
        </w:tc>
      </w:tr>
      <w:tr w:rsidR="7763B69F" w14:paraId="3ADD583A" w14:textId="77777777" w:rsidTr="7763B69F">
        <w:trPr>
          <w:trHeight w:val="300"/>
        </w:trPr>
        <w:tc>
          <w:tcPr>
            <w:tcW w:w="2380" w:type="dxa"/>
            <w:vAlign w:val="center"/>
          </w:tcPr>
          <w:p w14:paraId="4ED267EE" w14:textId="2DDFB01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Southern Irrigated Plains</w:t>
            </w:r>
          </w:p>
        </w:tc>
        <w:tc>
          <w:tcPr>
            <w:tcW w:w="1350" w:type="dxa"/>
            <w:vAlign w:val="center"/>
          </w:tcPr>
          <w:p w14:paraId="76333B44" w14:textId="2F90C2B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Mirpurkhas</w:t>
            </w:r>
          </w:p>
        </w:tc>
        <w:tc>
          <w:tcPr>
            <w:tcW w:w="1305" w:type="dxa"/>
            <w:vAlign w:val="center"/>
          </w:tcPr>
          <w:p w14:paraId="3E6E6997" w14:textId="2FCDFDA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Loamy</w:t>
            </w:r>
          </w:p>
        </w:tc>
        <w:tc>
          <w:tcPr>
            <w:tcW w:w="750" w:type="dxa"/>
            <w:vAlign w:val="center"/>
          </w:tcPr>
          <w:p w14:paraId="4BFBEF51" w14:textId="4CE436C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720" w:type="dxa"/>
            <w:vAlign w:val="center"/>
          </w:tcPr>
          <w:p w14:paraId="082E1C66" w14:textId="61F9502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7.6</w:t>
            </w:r>
          </w:p>
        </w:tc>
        <w:tc>
          <w:tcPr>
            <w:tcW w:w="825" w:type="dxa"/>
            <w:vAlign w:val="center"/>
          </w:tcPr>
          <w:p w14:paraId="36014A3D" w14:textId="538AD9F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95" w:type="dxa"/>
            <w:vAlign w:val="center"/>
          </w:tcPr>
          <w:p w14:paraId="60E1AD68" w14:textId="4E28EBA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20" w:type="dxa"/>
            <w:vAlign w:val="center"/>
          </w:tcPr>
          <w:p w14:paraId="644BF5CA" w14:textId="2E45771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860" w:type="dxa"/>
            <w:vAlign w:val="center"/>
          </w:tcPr>
          <w:p w14:paraId="3ABB56DD" w14:textId="59EA2A3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  <w:tr w:rsidR="7763B69F" w14:paraId="1EEF592A" w14:textId="77777777" w:rsidTr="7763B69F">
        <w:trPr>
          <w:trHeight w:val="300"/>
        </w:trPr>
        <w:tc>
          <w:tcPr>
            <w:tcW w:w="2380" w:type="dxa"/>
            <w:vAlign w:val="center"/>
          </w:tcPr>
          <w:p w14:paraId="6E27F49E" w14:textId="5E706ED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Southern Irrigated Plains</w:t>
            </w:r>
          </w:p>
        </w:tc>
        <w:tc>
          <w:tcPr>
            <w:tcW w:w="1350" w:type="dxa"/>
            <w:vAlign w:val="center"/>
          </w:tcPr>
          <w:p w14:paraId="529ED8A5" w14:textId="2EE0369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Mirpurkhas</w:t>
            </w:r>
          </w:p>
        </w:tc>
        <w:tc>
          <w:tcPr>
            <w:tcW w:w="1305" w:type="dxa"/>
            <w:vAlign w:val="center"/>
          </w:tcPr>
          <w:p w14:paraId="16724EBB" w14:textId="21FCA32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Loamy</w:t>
            </w:r>
          </w:p>
        </w:tc>
        <w:tc>
          <w:tcPr>
            <w:tcW w:w="750" w:type="dxa"/>
            <w:vAlign w:val="center"/>
          </w:tcPr>
          <w:p w14:paraId="3C90E842" w14:textId="5B60B1B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720" w:type="dxa"/>
            <w:vAlign w:val="center"/>
          </w:tcPr>
          <w:p w14:paraId="0FCE679E" w14:textId="24D0228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7.6</w:t>
            </w:r>
          </w:p>
        </w:tc>
        <w:tc>
          <w:tcPr>
            <w:tcW w:w="825" w:type="dxa"/>
            <w:vAlign w:val="center"/>
          </w:tcPr>
          <w:p w14:paraId="35E4ED32" w14:textId="6C864E3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95" w:type="dxa"/>
            <w:vAlign w:val="center"/>
          </w:tcPr>
          <w:p w14:paraId="6016DD47" w14:textId="3BADEBA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20" w:type="dxa"/>
            <w:vAlign w:val="center"/>
          </w:tcPr>
          <w:p w14:paraId="555C6501" w14:textId="0796379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860" w:type="dxa"/>
            <w:vAlign w:val="center"/>
          </w:tcPr>
          <w:p w14:paraId="333AB45C" w14:textId="6AA2861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Maize</w:t>
            </w:r>
          </w:p>
        </w:tc>
      </w:tr>
    </w:tbl>
    <w:p w14:paraId="3A673D8D" w14:textId="35F25E94" w:rsidR="57ABB275" w:rsidRDefault="57ABB275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  <w:r w:rsidRPr="7763B69F">
        <w:rPr>
          <w:sz w:val="28"/>
          <w:szCs w:val="28"/>
        </w:rPr>
        <w:t>Arid / Desert Zone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554"/>
        <w:gridCol w:w="1477"/>
        <w:gridCol w:w="946"/>
        <w:gridCol w:w="786"/>
        <w:gridCol w:w="826"/>
        <w:gridCol w:w="747"/>
        <w:gridCol w:w="720"/>
        <w:gridCol w:w="720"/>
        <w:gridCol w:w="1800"/>
      </w:tblGrid>
      <w:tr w:rsidR="7763B69F" w14:paraId="44E6CC93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2C2CAA8B" w14:textId="79424EC3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1540" w:type="dxa"/>
            <w:vAlign w:val="center"/>
          </w:tcPr>
          <w:p w14:paraId="7ABEC9B5" w14:textId="7208AB0C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980" w:type="dxa"/>
            <w:vAlign w:val="center"/>
          </w:tcPr>
          <w:p w14:paraId="2F5B97F3" w14:textId="6DAC6013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810" w:type="dxa"/>
            <w:vAlign w:val="center"/>
          </w:tcPr>
          <w:p w14:paraId="244A843D" w14:textId="48646D54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850" w:type="dxa"/>
            <w:vAlign w:val="center"/>
          </w:tcPr>
          <w:p w14:paraId="34DC3F7D" w14:textId="3BCC7F1B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765" w:type="dxa"/>
            <w:vAlign w:val="center"/>
          </w:tcPr>
          <w:p w14:paraId="2028F2C3" w14:textId="1BA4D956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35" w:type="dxa"/>
            <w:vAlign w:val="center"/>
          </w:tcPr>
          <w:p w14:paraId="7725ED0F" w14:textId="2671C3EB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735" w:type="dxa"/>
            <w:vAlign w:val="center"/>
          </w:tcPr>
          <w:p w14:paraId="2BADE05C" w14:textId="23873FFD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1825" w:type="dxa"/>
            <w:vAlign w:val="center"/>
          </w:tcPr>
          <w:p w14:paraId="22CB4049" w14:textId="3230408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0756000D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361C7E5D" w14:textId="0C5DBB3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Barani (Rainfed)</w:t>
            </w:r>
          </w:p>
        </w:tc>
        <w:tc>
          <w:tcPr>
            <w:tcW w:w="1540" w:type="dxa"/>
            <w:vAlign w:val="center"/>
          </w:tcPr>
          <w:p w14:paraId="2EFBFD7E" w14:textId="255E833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Potohar Plateau</w:t>
            </w:r>
          </w:p>
        </w:tc>
        <w:tc>
          <w:tcPr>
            <w:tcW w:w="980" w:type="dxa"/>
            <w:vAlign w:val="center"/>
          </w:tcPr>
          <w:p w14:paraId="6DF4370F" w14:textId="7B34B7D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 loam</w:t>
            </w:r>
          </w:p>
        </w:tc>
        <w:tc>
          <w:tcPr>
            <w:tcW w:w="810" w:type="dxa"/>
            <w:vAlign w:val="center"/>
          </w:tcPr>
          <w:p w14:paraId="40162D37" w14:textId="20CB2B2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6.7</w:t>
            </w:r>
          </w:p>
        </w:tc>
        <w:tc>
          <w:tcPr>
            <w:tcW w:w="850" w:type="dxa"/>
            <w:vAlign w:val="center"/>
          </w:tcPr>
          <w:p w14:paraId="5FC95D36" w14:textId="48D7A29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7.3</w:t>
            </w:r>
          </w:p>
        </w:tc>
        <w:tc>
          <w:tcPr>
            <w:tcW w:w="765" w:type="dxa"/>
            <w:vAlign w:val="center"/>
          </w:tcPr>
          <w:p w14:paraId="2EF250DF" w14:textId="08C0AD5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735" w:type="dxa"/>
            <w:vAlign w:val="center"/>
          </w:tcPr>
          <w:p w14:paraId="42603F31" w14:textId="0D85103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35" w:type="dxa"/>
            <w:vAlign w:val="center"/>
          </w:tcPr>
          <w:p w14:paraId="51673CAA" w14:textId="6215FB8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1825" w:type="dxa"/>
            <w:vAlign w:val="center"/>
          </w:tcPr>
          <w:p w14:paraId="4C110FE1" w14:textId="3C273AF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  <w:tr w:rsidR="7763B69F" w14:paraId="6E1A225B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069C8DD7" w14:textId="261A6A6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Barani (Rainfed)</w:t>
            </w:r>
          </w:p>
        </w:tc>
        <w:tc>
          <w:tcPr>
            <w:tcW w:w="1540" w:type="dxa"/>
            <w:vAlign w:val="center"/>
          </w:tcPr>
          <w:p w14:paraId="22691264" w14:textId="63DB05E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Potohar Plateau</w:t>
            </w:r>
          </w:p>
        </w:tc>
        <w:tc>
          <w:tcPr>
            <w:tcW w:w="980" w:type="dxa"/>
            <w:vAlign w:val="center"/>
          </w:tcPr>
          <w:p w14:paraId="541DD21C" w14:textId="1210B21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 loam</w:t>
            </w:r>
          </w:p>
        </w:tc>
        <w:tc>
          <w:tcPr>
            <w:tcW w:w="810" w:type="dxa"/>
            <w:vAlign w:val="center"/>
          </w:tcPr>
          <w:p w14:paraId="31F8BBC9" w14:textId="53FCFEC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6.7</w:t>
            </w:r>
          </w:p>
        </w:tc>
        <w:tc>
          <w:tcPr>
            <w:tcW w:w="850" w:type="dxa"/>
            <w:vAlign w:val="center"/>
          </w:tcPr>
          <w:p w14:paraId="58AEF97B" w14:textId="22475C0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7.3</w:t>
            </w:r>
          </w:p>
        </w:tc>
        <w:tc>
          <w:tcPr>
            <w:tcW w:w="765" w:type="dxa"/>
            <w:vAlign w:val="center"/>
          </w:tcPr>
          <w:p w14:paraId="42D0C323" w14:textId="5F0F9FB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735" w:type="dxa"/>
            <w:vAlign w:val="center"/>
          </w:tcPr>
          <w:p w14:paraId="4BCCEFEF" w14:textId="012E099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35" w:type="dxa"/>
            <w:vAlign w:val="center"/>
          </w:tcPr>
          <w:p w14:paraId="109CB31C" w14:textId="3AE091D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1825" w:type="dxa"/>
            <w:vAlign w:val="center"/>
          </w:tcPr>
          <w:p w14:paraId="4A538550" w14:textId="2E82F89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Pulses</w:t>
            </w:r>
          </w:p>
        </w:tc>
      </w:tr>
      <w:tr w:rsidR="7763B69F" w14:paraId="7E1EB22E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3504C182" w14:textId="5EAD72C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Barani (Rainfed)</w:t>
            </w:r>
          </w:p>
        </w:tc>
        <w:tc>
          <w:tcPr>
            <w:tcW w:w="1540" w:type="dxa"/>
            <w:vAlign w:val="center"/>
          </w:tcPr>
          <w:p w14:paraId="447FE4C8" w14:textId="4BF6C02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Chakwal</w:t>
            </w:r>
          </w:p>
        </w:tc>
        <w:tc>
          <w:tcPr>
            <w:tcW w:w="980" w:type="dxa"/>
            <w:vAlign w:val="center"/>
          </w:tcPr>
          <w:p w14:paraId="19AE53C5" w14:textId="4B94395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 loam</w:t>
            </w:r>
          </w:p>
        </w:tc>
        <w:tc>
          <w:tcPr>
            <w:tcW w:w="810" w:type="dxa"/>
            <w:vAlign w:val="center"/>
          </w:tcPr>
          <w:p w14:paraId="5C846767" w14:textId="3DF0795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850" w:type="dxa"/>
            <w:vAlign w:val="center"/>
          </w:tcPr>
          <w:p w14:paraId="2E7FBD71" w14:textId="154D1C2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65" w:type="dxa"/>
            <w:vAlign w:val="center"/>
          </w:tcPr>
          <w:p w14:paraId="2B198FE6" w14:textId="2B084C9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35" w:type="dxa"/>
            <w:vAlign w:val="center"/>
          </w:tcPr>
          <w:p w14:paraId="5533CF15" w14:textId="7A36508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35" w:type="dxa"/>
            <w:vAlign w:val="center"/>
          </w:tcPr>
          <w:p w14:paraId="064C477C" w14:textId="0BEF9E2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825" w:type="dxa"/>
            <w:vAlign w:val="center"/>
          </w:tcPr>
          <w:p w14:paraId="3CF16BEB" w14:textId="5ED8CB0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Chickpea</w:t>
            </w:r>
          </w:p>
        </w:tc>
      </w:tr>
    </w:tbl>
    <w:p w14:paraId="654DB524" w14:textId="18F509EE" w:rsidR="7379BF84" w:rsidRDefault="7379BF84" w:rsidP="7763B69F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763B69F">
        <w:rPr>
          <w:rFonts w:ascii="Times New Roman" w:eastAsia="Times New Roman" w:hAnsi="Times New Roman" w:cs="Times New Roman"/>
          <w:b/>
          <w:bCs/>
          <w:sz w:val="28"/>
          <w:szCs w:val="28"/>
        </w:rPr>
        <w:t>Barani (Rainfed) Zone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554"/>
        <w:gridCol w:w="1477"/>
        <w:gridCol w:w="946"/>
        <w:gridCol w:w="786"/>
        <w:gridCol w:w="826"/>
        <w:gridCol w:w="720"/>
        <w:gridCol w:w="720"/>
        <w:gridCol w:w="747"/>
        <w:gridCol w:w="1800"/>
      </w:tblGrid>
      <w:tr w:rsidR="7763B69F" w14:paraId="4F8AB46A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4B1ABBB1" w14:textId="1A0AA54D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1540" w:type="dxa"/>
            <w:vAlign w:val="center"/>
          </w:tcPr>
          <w:p w14:paraId="08E9BD49" w14:textId="7AF77E6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980" w:type="dxa"/>
            <w:vAlign w:val="center"/>
          </w:tcPr>
          <w:p w14:paraId="4FFE18C8" w14:textId="5BE5C464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810" w:type="dxa"/>
            <w:vAlign w:val="center"/>
          </w:tcPr>
          <w:p w14:paraId="6A2CDC78" w14:textId="22DC4817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850" w:type="dxa"/>
            <w:vAlign w:val="center"/>
          </w:tcPr>
          <w:p w14:paraId="45E5083A" w14:textId="5E3AB13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735" w:type="dxa"/>
            <w:vAlign w:val="center"/>
          </w:tcPr>
          <w:p w14:paraId="3D7F3E2D" w14:textId="43A9ACAC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35" w:type="dxa"/>
            <w:vAlign w:val="center"/>
          </w:tcPr>
          <w:p w14:paraId="6CF9A18D" w14:textId="78C4EA61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765" w:type="dxa"/>
            <w:vAlign w:val="center"/>
          </w:tcPr>
          <w:p w14:paraId="1032E361" w14:textId="69DDA88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1825" w:type="dxa"/>
            <w:vAlign w:val="center"/>
          </w:tcPr>
          <w:p w14:paraId="5885FC52" w14:textId="2DC29576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7502AC36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75A7B2CC" w14:textId="7F82A28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Barani (Rainfed)</w:t>
            </w:r>
          </w:p>
        </w:tc>
        <w:tc>
          <w:tcPr>
            <w:tcW w:w="1540" w:type="dxa"/>
            <w:vAlign w:val="center"/>
          </w:tcPr>
          <w:p w14:paraId="4C10475E" w14:textId="739E74F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Potohar Plateau</w:t>
            </w:r>
          </w:p>
        </w:tc>
        <w:tc>
          <w:tcPr>
            <w:tcW w:w="980" w:type="dxa"/>
            <w:vAlign w:val="center"/>
          </w:tcPr>
          <w:p w14:paraId="2C6A2BC2" w14:textId="4A5F510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 loam</w:t>
            </w:r>
          </w:p>
        </w:tc>
        <w:tc>
          <w:tcPr>
            <w:tcW w:w="810" w:type="dxa"/>
            <w:vAlign w:val="center"/>
          </w:tcPr>
          <w:p w14:paraId="357B8B38" w14:textId="00DED3A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6.7</w:t>
            </w:r>
          </w:p>
        </w:tc>
        <w:tc>
          <w:tcPr>
            <w:tcW w:w="850" w:type="dxa"/>
            <w:vAlign w:val="center"/>
          </w:tcPr>
          <w:p w14:paraId="263BC298" w14:textId="568F933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7.3</w:t>
            </w:r>
          </w:p>
        </w:tc>
        <w:tc>
          <w:tcPr>
            <w:tcW w:w="735" w:type="dxa"/>
            <w:vAlign w:val="center"/>
          </w:tcPr>
          <w:p w14:paraId="56702C80" w14:textId="5820927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735" w:type="dxa"/>
            <w:vAlign w:val="center"/>
          </w:tcPr>
          <w:p w14:paraId="7D2A110C" w14:textId="54D157D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65" w:type="dxa"/>
            <w:vAlign w:val="center"/>
          </w:tcPr>
          <w:p w14:paraId="2D9A859B" w14:textId="537DC6A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1825" w:type="dxa"/>
            <w:vAlign w:val="center"/>
          </w:tcPr>
          <w:p w14:paraId="09CC5BF2" w14:textId="52C92CB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  <w:tr w:rsidR="7763B69F" w14:paraId="51B6B9D6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223B3294" w14:textId="4FCC7EB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Barani (Rainfed)</w:t>
            </w:r>
          </w:p>
        </w:tc>
        <w:tc>
          <w:tcPr>
            <w:tcW w:w="1540" w:type="dxa"/>
            <w:vAlign w:val="center"/>
          </w:tcPr>
          <w:p w14:paraId="3C80006E" w14:textId="017CCB6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Potohar Plateau</w:t>
            </w:r>
          </w:p>
        </w:tc>
        <w:tc>
          <w:tcPr>
            <w:tcW w:w="980" w:type="dxa"/>
            <w:vAlign w:val="center"/>
          </w:tcPr>
          <w:p w14:paraId="10371118" w14:textId="6B4E64B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 loam</w:t>
            </w:r>
          </w:p>
        </w:tc>
        <w:tc>
          <w:tcPr>
            <w:tcW w:w="810" w:type="dxa"/>
            <w:vAlign w:val="center"/>
          </w:tcPr>
          <w:p w14:paraId="42024290" w14:textId="43D9FB9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6.7</w:t>
            </w:r>
          </w:p>
        </w:tc>
        <w:tc>
          <w:tcPr>
            <w:tcW w:w="850" w:type="dxa"/>
            <w:vAlign w:val="center"/>
          </w:tcPr>
          <w:p w14:paraId="436CFC96" w14:textId="3F54D34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7.3</w:t>
            </w:r>
          </w:p>
        </w:tc>
        <w:tc>
          <w:tcPr>
            <w:tcW w:w="735" w:type="dxa"/>
            <w:vAlign w:val="center"/>
          </w:tcPr>
          <w:p w14:paraId="5A18D9A3" w14:textId="18E9960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735" w:type="dxa"/>
            <w:vAlign w:val="center"/>
          </w:tcPr>
          <w:p w14:paraId="5361327F" w14:textId="7F08E95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65" w:type="dxa"/>
            <w:vAlign w:val="center"/>
          </w:tcPr>
          <w:p w14:paraId="6D6FF46E" w14:textId="1F006BE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1825" w:type="dxa"/>
            <w:vAlign w:val="center"/>
          </w:tcPr>
          <w:p w14:paraId="30B0AE38" w14:textId="482392D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Pulses</w:t>
            </w:r>
          </w:p>
        </w:tc>
      </w:tr>
      <w:tr w:rsidR="7763B69F" w14:paraId="4DBAA0D2" w14:textId="77777777" w:rsidTr="7763B69F">
        <w:trPr>
          <w:trHeight w:val="300"/>
        </w:trPr>
        <w:tc>
          <w:tcPr>
            <w:tcW w:w="1620" w:type="dxa"/>
            <w:vAlign w:val="center"/>
          </w:tcPr>
          <w:p w14:paraId="1B22EF18" w14:textId="7C6ABB2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Barani (Rainfed)</w:t>
            </w:r>
          </w:p>
        </w:tc>
        <w:tc>
          <w:tcPr>
            <w:tcW w:w="1540" w:type="dxa"/>
            <w:vAlign w:val="center"/>
          </w:tcPr>
          <w:p w14:paraId="5C9376C2" w14:textId="06557DC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Chakwal</w:t>
            </w:r>
          </w:p>
        </w:tc>
        <w:tc>
          <w:tcPr>
            <w:tcW w:w="980" w:type="dxa"/>
            <w:vAlign w:val="center"/>
          </w:tcPr>
          <w:p w14:paraId="3470DCBA" w14:textId="134A126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 loam</w:t>
            </w:r>
          </w:p>
        </w:tc>
        <w:tc>
          <w:tcPr>
            <w:tcW w:w="810" w:type="dxa"/>
            <w:vAlign w:val="center"/>
          </w:tcPr>
          <w:p w14:paraId="320D1782" w14:textId="2EF0782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850" w:type="dxa"/>
            <w:vAlign w:val="center"/>
          </w:tcPr>
          <w:p w14:paraId="3D5E34BD" w14:textId="4AFA504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35" w:type="dxa"/>
            <w:vAlign w:val="center"/>
          </w:tcPr>
          <w:p w14:paraId="1BD5524A" w14:textId="6BA291A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35" w:type="dxa"/>
            <w:vAlign w:val="center"/>
          </w:tcPr>
          <w:p w14:paraId="40D3B0CC" w14:textId="4F98A22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65" w:type="dxa"/>
            <w:vAlign w:val="center"/>
          </w:tcPr>
          <w:p w14:paraId="5B07FC01" w14:textId="7D697AE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825" w:type="dxa"/>
            <w:vAlign w:val="center"/>
          </w:tcPr>
          <w:p w14:paraId="12830CD3" w14:textId="75A4806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Chickpea</w:t>
            </w:r>
          </w:p>
        </w:tc>
      </w:tr>
    </w:tbl>
    <w:p w14:paraId="5868AAAB" w14:textId="77777777" w:rsidR="0042210F" w:rsidRDefault="0042210F" w:rsidP="7763B69F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6853DD" w14:textId="77777777" w:rsidR="0042210F" w:rsidRDefault="0042210F" w:rsidP="7763B69F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614C9" w14:textId="77777777" w:rsidR="0042210F" w:rsidRDefault="0042210F" w:rsidP="7763B69F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86E9DC" w14:textId="67963C93" w:rsidR="34FEE872" w:rsidRDefault="34FEE872" w:rsidP="7763B69F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7763B6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Northern Valleys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610"/>
        <w:gridCol w:w="980"/>
        <w:gridCol w:w="980"/>
        <w:gridCol w:w="810"/>
        <w:gridCol w:w="850"/>
        <w:gridCol w:w="795"/>
        <w:gridCol w:w="750"/>
        <w:gridCol w:w="750"/>
        <w:gridCol w:w="1765"/>
      </w:tblGrid>
      <w:tr w:rsidR="7763B69F" w14:paraId="09BA8674" w14:textId="77777777" w:rsidTr="7763B69F">
        <w:trPr>
          <w:trHeight w:val="300"/>
        </w:trPr>
        <w:tc>
          <w:tcPr>
            <w:tcW w:w="1610" w:type="dxa"/>
            <w:vAlign w:val="center"/>
          </w:tcPr>
          <w:p w14:paraId="6E47D012" w14:textId="3E825892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980" w:type="dxa"/>
            <w:vAlign w:val="center"/>
          </w:tcPr>
          <w:p w14:paraId="0F7DC0C9" w14:textId="13E5020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980" w:type="dxa"/>
            <w:vAlign w:val="center"/>
          </w:tcPr>
          <w:p w14:paraId="5E94A5AA" w14:textId="60F11CF1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810" w:type="dxa"/>
            <w:vAlign w:val="center"/>
          </w:tcPr>
          <w:p w14:paraId="6D516CBC" w14:textId="3465E41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850" w:type="dxa"/>
            <w:vAlign w:val="center"/>
          </w:tcPr>
          <w:p w14:paraId="37D530C5" w14:textId="7BB9C024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795" w:type="dxa"/>
            <w:vAlign w:val="center"/>
          </w:tcPr>
          <w:p w14:paraId="74D8401D" w14:textId="670FAD0B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50" w:type="dxa"/>
            <w:vAlign w:val="center"/>
          </w:tcPr>
          <w:p w14:paraId="724EBA80" w14:textId="4F63424C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750" w:type="dxa"/>
            <w:vAlign w:val="center"/>
          </w:tcPr>
          <w:p w14:paraId="1A9D0492" w14:textId="448E39A9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1765" w:type="dxa"/>
            <w:vAlign w:val="center"/>
          </w:tcPr>
          <w:p w14:paraId="0AF81D7D" w14:textId="23BEF7D3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4C52B39A" w14:textId="77777777" w:rsidTr="7763B69F">
        <w:trPr>
          <w:trHeight w:val="300"/>
        </w:trPr>
        <w:tc>
          <w:tcPr>
            <w:tcW w:w="1610" w:type="dxa"/>
            <w:vAlign w:val="center"/>
          </w:tcPr>
          <w:p w14:paraId="757A46A9" w14:textId="75808E1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Northern Valleys</w:t>
            </w:r>
          </w:p>
        </w:tc>
        <w:tc>
          <w:tcPr>
            <w:tcW w:w="980" w:type="dxa"/>
            <w:vAlign w:val="center"/>
          </w:tcPr>
          <w:p w14:paraId="49886FFB" w14:textId="52FA24E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Swat</w:t>
            </w:r>
          </w:p>
        </w:tc>
        <w:tc>
          <w:tcPr>
            <w:tcW w:w="980" w:type="dxa"/>
            <w:vAlign w:val="center"/>
          </w:tcPr>
          <w:p w14:paraId="5C13188F" w14:textId="7BF75EE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Silty loam</w:t>
            </w:r>
          </w:p>
        </w:tc>
        <w:tc>
          <w:tcPr>
            <w:tcW w:w="810" w:type="dxa"/>
            <w:vAlign w:val="center"/>
          </w:tcPr>
          <w:p w14:paraId="1B8ED062" w14:textId="3E4D831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6.5</w:t>
            </w:r>
          </w:p>
        </w:tc>
        <w:tc>
          <w:tcPr>
            <w:tcW w:w="850" w:type="dxa"/>
            <w:vAlign w:val="center"/>
          </w:tcPr>
          <w:p w14:paraId="17E2F63E" w14:textId="12A1DA0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7.2</w:t>
            </w:r>
          </w:p>
        </w:tc>
        <w:tc>
          <w:tcPr>
            <w:tcW w:w="795" w:type="dxa"/>
            <w:vAlign w:val="center"/>
          </w:tcPr>
          <w:p w14:paraId="54725F76" w14:textId="0A82566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750" w:type="dxa"/>
            <w:vAlign w:val="center"/>
          </w:tcPr>
          <w:p w14:paraId="79A1884E" w14:textId="7EC95CB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0" w:type="dxa"/>
            <w:vAlign w:val="center"/>
          </w:tcPr>
          <w:p w14:paraId="47A6F10A" w14:textId="5C792351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765" w:type="dxa"/>
            <w:vAlign w:val="center"/>
          </w:tcPr>
          <w:p w14:paraId="71BCD3CF" w14:textId="1B1914F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Maize</w:t>
            </w:r>
          </w:p>
        </w:tc>
      </w:tr>
      <w:tr w:rsidR="7763B69F" w14:paraId="0F1F8596" w14:textId="77777777" w:rsidTr="7763B69F">
        <w:trPr>
          <w:trHeight w:val="300"/>
        </w:trPr>
        <w:tc>
          <w:tcPr>
            <w:tcW w:w="1610" w:type="dxa"/>
            <w:vAlign w:val="center"/>
          </w:tcPr>
          <w:p w14:paraId="433C28A6" w14:textId="36D4E1D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Northern Valleys</w:t>
            </w:r>
          </w:p>
        </w:tc>
        <w:tc>
          <w:tcPr>
            <w:tcW w:w="980" w:type="dxa"/>
            <w:vAlign w:val="center"/>
          </w:tcPr>
          <w:p w14:paraId="168905A2" w14:textId="289A76C6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Swat</w:t>
            </w:r>
          </w:p>
        </w:tc>
        <w:tc>
          <w:tcPr>
            <w:tcW w:w="980" w:type="dxa"/>
            <w:vAlign w:val="center"/>
          </w:tcPr>
          <w:p w14:paraId="54ACEB67" w14:textId="1290029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Silty loam</w:t>
            </w:r>
          </w:p>
        </w:tc>
        <w:tc>
          <w:tcPr>
            <w:tcW w:w="810" w:type="dxa"/>
            <w:vAlign w:val="center"/>
          </w:tcPr>
          <w:p w14:paraId="757D1EFD" w14:textId="37A9D14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6.5</w:t>
            </w:r>
          </w:p>
        </w:tc>
        <w:tc>
          <w:tcPr>
            <w:tcW w:w="850" w:type="dxa"/>
            <w:vAlign w:val="center"/>
          </w:tcPr>
          <w:p w14:paraId="003E8E2E" w14:textId="60A1DA0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7.2</w:t>
            </w:r>
          </w:p>
        </w:tc>
        <w:tc>
          <w:tcPr>
            <w:tcW w:w="795" w:type="dxa"/>
            <w:vAlign w:val="center"/>
          </w:tcPr>
          <w:p w14:paraId="0D69E1B8" w14:textId="00C19BF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750" w:type="dxa"/>
            <w:vAlign w:val="center"/>
          </w:tcPr>
          <w:p w14:paraId="07D21E1B" w14:textId="4F12EE4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0" w:type="dxa"/>
            <w:vAlign w:val="center"/>
          </w:tcPr>
          <w:p w14:paraId="30E5E82E" w14:textId="2F569FF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765" w:type="dxa"/>
            <w:vAlign w:val="center"/>
          </w:tcPr>
          <w:p w14:paraId="57927F06" w14:textId="0AABF0F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Apples</w:t>
            </w:r>
          </w:p>
        </w:tc>
      </w:tr>
      <w:tr w:rsidR="7763B69F" w14:paraId="018AD586" w14:textId="77777777" w:rsidTr="7763B69F">
        <w:trPr>
          <w:trHeight w:val="300"/>
        </w:trPr>
        <w:tc>
          <w:tcPr>
            <w:tcW w:w="1610" w:type="dxa"/>
            <w:vAlign w:val="center"/>
          </w:tcPr>
          <w:p w14:paraId="0186695E" w14:textId="1C42A82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Northern Valleys</w:t>
            </w:r>
          </w:p>
        </w:tc>
        <w:tc>
          <w:tcPr>
            <w:tcW w:w="980" w:type="dxa"/>
            <w:vAlign w:val="center"/>
          </w:tcPr>
          <w:p w14:paraId="701CB3F4" w14:textId="68C115D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Gilgit</w:t>
            </w:r>
          </w:p>
        </w:tc>
        <w:tc>
          <w:tcPr>
            <w:tcW w:w="980" w:type="dxa"/>
            <w:vAlign w:val="center"/>
          </w:tcPr>
          <w:p w14:paraId="494D0035" w14:textId="1E11088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 loam</w:t>
            </w:r>
          </w:p>
        </w:tc>
        <w:tc>
          <w:tcPr>
            <w:tcW w:w="810" w:type="dxa"/>
            <w:vAlign w:val="center"/>
          </w:tcPr>
          <w:p w14:paraId="324BCDC8" w14:textId="767F54E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850" w:type="dxa"/>
            <w:vAlign w:val="center"/>
          </w:tcPr>
          <w:p w14:paraId="71241868" w14:textId="50B1586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7.5</w:t>
            </w:r>
          </w:p>
        </w:tc>
        <w:tc>
          <w:tcPr>
            <w:tcW w:w="795" w:type="dxa"/>
            <w:vAlign w:val="center"/>
          </w:tcPr>
          <w:p w14:paraId="019AD2C6" w14:textId="7536686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50" w:type="dxa"/>
            <w:vAlign w:val="center"/>
          </w:tcPr>
          <w:p w14:paraId="789D4AF7" w14:textId="36423F3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50" w:type="dxa"/>
            <w:vAlign w:val="center"/>
          </w:tcPr>
          <w:p w14:paraId="52F31819" w14:textId="3FC8D78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1765" w:type="dxa"/>
            <w:vAlign w:val="center"/>
          </w:tcPr>
          <w:p w14:paraId="7B975917" w14:textId="7610710E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Wheat</w:t>
            </w:r>
          </w:p>
        </w:tc>
      </w:tr>
    </w:tbl>
    <w:p w14:paraId="48766A9E" w14:textId="36741DFA" w:rsidR="7551A3C4" w:rsidRDefault="7551A3C4" w:rsidP="7763B69F">
      <w:pPr>
        <w:pStyle w:val="Heading3"/>
        <w:spacing w:before="281" w:beforeAutospacing="0" w:after="281" w:afterAutospacing="0"/>
      </w:pPr>
      <w:r w:rsidRPr="7763B69F">
        <w:rPr>
          <w:sz w:val="28"/>
          <w:szCs w:val="28"/>
        </w:rPr>
        <w:t>Indus Delta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110"/>
        <w:gridCol w:w="980"/>
        <w:gridCol w:w="940"/>
        <w:gridCol w:w="810"/>
        <w:gridCol w:w="850"/>
        <w:gridCol w:w="690"/>
        <w:gridCol w:w="735"/>
        <w:gridCol w:w="825"/>
        <w:gridCol w:w="1810"/>
      </w:tblGrid>
      <w:tr w:rsidR="7763B69F" w14:paraId="6FF2A484" w14:textId="77777777" w:rsidTr="7763B69F">
        <w:trPr>
          <w:trHeight w:val="300"/>
        </w:trPr>
        <w:tc>
          <w:tcPr>
            <w:tcW w:w="1110" w:type="dxa"/>
            <w:vAlign w:val="center"/>
          </w:tcPr>
          <w:p w14:paraId="0AB26B1F" w14:textId="32146F08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Zone</w:t>
            </w:r>
          </w:p>
        </w:tc>
        <w:tc>
          <w:tcPr>
            <w:tcW w:w="980" w:type="dxa"/>
            <w:vAlign w:val="center"/>
          </w:tcPr>
          <w:p w14:paraId="6B334E1D" w14:textId="5398B8B7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Sub-Zone</w:t>
            </w:r>
          </w:p>
        </w:tc>
        <w:tc>
          <w:tcPr>
            <w:tcW w:w="940" w:type="dxa"/>
            <w:vAlign w:val="center"/>
          </w:tcPr>
          <w:p w14:paraId="7119C697" w14:textId="5237BD55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Soil Type</w:t>
            </w:r>
          </w:p>
        </w:tc>
        <w:tc>
          <w:tcPr>
            <w:tcW w:w="810" w:type="dxa"/>
            <w:vAlign w:val="center"/>
          </w:tcPr>
          <w:p w14:paraId="1F4CBC14" w14:textId="70B910E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Min</w:t>
            </w:r>
          </w:p>
        </w:tc>
        <w:tc>
          <w:tcPr>
            <w:tcW w:w="850" w:type="dxa"/>
            <w:vAlign w:val="center"/>
          </w:tcPr>
          <w:p w14:paraId="0D012ADB" w14:textId="211FBFDB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pH Max</w:t>
            </w:r>
          </w:p>
        </w:tc>
        <w:tc>
          <w:tcPr>
            <w:tcW w:w="690" w:type="dxa"/>
            <w:vAlign w:val="center"/>
          </w:tcPr>
          <w:p w14:paraId="3C1A8DC4" w14:textId="15FBB37E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N Min</w:t>
            </w:r>
          </w:p>
        </w:tc>
        <w:tc>
          <w:tcPr>
            <w:tcW w:w="735" w:type="dxa"/>
            <w:vAlign w:val="center"/>
          </w:tcPr>
          <w:p w14:paraId="06BBF6CD" w14:textId="2EA8587A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P Min</w:t>
            </w:r>
          </w:p>
        </w:tc>
        <w:tc>
          <w:tcPr>
            <w:tcW w:w="825" w:type="dxa"/>
            <w:vAlign w:val="center"/>
          </w:tcPr>
          <w:p w14:paraId="57ADBAA9" w14:textId="57EF084F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K Min</w:t>
            </w:r>
          </w:p>
        </w:tc>
        <w:tc>
          <w:tcPr>
            <w:tcW w:w="1810" w:type="dxa"/>
            <w:vAlign w:val="center"/>
          </w:tcPr>
          <w:p w14:paraId="11E2503F" w14:textId="16D075DD" w:rsidR="7763B69F" w:rsidRDefault="7763B69F" w:rsidP="7763B69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63B69F">
              <w:rPr>
                <w:rFonts w:ascii="Times New Roman" w:eastAsia="Times New Roman" w:hAnsi="Times New Roman" w:cs="Times New Roman"/>
                <w:b/>
                <w:bCs/>
              </w:rPr>
              <w:t>Recommended Crop</w:t>
            </w:r>
          </w:p>
        </w:tc>
      </w:tr>
      <w:tr w:rsidR="7763B69F" w14:paraId="27EA7F8E" w14:textId="77777777" w:rsidTr="7763B69F">
        <w:trPr>
          <w:trHeight w:val="300"/>
        </w:trPr>
        <w:tc>
          <w:tcPr>
            <w:tcW w:w="1110" w:type="dxa"/>
            <w:vAlign w:val="center"/>
          </w:tcPr>
          <w:p w14:paraId="761FF1E2" w14:textId="4C6D7BB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Indus Delta</w:t>
            </w:r>
          </w:p>
        </w:tc>
        <w:tc>
          <w:tcPr>
            <w:tcW w:w="980" w:type="dxa"/>
            <w:vAlign w:val="center"/>
          </w:tcPr>
          <w:p w14:paraId="4FC264D3" w14:textId="6BF7AAC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Thatta</w:t>
            </w:r>
          </w:p>
        </w:tc>
        <w:tc>
          <w:tcPr>
            <w:tcW w:w="940" w:type="dxa"/>
            <w:vAlign w:val="center"/>
          </w:tcPr>
          <w:p w14:paraId="5DB50465" w14:textId="69B61A95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Clayey</w:t>
            </w:r>
          </w:p>
        </w:tc>
        <w:tc>
          <w:tcPr>
            <w:tcW w:w="810" w:type="dxa"/>
            <w:vAlign w:val="center"/>
          </w:tcPr>
          <w:p w14:paraId="371A1F43" w14:textId="0700577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850" w:type="dxa"/>
            <w:vAlign w:val="center"/>
          </w:tcPr>
          <w:p w14:paraId="4B332206" w14:textId="1D05B74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7.8</w:t>
            </w:r>
          </w:p>
        </w:tc>
        <w:tc>
          <w:tcPr>
            <w:tcW w:w="690" w:type="dxa"/>
            <w:vAlign w:val="center"/>
          </w:tcPr>
          <w:p w14:paraId="5970AED6" w14:textId="6CC0AA63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35" w:type="dxa"/>
            <w:vAlign w:val="center"/>
          </w:tcPr>
          <w:p w14:paraId="2D9D59C0" w14:textId="511FE9D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825" w:type="dxa"/>
            <w:vAlign w:val="center"/>
          </w:tcPr>
          <w:p w14:paraId="14EA5157" w14:textId="533A4130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810" w:type="dxa"/>
            <w:vAlign w:val="center"/>
          </w:tcPr>
          <w:p w14:paraId="452FCB0F" w14:textId="24C54DD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Rice</w:t>
            </w:r>
          </w:p>
        </w:tc>
      </w:tr>
      <w:tr w:rsidR="7763B69F" w14:paraId="041EEC99" w14:textId="77777777" w:rsidTr="7763B69F">
        <w:trPr>
          <w:trHeight w:val="300"/>
        </w:trPr>
        <w:tc>
          <w:tcPr>
            <w:tcW w:w="1110" w:type="dxa"/>
            <w:vAlign w:val="center"/>
          </w:tcPr>
          <w:p w14:paraId="5563C0DD" w14:textId="4481944D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Indus Delta</w:t>
            </w:r>
          </w:p>
        </w:tc>
        <w:tc>
          <w:tcPr>
            <w:tcW w:w="980" w:type="dxa"/>
            <w:vAlign w:val="center"/>
          </w:tcPr>
          <w:p w14:paraId="539776D3" w14:textId="20FBF2CB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Thatta</w:t>
            </w:r>
          </w:p>
        </w:tc>
        <w:tc>
          <w:tcPr>
            <w:tcW w:w="940" w:type="dxa"/>
            <w:vAlign w:val="center"/>
          </w:tcPr>
          <w:p w14:paraId="1453C6EF" w14:textId="7E86DDA2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Clayey</w:t>
            </w:r>
          </w:p>
        </w:tc>
        <w:tc>
          <w:tcPr>
            <w:tcW w:w="810" w:type="dxa"/>
            <w:vAlign w:val="center"/>
          </w:tcPr>
          <w:p w14:paraId="764C2419" w14:textId="4EF63BB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7.0</w:t>
            </w:r>
          </w:p>
        </w:tc>
        <w:tc>
          <w:tcPr>
            <w:tcW w:w="850" w:type="dxa"/>
            <w:vAlign w:val="center"/>
          </w:tcPr>
          <w:p w14:paraId="12DF38AC" w14:textId="38AF7EE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7.8</w:t>
            </w:r>
          </w:p>
        </w:tc>
        <w:tc>
          <w:tcPr>
            <w:tcW w:w="690" w:type="dxa"/>
            <w:vAlign w:val="center"/>
          </w:tcPr>
          <w:p w14:paraId="59DA4D76" w14:textId="74B79ECC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735" w:type="dxa"/>
            <w:vAlign w:val="center"/>
          </w:tcPr>
          <w:p w14:paraId="173BE9C1" w14:textId="77E35477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825" w:type="dxa"/>
            <w:vAlign w:val="center"/>
          </w:tcPr>
          <w:p w14:paraId="6968F495" w14:textId="6930BB1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810" w:type="dxa"/>
            <w:vAlign w:val="center"/>
          </w:tcPr>
          <w:p w14:paraId="42238041" w14:textId="301E5F6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Banana</w:t>
            </w:r>
          </w:p>
        </w:tc>
      </w:tr>
      <w:tr w:rsidR="7763B69F" w14:paraId="12DA9263" w14:textId="77777777" w:rsidTr="7763B69F">
        <w:trPr>
          <w:trHeight w:val="300"/>
        </w:trPr>
        <w:tc>
          <w:tcPr>
            <w:tcW w:w="1110" w:type="dxa"/>
            <w:vAlign w:val="center"/>
          </w:tcPr>
          <w:p w14:paraId="7597446B" w14:textId="28CD730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Indus Delta</w:t>
            </w:r>
          </w:p>
        </w:tc>
        <w:tc>
          <w:tcPr>
            <w:tcW w:w="980" w:type="dxa"/>
            <w:vAlign w:val="center"/>
          </w:tcPr>
          <w:p w14:paraId="664F3167" w14:textId="1747F404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Badin</w:t>
            </w:r>
          </w:p>
        </w:tc>
        <w:tc>
          <w:tcPr>
            <w:tcW w:w="940" w:type="dxa"/>
            <w:vAlign w:val="center"/>
          </w:tcPr>
          <w:p w14:paraId="424F7F32" w14:textId="098644B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Silty</w:t>
            </w:r>
          </w:p>
        </w:tc>
        <w:tc>
          <w:tcPr>
            <w:tcW w:w="810" w:type="dxa"/>
            <w:vAlign w:val="center"/>
          </w:tcPr>
          <w:p w14:paraId="11C335CC" w14:textId="3E1226D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6.8</w:t>
            </w:r>
          </w:p>
        </w:tc>
        <w:tc>
          <w:tcPr>
            <w:tcW w:w="850" w:type="dxa"/>
            <w:vAlign w:val="center"/>
          </w:tcPr>
          <w:p w14:paraId="6FE6A061" w14:textId="7446E49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7.4</w:t>
            </w:r>
          </w:p>
        </w:tc>
        <w:tc>
          <w:tcPr>
            <w:tcW w:w="690" w:type="dxa"/>
            <w:vAlign w:val="center"/>
          </w:tcPr>
          <w:p w14:paraId="0B9EBCCA" w14:textId="0A01DAA9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35" w:type="dxa"/>
            <w:vAlign w:val="center"/>
          </w:tcPr>
          <w:p w14:paraId="42CD469A" w14:textId="071D8F0F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825" w:type="dxa"/>
            <w:vAlign w:val="center"/>
          </w:tcPr>
          <w:p w14:paraId="3F4B1B7B" w14:textId="70839168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1810" w:type="dxa"/>
            <w:vAlign w:val="center"/>
          </w:tcPr>
          <w:p w14:paraId="157AD1E3" w14:textId="28CC6AFA" w:rsidR="7763B69F" w:rsidRDefault="7763B69F" w:rsidP="7763B69F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7763B69F">
              <w:rPr>
                <w:rFonts w:ascii="Times New Roman" w:eastAsia="Times New Roman" w:hAnsi="Times New Roman" w:cs="Times New Roman"/>
              </w:rPr>
              <w:t>Vegetables</w:t>
            </w:r>
          </w:p>
        </w:tc>
      </w:tr>
    </w:tbl>
    <w:p w14:paraId="17C663E7" w14:textId="3C70F426" w:rsidR="7763B69F" w:rsidRDefault="7763B69F" w:rsidP="7763B69F">
      <w:pPr>
        <w:pStyle w:val="Heading3"/>
        <w:spacing w:before="281" w:beforeAutospacing="0" w:after="281" w:afterAutospacing="0"/>
        <w:rPr>
          <w:sz w:val="28"/>
          <w:szCs w:val="28"/>
        </w:rPr>
      </w:pPr>
    </w:p>
    <w:p w14:paraId="7169BB0F" w14:textId="75211688" w:rsidR="7763B69F" w:rsidRDefault="7763B69F" w:rsidP="7763B69F">
      <w:pPr>
        <w:spacing w:before="281" w:after="28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7763B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F36DC"/>
    <w:multiLevelType w:val="multilevel"/>
    <w:tmpl w:val="C28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872ED"/>
    <w:multiLevelType w:val="multilevel"/>
    <w:tmpl w:val="84E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39522B"/>
    <w:multiLevelType w:val="multilevel"/>
    <w:tmpl w:val="DF3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86BC3"/>
    <w:multiLevelType w:val="multilevel"/>
    <w:tmpl w:val="C4B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1D0F9A"/>
    <w:multiLevelType w:val="multilevel"/>
    <w:tmpl w:val="526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3B5F2F"/>
    <w:multiLevelType w:val="multilevel"/>
    <w:tmpl w:val="A764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3B0EB7"/>
    <w:multiLevelType w:val="multilevel"/>
    <w:tmpl w:val="88EA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445C21"/>
    <w:multiLevelType w:val="multilevel"/>
    <w:tmpl w:val="363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C95653"/>
    <w:multiLevelType w:val="multilevel"/>
    <w:tmpl w:val="CAF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956143"/>
    <w:multiLevelType w:val="hybridMultilevel"/>
    <w:tmpl w:val="96DC1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4732786"/>
    <w:multiLevelType w:val="multilevel"/>
    <w:tmpl w:val="E90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764BB2"/>
    <w:multiLevelType w:val="multilevel"/>
    <w:tmpl w:val="4DA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ED732E"/>
    <w:multiLevelType w:val="multilevel"/>
    <w:tmpl w:val="D4F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10"/>
  </w:num>
  <w:num w:numId="6">
    <w:abstractNumId w:val="8"/>
  </w:num>
  <w:num w:numId="7">
    <w:abstractNumId w:val="4"/>
  </w:num>
  <w:num w:numId="8">
    <w:abstractNumId w:val="6"/>
  </w:num>
  <w:num w:numId="9">
    <w:abstractNumId w:val="12"/>
  </w:num>
  <w:num w:numId="10">
    <w:abstractNumId w:val="11"/>
  </w:num>
  <w:num w:numId="11">
    <w:abstractNumId w:val="1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C1C"/>
    <w:rsid w:val="00015452"/>
    <w:rsid w:val="00170F50"/>
    <w:rsid w:val="002F6108"/>
    <w:rsid w:val="00392739"/>
    <w:rsid w:val="00396F40"/>
    <w:rsid w:val="0042210F"/>
    <w:rsid w:val="004B519B"/>
    <w:rsid w:val="00663EF7"/>
    <w:rsid w:val="00741C1C"/>
    <w:rsid w:val="00994232"/>
    <w:rsid w:val="00A172E0"/>
    <w:rsid w:val="00A305F4"/>
    <w:rsid w:val="00BD3AD8"/>
    <w:rsid w:val="00C44A16"/>
    <w:rsid w:val="00D96BB7"/>
    <w:rsid w:val="00E15936"/>
    <w:rsid w:val="00E920BD"/>
    <w:rsid w:val="00EA1072"/>
    <w:rsid w:val="00EC0798"/>
    <w:rsid w:val="00F452E9"/>
    <w:rsid w:val="0273033B"/>
    <w:rsid w:val="02B9142D"/>
    <w:rsid w:val="08C58634"/>
    <w:rsid w:val="09A014B0"/>
    <w:rsid w:val="0F07657E"/>
    <w:rsid w:val="0FCFCC5C"/>
    <w:rsid w:val="145C9F4B"/>
    <w:rsid w:val="1F3B0241"/>
    <w:rsid w:val="1F4BFD1F"/>
    <w:rsid w:val="271C2F38"/>
    <w:rsid w:val="28FBA7FD"/>
    <w:rsid w:val="30769DA2"/>
    <w:rsid w:val="34FEE872"/>
    <w:rsid w:val="366C4641"/>
    <w:rsid w:val="385485B3"/>
    <w:rsid w:val="3859CAC2"/>
    <w:rsid w:val="3A2F8EE2"/>
    <w:rsid w:val="3CB95123"/>
    <w:rsid w:val="3D6593BC"/>
    <w:rsid w:val="3F42816F"/>
    <w:rsid w:val="41B55EBA"/>
    <w:rsid w:val="451C29D5"/>
    <w:rsid w:val="46D547BC"/>
    <w:rsid w:val="511E2A47"/>
    <w:rsid w:val="52A34EE1"/>
    <w:rsid w:val="57ABB275"/>
    <w:rsid w:val="58CC6027"/>
    <w:rsid w:val="60CD2FBE"/>
    <w:rsid w:val="63AE4E9B"/>
    <w:rsid w:val="64688686"/>
    <w:rsid w:val="670BD18F"/>
    <w:rsid w:val="69AEA3F8"/>
    <w:rsid w:val="702D2DEF"/>
    <w:rsid w:val="7379BF84"/>
    <w:rsid w:val="74738DC4"/>
    <w:rsid w:val="7551A3C4"/>
    <w:rsid w:val="7763B69F"/>
    <w:rsid w:val="7B1E8F71"/>
    <w:rsid w:val="7C4BBF47"/>
    <w:rsid w:val="7C72D5AB"/>
    <w:rsid w:val="7CF534A9"/>
    <w:rsid w:val="7E4E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DA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1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C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1C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1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1C1C"/>
    <w:rPr>
      <w:b/>
      <w:bCs/>
    </w:rPr>
  </w:style>
  <w:style w:type="paragraph" w:styleId="ListParagraph">
    <w:name w:val="List Paragraph"/>
    <w:basedOn w:val="Normal"/>
    <w:uiPriority w:val="34"/>
    <w:qFormat/>
    <w:rsid w:val="00741C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1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C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1C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1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1C1C"/>
    <w:rPr>
      <w:b/>
      <w:bCs/>
    </w:rPr>
  </w:style>
  <w:style w:type="paragraph" w:styleId="ListParagraph">
    <w:name w:val="List Paragraph"/>
    <w:basedOn w:val="Normal"/>
    <w:uiPriority w:val="34"/>
    <w:qFormat/>
    <w:rsid w:val="00741C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microsoft.com/office/2007/relationships/stylesWithEffects" Target="stylesWithEffect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Khan</dc:creator>
  <cp:lastModifiedBy>Zain Khan</cp:lastModifiedBy>
  <cp:revision>4</cp:revision>
  <dcterms:created xsi:type="dcterms:W3CDTF">2026-01-06T23:09:00Z</dcterms:created>
  <dcterms:modified xsi:type="dcterms:W3CDTF">2026-01-29T20:12:00Z</dcterms:modified>
</cp:coreProperties>
</file>