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&lt;Start Ep&gt;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episode begins at Bikini Bottom Jail. Patrick is put in a cell.]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[He and SpongeBob are holding a sign that says "Free Speech"] I've been free speech! I've been free speech! I've been free speech! I've been free speech! I've been free speech! I've been free speech! I've been free speech! [He stands up and his eyes turn into hearts and his wrists into fists. Then he puts the sign down and makes loud music. Then SpongeBob puts SpongeBob's shoes on the floor and puts them on the ground.]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Ah, Patrick, you're welcome. [Patrick walks over to the wall next to SpongeBob's rock] I'm sorry, Patrick. I'm not very happy here.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Uh-huh.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blows on the wall and laughs. Patrick walks up to SpongeBob. Then they both laugh. Patrick walks up to SpongeBob and laughs. They both laugh. They laugh. They laugh. They laugh. They laugh. They laugh. They laugh. They laugh. They laugh. They laugh. They laugh. They laugh. They laugh. They laugh. They laugh. They laugh. They laugh. They laugh. They laugh. They laugh.]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what are you laughing at?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What?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I'm laughing at you.</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Hey!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laugh. Then the wall starts to shake.]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 think you're overthinking it. [the walls starts to shake. SpongeBob and Patrick walk up to SpongeBob.] Patrick, what happened?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I think I'm juggling a Krabby Patty and a Chum Bucket.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Yeah.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we're juggling Krabby Patties and Chum Bucket.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Yeah! [SpongeBob and Patrick walk up to Patrick] What's that?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Oh, it's...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It's an emergency!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we're juggling Krabby Patties and Chum Bucket.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Yeah!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I think I'm juggling a VHS tape...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Yeah!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...and a tape of a tape of a tape of tape of a tape of tape of a tape of a tape of a tape of... [Patrick screams]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SpongeBob!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that's it! [they come out of the wall with a big empty bag and a big wooden spoon]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You're all out of patties.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Oh, no, Patrick. I was just trying to get some chum.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Did you...</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Uhh, Patrick, I'm almost done with my Chum Bucket. [the two start to walk away. Patrick then sees a sign that reads, "Free Speech Camp"] I'm gonna...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Stop!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Why don't you come see us?! It's free!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[SpongeBob and Patrick are confused. Patrick is holding a sign that says, "Free Speech Camp"] I'm gonna...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 [Patrick walks away with a sign that says, "Free Speech Camp"] I'm gonna take you somewhere where I can hear you.</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What are you doing?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[walks out of the wall] I'm gonna...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I'm not coming.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SpongeBob: Patrick, you're not coming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