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&lt;Start Ep&gt; [Start Ep opener]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[Cuts to SpongeBob's house] Hmm, what's that smell? [SpongeBob examines his old sock] It usually comes out of his sock when he eats or drinks, and I don't smell it either. [SpongeBob cleans his sock] So this is where you guys live?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What? [SpongeBob's house smell is gone]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I'm not smelling it, Patrick.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No, that's my sock.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[laughs] I am not smelling it! [Patrick's house smells like a barn]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No way. [SpongeBob's house smells like a barn]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[screams] Patrick, you're gonna get your fill of this! [Patrick's house smells like a barn]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No! I'm not seeing that smell! [SpongeBob's house smells like a barn]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Patrick, you're the one with the smell! [Patrick's house smells like a barn]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[screams] I'm the one with the smell! [SpongeBob's house smells like a barn]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Patrick, I'm the one with the smell! [Patrick's house smells like a barn]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[screams] I'm the one with the smell! [SpongeBob's house smells like a barn]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[screams] I'm the one with the smell! [SpongeBob's house smells like a barn]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[screams] I'm the one with the smell! [Patrick's house smells like a barn]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[screams] I'm the one with the smell! [SpongeBob's house smells like a barn]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[screams] I'm the one with the smell! [Patrick's house smells like a barn]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[screams] I'm the one with the smell! [SpongeBob's house smells like a barn]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[screams] I'm the one with the smell! [Patrick's house smells like a barn]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[screams] I'm the one with the smell! [SpongeBob's house smells like a barn]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[screams] I'm the one with the smell! [SpongeBob's house smells like a barn]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Patrick, are you seeing the end of that? [Patrick's house smells like a barn]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[screams] I'm the one with the smell! [SpongeBob's house smells like a barn]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[screams] I'm the one with the smell! [Patrick's house smells like a barn]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[screams] I'm the one with the smell! [SpongeBob's house smells like a barn]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[screams] I'm the one with the smell! [Patrick's house smells like a barn]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[screams] I'm the one with the smell! [SpongeBob's house smells like a barn]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[screams] I'm the one with the smell! [Patrick's house smells like a barn]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[screams] I'm the one with the smell! [SpongeBob's house smells like a barn]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[screams] I'm the one with the smell! [Patrick's house smells like a barn]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[screams] I'm the one with the smell! [SpongeBob's house smells like a barn]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[screams] I'm the one with the smell! [Patrick's house smells like a barn]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[screams] I'm the one with the smell! [SpongeBob's house smells like a barn]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[screams] I'm the one with the smell! [Patrick's house smells like a barn]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[screams] I'm the one with the smell! [SpongeBob's house smells like a barn]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[screams] I'm the one with the smell! [Patrick's house smells like a barn]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[screams] I'm the one with the smell! [SpongeBob's house smells like a barn]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[screams] I'm the one with the smell! [Patrick's house smells like a barn]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Patrick: [screams] I'm the one with the smell! [SpongeBob's house smells like a barn]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[screams] I'm the one with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