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&lt;Start Ep&gt;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Oh, hey, SpongeBob.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[as he and Squidward are walking down the street and see that the monsoon is starting to appear] Hey, Squidward, what are you doing on your vacation here?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[gives SpongeBob a thumbs up] I'm playing catch.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Oh, Squidward, I'm sorry. I was wondering if you'd be willing to play catch for 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Ugh.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Haven't you noticed?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Ugh. I mean, it's true. I haven't played it off my toenail.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Uhh, Squidward, I was just wondering if you'd be willing to go out on a limb and—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Don't worry, I know what I would do without you.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[sadly] You wouldn't make me feel any better. I mean, you wouldn't go out on a limb and pretend to play catch.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Aww, no way!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But that's not why I'm here.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Why?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Because you're too hard on my soft spot.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Okay. I'll give you one more reason. Because I think you should be staying.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I know exactly why I'm here.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Why not?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Because, uh...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 you're too hard on my soft spot.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 you're too... [SpongeBob laughs]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Because you're too... [SpongeBob laughs again]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 I...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 I...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 [SpongeBob laughs again] Because you're too hard on my soft spot!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 you're...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Uhh!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Because... [SpongeBob laughs again] Because... [SpongeBob laughs again] Because... [SpongeBob laughs again]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[SpongeBob laughs] Because... [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