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4B16" w14:textId="6339C452" w:rsidR="00206182" w:rsidRPr="00206182" w:rsidRDefault="00206182" w:rsidP="00206182">
      <w:pPr>
        <w:rPr>
          <w:sz w:val="32"/>
          <w:szCs w:val="32"/>
        </w:rPr>
      </w:pPr>
      <w:r w:rsidRPr="00206182">
        <w:rPr>
          <w:sz w:val="32"/>
          <w:szCs w:val="32"/>
        </w:rPr>
        <w:t>SFL Scientific Solution</w:t>
      </w:r>
    </w:p>
    <w:p w14:paraId="0B2F4F8E" w14:textId="1285670E" w:rsidR="00206182" w:rsidRPr="00553D11" w:rsidRDefault="00206182" w:rsidP="00206182">
      <w:pPr>
        <w:pStyle w:val="ListParagraph"/>
        <w:numPr>
          <w:ilvl w:val="0"/>
          <w:numId w:val="1"/>
        </w:numPr>
        <w:rPr>
          <w:b/>
          <w:bCs/>
        </w:rPr>
      </w:pPr>
      <w:r w:rsidRPr="00553D11">
        <w:rPr>
          <w:b/>
          <w:bCs/>
        </w:rPr>
        <w:t xml:space="preserve">What is </w:t>
      </w:r>
      <w:r w:rsidRPr="00553D11">
        <w:rPr>
          <w:b/>
          <w:bCs/>
        </w:rPr>
        <w:t>a Data Lake</w:t>
      </w:r>
      <w:r w:rsidRPr="00553D11">
        <w:rPr>
          <w:b/>
          <w:bCs/>
        </w:rPr>
        <w:t>?</w:t>
      </w:r>
    </w:p>
    <w:p w14:paraId="310BB5C8" w14:textId="77777777" w:rsidR="00206182" w:rsidRPr="00553D11" w:rsidRDefault="00206182" w:rsidP="00206182">
      <w:pPr>
        <w:pStyle w:val="ListParagraph"/>
        <w:numPr>
          <w:ilvl w:val="1"/>
          <w:numId w:val="1"/>
        </w:numPr>
        <w:rPr>
          <w:b/>
          <w:bCs/>
        </w:rPr>
      </w:pPr>
      <w:r w:rsidRPr="00553D11">
        <w:rPr>
          <w:b/>
          <w:bCs/>
        </w:rPr>
        <w:t>Data Lake:</w:t>
      </w:r>
    </w:p>
    <w:p w14:paraId="2949802A" w14:textId="77777777" w:rsidR="00206182" w:rsidRDefault="00206182" w:rsidP="00206182">
      <w:pPr>
        <w:pStyle w:val="ListParagraph"/>
        <w:numPr>
          <w:ilvl w:val="2"/>
          <w:numId w:val="1"/>
        </w:numPr>
      </w:pPr>
      <w:r>
        <w:t>A data lake is a central location that holds a large amount of data in its native or raw format.</w:t>
      </w:r>
    </w:p>
    <w:p w14:paraId="03C6A22E" w14:textId="055C40EA" w:rsidR="00206182" w:rsidRDefault="00206182" w:rsidP="00206182">
      <w:pPr>
        <w:pStyle w:val="ListParagraph"/>
        <w:numPr>
          <w:ilvl w:val="2"/>
          <w:numId w:val="1"/>
        </w:numPr>
      </w:pPr>
      <w:r>
        <w:t xml:space="preserve">It often consolidates </w:t>
      </w:r>
      <w:r>
        <w:t>all</w:t>
      </w:r>
      <w:r>
        <w:t xml:space="preserve"> an organization’s data in one single central location, where it can be saved “as is” without the need to impose a schema.</w:t>
      </w:r>
    </w:p>
    <w:p w14:paraId="764866CB" w14:textId="12680BE5" w:rsidR="00206182" w:rsidRDefault="00206182" w:rsidP="00206182">
      <w:pPr>
        <w:pStyle w:val="ListParagraph"/>
        <w:numPr>
          <w:ilvl w:val="2"/>
          <w:numId w:val="1"/>
        </w:numPr>
      </w:pPr>
      <w:r>
        <w:t xml:space="preserve">It stores data from all stages of </w:t>
      </w:r>
      <w:r>
        <w:t xml:space="preserve">the </w:t>
      </w:r>
      <w:r>
        <w:t xml:space="preserve">refinement process starting from </w:t>
      </w:r>
      <w:r>
        <w:t xml:space="preserve">the </w:t>
      </w:r>
      <w:r>
        <w:t>staging layer to compute layers.</w:t>
      </w:r>
    </w:p>
    <w:p w14:paraId="529C80C4" w14:textId="4525B8CA" w:rsidR="00206182" w:rsidRDefault="00206182" w:rsidP="00206182">
      <w:pPr>
        <w:pStyle w:val="ListParagraph"/>
        <w:numPr>
          <w:ilvl w:val="2"/>
          <w:numId w:val="1"/>
        </w:numPr>
      </w:pPr>
      <w:r>
        <w:t>And</w:t>
      </w:r>
      <w:r>
        <w:t xml:space="preserve"> it can store all types of data – including unstructured and semi-structured data like image, video, audio</w:t>
      </w:r>
      <w:r>
        <w:t>,</w:t>
      </w:r>
      <w:r>
        <w:t xml:space="preserve"> etc.</w:t>
      </w:r>
    </w:p>
    <w:p w14:paraId="5904C554" w14:textId="532EF7D2" w:rsidR="00206182" w:rsidRDefault="00206182" w:rsidP="00206182">
      <w:pPr>
        <w:pStyle w:val="ListParagraph"/>
        <w:numPr>
          <w:ilvl w:val="2"/>
          <w:numId w:val="1"/>
        </w:numPr>
      </w:pPr>
      <w:r>
        <w:t>Example – Azure gen</w:t>
      </w:r>
      <w:r>
        <w:t xml:space="preserve"> </w:t>
      </w:r>
      <w:r>
        <w:t>lake 2.</w:t>
      </w:r>
      <w:r>
        <w:br/>
      </w:r>
    </w:p>
    <w:p w14:paraId="27131776" w14:textId="54F40CC1" w:rsidR="00206182" w:rsidRPr="00553D11" w:rsidRDefault="00206182" w:rsidP="00206182">
      <w:pPr>
        <w:pStyle w:val="ListParagraph"/>
        <w:numPr>
          <w:ilvl w:val="1"/>
          <w:numId w:val="1"/>
        </w:numPr>
        <w:rPr>
          <w:b/>
          <w:bCs/>
        </w:rPr>
      </w:pPr>
      <w:r w:rsidRPr="00553D11">
        <w:rPr>
          <w:b/>
          <w:bCs/>
        </w:rPr>
        <w:t xml:space="preserve">Benefits of Data </w:t>
      </w:r>
      <w:r w:rsidRPr="00553D11">
        <w:rPr>
          <w:b/>
          <w:bCs/>
        </w:rPr>
        <w:t>L</w:t>
      </w:r>
      <w:r w:rsidRPr="00553D11">
        <w:rPr>
          <w:b/>
          <w:bCs/>
        </w:rPr>
        <w:t>ake and how it’s different from Datawarehouse.</w:t>
      </w:r>
    </w:p>
    <w:p w14:paraId="2277CB95" w14:textId="5F464300" w:rsidR="00206182" w:rsidRDefault="00206182" w:rsidP="00206182">
      <w:pPr>
        <w:pStyle w:val="ListParagraph"/>
        <w:numPr>
          <w:ilvl w:val="2"/>
          <w:numId w:val="1"/>
        </w:numPr>
      </w:pPr>
      <w:r>
        <w:t>Datawarehouse can process only structured data whereas data</w:t>
      </w:r>
      <w:r>
        <w:t xml:space="preserve"> L</w:t>
      </w:r>
      <w:r>
        <w:t>ake can store structured, semi-structured and unstructured data.</w:t>
      </w:r>
      <w:r>
        <w:br/>
        <w:t xml:space="preserve">Benefit for </w:t>
      </w:r>
      <w:r>
        <w:t xml:space="preserve">the </w:t>
      </w:r>
      <w:r>
        <w:t>client: They need not maintain different types of databases for structured and unstructured data.</w:t>
      </w:r>
      <w:r>
        <w:br/>
      </w:r>
    </w:p>
    <w:p w14:paraId="68C9D211" w14:textId="377FCBD6" w:rsidR="00206182" w:rsidRDefault="00206182" w:rsidP="00206182">
      <w:pPr>
        <w:pStyle w:val="ListParagraph"/>
        <w:numPr>
          <w:ilvl w:val="2"/>
          <w:numId w:val="1"/>
        </w:numPr>
      </w:pPr>
      <w:r>
        <w:t xml:space="preserve">Datawarehouse can scale up to </w:t>
      </w:r>
      <w:r>
        <w:t xml:space="preserve">a </w:t>
      </w:r>
      <w:r>
        <w:t xml:space="preserve">certain extent and becomes exponentially more </w:t>
      </w:r>
      <w:r>
        <w:t>expensive,</w:t>
      </w:r>
      <w:r>
        <w:t xml:space="preserve"> but data</w:t>
      </w:r>
      <w:r>
        <w:t xml:space="preserve"> L</w:t>
      </w:r>
      <w:r>
        <w:t>ake can scale to any amount with less cost.</w:t>
      </w:r>
      <w:r>
        <w:br/>
        <w:t xml:space="preserve">Benefit for </w:t>
      </w:r>
      <w:r>
        <w:t xml:space="preserve">the </w:t>
      </w:r>
      <w:r>
        <w:t>client: Scalability with low cost</w:t>
      </w:r>
      <w:r>
        <w:br/>
      </w:r>
    </w:p>
    <w:p w14:paraId="218CC632" w14:textId="218624E3" w:rsidR="00206182" w:rsidRDefault="00206182" w:rsidP="00206182">
      <w:pPr>
        <w:pStyle w:val="ListParagraph"/>
        <w:numPr>
          <w:ilvl w:val="2"/>
          <w:numId w:val="1"/>
        </w:numPr>
      </w:pPr>
      <w:r>
        <w:t xml:space="preserve">Data </w:t>
      </w:r>
      <w:r>
        <w:t>warehouse</w:t>
      </w:r>
      <w:r>
        <w:t xml:space="preserve"> is mostly meant for </w:t>
      </w:r>
      <w:r>
        <w:t xml:space="preserve">the </w:t>
      </w:r>
      <w:r>
        <w:t xml:space="preserve">business </w:t>
      </w:r>
      <w:proofErr w:type="gramStart"/>
      <w:r>
        <w:t>professional</w:t>
      </w:r>
      <w:proofErr w:type="gramEnd"/>
      <w:r>
        <w:t xml:space="preserve"> but data</w:t>
      </w:r>
      <w:r>
        <w:t xml:space="preserve"> L</w:t>
      </w:r>
      <w:r>
        <w:t xml:space="preserve">ake can </w:t>
      </w:r>
      <w:r>
        <w:t>be</w:t>
      </w:r>
      <w:r>
        <w:t xml:space="preserve"> used by business professionals and data </w:t>
      </w:r>
      <w:r>
        <w:t>scientists</w:t>
      </w:r>
      <w:r>
        <w:t>.</w:t>
      </w:r>
      <w:r>
        <w:br/>
        <w:t xml:space="preserve">Benefit for </w:t>
      </w:r>
      <w:r>
        <w:t xml:space="preserve">the </w:t>
      </w:r>
      <w:r>
        <w:t>client: A unified space for everyone.</w:t>
      </w:r>
      <w:r>
        <w:br/>
      </w:r>
    </w:p>
    <w:p w14:paraId="309C34D9" w14:textId="0B241E93" w:rsidR="00206182" w:rsidRPr="00553D11" w:rsidRDefault="00206182" w:rsidP="00206182">
      <w:pPr>
        <w:pStyle w:val="ListParagraph"/>
        <w:numPr>
          <w:ilvl w:val="0"/>
          <w:numId w:val="1"/>
        </w:numPr>
        <w:rPr>
          <w:b/>
          <w:bCs/>
        </w:rPr>
      </w:pPr>
      <w:r w:rsidRPr="00553D11">
        <w:rPr>
          <w:b/>
          <w:bCs/>
        </w:rPr>
        <w:t xml:space="preserve">What is serverless architecture? And what are </w:t>
      </w:r>
      <w:r w:rsidR="00553D11" w:rsidRPr="00553D11">
        <w:rPr>
          <w:b/>
          <w:bCs/>
        </w:rPr>
        <w:t xml:space="preserve">the </w:t>
      </w:r>
      <w:r w:rsidRPr="00553D11">
        <w:rPr>
          <w:b/>
          <w:bCs/>
        </w:rPr>
        <w:t>pros and cons?</w:t>
      </w:r>
    </w:p>
    <w:p w14:paraId="73A423A6" w14:textId="4E1999C1" w:rsidR="00206182" w:rsidRDefault="00206182" w:rsidP="00206182">
      <w:pPr>
        <w:pStyle w:val="ListParagraph"/>
        <w:numPr>
          <w:ilvl w:val="1"/>
          <w:numId w:val="1"/>
        </w:numPr>
      </w:pPr>
      <w:r>
        <w:t xml:space="preserve">Serverless is a cloud computing execution model where the cloud provider dynamically manages the allocation and provisions of </w:t>
      </w:r>
      <w:r w:rsidR="00553D11">
        <w:t xml:space="preserve">the </w:t>
      </w:r>
      <w:r>
        <w:t>server.</w:t>
      </w:r>
      <w:r>
        <w:br/>
        <w:t xml:space="preserve">A serverless application runs in stateless compute containers that are </w:t>
      </w:r>
      <w:r w:rsidR="00553D11">
        <w:t>event-triggered</w:t>
      </w:r>
      <w:r>
        <w:t xml:space="preserve"> and are fully managed by event triggers.</w:t>
      </w:r>
    </w:p>
    <w:p w14:paraId="7AF887B2" w14:textId="30E88197" w:rsidR="00206182" w:rsidRDefault="00206182" w:rsidP="00206182">
      <w:pPr>
        <w:pStyle w:val="ListParagraph"/>
        <w:numPr>
          <w:ilvl w:val="1"/>
          <w:numId w:val="1"/>
        </w:numPr>
      </w:pPr>
      <w:r>
        <w:t xml:space="preserve">The pricing is based on the number of executions rather than </w:t>
      </w:r>
      <w:r w:rsidR="00553D11">
        <w:t>pre-purchased</w:t>
      </w:r>
      <w:r>
        <w:t xml:space="preserve"> compute capacity.</w:t>
      </w:r>
    </w:p>
    <w:p w14:paraId="2B7AA330" w14:textId="77777777" w:rsidR="00206182" w:rsidRDefault="00206182" w:rsidP="00206182">
      <w:pPr>
        <w:pStyle w:val="ListParagraph"/>
        <w:numPr>
          <w:ilvl w:val="1"/>
          <w:numId w:val="1"/>
        </w:numPr>
      </w:pPr>
      <w:r>
        <w:t>Example: Azure functions, AWS Lambda.</w:t>
      </w:r>
    </w:p>
    <w:p w14:paraId="1AD33517" w14:textId="77777777" w:rsidR="00206182" w:rsidRPr="00553D11" w:rsidRDefault="00206182" w:rsidP="00206182">
      <w:pPr>
        <w:pStyle w:val="ListParagraph"/>
        <w:numPr>
          <w:ilvl w:val="1"/>
          <w:numId w:val="1"/>
        </w:numPr>
        <w:rPr>
          <w:b/>
          <w:bCs/>
        </w:rPr>
      </w:pPr>
      <w:r w:rsidRPr="00553D11">
        <w:rPr>
          <w:b/>
          <w:bCs/>
        </w:rPr>
        <w:t xml:space="preserve">Pros: </w:t>
      </w:r>
    </w:p>
    <w:p w14:paraId="33A8863A" w14:textId="77777777" w:rsidR="00206182" w:rsidRDefault="00206182" w:rsidP="00206182">
      <w:pPr>
        <w:pStyle w:val="ListParagraph"/>
        <w:numPr>
          <w:ilvl w:val="2"/>
          <w:numId w:val="1"/>
        </w:numPr>
      </w:pPr>
      <w:r>
        <w:t>Cheaper than traditional cloud</w:t>
      </w:r>
    </w:p>
    <w:p w14:paraId="633234DD" w14:textId="0ABC9C29" w:rsidR="00206182" w:rsidRDefault="00206182" w:rsidP="00206182">
      <w:pPr>
        <w:pStyle w:val="ListParagraph"/>
        <w:numPr>
          <w:ilvl w:val="2"/>
          <w:numId w:val="1"/>
        </w:numPr>
      </w:pPr>
      <w:r>
        <w:t xml:space="preserve">It </w:t>
      </w:r>
      <w:r w:rsidR="00553D11">
        <w:t xml:space="preserve">is </w:t>
      </w:r>
      <w:r>
        <w:t>scalable to any capacity.</w:t>
      </w:r>
    </w:p>
    <w:p w14:paraId="1822DB4D" w14:textId="77777777" w:rsidR="00206182" w:rsidRDefault="00206182" w:rsidP="00206182">
      <w:pPr>
        <w:pStyle w:val="ListParagraph"/>
        <w:numPr>
          <w:ilvl w:val="2"/>
          <w:numId w:val="1"/>
        </w:numPr>
      </w:pPr>
      <w:r>
        <w:t>It lowers human resource costs.</w:t>
      </w:r>
    </w:p>
    <w:p w14:paraId="0C43EAB9" w14:textId="77777777" w:rsidR="00206182" w:rsidRDefault="00206182" w:rsidP="00206182">
      <w:pPr>
        <w:pStyle w:val="ListParagraph"/>
        <w:numPr>
          <w:ilvl w:val="2"/>
          <w:numId w:val="1"/>
        </w:numPr>
      </w:pPr>
      <w:r>
        <w:t>It focuses more on user experience.</w:t>
      </w:r>
    </w:p>
    <w:p w14:paraId="24907534" w14:textId="77777777" w:rsidR="00206182" w:rsidRPr="00553D11" w:rsidRDefault="00206182" w:rsidP="00206182">
      <w:pPr>
        <w:pStyle w:val="ListParagraph"/>
        <w:numPr>
          <w:ilvl w:val="1"/>
          <w:numId w:val="1"/>
        </w:numPr>
        <w:rPr>
          <w:b/>
          <w:bCs/>
        </w:rPr>
      </w:pPr>
      <w:r w:rsidRPr="00553D11">
        <w:rPr>
          <w:b/>
          <w:bCs/>
        </w:rPr>
        <w:t>Cons:</w:t>
      </w:r>
    </w:p>
    <w:p w14:paraId="54ED15FE" w14:textId="23B264C2" w:rsidR="00206182" w:rsidRDefault="00553D11" w:rsidP="00206182">
      <w:pPr>
        <w:pStyle w:val="ListParagraph"/>
        <w:numPr>
          <w:ilvl w:val="2"/>
          <w:numId w:val="1"/>
        </w:numPr>
      </w:pPr>
      <w:r>
        <w:t>Third-party</w:t>
      </w:r>
      <w:r w:rsidR="00206182">
        <w:t xml:space="preserve"> has control of the execution.</w:t>
      </w:r>
    </w:p>
    <w:p w14:paraId="2671A3C4" w14:textId="77777777" w:rsidR="00206182" w:rsidRDefault="00206182" w:rsidP="00206182">
      <w:pPr>
        <w:pStyle w:val="ListParagraph"/>
        <w:numPr>
          <w:ilvl w:val="2"/>
          <w:numId w:val="1"/>
        </w:numPr>
      </w:pPr>
      <w:r>
        <w:t>It has learning curve.</w:t>
      </w:r>
    </w:p>
    <w:p w14:paraId="70A45EA8" w14:textId="77777777" w:rsidR="00206182" w:rsidRDefault="00206182" w:rsidP="00206182">
      <w:pPr>
        <w:ind w:left="1980"/>
      </w:pPr>
    </w:p>
    <w:p w14:paraId="6CD045AB" w14:textId="77777777" w:rsidR="00206182" w:rsidRDefault="00206182" w:rsidP="00206182">
      <w:pPr>
        <w:pStyle w:val="ListParagraph"/>
        <w:numPr>
          <w:ilvl w:val="0"/>
          <w:numId w:val="1"/>
        </w:numPr>
      </w:pPr>
      <w:r w:rsidRPr="00553D11">
        <w:rPr>
          <w:b/>
          <w:bCs/>
        </w:rPr>
        <w:t>ETL Flow:</w:t>
      </w:r>
      <w:r>
        <w:br/>
      </w:r>
      <w:r>
        <w:rPr>
          <w:noProof/>
        </w:rPr>
        <w:drawing>
          <wp:inline distT="0" distB="0" distL="0" distR="0" wp14:anchorId="572D753E" wp14:editId="05F7A55E">
            <wp:extent cx="5943600" cy="3058160"/>
            <wp:effectExtent l="0" t="0" r="0" b="8890"/>
            <wp:docPr id="1" name="Picture 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0DAE08" w14:textId="77777777" w:rsidR="00206182" w:rsidRPr="00553D11" w:rsidRDefault="00206182" w:rsidP="00206182">
      <w:pPr>
        <w:pStyle w:val="ListParagraph"/>
        <w:numPr>
          <w:ilvl w:val="0"/>
          <w:numId w:val="1"/>
        </w:numPr>
        <w:rPr>
          <w:b/>
          <w:bCs/>
        </w:rPr>
      </w:pPr>
      <w:r w:rsidRPr="00553D11">
        <w:rPr>
          <w:b/>
          <w:bCs/>
        </w:rPr>
        <w:t>Modern ML Ops.</w:t>
      </w:r>
    </w:p>
    <w:p w14:paraId="60DA1496" w14:textId="1188CA50" w:rsidR="00206182" w:rsidRDefault="00206182" w:rsidP="00206182">
      <w:pPr>
        <w:pStyle w:val="ListParagraph"/>
        <w:numPr>
          <w:ilvl w:val="1"/>
          <w:numId w:val="1"/>
        </w:numPr>
      </w:pPr>
      <w:r>
        <w:t xml:space="preserve">ML Ops is the fusion of </w:t>
      </w:r>
      <w:r w:rsidR="00553D11">
        <w:t xml:space="preserve">the </w:t>
      </w:r>
      <w:r>
        <w:t xml:space="preserve">traditional </w:t>
      </w:r>
      <w:r w:rsidR="00553D11">
        <w:t>DevOps</w:t>
      </w:r>
      <w:r>
        <w:t xml:space="preserve"> process in the context of data science and machine learning.</w:t>
      </w:r>
    </w:p>
    <w:p w14:paraId="2954BABA" w14:textId="77777777" w:rsidR="00206182" w:rsidRDefault="00206182" w:rsidP="00206182">
      <w:pPr>
        <w:pStyle w:val="ListParagraph"/>
        <w:numPr>
          <w:ilvl w:val="1"/>
          <w:numId w:val="1"/>
        </w:numPr>
      </w:pPr>
      <w:r>
        <w:br/>
      </w:r>
      <w:r>
        <w:rPr>
          <w:noProof/>
        </w:rPr>
        <w:drawing>
          <wp:inline distT="0" distB="0" distL="0" distR="0" wp14:anchorId="088FB276" wp14:editId="0BBE0BE6">
            <wp:extent cx="4615732" cy="179303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93" cy="179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2B31" w14:textId="77777777" w:rsidR="00206182" w:rsidRPr="00553D11" w:rsidRDefault="00206182" w:rsidP="00206182">
      <w:pPr>
        <w:pStyle w:val="ListParagraph"/>
        <w:numPr>
          <w:ilvl w:val="1"/>
          <w:numId w:val="1"/>
        </w:numPr>
        <w:rPr>
          <w:b/>
          <w:bCs/>
        </w:rPr>
      </w:pPr>
      <w:r w:rsidRPr="00553D11">
        <w:rPr>
          <w:b/>
          <w:bCs/>
        </w:rPr>
        <w:t>Steps Involved in Data:</w:t>
      </w:r>
    </w:p>
    <w:p w14:paraId="4661C46D" w14:textId="77777777" w:rsidR="00206182" w:rsidRDefault="00206182" w:rsidP="00206182">
      <w:pPr>
        <w:pStyle w:val="ListParagraph"/>
        <w:numPr>
          <w:ilvl w:val="2"/>
          <w:numId w:val="1"/>
        </w:numPr>
      </w:pPr>
      <w:r>
        <w:t>Identify and collect:</w:t>
      </w:r>
    </w:p>
    <w:p w14:paraId="2FB96A55" w14:textId="45760366" w:rsidR="00206182" w:rsidRDefault="00553D11" w:rsidP="00206182">
      <w:pPr>
        <w:pStyle w:val="ListParagraph"/>
        <w:numPr>
          <w:ilvl w:val="3"/>
          <w:numId w:val="1"/>
        </w:numPr>
      </w:pPr>
      <w:r>
        <w:t xml:space="preserve">The </w:t>
      </w:r>
      <w:r w:rsidR="00206182">
        <w:t xml:space="preserve">First step in a </w:t>
      </w:r>
      <w:proofErr w:type="spellStart"/>
      <w:r w:rsidR="00206182">
        <w:t>dataOps</w:t>
      </w:r>
      <w:proofErr w:type="spellEnd"/>
      <w:r w:rsidR="00206182">
        <w:t xml:space="preserve"> enabled pipeline is identifying sources and source system where the target data lives.</w:t>
      </w:r>
    </w:p>
    <w:p w14:paraId="77310575" w14:textId="77777777" w:rsidR="00206182" w:rsidRDefault="00206182" w:rsidP="00206182">
      <w:pPr>
        <w:pStyle w:val="ListParagraph"/>
        <w:numPr>
          <w:ilvl w:val="2"/>
          <w:numId w:val="1"/>
        </w:numPr>
      </w:pPr>
      <w:r>
        <w:t>Process:</w:t>
      </w:r>
    </w:p>
    <w:p w14:paraId="2EAB5DC1" w14:textId="77777777" w:rsidR="00206182" w:rsidRDefault="00206182" w:rsidP="00206182">
      <w:pPr>
        <w:pStyle w:val="ListParagraph"/>
        <w:numPr>
          <w:ilvl w:val="3"/>
          <w:numId w:val="1"/>
        </w:numPr>
      </w:pPr>
      <w:r>
        <w:t>Once the source data is identified, it needs to be processed and transformed into a form that can be analyzed or explored.</w:t>
      </w:r>
    </w:p>
    <w:p w14:paraId="7F387F83" w14:textId="77777777" w:rsidR="00206182" w:rsidRDefault="00206182" w:rsidP="00206182">
      <w:pPr>
        <w:pStyle w:val="ListParagraph"/>
        <w:numPr>
          <w:ilvl w:val="2"/>
          <w:numId w:val="1"/>
        </w:numPr>
      </w:pPr>
      <w:r>
        <w:t>Store:</w:t>
      </w:r>
    </w:p>
    <w:p w14:paraId="3580D2F4" w14:textId="53D9C294" w:rsidR="00206182" w:rsidRDefault="00206182" w:rsidP="00206182">
      <w:pPr>
        <w:pStyle w:val="ListParagraph"/>
        <w:numPr>
          <w:ilvl w:val="3"/>
          <w:numId w:val="1"/>
        </w:numPr>
      </w:pPr>
      <w:r>
        <w:lastRenderedPageBreak/>
        <w:t xml:space="preserve">Choosing the technology that meets your </w:t>
      </w:r>
      <w:r w:rsidR="00553D11">
        <w:t>organization’s</w:t>
      </w:r>
      <w:r>
        <w:t xml:space="preserve"> access </w:t>
      </w:r>
      <w:r w:rsidR="00553D11">
        <w:t>rights</w:t>
      </w:r>
      <w:r>
        <w:t>, security</w:t>
      </w:r>
      <w:r w:rsidR="00553D11">
        <w:t>,</w:t>
      </w:r>
      <w:r>
        <w:t xml:space="preserve"> and privacy needs. Using a </w:t>
      </w:r>
      <w:r w:rsidR="00553D11">
        <w:t>Data ware</w:t>
      </w:r>
      <w:r>
        <w:t xml:space="preserve">house or a </w:t>
      </w:r>
      <w:r w:rsidR="00553D11">
        <w:t>data Lake</w:t>
      </w:r>
      <w:r>
        <w:t xml:space="preserve"> is a typical option.</w:t>
      </w:r>
    </w:p>
    <w:p w14:paraId="2A29B8FA" w14:textId="77777777" w:rsidR="00206182" w:rsidRPr="00553D11" w:rsidRDefault="00206182" w:rsidP="00206182">
      <w:pPr>
        <w:pStyle w:val="ListParagraph"/>
        <w:numPr>
          <w:ilvl w:val="1"/>
          <w:numId w:val="1"/>
        </w:numPr>
        <w:rPr>
          <w:b/>
          <w:bCs/>
        </w:rPr>
      </w:pPr>
      <w:r w:rsidRPr="00553D11">
        <w:rPr>
          <w:b/>
          <w:bCs/>
        </w:rPr>
        <w:t>Steps involved in ML:</w:t>
      </w:r>
    </w:p>
    <w:p w14:paraId="1DAA1C99" w14:textId="77777777" w:rsidR="00206182" w:rsidRDefault="00206182" w:rsidP="00206182">
      <w:pPr>
        <w:pStyle w:val="ListParagraph"/>
        <w:numPr>
          <w:ilvl w:val="2"/>
          <w:numId w:val="1"/>
        </w:numPr>
      </w:pPr>
      <w:r>
        <w:t>Extract:</w:t>
      </w:r>
    </w:p>
    <w:p w14:paraId="2217E1E4" w14:textId="77777777" w:rsidR="00206182" w:rsidRDefault="00206182" w:rsidP="00206182">
      <w:pPr>
        <w:pStyle w:val="ListParagraph"/>
        <w:numPr>
          <w:ilvl w:val="3"/>
          <w:numId w:val="1"/>
        </w:numPr>
      </w:pPr>
      <w:r>
        <w:t>The goal is to extract the feature that contains information about the data which can resolve the business problem.</w:t>
      </w:r>
    </w:p>
    <w:p w14:paraId="0941A62C" w14:textId="77777777" w:rsidR="00206182" w:rsidRDefault="00206182" w:rsidP="00206182">
      <w:pPr>
        <w:pStyle w:val="ListParagraph"/>
        <w:numPr>
          <w:ilvl w:val="2"/>
          <w:numId w:val="1"/>
        </w:numPr>
      </w:pPr>
      <w:r>
        <w:t>Train:</w:t>
      </w:r>
    </w:p>
    <w:p w14:paraId="36909E42" w14:textId="77777777" w:rsidR="00206182" w:rsidRDefault="00206182" w:rsidP="00206182">
      <w:pPr>
        <w:pStyle w:val="ListParagraph"/>
        <w:numPr>
          <w:ilvl w:val="3"/>
          <w:numId w:val="1"/>
        </w:numPr>
      </w:pPr>
      <w:r>
        <w:t>Training is fitting a model to your train dataset while maintaining optimal performance and meeting the requirement.</w:t>
      </w:r>
    </w:p>
    <w:p w14:paraId="65140D43" w14:textId="77777777" w:rsidR="00206182" w:rsidRDefault="00206182" w:rsidP="00206182">
      <w:pPr>
        <w:pStyle w:val="ListParagraph"/>
        <w:numPr>
          <w:ilvl w:val="2"/>
          <w:numId w:val="1"/>
        </w:numPr>
      </w:pPr>
      <w:r>
        <w:t>Optimize:</w:t>
      </w:r>
    </w:p>
    <w:p w14:paraId="4D4DA186" w14:textId="679740E1" w:rsidR="00206182" w:rsidRDefault="00206182" w:rsidP="00206182">
      <w:pPr>
        <w:pStyle w:val="ListParagraph"/>
        <w:numPr>
          <w:ilvl w:val="3"/>
          <w:numId w:val="1"/>
        </w:numPr>
      </w:pPr>
      <w:r>
        <w:t xml:space="preserve">Use </w:t>
      </w:r>
      <w:r w:rsidR="00553D11">
        <w:t xml:space="preserve">the </w:t>
      </w:r>
      <w:r>
        <w:t>appropriate method to optimize the model before going live.</w:t>
      </w:r>
    </w:p>
    <w:p w14:paraId="363A77E2" w14:textId="77777777" w:rsidR="00206182" w:rsidRPr="00553D11" w:rsidRDefault="00206182" w:rsidP="00206182">
      <w:pPr>
        <w:pStyle w:val="ListParagraph"/>
        <w:numPr>
          <w:ilvl w:val="1"/>
          <w:numId w:val="1"/>
        </w:numPr>
        <w:rPr>
          <w:b/>
          <w:bCs/>
        </w:rPr>
      </w:pPr>
      <w:r w:rsidRPr="00553D11">
        <w:rPr>
          <w:b/>
          <w:bCs/>
        </w:rPr>
        <w:t>Steps involved in Continuous integration:</w:t>
      </w:r>
    </w:p>
    <w:p w14:paraId="7C15E9A5" w14:textId="77777777" w:rsidR="00206182" w:rsidRDefault="00206182" w:rsidP="00206182">
      <w:pPr>
        <w:pStyle w:val="ListParagraph"/>
        <w:numPr>
          <w:ilvl w:val="2"/>
          <w:numId w:val="1"/>
        </w:numPr>
      </w:pPr>
      <w:r>
        <w:t>Plan, package and develop:</w:t>
      </w:r>
    </w:p>
    <w:p w14:paraId="4B7CED68" w14:textId="77777777" w:rsidR="00553D11" w:rsidRDefault="00206182" w:rsidP="00553D11">
      <w:pPr>
        <w:pStyle w:val="ListParagraph"/>
        <w:numPr>
          <w:ilvl w:val="0"/>
          <w:numId w:val="3"/>
        </w:numPr>
      </w:pPr>
      <w:r>
        <w:t xml:space="preserve">When the model is ready to be published, the underlying code, dependency will be pushed to </w:t>
      </w:r>
      <w:r w:rsidR="00553D11">
        <w:t xml:space="preserve">a </w:t>
      </w:r>
      <w:r>
        <w:t xml:space="preserve">repo and merged to </w:t>
      </w:r>
      <w:r w:rsidR="00553D11">
        <w:t xml:space="preserve">the </w:t>
      </w:r>
      <w:r>
        <w:t>main branch.</w:t>
      </w:r>
    </w:p>
    <w:p w14:paraId="041FEECF" w14:textId="5B439A22" w:rsidR="00206182" w:rsidRDefault="00206182" w:rsidP="00553D11">
      <w:pPr>
        <w:pStyle w:val="ListParagraph"/>
        <w:numPr>
          <w:ilvl w:val="0"/>
          <w:numId w:val="3"/>
        </w:numPr>
      </w:pPr>
      <w:r>
        <w:t>The push will trigger the build for the model.</w:t>
      </w:r>
    </w:p>
    <w:p w14:paraId="05A29558" w14:textId="77777777" w:rsidR="00553D11" w:rsidRDefault="00206182" w:rsidP="00553D11">
      <w:pPr>
        <w:pStyle w:val="ListParagraph"/>
        <w:numPr>
          <w:ilvl w:val="2"/>
          <w:numId w:val="1"/>
        </w:numPr>
      </w:pPr>
      <w:r>
        <w:t>Test:</w:t>
      </w:r>
    </w:p>
    <w:p w14:paraId="5845FE59" w14:textId="3B0D3B24" w:rsidR="00206182" w:rsidRDefault="00553D11" w:rsidP="00553D11">
      <w:pPr>
        <w:pStyle w:val="ListParagraph"/>
        <w:numPr>
          <w:ilvl w:val="3"/>
          <w:numId w:val="1"/>
        </w:numPr>
      </w:pPr>
      <w:r>
        <w:t>After</w:t>
      </w:r>
      <w:r w:rsidR="00206182">
        <w:t xml:space="preserve"> the build is generated and packaging is done and </w:t>
      </w:r>
      <w:r>
        <w:t xml:space="preserve">the </w:t>
      </w:r>
      <w:r w:rsidR="00206182">
        <w:t xml:space="preserve">container is ready to be shipped, the process continues with performing </w:t>
      </w:r>
      <w:r>
        <w:t xml:space="preserve">the </w:t>
      </w:r>
      <w:r w:rsidR="00206182">
        <w:t>unit test and integration testing.</w:t>
      </w:r>
    </w:p>
    <w:p w14:paraId="103B7C05" w14:textId="77777777" w:rsidR="00206182" w:rsidRPr="00553D11" w:rsidRDefault="00206182" w:rsidP="00206182">
      <w:pPr>
        <w:pStyle w:val="ListParagraph"/>
        <w:numPr>
          <w:ilvl w:val="1"/>
          <w:numId w:val="1"/>
        </w:numPr>
        <w:rPr>
          <w:b/>
          <w:bCs/>
        </w:rPr>
      </w:pPr>
      <w:r w:rsidRPr="00553D11">
        <w:rPr>
          <w:b/>
          <w:bCs/>
        </w:rPr>
        <w:t>Steps involved in Continuous integration:</w:t>
      </w:r>
    </w:p>
    <w:p w14:paraId="55117D91" w14:textId="77777777" w:rsidR="00206182" w:rsidRDefault="00206182" w:rsidP="00206182">
      <w:pPr>
        <w:pStyle w:val="ListParagraph"/>
        <w:numPr>
          <w:ilvl w:val="2"/>
          <w:numId w:val="1"/>
        </w:numPr>
      </w:pPr>
      <w:r>
        <w:t>Staging:</w:t>
      </w:r>
    </w:p>
    <w:p w14:paraId="1B0B14E5" w14:textId="77777777" w:rsidR="00206182" w:rsidRDefault="00206182" w:rsidP="00206182">
      <w:pPr>
        <w:pStyle w:val="ListParagraph"/>
        <w:numPr>
          <w:ilvl w:val="3"/>
          <w:numId w:val="1"/>
        </w:numPr>
      </w:pPr>
      <w:r>
        <w:t>Staging is a place where the artifact of CD will reside.</w:t>
      </w:r>
    </w:p>
    <w:p w14:paraId="132D5A47" w14:textId="77777777" w:rsidR="00206182" w:rsidRDefault="00206182" w:rsidP="00206182">
      <w:pPr>
        <w:pStyle w:val="ListParagraph"/>
        <w:numPr>
          <w:ilvl w:val="2"/>
          <w:numId w:val="1"/>
        </w:numPr>
      </w:pPr>
      <w:r>
        <w:t>Release and configuration:</w:t>
      </w:r>
    </w:p>
    <w:p w14:paraId="4DED1B67" w14:textId="77777777" w:rsidR="00206182" w:rsidRDefault="00206182" w:rsidP="00206182">
      <w:pPr>
        <w:pStyle w:val="ListParagraph"/>
        <w:numPr>
          <w:ilvl w:val="3"/>
          <w:numId w:val="1"/>
        </w:numPr>
      </w:pPr>
      <w:r>
        <w:t>In this step the mode will be deployed to the target system.</w:t>
      </w:r>
    </w:p>
    <w:p w14:paraId="1C410E72" w14:textId="77777777" w:rsidR="00206182" w:rsidRDefault="00206182" w:rsidP="00206182">
      <w:pPr>
        <w:pStyle w:val="ListParagraph"/>
        <w:numPr>
          <w:ilvl w:val="2"/>
          <w:numId w:val="1"/>
        </w:numPr>
      </w:pPr>
      <w:r>
        <w:t>Validation and Monitoring.</w:t>
      </w:r>
    </w:p>
    <w:p w14:paraId="06D3DE98" w14:textId="77777777" w:rsidR="00206182" w:rsidRDefault="00206182" w:rsidP="00206182">
      <w:pPr>
        <w:pStyle w:val="ListParagraph"/>
        <w:numPr>
          <w:ilvl w:val="3"/>
          <w:numId w:val="1"/>
        </w:numPr>
      </w:pPr>
      <w:r>
        <w:t>ML model will be validated in this step and monitored.</w:t>
      </w:r>
    </w:p>
    <w:p w14:paraId="090F2305" w14:textId="77777777" w:rsidR="00206182" w:rsidRDefault="00206182" w:rsidP="00206182">
      <w:pPr>
        <w:pStyle w:val="ListParagraph"/>
        <w:ind w:left="2160"/>
      </w:pPr>
    </w:p>
    <w:p w14:paraId="24BF3A54" w14:textId="77777777" w:rsidR="00206182" w:rsidRDefault="00206182" w:rsidP="00206182">
      <w:pPr>
        <w:pStyle w:val="ListParagraph"/>
        <w:ind w:left="2160"/>
      </w:pPr>
      <w:r>
        <w:br/>
      </w:r>
    </w:p>
    <w:p w14:paraId="145266F2" w14:textId="77777777" w:rsidR="00206182" w:rsidRPr="00206182" w:rsidRDefault="00206182">
      <w:pPr>
        <w:rPr>
          <w:sz w:val="32"/>
          <w:szCs w:val="32"/>
        </w:rPr>
      </w:pPr>
    </w:p>
    <w:sectPr w:rsidR="00206182" w:rsidRPr="0020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00BF"/>
    <w:multiLevelType w:val="hybridMultilevel"/>
    <w:tmpl w:val="AFE0CE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621590"/>
    <w:multiLevelType w:val="hybridMultilevel"/>
    <w:tmpl w:val="B290B8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7C514EC"/>
    <w:multiLevelType w:val="hybridMultilevel"/>
    <w:tmpl w:val="D23CD9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15418C9"/>
    <w:multiLevelType w:val="hybridMultilevel"/>
    <w:tmpl w:val="892CC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82"/>
    <w:rsid w:val="00206182"/>
    <w:rsid w:val="0055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60A9"/>
  <w15:chartTrackingRefBased/>
  <w15:docId w15:val="{90300475-EA01-45EA-BA37-28A0E249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Ahmad</dc:creator>
  <cp:keywords/>
  <dc:description/>
  <cp:lastModifiedBy>Fatima Ahmad</cp:lastModifiedBy>
  <cp:revision>1</cp:revision>
  <dcterms:created xsi:type="dcterms:W3CDTF">2022-03-10T19:14:00Z</dcterms:created>
  <dcterms:modified xsi:type="dcterms:W3CDTF">2022-03-10T19:25:00Z</dcterms:modified>
</cp:coreProperties>
</file>