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5D4C7" w14:textId="77777777" w:rsidR="00FE087F" w:rsidRDefault="00000000">
      <w:pPr>
        <w:spacing w:after="200" w:line="276" w:lineRule="auto"/>
        <w:jc w:val="center"/>
        <w:rPr>
          <w:rFonts w:ascii="Calibri" w:eastAsia="Calibri" w:hAnsi="Calibri" w:cs="Calibri"/>
          <w:sz w:val="22"/>
        </w:rPr>
      </w:pPr>
      <w:r>
        <w:rPr>
          <w:rFonts w:ascii="Arial Black" w:eastAsia="Arial Black" w:hAnsi="Arial Black" w:cs="Arial Black"/>
          <w:b/>
          <w:sz w:val="36"/>
        </w:rPr>
        <w:t>Project Proposal: Airline Database Management System(ADMS)</w:t>
      </w:r>
    </w:p>
    <w:p w14:paraId="4F00C82F"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Introduction</w:t>
      </w:r>
    </w:p>
    <w:p w14:paraId="6C0C9082"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The Airline Database Management System(ADMS) aims to streamline and improve the operations of an aircraft company. It will provide efficient data storage, retrieval, and management for various aspects of airline operations. ADMS will be designed to handle passenger information, flight schedules, reservations, crew details, and more.</w:t>
      </w:r>
    </w:p>
    <w:p w14:paraId="3910B879"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Purpose</w:t>
      </w:r>
    </w:p>
    <w:p w14:paraId="5181CD80" w14:textId="413AA098" w:rsidR="00FE087F" w:rsidRDefault="00000000">
      <w:pPr>
        <w:spacing w:after="200" w:line="276" w:lineRule="auto"/>
        <w:rPr>
          <w:rFonts w:ascii="Calibri" w:eastAsia="Calibri" w:hAnsi="Calibri" w:cs="Calibri"/>
          <w:sz w:val="22"/>
        </w:rPr>
      </w:pPr>
      <w:r>
        <w:rPr>
          <w:rFonts w:ascii="Calibri" w:eastAsia="Calibri" w:hAnsi="Calibri" w:cs="Calibri"/>
          <w:sz w:val="22"/>
        </w:rPr>
        <w:t xml:space="preserve"> The Airline Database Management System(ADMS) aims to be  a centralized and secure database for storing,</w:t>
      </w:r>
      <w:r w:rsidR="00E22ADD">
        <w:rPr>
          <w:rFonts w:ascii="Calibri" w:eastAsia="Calibri" w:hAnsi="Calibri" w:cs="Calibri"/>
          <w:sz w:val="22"/>
        </w:rPr>
        <w:t xml:space="preserve"> </w:t>
      </w:r>
      <w:r>
        <w:rPr>
          <w:rFonts w:ascii="Calibri" w:eastAsia="Calibri" w:hAnsi="Calibri" w:cs="Calibri"/>
          <w:sz w:val="22"/>
        </w:rPr>
        <w:t>managing and retrieving airline related data.</w:t>
      </w:r>
      <w:r w:rsidR="00E22ADD">
        <w:rPr>
          <w:rFonts w:ascii="Calibri" w:eastAsia="Calibri" w:hAnsi="Calibri" w:cs="Calibri"/>
          <w:sz w:val="22"/>
        </w:rPr>
        <w:t xml:space="preserve"> </w:t>
      </w:r>
      <w:r>
        <w:rPr>
          <w:rFonts w:ascii="Calibri" w:eastAsia="Calibri" w:hAnsi="Calibri" w:cs="Calibri"/>
          <w:sz w:val="22"/>
        </w:rPr>
        <w:t>The system will improve efficiency and enhance customer experience,</w:t>
      </w:r>
      <w:r w:rsidR="00E22ADD">
        <w:rPr>
          <w:rFonts w:ascii="Calibri" w:eastAsia="Calibri" w:hAnsi="Calibri" w:cs="Calibri"/>
          <w:sz w:val="22"/>
        </w:rPr>
        <w:t xml:space="preserve"> </w:t>
      </w:r>
      <w:r>
        <w:rPr>
          <w:rFonts w:ascii="Calibri" w:eastAsia="Calibri" w:hAnsi="Calibri" w:cs="Calibri"/>
          <w:sz w:val="22"/>
        </w:rPr>
        <w:t>communication inside the airline and modernize the whole system.</w:t>
      </w:r>
    </w:p>
    <w:p w14:paraId="7BB595A4"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Features:</w:t>
      </w:r>
    </w:p>
    <w:p w14:paraId="003AB53C"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Passenger Management:</w:t>
      </w:r>
    </w:p>
    <w:p w14:paraId="67476DA0"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Create and manage passenger profiles (</w:t>
      </w:r>
      <w:proofErr w:type="spellStart"/>
      <w:r>
        <w:rPr>
          <w:rFonts w:ascii="Calibri" w:eastAsia="Calibri" w:hAnsi="Calibri" w:cs="Calibri"/>
          <w:sz w:val="22"/>
        </w:rPr>
        <w:t>name,contact</w:t>
      </w:r>
      <w:proofErr w:type="spellEnd"/>
      <w:r>
        <w:rPr>
          <w:rFonts w:ascii="Calibri" w:eastAsia="Calibri" w:hAnsi="Calibri" w:cs="Calibri"/>
          <w:sz w:val="22"/>
        </w:rPr>
        <w:t xml:space="preserve"> info, travel history and loyalty  programs)</w:t>
      </w:r>
    </w:p>
    <w:p w14:paraId="3A45811F" w14:textId="77777777" w:rsidR="00FE087F" w:rsidRDefault="00000000">
      <w:pPr>
        <w:spacing w:after="200" w:line="276" w:lineRule="auto"/>
        <w:rPr>
          <w:rFonts w:ascii="Calibri" w:eastAsia="Calibri" w:hAnsi="Calibri" w:cs="Calibri"/>
          <w:b/>
          <w:sz w:val="28"/>
        </w:rPr>
      </w:pPr>
      <w:r>
        <w:rPr>
          <w:rFonts w:ascii="Calibri" w:eastAsia="Calibri" w:hAnsi="Calibri" w:cs="Calibri"/>
          <w:b/>
          <w:sz w:val="28"/>
        </w:rPr>
        <w:t>Reservation System:</w:t>
      </w:r>
    </w:p>
    <w:p w14:paraId="17775D01"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Manage online and offline flight reservations, including seat selection, fare calculation, and ticketing.</w:t>
      </w:r>
    </w:p>
    <w:p w14:paraId="5937A190"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Flight Management:</w:t>
      </w:r>
    </w:p>
    <w:p w14:paraId="463E05FA"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 xml:space="preserve">Manage flight </w:t>
      </w:r>
      <w:proofErr w:type="spellStart"/>
      <w:r>
        <w:rPr>
          <w:rFonts w:ascii="Calibri" w:eastAsia="Calibri" w:hAnsi="Calibri" w:cs="Calibri"/>
          <w:sz w:val="22"/>
        </w:rPr>
        <w:t>schedules,routes,aircraft</w:t>
      </w:r>
      <w:proofErr w:type="spellEnd"/>
      <w:r>
        <w:rPr>
          <w:rFonts w:ascii="Calibri" w:eastAsia="Calibri" w:hAnsi="Calibri" w:cs="Calibri"/>
          <w:sz w:val="22"/>
        </w:rPr>
        <w:t xml:space="preserve"> details  and capacity.</w:t>
      </w:r>
    </w:p>
    <w:p w14:paraId="54781A8A"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Handle seat assignments, overhauls, and cancellations.</w:t>
      </w:r>
    </w:p>
    <w:p w14:paraId="1E9F0E5B"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Monitor flight status (on-time, delayed, canceled).</w:t>
      </w:r>
    </w:p>
    <w:p w14:paraId="56F673F3"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Crew Management:</w:t>
      </w:r>
    </w:p>
    <w:p w14:paraId="47CB28A3"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Store crew members data (</w:t>
      </w:r>
      <w:proofErr w:type="spellStart"/>
      <w:r>
        <w:rPr>
          <w:rFonts w:ascii="Calibri" w:eastAsia="Calibri" w:hAnsi="Calibri" w:cs="Calibri"/>
          <w:sz w:val="22"/>
        </w:rPr>
        <w:t>pilots,flight</w:t>
      </w:r>
      <w:proofErr w:type="spellEnd"/>
      <w:r>
        <w:rPr>
          <w:rFonts w:ascii="Calibri" w:eastAsia="Calibri" w:hAnsi="Calibri" w:cs="Calibri"/>
          <w:sz w:val="22"/>
        </w:rPr>
        <w:t xml:space="preserve"> attendants, ground staff).</w:t>
      </w:r>
    </w:p>
    <w:p w14:paraId="57E2DC9D"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Inventory Management:</w:t>
      </w:r>
    </w:p>
    <w:p w14:paraId="3536665A"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 xml:space="preserve">Track and manage airplane inventory (types of </w:t>
      </w:r>
      <w:proofErr w:type="spellStart"/>
      <w:proofErr w:type="gramStart"/>
      <w:r>
        <w:rPr>
          <w:rFonts w:ascii="Calibri" w:eastAsia="Calibri" w:hAnsi="Calibri" w:cs="Calibri"/>
          <w:sz w:val="22"/>
        </w:rPr>
        <w:t>aircrafts</w:t>
      </w:r>
      <w:proofErr w:type="gramEnd"/>
      <w:r>
        <w:rPr>
          <w:rFonts w:ascii="Calibri" w:eastAsia="Calibri" w:hAnsi="Calibri" w:cs="Calibri"/>
          <w:sz w:val="22"/>
        </w:rPr>
        <w:t>,number</w:t>
      </w:r>
      <w:proofErr w:type="spellEnd"/>
      <w:r>
        <w:rPr>
          <w:rFonts w:ascii="Calibri" w:eastAsia="Calibri" w:hAnsi="Calibri" w:cs="Calibri"/>
          <w:sz w:val="22"/>
        </w:rPr>
        <w:t xml:space="preserve"> of planes, maintenance  schedules and </w:t>
      </w:r>
      <w:proofErr w:type="spellStart"/>
      <w:r>
        <w:rPr>
          <w:rFonts w:ascii="Calibri" w:eastAsia="Calibri" w:hAnsi="Calibri" w:cs="Calibri"/>
          <w:sz w:val="22"/>
        </w:rPr>
        <w:t>availabiliy</w:t>
      </w:r>
      <w:proofErr w:type="spellEnd"/>
      <w:r>
        <w:rPr>
          <w:rFonts w:ascii="Calibri" w:eastAsia="Calibri" w:hAnsi="Calibri" w:cs="Calibri"/>
          <w:sz w:val="22"/>
        </w:rPr>
        <w:t>)</w:t>
      </w:r>
    </w:p>
    <w:p w14:paraId="03015315"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Track onboard supplies (food, refreshments, amenities).</w:t>
      </w:r>
    </w:p>
    <w:p w14:paraId="64DCEB93"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lastRenderedPageBreak/>
        <w:t>Financial Accounting:</w:t>
      </w:r>
    </w:p>
    <w:p w14:paraId="0A4640EC"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Record income from ticket deals, cargo, and  other services.</w:t>
      </w:r>
    </w:p>
    <w:p w14:paraId="44355209"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Monitor costs (fuel, maintenance, salaries).</w:t>
      </w:r>
    </w:p>
    <w:p w14:paraId="4C98F4DE"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Security and Compliance:</w:t>
      </w:r>
    </w:p>
    <w:p w14:paraId="22F6BB12"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Ensure compliance with flying regulations.</w:t>
      </w:r>
    </w:p>
    <w:p w14:paraId="6E7373E2"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Implement security protocol for travelers and cargo handling.</w:t>
      </w:r>
    </w:p>
    <w:p w14:paraId="5E3196D7" w14:textId="77777777" w:rsidR="00FE087F" w:rsidRDefault="00000000">
      <w:pPr>
        <w:spacing w:after="200" w:line="276" w:lineRule="auto"/>
        <w:rPr>
          <w:rFonts w:ascii="Calibri" w:eastAsia="Calibri" w:hAnsi="Calibri" w:cs="Calibri"/>
          <w:sz w:val="22"/>
        </w:rPr>
      </w:pPr>
      <w:r>
        <w:rPr>
          <w:rFonts w:ascii="Calibri" w:eastAsia="Calibri" w:hAnsi="Calibri" w:cs="Calibri"/>
          <w:b/>
          <w:sz w:val="28"/>
        </w:rPr>
        <w:t>Conclusion:</w:t>
      </w:r>
    </w:p>
    <w:p w14:paraId="2F74AC1E" w14:textId="77777777" w:rsidR="00FE087F" w:rsidRDefault="00000000">
      <w:pPr>
        <w:spacing w:after="200" w:line="276" w:lineRule="auto"/>
        <w:rPr>
          <w:rFonts w:ascii="Calibri" w:eastAsia="Calibri" w:hAnsi="Calibri" w:cs="Calibri"/>
          <w:sz w:val="22"/>
        </w:rPr>
      </w:pPr>
      <w:r>
        <w:rPr>
          <w:rFonts w:ascii="Calibri" w:eastAsia="Calibri" w:hAnsi="Calibri" w:cs="Calibri"/>
          <w:sz w:val="22"/>
        </w:rPr>
        <w:t>ADMS will be created using a strong database management system and a user-friendly interface. It will transform the airline's data management capabilities, resulting in improved  efficiency, better customer service and increased revenue.</w:t>
      </w:r>
    </w:p>
    <w:sectPr w:rsidR="00FE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087F"/>
    <w:rsid w:val="006244AC"/>
    <w:rsid w:val="00E22ADD"/>
    <w:rsid w:val="00FE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E792"/>
  <w15:docId w15:val="{1F53B948-8255-4C78-86CB-85936534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SHAIKH</cp:lastModifiedBy>
  <cp:revision>2</cp:revision>
  <dcterms:created xsi:type="dcterms:W3CDTF">2025-06-14T20:49:00Z</dcterms:created>
  <dcterms:modified xsi:type="dcterms:W3CDTF">2025-06-14T20:49:00Z</dcterms:modified>
</cp:coreProperties>
</file>