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840B" w14:textId="77777777" w:rsidR="002C132D" w:rsidRPr="00AE11F1" w:rsidRDefault="002C132D">
      <w:pPr>
        <w:rPr>
          <w:rFonts w:cstheme="minorHAnsi"/>
          <w:sz w:val="24"/>
          <w:szCs w:val="24"/>
        </w:rPr>
      </w:pPr>
    </w:p>
    <w:p w14:paraId="616967B2" w14:textId="77777777" w:rsidR="002C132D" w:rsidRPr="00821388" w:rsidRDefault="002C132D" w:rsidP="002C132D">
      <w:pPr>
        <w:jc w:val="center"/>
        <w:rPr>
          <w:rFonts w:cstheme="minorHAnsi"/>
          <w:b/>
          <w:sz w:val="36"/>
          <w:szCs w:val="24"/>
          <w:u w:val="single"/>
        </w:rPr>
      </w:pPr>
      <w:r w:rsidRPr="00821388">
        <w:rPr>
          <w:rFonts w:cstheme="minorHAnsi"/>
          <w:b/>
          <w:sz w:val="36"/>
          <w:szCs w:val="24"/>
          <w:u w:val="single"/>
        </w:rPr>
        <w:t>Smart Islamic Device</w:t>
      </w:r>
    </w:p>
    <w:p w14:paraId="23BBFF5E" w14:textId="77777777" w:rsidR="00286368" w:rsidRPr="00AE11F1" w:rsidRDefault="00286368" w:rsidP="00F7777A">
      <w:pPr>
        <w:rPr>
          <w:rFonts w:cstheme="minorHAnsi"/>
          <w:b/>
          <w:sz w:val="24"/>
          <w:szCs w:val="24"/>
          <w:u w:val="single"/>
        </w:rPr>
      </w:pPr>
    </w:p>
    <w:p w14:paraId="7E407B9B" w14:textId="77777777" w:rsidR="00725941" w:rsidRPr="00AE11F1" w:rsidRDefault="00725941">
      <w:p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 xml:space="preserve">This document caters the cost break down for the said device. All incurred cost is added along with step wise distribution and payment procedure. </w:t>
      </w:r>
    </w:p>
    <w:p w14:paraId="0AD2EDEF" w14:textId="77777777" w:rsidR="00725941" w:rsidRPr="00AE11F1" w:rsidRDefault="00725941">
      <w:p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The project will be milestone based with three individual milestones namely:</w:t>
      </w:r>
    </w:p>
    <w:p w14:paraId="58FEB0C8" w14:textId="77777777" w:rsidR="00725941" w:rsidRPr="00532984" w:rsidRDefault="00725941" w:rsidP="00725941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color w:val="auto"/>
          <w:szCs w:val="24"/>
        </w:rPr>
      </w:pPr>
      <w:r w:rsidRPr="00532984">
        <w:rPr>
          <w:rFonts w:asciiTheme="minorHAnsi" w:hAnsiTheme="minorHAnsi" w:cstheme="minorHAnsi"/>
          <w:b/>
          <w:color w:val="auto"/>
          <w:szCs w:val="24"/>
        </w:rPr>
        <w:t>Schematic Design.</w:t>
      </w:r>
    </w:p>
    <w:p w14:paraId="3DD0C305" w14:textId="77777777" w:rsidR="00725941" w:rsidRPr="00AE11F1" w:rsidRDefault="00725941" w:rsidP="00725941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AE11F1">
        <w:rPr>
          <w:rFonts w:asciiTheme="minorHAnsi" w:hAnsiTheme="minorHAnsi" w:cstheme="minorHAnsi"/>
          <w:color w:val="auto"/>
          <w:sz w:val="24"/>
          <w:szCs w:val="24"/>
        </w:rPr>
        <w:t xml:space="preserve">Rohs compliant component selection. </w:t>
      </w:r>
    </w:p>
    <w:p w14:paraId="0CD672E8" w14:textId="77777777" w:rsidR="00725941" w:rsidRPr="00AE11F1" w:rsidRDefault="00725941" w:rsidP="00725941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AE11F1">
        <w:rPr>
          <w:rFonts w:asciiTheme="minorHAnsi" w:hAnsiTheme="minorHAnsi" w:cstheme="minorHAnsi"/>
          <w:color w:val="auto"/>
          <w:sz w:val="24"/>
          <w:szCs w:val="24"/>
        </w:rPr>
        <w:t>Library Design.</w:t>
      </w:r>
    </w:p>
    <w:p w14:paraId="1A02EAD3" w14:textId="77777777" w:rsidR="00725941" w:rsidRPr="00AE11F1" w:rsidRDefault="00725941" w:rsidP="00725941">
      <w:pPr>
        <w:pStyle w:val="Heading2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AE11F1">
        <w:rPr>
          <w:rFonts w:asciiTheme="minorHAnsi" w:hAnsiTheme="minorHAnsi" w:cstheme="minorHAnsi"/>
          <w:color w:val="auto"/>
          <w:sz w:val="24"/>
          <w:szCs w:val="24"/>
        </w:rPr>
        <w:t>Schematic Design.</w:t>
      </w:r>
    </w:p>
    <w:p w14:paraId="7CF7717F" w14:textId="77777777" w:rsidR="00725941" w:rsidRPr="00AE11F1" w:rsidRDefault="00725941" w:rsidP="00725941">
      <w:pPr>
        <w:rPr>
          <w:rFonts w:cstheme="minorHAnsi"/>
          <w:sz w:val="24"/>
          <w:szCs w:val="24"/>
        </w:rPr>
      </w:pPr>
    </w:p>
    <w:p w14:paraId="3BCA14F7" w14:textId="77777777" w:rsidR="00286368" w:rsidRPr="00AE11F1" w:rsidRDefault="00725941" w:rsidP="00725941">
      <w:pPr>
        <w:rPr>
          <w:rFonts w:cstheme="minorHAnsi"/>
          <w:i/>
          <w:sz w:val="24"/>
          <w:szCs w:val="24"/>
        </w:rPr>
      </w:pPr>
      <w:r w:rsidRPr="00AE11F1">
        <w:rPr>
          <w:rFonts w:cstheme="minorHAnsi"/>
          <w:i/>
          <w:sz w:val="24"/>
          <w:szCs w:val="24"/>
        </w:rPr>
        <w:t>Above mentioned tasks will share a total of 60% cost</w:t>
      </w:r>
      <w:r w:rsidR="00286368" w:rsidRPr="00AE11F1">
        <w:rPr>
          <w:rFonts w:cstheme="minorHAnsi"/>
          <w:i/>
          <w:sz w:val="24"/>
          <w:szCs w:val="24"/>
        </w:rPr>
        <w:t>. With schematic equaling to 40% and Library design and component selection equaling to 20% of total cost.</w:t>
      </w:r>
    </w:p>
    <w:p w14:paraId="52931D13" w14:textId="77777777" w:rsidR="00286368" w:rsidRPr="00532984" w:rsidRDefault="00286368" w:rsidP="00286368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color w:val="auto"/>
          <w:szCs w:val="24"/>
        </w:rPr>
      </w:pPr>
      <w:r w:rsidRPr="00532984">
        <w:rPr>
          <w:rFonts w:asciiTheme="minorHAnsi" w:hAnsiTheme="minorHAnsi" w:cstheme="minorHAnsi"/>
          <w:b/>
          <w:color w:val="auto"/>
          <w:szCs w:val="24"/>
        </w:rPr>
        <w:t>PCB Design.</w:t>
      </w:r>
    </w:p>
    <w:p w14:paraId="70CF3778" w14:textId="77777777" w:rsidR="00286368" w:rsidRDefault="00286368" w:rsidP="00286368">
      <w:pPr>
        <w:pStyle w:val="Heading2"/>
        <w:numPr>
          <w:ilvl w:val="0"/>
          <w:numId w:val="7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AE11F1">
        <w:rPr>
          <w:rFonts w:asciiTheme="minorHAnsi" w:hAnsiTheme="minorHAnsi" w:cstheme="minorHAnsi"/>
          <w:color w:val="auto"/>
          <w:sz w:val="24"/>
          <w:szCs w:val="24"/>
        </w:rPr>
        <w:t>PCB design will incorporate Altium based design.</w:t>
      </w:r>
    </w:p>
    <w:p w14:paraId="588FE111" w14:textId="77777777" w:rsidR="00C038FB" w:rsidRPr="00AE11F1" w:rsidRDefault="00A54241" w:rsidP="00C038FB">
      <w:pPr>
        <w:pStyle w:val="Heading2"/>
        <w:numPr>
          <w:ilvl w:val="0"/>
          <w:numId w:val="7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Renderings and d</w:t>
      </w:r>
      <w:r w:rsidR="00C038FB" w:rsidRPr="00AE11F1">
        <w:rPr>
          <w:rFonts w:asciiTheme="minorHAnsi" w:hAnsiTheme="minorHAnsi" w:cstheme="minorHAnsi"/>
          <w:color w:val="auto"/>
          <w:sz w:val="24"/>
          <w:szCs w:val="24"/>
        </w:rPr>
        <w:t>eliverables for manufacturing.</w:t>
      </w:r>
    </w:p>
    <w:p w14:paraId="22BA275D" w14:textId="77777777" w:rsidR="00286368" w:rsidRPr="00AE11F1" w:rsidRDefault="00286368" w:rsidP="00286368">
      <w:pPr>
        <w:rPr>
          <w:rFonts w:cstheme="minorHAnsi"/>
          <w:sz w:val="24"/>
          <w:szCs w:val="24"/>
        </w:rPr>
      </w:pPr>
    </w:p>
    <w:p w14:paraId="5A84DA9F" w14:textId="77777777" w:rsidR="00725941" w:rsidRPr="00AE11F1" w:rsidRDefault="00286368" w:rsidP="00286368">
      <w:pPr>
        <w:rPr>
          <w:rFonts w:cstheme="minorHAnsi"/>
          <w:sz w:val="24"/>
          <w:szCs w:val="24"/>
        </w:rPr>
      </w:pPr>
      <w:r w:rsidRPr="00AE11F1">
        <w:rPr>
          <w:rFonts w:cstheme="minorHAnsi"/>
          <w:i/>
          <w:sz w:val="24"/>
          <w:szCs w:val="24"/>
        </w:rPr>
        <w:t>This section will make up 40% of the total cost.</w:t>
      </w:r>
    </w:p>
    <w:p w14:paraId="35C3FCAD" w14:textId="77777777" w:rsidR="000B4FBC" w:rsidRPr="00532984" w:rsidRDefault="000B4FBC" w:rsidP="000B4FBC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color w:val="auto"/>
          <w:szCs w:val="24"/>
        </w:rPr>
      </w:pPr>
      <w:r w:rsidRPr="00532984">
        <w:rPr>
          <w:rFonts w:asciiTheme="minorHAnsi" w:hAnsiTheme="minorHAnsi" w:cstheme="minorHAnsi"/>
          <w:b/>
          <w:color w:val="auto"/>
          <w:szCs w:val="24"/>
        </w:rPr>
        <w:t>Service Cost.</w:t>
      </w:r>
    </w:p>
    <w:p w14:paraId="3AC13670" w14:textId="77777777" w:rsidR="000B4FBC" w:rsidRPr="00C038FB" w:rsidRDefault="000B4FBC" w:rsidP="00286368">
      <w:pPr>
        <w:pStyle w:val="Heading2"/>
        <w:numPr>
          <w:ilvl w:val="0"/>
          <w:numId w:val="7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AE11F1">
        <w:rPr>
          <w:rFonts w:asciiTheme="minorHAnsi" w:hAnsiTheme="minorHAnsi" w:cstheme="minorHAnsi"/>
          <w:color w:val="auto"/>
          <w:sz w:val="24"/>
          <w:szCs w:val="24"/>
        </w:rPr>
        <w:t xml:space="preserve">Total cost is estimated to be 30,000 PKR. Which includes only the </w:t>
      </w:r>
      <w:r w:rsidR="00855811" w:rsidRPr="00AE11F1">
        <w:rPr>
          <w:rFonts w:asciiTheme="minorHAnsi" w:hAnsiTheme="minorHAnsi" w:cstheme="minorHAnsi"/>
          <w:color w:val="auto"/>
          <w:sz w:val="24"/>
          <w:szCs w:val="24"/>
        </w:rPr>
        <w:t>above-mentioned services.</w:t>
      </w:r>
      <w:r w:rsidRPr="00AE11F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1524C5E" w14:textId="77777777" w:rsidR="00CB7A12" w:rsidRPr="00532984" w:rsidRDefault="00973934" w:rsidP="00CB7A12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Cs w:val="24"/>
        </w:rPr>
      </w:pPr>
      <w:r w:rsidRPr="00532984">
        <w:rPr>
          <w:rFonts w:asciiTheme="minorHAnsi" w:hAnsiTheme="minorHAnsi" w:cstheme="minorHAnsi"/>
          <w:b/>
          <w:color w:val="auto"/>
          <w:szCs w:val="24"/>
        </w:rPr>
        <w:t>Services Cost</w:t>
      </w:r>
      <w:r w:rsidR="00D630A6" w:rsidRPr="00532984">
        <w:rPr>
          <w:rFonts w:asciiTheme="minorHAnsi" w:hAnsiTheme="minorHAnsi" w:cstheme="minorHAnsi"/>
          <w:b/>
          <w:color w:val="auto"/>
          <w:szCs w:val="24"/>
        </w:rPr>
        <w:t xml:space="preserve"> Breakdown</w:t>
      </w:r>
      <w:r w:rsidR="00D630A6" w:rsidRPr="00532984">
        <w:rPr>
          <w:rFonts w:asciiTheme="minorHAnsi" w:hAnsiTheme="minorHAnsi" w:cstheme="minorHAnsi"/>
          <w:b/>
          <w:szCs w:val="24"/>
        </w:rPr>
        <w:t>.</w:t>
      </w:r>
    </w:p>
    <w:p w14:paraId="6D487847" w14:textId="77777777" w:rsidR="00D630A6" w:rsidRPr="00AE11F1" w:rsidRDefault="00D630A6" w:rsidP="00CB7A12">
      <w:p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This project will be divided into milestones, schematic design &amp; PCB design. Payments will be required on completion of each milestone.</w:t>
      </w:r>
    </w:p>
    <w:p w14:paraId="103B3C99" w14:textId="77777777" w:rsidR="00D630A6" w:rsidRPr="00AE11F1" w:rsidRDefault="00D630A6" w:rsidP="00D630A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 xml:space="preserve">Schematic Design </w:t>
      </w:r>
      <w:r w:rsidR="00DA0F8B" w:rsidRPr="00AE11F1">
        <w:rPr>
          <w:rFonts w:cstheme="minorHAnsi"/>
          <w:sz w:val="24"/>
          <w:szCs w:val="24"/>
        </w:rPr>
        <w:t>6</w:t>
      </w:r>
      <w:r w:rsidRPr="00AE11F1">
        <w:rPr>
          <w:rFonts w:cstheme="minorHAnsi"/>
          <w:sz w:val="24"/>
          <w:szCs w:val="24"/>
        </w:rPr>
        <w:t>0% of 30,000 = 1</w:t>
      </w:r>
      <w:r w:rsidR="00DA0F8B" w:rsidRPr="00AE11F1">
        <w:rPr>
          <w:rFonts w:cstheme="minorHAnsi"/>
          <w:sz w:val="24"/>
          <w:szCs w:val="24"/>
        </w:rPr>
        <w:t>8</w:t>
      </w:r>
      <w:r w:rsidRPr="00AE11F1">
        <w:rPr>
          <w:rFonts w:cstheme="minorHAnsi"/>
          <w:sz w:val="24"/>
          <w:szCs w:val="24"/>
        </w:rPr>
        <w:t>,000 PKR.</w:t>
      </w:r>
    </w:p>
    <w:p w14:paraId="4B907659" w14:textId="77777777" w:rsidR="00D630A6" w:rsidRPr="00AE11F1" w:rsidRDefault="00D630A6" w:rsidP="00D630A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 xml:space="preserve">PCB </w:t>
      </w:r>
      <w:r w:rsidR="00DA0F8B" w:rsidRPr="00AE11F1">
        <w:rPr>
          <w:rFonts w:cstheme="minorHAnsi"/>
          <w:sz w:val="24"/>
          <w:szCs w:val="24"/>
        </w:rPr>
        <w:t>D</w:t>
      </w:r>
      <w:r w:rsidRPr="00AE11F1">
        <w:rPr>
          <w:rFonts w:cstheme="minorHAnsi"/>
          <w:sz w:val="24"/>
          <w:szCs w:val="24"/>
        </w:rPr>
        <w:t>esign</w:t>
      </w:r>
      <w:r w:rsidR="00DA0F8B" w:rsidRPr="00AE11F1">
        <w:rPr>
          <w:rFonts w:cstheme="minorHAnsi"/>
          <w:sz w:val="24"/>
          <w:szCs w:val="24"/>
        </w:rPr>
        <w:t xml:space="preserve"> 40% of 30000 = 12,000 PKR.</w:t>
      </w:r>
    </w:p>
    <w:p w14:paraId="00191A17" w14:textId="77777777" w:rsidR="007C40FB" w:rsidRPr="00AE11F1" w:rsidRDefault="007C40FB" w:rsidP="00D630A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This cost includes 5 revisions for schematic and PCB.</w:t>
      </w:r>
    </w:p>
    <w:p w14:paraId="5E0A8B18" w14:textId="77777777" w:rsidR="00D630A6" w:rsidRPr="00AE11F1" w:rsidRDefault="00D630A6">
      <w:pPr>
        <w:rPr>
          <w:rFonts w:cstheme="minorHAnsi"/>
          <w:sz w:val="24"/>
          <w:szCs w:val="24"/>
        </w:rPr>
      </w:pPr>
    </w:p>
    <w:p w14:paraId="5586EE09" w14:textId="77777777" w:rsidR="00DA2ADF" w:rsidRPr="00532984" w:rsidRDefault="00CC4CFA" w:rsidP="00C50822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color w:val="auto"/>
          <w:szCs w:val="24"/>
        </w:rPr>
      </w:pPr>
      <w:r w:rsidRPr="00532984">
        <w:rPr>
          <w:rFonts w:asciiTheme="minorHAnsi" w:hAnsiTheme="minorHAnsi" w:cstheme="minorHAnsi"/>
          <w:b/>
          <w:color w:val="auto"/>
          <w:szCs w:val="24"/>
        </w:rPr>
        <w:lastRenderedPageBreak/>
        <w:t>Manufacturing Cost</w:t>
      </w:r>
      <w:r w:rsidR="00C50822" w:rsidRPr="00532984">
        <w:rPr>
          <w:rFonts w:asciiTheme="minorHAnsi" w:hAnsiTheme="minorHAnsi" w:cstheme="minorHAnsi"/>
          <w:b/>
          <w:color w:val="auto"/>
          <w:szCs w:val="24"/>
        </w:rPr>
        <w:t>.</w:t>
      </w:r>
    </w:p>
    <w:p w14:paraId="3466C056" w14:textId="77777777" w:rsidR="00C50822" w:rsidRPr="00AE11F1" w:rsidRDefault="00E931E9" w:rsidP="00E931E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Vendor dealing and order placing.</w:t>
      </w:r>
    </w:p>
    <w:p w14:paraId="64ED80C0" w14:textId="77777777" w:rsidR="00E931E9" w:rsidRPr="00AE11F1" w:rsidRDefault="00E931E9" w:rsidP="00E931E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PCB hardware testing.</w:t>
      </w:r>
    </w:p>
    <w:p w14:paraId="067139F8" w14:textId="77777777" w:rsidR="00E931E9" w:rsidRPr="00AE11F1" w:rsidRDefault="00E931E9" w:rsidP="00E931E9">
      <w:p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 xml:space="preserve">Following </w:t>
      </w:r>
      <w:r w:rsidR="00E253B3" w:rsidRPr="00AE11F1">
        <w:rPr>
          <w:rFonts w:cstheme="minorHAnsi"/>
          <w:sz w:val="24"/>
          <w:szCs w:val="24"/>
        </w:rPr>
        <w:t xml:space="preserve">tasks will amount to a total of 10,000 PKR, this includes </w:t>
      </w:r>
      <w:r w:rsidR="0024213B" w:rsidRPr="00AE11F1">
        <w:rPr>
          <w:rFonts w:cstheme="minorHAnsi"/>
          <w:sz w:val="24"/>
          <w:szCs w:val="24"/>
        </w:rPr>
        <w:t xml:space="preserve">vendor dealing and inquiry, </w:t>
      </w:r>
      <w:r w:rsidR="00E253B3" w:rsidRPr="00AE11F1">
        <w:rPr>
          <w:rFonts w:cstheme="minorHAnsi"/>
          <w:sz w:val="24"/>
          <w:szCs w:val="24"/>
        </w:rPr>
        <w:t>placing order for PCB manufacturing, PCBA and testing once PCBA is received.</w:t>
      </w:r>
    </w:p>
    <w:p w14:paraId="40C98801" w14:textId="77777777" w:rsidR="00E253B3" w:rsidRPr="00AE11F1" w:rsidRDefault="00C17D0D" w:rsidP="00390DDF">
      <w:pPr>
        <w:rPr>
          <w:rFonts w:cstheme="minorHAnsi"/>
          <w:sz w:val="24"/>
          <w:szCs w:val="24"/>
        </w:rPr>
      </w:pPr>
      <w:r w:rsidRPr="00AE11F1">
        <w:rPr>
          <w:rFonts w:cstheme="minorHAnsi"/>
          <w:i/>
          <w:sz w:val="24"/>
          <w:szCs w:val="24"/>
        </w:rPr>
        <w:t>Initially after PCB design is complete and ready for manufacturing we will place order for 2 PCB board assembly for testing purposes</w:t>
      </w:r>
      <w:r w:rsidRPr="002D799D">
        <w:rPr>
          <w:rFonts w:cstheme="minorHAnsi"/>
          <w:i/>
          <w:sz w:val="24"/>
          <w:szCs w:val="24"/>
        </w:rPr>
        <w:t>.</w:t>
      </w:r>
    </w:p>
    <w:p w14:paraId="0E736EF3" w14:textId="77777777" w:rsidR="00DA2ADF" w:rsidRPr="00AE11F1" w:rsidRDefault="00DA2ADF">
      <w:p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This cost does not include:</w:t>
      </w:r>
    </w:p>
    <w:p w14:paraId="7D7418EB" w14:textId="77777777" w:rsidR="00DA2ADF" w:rsidRPr="00AE11F1" w:rsidRDefault="00DA2ADF" w:rsidP="00C35B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Fabrication (PCB)</w:t>
      </w:r>
    </w:p>
    <w:p w14:paraId="69ECFBDC" w14:textId="77777777" w:rsidR="00DA2ADF" w:rsidRPr="00AE11F1" w:rsidRDefault="00DA2ADF" w:rsidP="00C35B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Assembly (PCBA)</w:t>
      </w:r>
    </w:p>
    <w:p w14:paraId="438716F1" w14:textId="77777777" w:rsidR="00DA2ADF" w:rsidRPr="00AE11F1" w:rsidRDefault="00DA2ADF" w:rsidP="00C35B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Shipping</w:t>
      </w:r>
    </w:p>
    <w:p w14:paraId="3087E43C" w14:textId="77777777" w:rsidR="00DA2ADF" w:rsidRPr="00AE11F1" w:rsidRDefault="00DA2ADF" w:rsidP="00C35B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Customs Duty</w:t>
      </w:r>
    </w:p>
    <w:p w14:paraId="79CC49BC" w14:textId="46B2BA11" w:rsidR="007E4234" w:rsidRDefault="00C35BC5">
      <w:pPr>
        <w:rPr>
          <w:rFonts w:cstheme="minorHAnsi"/>
          <w:sz w:val="24"/>
          <w:szCs w:val="24"/>
        </w:rPr>
      </w:pPr>
      <w:r w:rsidRPr="00AE11F1">
        <w:rPr>
          <w:rFonts w:cstheme="minorHAnsi"/>
          <w:sz w:val="24"/>
          <w:szCs w:val="24"/>
        </w:rPr>
        <w:t>These costs will be covered in full by the client.</w:t>
      </w:r>
    </w:p>
    <w:p w14:paraId="2D02091D" w14:textId="53AE60D9" w:rsidR="00B50542" w:rsidRDefault="00B50542" w:rsidP="00B50542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color w:val="auto"/>
          <w:szCs w:val="24"/>
        </w:rPr>
      </w:pPr>
      <w:r>
        <w:rPr>
          <w:rFonts w:asciiTheme="minorHAnsi" w:hAnsiTheme="minorHAnsi" w:cstheme="minorHAnsi"/>
          <w:b/>
          <w:color w:val="auto"/>
          <w:szCs w:val="24"/>
        </w:rPr>
        <w:t xml:space="preserve">Mechanical </w:t>
      </w:r>
      <w:r w:rsidRPr="00532984">
        <w:rPr>
          <w:rFonts w:asciiTheme="minorHAnsi" w:hAnsiTheme="minorHAnsi" w:cstheme="minorHAnsi"/>
          <w:b/>
          <w:color w:val="auto"/>
          <w:szCs w:val="24"/>
        </w:rPr>
        <w:t>Manufacturing.</w:t>
      </w:r>
    </w:p>
    <w:p w14:paraId="49CC0239" w14:textId="1CDCCA46" w:rsidR="00B50542" w:rsidRDefault="00B50542" w:rsidP="00B50542">
      <w:pPr>
        <w:rPr>
          <w:sz w:val="24"/>
          <w:szCs w:val="24"/>
        </w:rPr>
      </w:pPr>
      <w:r w:rsidRPr="00B50542">
        <w:rPr>
          <w:sz w:val="24"/>
          <w:szCs w:val="24"/>
        </w:rPr>
        <w:t>Mechanical enclosure design and manufacturing will follow below mentioned breakdown:</w:t>
      </w:r>
    </w:p>
    <w:p w14:paraId="12352CDD" w14:textId="4E8167E5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3D Concept Design.</w:t>
      </w:r>
    </w:p>
    <w:p w14:paraId="04DDB88D" w14:textId="133CA1B7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3D design integrated with electronic components and all accessories.</w:t>
      </w:r>
    </w:p>
    <w:p w14:paraId="69B3B63A" w14:textId="43F1D23B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3D material realistic render images.</w:t>
      </w:r>
    </w:p>
    <w:p w14:paraId="36383FDB" w14:textId="745E53E2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Material, color codes and texture selection.</w:t>
      </w:r>
    </w:p>
    <w:p w14:paraId="5DD3D9CE" w14:textId="5F9F7BA9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3D design prototype for 3D printing.</w:t>
      </w:r>
    </w:p>
    <w:p w14:paraId="3A18D66D" w14:textId="44FA3D99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Screws and all kinds of fastener selections and order according to design.</w:t>
      </w:r>
    </w:p>
    <w:p w14:paraId="2F2C67CC" w14:textId="3100C4BF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Detail drawings dimensions.</w:t>
      </w:r>
    </w:p>
    <w:p w14:paraId="651FF61F" w14:textId="321C9C88" w:rsidR="00B50542" w:rsidRDefault="00B50542" w:rsidP="00B505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Vendor Searching for manufacturing.</w:t>
      </w:r>
    </w:p>
    <w:p w14:paraId="3820CB3E" w14:textId="553C38F6" w:rsidR="00B50542" w:rsidRDefault="00B50542" w:rsidP="00B50542">
      <w:pPr>
        <w:ind w:left="360"/>
        <w:rPr>
          <w:sz w:val="24"/>
          <w:szCs w:val="24"/>
        </w:rPr>
      </w:pPr>
      <w:r>
        <w:rPr>
          <w:sz w:val="24"/>
          <w:szCs w:val="24"/>
        </w:rPr>
        <w:t>Deliverables:</w:t>
      </w:r>
    </w:p>
    <w:p w14:paraId="06F9B56A" w14:textId="27A3F8CB" w:rsidR="00B50542" w:rsidRDefault="00B50542" w:rsidP="00B50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3D STL files for 3D printing.</w:t>
      </w:r>
    </w:p>
    <w:p w14:paraId="171DECA6" w14:textId="38F282DF" w:rsidR="00B50542" w:rsidRDefault="00B50542" w:rsidP="00B50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2D STEP files (source file).</w:t>
      </w:r>
    </w:p>
    <w:p w14:paraId="1873377D" w14:textId="70C6923C" w:rsidR="00B50542" w:rsidRDefault="00B50542" w:rsidP="00B50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Detail drawings in PDF format.</w:t>
      </w:r>
    </w:p>
    <w:p w14:paraId="7E98E943" w14:textId="6DF51A64" w:rsidR="00D833CD" w:rsidRDefault="00094B2B" w:rsidP="006E0E75">
      <w:pPr>
        <w:rPr>
          <w:sz w:val="24"/>
          <w:szCs w:val="24"/>
        </w:rPr>
      </w:pPr>
      <w:r>
        <w:rPr>
          <w:sz w:val="24"/>
          <w:szCs w:val="24"/>
        </w:rPr>
        <w:t xml:space="preserve">Above mentioned mechanical manufacturing tasks will cost 45,000 PKR and will be </w:t>
      </w:r>
      <w:r w:rsidR="007D5A7C">
        <w:rPr>
          <w:sz w:val="24"/>
          <w:szCs w:val="24"/>
        </w:rPr>
        <w:t xml:space="preserve">collected after delivery of </w:t>
      </w:r>
      <w:r w:rsidR="00577B80">
        <w:rPr>
          <w:sz w:val="24"/>
          <w:szCs w:val="24"/>
        </w:rPr>
        <w:t>the above</w:t>
      </w:r>
      <w:r w:rsidR="007D5A7C">
        <w:rPr>
          <w:sz w:val="24"/>
          <w:szCs w:val="24"/>
        </w:rPr>
        <w:t xml:space="preserve">-mentioned </w:t>
      </w:r>
      <w:r w:rsidR="007D5A7C" w:rsidRPr="007D5A7C">
        <w:rPr>
          <w:b/>
          <w:bCs/>
          <w:sz w:val="24"/>
          <w:szCs w:val="24"/>
        </w:rPr>
        <w:t>deliverables.</w:t>
      </w:r>
    </w:p>
    <w:p w14:paraId="6242D3EB" w14:textId="77777777" w:rsidR="00094B2B" w:rsidRPr="00094B2B" w:rsidRDefault="00094B2B" w:rsidP="006E0E75">
      <w:pPr>
        <w:rPr>
          <w:sz w:val="24"/>
          <w:szCs w:val="24"/>
        </w:rPr>
      </w:pPr>
    </w:p>
    <w:p w14:paraId="47C46D17" w14:textId="70B8DA3A" w:rsidR="00B50542" w:rsidRPr="006E0E75" w:rsidRDefault="006E0E75" w:rsidP="006E0E75">
      <w:pPr>
        <w:rPr>
          <w:i/>
          <w:iCs/>
          <w:sz w:val="24"/>
          <w:szCs w:val="24"/>
        </w:rPr>
      </w:pPr>
      <w:r w:rsidRPr="006E0E75">
        <w:rPr>
          <w:i/>
          <w:iCs/>
          <w:sz w:val="24"/>
          <w:szCs w:val="24"/>
        </w:rPr>
        <w:t>*</w:t>
      </w:r>
      <w:r w:rsidR="00B50542" w:rsidRPr="006E0E75">
        <w:rPr>
          <w:i/>
          <w:iCs/>
          <w:sz w:val="24"/>
          <w:szCs w:val="24"/>
        </w:rPr>
        <w:t>3D printing cost</w:t>
      </w:r>
      <w:r w:rsidRPr="006E0E75">
        <w:rPr>
          <w:i/>
          <w:iCs/>
          <w:sz w:val="24"/>
          <w:szCs w:val="24"/>
        </w:rPr>
        <w:t xml:space="preserve"> not included.</w:t>
      </w:r>
    </w:p>
    <w:p w14:paraId="48CD6B30" w14:textId="77777777" w:rsidR="00B50542" w:rsidRPr="00B50542" w:rsidRDefault="00B50542" w:rsidP="00B50542"/>
    <w:sectPr w:rsidR="00B50542" w:rsidRPr="00B50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E72"/>
    <w:multiLevelType w:val="hybridMultilevel"/>
    <w:tmpl w:val="C07CD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D44"/>
    <w:multiLevelType w:val="multilevel"/>
    <w:tmpl w:val="3B44334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552A77"/>
    <w:multiLevelType w:val="hybridMultilevel"/>
    <w:tmpl w:val="B77A4AD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F36F1"/>
    <w:multiLevelType w:val="multilevel"/>
    <w:tmpl w:val="2BD2A6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2186567A"/>
    <w:multiLevelType w:val="hybridMultilevel"/>
    <w:tmpl w:val="92AC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654D3"/>
    <w:multiLevelType w:val="hybridMultilevel"/>
    <w:tmpl w:val="BDB69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7A4D"/>
    <w:multiLevelType w:val="hybridMultilevel"/>
    <w:tmpl w:val="6CA2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2068D"/>
    <w:multiLevelType w:val="hybridMultilevel"/>
    <w:tmpl w:val="57B082DE"/>
    <w:lvl w:ilvl="0" w:tplc="1B2498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B5ED5"/>
    <w:multiLevelType w:val="hybridMultilevel"/>
    <w:tmpl w:val="1CE0FF7C"/>
    <w:lvl w:ilvl="0" w:tplc="E12E61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5693B"/>
    <w:multiLevelType w:val="hybridMultilevel"/>
    <w:tmpl w:val="B164CB6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2E82"/>
    <w:multiLevelType w:val="hybridMultilevel"/>
    <w:tmpl w:val="D0D4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06B2B"/>
    <w:multiLevelType w:val="multilevel"/>
    <w:tmpl w:val="2BD2A6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E85709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633918"/>
    <w:multiLevelType w:val="multilevel"/>
    <w:tmpl w:val="2BD2A6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7E5A2737"/>
    <w:multiLevelType w:val="hybridMultilevel"/>
    <w:tmpl w:val="3B78D5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E7E6C8A"/>
    <w:multiLevelType w:val="hybridMultilevel"/>
    <w:tmpl w:val="51A6E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767641">
    <w:abstractNumId w:val="9"/>
  </w:num>
  <w:num w:numId="2" w16cid:durableId="421681768">
    <w:abstractNumId w:val="12"/>
  </w:num>
  <w:num w:numId="3" w16cid:durableId="283971474">
    <w:abstractNumId w:val="1"/>
  </w:num>
  <w:num w:numId="4" w16cid:durableId="837697667">
    <w:abstractNumId w:val="8"/>
  </w:num>
  <w:num w:numId="5" w16cid:durableId="795876664">
    <w:abstractNumId w:val="2"/>
  </w:num>
  <w:num w:numId="6" w16cid:durableId="1693217644">
    <w:abstractNumId w:val="7"/>
  </w:num>
  <w:num w:numId="7" w16cid:durableId="945116846">
    <w:abstractNumId w:val="13"/>
  </w:num>
  <w:num w:numId="8" w16cid:durableId="1994488197">
    <w:abstractNumId w:val="3"/>
  </w:num>
  <w:num w:numId="9" w16cid:durableId="994185081">
    <w:abstractNumId w:val="11"/>
  </w:num>
  <w:num w:numId="10" w16cid:durableId="1259168826">
    <w:abstractNumId w:val="10"/>
  </w:num>
  <w:num w:numId="11" w16cid:durableId="1953517459">
    <w:abstractNumId w:val="15"/>
  </w:num>
  <w:num w:numId="12" w16cid:durableId="397673768">
    <w:abstractNumId w:val="14"/>
  </w:num>
  <w:num w:numId="13" w16cid:durableId="782457785">
    <w:abstractNumId w:val="0"/>
  </w:num>
  <w:num w:numId="14" w16cid:durableId="174613358">
    <w:abstractNumId w:val="5"/>
  </w:num>
  <w:num w:numId="15" w16cid:durableId="236981592">
    <w:abstractNumId w:val="4"/>
  </w:num>
  <w:num w:numId="16" w16cid:durableId="53435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DF"/>
    <w:rsid w:val="00094B2B"/>
    <w:rsid w:val="000B4FBC"/>
    <w:rsid w:val="001104CA"/>
    <w:rsid w:val="0024213B"/>
    <w:rsid w:val="00254A64"/>
    <w:rsid w:val="00286368"/>
    <w:rsid w:val="002C132D"/>
    <w:rsid w:val="002D799D"/>
    <w:rsid w:val="0030545B"/>
    <w:rsid w:val="00331C0B"/>
    <w:rsid w:val="00361B40"/>
    <w:rsid w:val="00390DDF"/>
    <w:rsid w:val="00395224"/>
    <w:rsid w:val="003D74D9"/>
    <w:rsid w:val="00436EBB"/>
    <w:rsid w:val="00486B43"/>
    <w:rsid w:val="00524B1A"/>
    <w:rsid w:val="00532984"/>
    <w:rsid w:val="00577B80"/>
    <w:rsid w:val="00630B00"/>
    <w:rsid w:val="006E0E75"/>
    <w:rsid w:val="00725941"/>
    <w:rsid w:val="007C40FB"/>
    <w:rsid w:val="007D5A7C"/>
    <w:rsid w:val="007E4234"/>
    <w:rsid w:val="00821388"/>
    <w:rsid w:val="00855811"/>
    <w:rsid w:val="00891D67"/>
    <w:rsid w:val="008940DA"/>
    <w:rsid w:val="009314E8"/>
    <w:rsid w:val="00973934"/>
    <w:rsid w:val="009C2A8B"/>
    <w:rsid w:val="00A03161"/>
    <w:rsid w:val="00A32012"/>
    <w:rsid w:val="00A54241"/>
    <w:rsid w:val="00AE11F1"/>
    <w:rsid w:val="00B43BB1"/>
    <w:rsid w:val="00B50542"/>
    <w:rsid w:val="00C038FB"/>
    <w:rsid w:val="00C17D0D"/>
    <w:rsid w:val="00C35BC5"/>
    <w:rsid w:val="00C50822"/>
    <w:rsid w:val="00C56003"/>
    <w:rsid w:val="00CB630C"/>
    <w:rsid w:val="00CB7A12"/>
    <w:rsid w:val="00CC4CFA"/>
    <w:rsid w:val="00D43171"/>
    <w:rsid w:val="00D5304B"/>
    <w:rsid w:val="00D630A6"/>
    <w:rsid w:val="00D833CD"/>
    <w:rsid w:val="00DA0F8B"/>
    <w:rsid w:val="00DA2ADF"/>
    <w:rsid w:val="00DD7BA7"/>
    <w:rsid w:val="00E253B3"/>
    <w:rsid w:val="00E5593A"/>
    <w:rsid w:val="00E718F3"/>
    <w:rsid w:val="00E931E9"/>
    <w:rsid w:val="00EA29F7"/>
    <w:rsid w:val="00EE3285"/>
    <w:rsid w:val="00F00E28"/>
    <w:rsid w:val="00F7777A"/>
    <w:rsid w:val="00F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8B7B"/>
  <w15:chartTrackingRefBased/>
  <w15:docId w15:val="{5A773AAA-3353-4BE3-BE3B-BF4D74C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eSpark</dc:creator>
  <cp:keywords/>
  <dc:description/>
  <cp:lastModifiedBy>Zain Siddiqui</cp:lastModifiedBy>
  <cp:revision>54</cp:revision>
  <dcterms:created xsi:type="dcterms:W3CDTF">2024-02-20T06:26:00Z</dcterms:created>
  <dcterms:modified xsi:type="dcterms:W3CDTF">2024-02-20T15:57:00Z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2024-02-20T15:31:18Z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862f4ad4-2c44-494f-8384-e83aba2e28c5</vt:lpwstr>
  </property>
  <property fmtid="{D5CDD505-2E9C-101B-9397-08002B2CF9AE}" pid="7" name="MSIP_Label_defa4170-0d19-0005-0004-bc88714345d2_ActionId">
    <vt:lpwstr>b1354ace-09f7-49c3-afb9-8e78ea5c0c2d</vt:lpwstr>
  </property>
  <property fmtid="{D5CDD505-2E9C-101B-9397-08002B2CF9AE}" pid="8" name="MSIP_Label_defa4170-0d19-0005-0004-bc88714345d2_ContentBits">
    <vt:lpwstr>0</vt:lpwstr>
  </property>
</Properties>
</file>