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BB1" w:rsidRDefault="00512302">
      <w:r>
        <w:t xml:space="preserve">T1 PQ3230: </w:t>
      </w:r>
      <w:hyperlink r:id="rId4" w:history="1">
        <w:r w:rsidRPr="00F636B6">
          <w:rPr>
            <w:rStyle w:val="Hyperlink"/>
          </w:rPr>
          <w:t>https://www.aliexpress.com/i/1005004407412181.html</w:t>
        </w:r>
      </w:hyperlink>
    </w:p>
    <w:p w:rsidR="00512302" w:rsidRDefault="00512302">
      <w:bookmarkStart w:id="0" w:name="_GoBack"/>
      <w:bookmarkEnd w:id="0"/>
    </w:p>
    <w:sectPr w:rsidR="00512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02"/>
    <w:rsid w:val="00512302"/>
    <w:rsid w:val="00B4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12F8"/>
  <w15:chartTrackingRefBased/>
  <w15:docId w15:val="{D278191E-F5B7-4B04-9E3D-956CB6B0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iexpress.com/i/100500440741218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eSpark</dc:creator>
  <cp:keywords/>
  <dc:description/>
  <cp:lastModifiedBy>eSpark</cp:lastModifiedBy>
  <cp:revision>1</cp:revision>
  <dcterms:created xsi:type="dcterms:W3CDTF">2024-07-25T13:18:00Z</dcterms:created>
  <dcterms:modified xsi:type="dcterms:W3CDTF">2024-07-25T13:20:00Z</dcterms:modified>
</cp:coreProperties>
</file>