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77CC5" w14:textId="77777777" w:rsidR="00497BB8" w:rsidRDefault="00497BB8">
      <w:pPr>
        <w:spacing w:before="2400"/>
      </w:pPr>
    </w:p>
    <w:p w14:paraId="7E2A7717" w14:textId="77777777" w:rsidR="00497BB8" w:rsidRDefault="00892CBA">
      <w:pPr>
        <w:spacing w:before="120" w:after="160"/>
        <w:jc w:val="center"/>
      </w:pPr>
      <w:r>
        <w:rPr>
          <w:b/>
          <w:bCs/>
          <w:color w:val="1B3A5C"/>
          <w:sz w:val="56"/>
          <w:szCs w:val="56"/>
        </w:rPr>
        <w:t>Council Orchestration Console</w:t>
      </w:r>
    </w:p>
    <w:p w14:paraId="3E27B247" w14:textId="77777777" w:rsidR="00497BB8" w:rsidRDefault="00892CBA">
      <w:pPr>
        <w:spacing w:after="80"/>
        <w:jc w:val="center"/>
      </w:pPr>
      <w:r>
        <w:rPr>
          <w:color w:val="2E75B6"/>
          <w:sz w:val="36"/>
          <w:szCs w:val="36"/>
        </w:rPr>
        <w:t>Prototype Specification Document</w:t>
      </w:r>
    </w:p>
    <w:p w14:paraId="13EF30A0" w14:textId="77777777" w:rsidR="00497BB8" w:rsidRDefault="00892CBA">
      <w:pPr>
        <w:spacing w:after="80"/>
        <w:jc w:val="center"/>
      </w:pPr>
      <w:r>
        <w:rPr>
          <w:color w:val="4A5568"/>
          <w:sz w:val="24"/>
          <w:szCs w:val="24"/>
        </w:rPr>
        <w:t>Version 0.1  —  Prototype Phase</w:t>
      </w:r>
    </w:p>
    <w:p w14:paraId="5A293401" w14:textId="77777777" w:rsidR="00497BB8" w:rsidRDefault="00892CBA">
      <w:pPr>
        <w:jc w:val="center"/>
      </w:pPr>
      <w:r>
        <w:rPr>
          <w:color w:val="4A5568"/>
        </w:rPr>
        <w:t>June 2026  |  Confidential</w:t>
      </w:r>
    </w:p>
    <w:p w14:paraId="79BCE7F2" w14:textId="77777777" w:rsidR="00497BB8" w:rsidRDefault="00892CBA">
      <w:r>
        <w:br w:type="page"/>
      </w:r>
    </w:p>
    <w:p w14:paraId="5F1B2A18" w14:textId="77777777" w:rsidR="00497BB8" w:rsidRDefault="00892CBA">
      <w:pPr>
        <w:pStyle w:val="Heading2"/>
      </w:pPr>
      <w:bookmarkStart w:id="0" w:name="_Toc232034700"/>
      <w:r>
        <w:lastRenderedPageBreak/>
        <w:t>Document Revision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400"/>
        <w:gridCol w:w="4160"/>
      </w:tblGrid>
      <w:tr w:rsidR="00497BB8" w14:paraId="11C3F8EC" w14:textId="77777777">
        <w:tblPrEx>
          <w:tblCellMar>
            <w:top w:w="0" w:type="dxa"/>
            <w:bottom w:w="0" w:type="dxa"/>
          </w:tblCellMar>
        </w:tblPrEx>
        <w:trPr>
          <w:tblHeader/>
        </w:trPr>
        <w:tc>
          <w:tcPr>
            <w:tcW w:w="12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302ACC3D" w14:textId="77777777" w:rsidR="00497BB8" w:rsidRDefault="00892CBA">
            <w:r>
              <w:rPr>
                <w:b/>
                <w:bCs/>
                <w:color w:val="FFFFFF"/>
                <w:sz w:val="20"/>
                <w:szCs w:val="20"/>
              </w:rPr>
              <w:t>Version</w:t>
            </w:r>
          </w:p>
        </w:tc>
        <w:tc>
          <w:tcPr>
            <w:tcW w:w="16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74E9FAC0" w14:textId="77777777" w:rsidR="00497BB8" w:rsidRDefault="00892CBA">
            <w:r>
              <w:rPr>
                <w:b/>
                <w:bCs/>
                <w:color w:val="FFFFFF"/>
                <w:sz w:val="20"/>
                <w:szCs w:val="20"/>
              </w:rPr>
              <w:t>Date</w:t>
            </w:r>
          </w:p>
        </w:tc>
        <w:tc>
          <w:tcPr>
            <w:tcW w:w="24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4F45999A" w14:textId="77777777" w:rsidR="00497BB8" w:rsidRDefault="00892CBA">
            <w:r>
              <w:rPr>
                <w:b/>
                <w:bCs/>
                <w:color w:val="FFFFFF"/>
                <w:sz w:val="20"/>
                <w:szCs w:val="20"/>
              </w:rPr>
              <w:t>Author</w:t>
            </w:r>
          </w:p>
        </w:tc>
        <w:tc>
          <w:tcPr>
            <w:tcW w:w="41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3C227A8B" w14:textId="77777777" w:rsidR="00497BB8" w:rsidRDefault="00892CBA">
            <w:r>
              <w:rPr>
                <w:b/>
                <w:bCs/>
                <w:color w:val="FFFFFF"/>
                <w:sz w:val="20"/>
                <w:szCs w:val="20"/>
              </w:rPr>
              <w:t>Description</w:t>
            </w:r>
          </w:p>
        </w:tc>
      </w:tr>
      <w:tr w:rsidR="00497BB8" w14:paraId="50F78CE2" w14:textId="77777777">
        <w:tblPrEx>
          <w:tblCellMar>
            <w:top w:w="0" w:type="dxa"/>
            <w:bottom w:w="0" w:type="dxa"/>
          </w:tblCellMar>
        </w:tblPrEx>
        <w:tc>
          <w:tcPr>
            <w:tcW w:w="1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63121B8" w14:textId="77777777" w:rsidR="00497BB8" w:rsidRDefault="00892CBA">
            <w:r>
              <w:rPr>
                <w:color w:val="1A2535"/>
                <w:sz w:val="19"/>
                <w:szCs w:val="19"/>
              </w:rPr>
              <w:t>0.1</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5E75B39" w14:textId="77777777" w:rsidR="00497BB8" w:rsidRDefault="00892CBA">
            <w:r>
              <w:rPr>
                <w:color w:val="1A2535"/>
                <w:sz w:val="19"/>
                <w:szCs w:val="19"/>
              </w:rPr>
              <w:t>June 2026</w:t>
            </w:r>
          </w:p>
        </w:tc>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7A36934" w14:textId="77777777" w:rsidR="00497BB8" w:rsidRDefault="00892CBA">
            <w:r>
              <w:rPr>
                <w:color w:val="1A2535"/>
                <w:sz w:val="19"/>
                <w:szCs w:val="19"/>
              </w:rPr>
              <w:t>Development Team</w:t>
            </w:r>
          </w:p>
        </w:tc>
        <w:tc>
          <w:tcPr>
            <w:tcW w:w="41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307E561" w14:textId="77777777" w:rsidR="00497BB8" w:rsidRDefault="00892CBA">
            <w:r>
              <w:rPr>
                <w:color w:val="1A2535"/>
                <w:sz w:val="19"/>
                <w:szCs w:val="19"/>
              </w:rPr>
              <w:t>Initial prototype specification — derived from SRS v1.1 and tech stack verification</w:t>
            </w:r>
          </w:p>
        </w:tc>
      </w:tr>
    </w:tbl>
    <w:p w14:paraId="43E4A15A" w14:textId="77777777" w:rsidR="00497BB8" w:rsidRDefault="00497BB8">
      <w:pPr>
        <w:spacing w:before="120"/>
      </w:pPr>
    </w:p>
    <w:sdt>
      <w:sdtPr>
        <w:alias w:val="Table of Contents"/>
        <w:id w:val="-172797355"/>
      </w:sdtPr>
      <w:sdtEndPr/>
      <w:sdtContent>
        <w:p w14:paraId="350EDF13" w14:textId="5A442C29" w:rsidR="00892CBA" w:rsidRDefault="00892CBA">
          <w:pPr>
            <w:pStyle w:val="TOC2"/>
            <w:tabs>
              <w:tab w:val="right" w:leader="dot" w:pos="9350"/>
            </w:tabs>
            <w:rPr>
              <w:noProof/>
            </w:rPr>
          </w:pPr>
          <w:r>
            <w:fldChar w:fldCharType="begin"/>
          </w:r>
          <w:r>
            <w:instrText>TOC \h \o "1-3"</w:instrText>
          </w:r>
          <w:r>
            <w:fldChar w:fldCharType="separate"/>
          </w:r>
          <w:hyperlink w:anchor="_Toc232034700" w:history="1">
            <w:r w:rsidRPr="00260A8E">
              <w:rPr>
                <w:rStyle w:val="Hyperlink"/>
                <w:noProof/>
              </w:rPr>
              <w:t>Document Revision History</w:t>
            </w:r>
            <w:r>
              <w:rPr>
                <w:noProof/>
              </w:rPr>
              <w:tab/>
            </w:r>
            <w:r>
              <w:rPr>
                <w:noProof/>
              </w:rPr>
              <w:fldChar w:fldCharType="begin"/>
            </w:r>
            <w:r>
              <w:rPr>
                <w:noProof/>
              </w:rPr>
              <w:instrText xml:space="preserve"> PAGEREF _Toc232034700 \h </w:instrText>
            </w:r>
            <w:r>
              <w:rPr>
                <w:noProof/>
              </w:rPr>
            </w:r>
            <w:r>
              <w:rPr>
                <w:noProof/>
              </w:rPr>
              <w:fldChar w:fldCharType="separate"/>
            </w:r>
            <w:r>
              <w:rPr>
                <w:noProof/>
              </w:rPr>
              <w:t>2</w:t>
            </w:r>
            <w:r>
              <w:rPr>
                <w:noProof/>
              </w:rPr>
              <w:fldChar w:fldCharType="end"/>
            </w:r>
          </w:hyperlink>
        </w:p>
        <w:p w14:paraId="1690AC87" w14:textId="75C83086" w:rsidR="00892CBA" w:rsidRDefault="00892CBA">
          <w:pPr>
            <w:pStyle w:val="TOC1"/>
            <w:tabs>
              <w:tab w:val="right" w:leader="dot" w:pos="9350"/>
            </w:tabs>
            <w:rPr>
              <w:noProof/>
            </w:rPr>
          </w:pPr>
          <w:hyperlink w:anchor="_Toc232034701" w:history="1">
            <w:r w:rsidRPr="00260A8E">
              <w:rPr>
                <w:rStyle w:val="Hyperlink"/>
                <w:noProof/>
              </w:rPr>
              <w:t>1. Prototype Overview</w:t>
            </w:r>
            <w:r>
              <w:rPr>
                <w:noProof/>
              </w:rPr>
              <w:tab/>
            </w:r>
            <w:r>
              <w:rPr>
                <w:noProof/>
              </w:rPr>
              <w:fldChar w:fldCharType="begin"/>
            </w:r>
            <w:r>
              <w:rPr>
                <w:noProof/>
              </w:rPr>
              <w:instrText xml:space="preserve"> PAGEREF _Toc232034701 \h </w:instrText>
            </w:r>
            <w:r>
              <w:rPr>
                <w:noProof/>
              </w:rPr>
            </w:r>
            <w:r>
              <w:rPr>
                <w:noProof/>
              </w:rPr>
              <w:fldChar w:fldCharType="separate"/>
            </w:r>
            <w:r>
              <w:rPr>
                <w:noProof/>
              </w:rPr>
              <w:t>4</w:t>
            </w:r>
            <w:r>
              <w:rPr>
                <w:noProof/>
              </w:rPr>
              <w:fldChar w:fldCharType="end"/>
            </w:r>
          </w:hyperlink>
        </w:p>
        <w:p w14:paraId="47377B9A" w14:textId="714D8BF0" w:rsidR="00892CBA" w:rsidRDefault="00892CBA">
          <w:pPr>
            <w:pStyle w:val="TOC2"/>
            <w:tabs>
              <w:tab w:val="right" w:leader="dot" w:pos="9350"/>
            </w:tabs>
            <w:rPr>
              <w:noProof/>
            </w:rPr>
          </w:pPr>
          <w:hyperlink w:anchor="_Toc232034702" w:history="1">
            <w:r w:rsidRPr="00260A8E">
              <w:rPr>
                <w:rStyle w:val="Hyperlink"/>
                <w:noProof/>
              </w:rPr>
              <w:t>1.1 Purpose</w:t>
            </w:r>
            <w:r>
              <w:rPr>
                <w:noProof/>
              </w:rPr>
              <w:tab/>
            </w:r>
            <w:r>
              <w:rPr>
                <w:noProof/>
              </w:rPr>
              <w:fldChar w:fldCharType="begin"/>
            </w:r>
            <w:r>
              <w:rPr>
                <w:noProof/>
              </w:rPr>
              <w:instrText xml:space="preserve"> PAGEREF _Toc232034702 \h </w:instrText>
            </w:r>
            <w:r>
              <w:rPr>
                <w:noProof/>
              </w:rPr>
            </w:r>
            <w:r>
              <w:rPr>
                <w:noProof/>
              </w:rPr>
              <w:fldChar w:fldCharType="separate"/>
            </w:r>
            <w:r>
              <w:rPr>
                <w:noProof/>
              </w:rPr>
              <w:t>4</w:t>
            </w:r>
            <w:r>
              <w:rPr>
                <w:noProof/>
              </w:rPr>
              <w:fldChar w:fldCharType="end"/>
            </w:r>
          </w:hyperlink>
        </w:p>
        <w:p w14:paraId="368DA481" w14:textId="2805AF0D" w:rsidR="00892CBA" w:rsidRDefault="00892CBA">
          <w:pPr>
            <w:pStyle w:val="TOC2"/>
            <w:tabs>
              <w:tab w:val="right" w:leader="dot" w:pos="9350"/>
            </w:tabs>
            <w:rPr>
              <w:noProof/>
            </w:rPr>
          </w:pPr>
          <w:hyperlink w:anchor="_Toc232034703" w:history="1">
            <w:r w:rsidRPr="00260A8E">
              <w:rPr>
                <w:rStyle w:val="Hyperlink"/>
                <w:noProof/>
              </w:rPr>
              <w:t>1.2 Scope — What Is In</w:t>
            </w:r>
            <w:r>
              <w:rPr>
                <w:noProof/>
              </w:rPr>
              <w:tab/>
            </w:r>
            <w:r>
              <w:rPr>
                <w:noProof/>
              </w:rPr>
              <w:fldChar w:fldCharType="begin"/>
            </w:r>
            <w:r>
              <w:rPr>
                <w:noProof/>
              </w:rPr>
              <w:instrText xml:space="preserve"> PAGEREF _Toc232034703 \h </w:instrText>
            </w:r>
            <w:r>
              <w:rPr>
                <w:noProof/>
              </w:rPr>
            </w:r>
            <w:r>
              <w:rPr>
                <w:noProof/>
              </w:rPr>
              <w:fldChar w:fldCharType="separate"/>
            </w:r>
            <w:r>
              <w:rPr>
                <w:noProof/>
              </w:rPr>
              <w:t>4</w:t>
            </w:r>
            <w:r>
              <w:rPr>
                <w:noProof/>
              </w:rPr>
              <w:fldChar w:fldCharType="end"/>
            </w:r>
          </w:hyperlink>
        </w:p>
        <w:p w14:paraId="72ECAF5E" w14:textId="4C46C49A" w:rsidR="00892CBA" w:rsidRDefault="00892CBA">
          <w:pPr>
            <w:pStyle w:val="TOC2"/>
            <w:tabs>
              <w:tab w:val="right" w:leader="dot" w:pos="9350"/>
            </w:tabs>
            <w:rPr>
              <w:noProof/>
            </w:rPr>
          </w:pPr>
          <w:hyperlink w:anchor="_Toc232034704" w:history="1">
            <w:r w:rsidRPr="00260A8E">
              <w:rPr>
                <w:rStyle w:val="Hyperlink"/>
                <w:noProof/>
              </w:rPr>
              <w:t>1.3 Scope — What Is Out</w:t>
            </w:r>
            <w:r>
              <w:rPr>
                <w:noProof/>
              </w:rPr>
              <w:tab/>
            </w:r>
            <w:r>
              <w:rPr>
                <w:noProof/>
              </w:rPr>
              <w:fldChar w:fldCharType="begin"/>
            </w:r>
            <w:r>
              <w:rPr>
                <w:noProof/>
              </w:rPr>
              <w:instrText xml:space="preserve"> PAGEREF _Toc232034704 \h </w:instrText>
            </w:r>
            <w:r>
              <w:rPr>
                <w:noProof/>
              </w:rPr>
            </w:r>
            <w:r>
              <w:rPr>
                <w:noProof/>
              </w:rPr>
              <w:fldChar w:fldCharType="separate"/>
            </w:r>
            <w:r>
              <w:rPr>
                <w:noProof/>
              </w:rPr>
              <w:t>4</w:t>
            </w:r>
            <w:r>
              <w:rPr>
                <w:noProof/>
              </w:rPr>
              <w:fldChar w:fldCharType="end"/>
            </w:r>
          </w:hyperlink>
        </w:p>
        <w:p w14:paraId="7D10A66D" w14:textId="2D9B0BCF" w:rsidR="00892CBA" w:rsidRDefault="00892CBA">
          <w:pPr>
            <w:pStyle w:val="TOC2"/>
            <w:tabs>
              <w:tab w:val="right" w:leader="dot" w:pos="9350"/>
            </w:tabs>
            <w:rPr>
              <w:noProof/>
            </w:rPr>
          </w:pPr>
          <w:hyperlink w:anchor="_Toc232034705" w:history="1">
            <w:r w:rsidRPr="00260A8E">
              <w:rPr>
                <w:rStyle w:val="Hyperlink"/>
                <w:noProof/>
              </w:rPr>
              <w:t>1.4 Demo Success Criteria</w:t>
            </w:r>
            <w:r>
              <w:rPr>
                <w:noProof/>
              </w:rPr>
              <w:tab/>
            </w:r>
            <w:r>
              <w:rPr>
                <w:noProof/>
              </w:rPr>
              <w:fldChar w:fldCharType="begin"/>
            </w:r>
            <w:r>
              <w:rPr>
                <w:noProof/>
              </w:rPr>
              <w:instrText xml:space="preserve"> PAGEREF _Toc232034705 \h </w:instrText>
            </w:r>
            <w:r>
              <w:rPr>
                <w:noProof/>
              </w:rPr>
            </w:r>
            <w:r>
              <w:rPr>
                <w:noProof/>
              </w:rPr>
              <w:fldChar w:fldCharType="separate"/>
            </w:r>
            <w:r>
              <w:rPr>
                <w:noProof/>
              </w:rPr>
              <w:t>4</w:t>
            </w:r>
            <w:r>
              <w:rPr>
                <w:noProof/>
              </w:rPr>
              <w:fldChar w:fldCharType="end"/>
            </w:r>
          </w:hyperlink>
        </w:p>
        <w:p w14:paraId="02CD986A" w14:textId="770D01A6" w:rsidR="00892CBA" w:rsidRDefault="00892CBA">
          <w:pPr>
            <w:pStyle w:val="TOC1"/>
            <w:tabs>
              <w:tab w:val="right" w:leader="dot" w:pos="9350"/>
            </w:tabs>
            <w:rPr>
              <w:noProof/>
            </w:rPr>
          </w:pPr>
          <w:hyperlink w:anchor="_Toc232034706" w:history="1">
            <w:r w:rsidRPr="00260A8E">
              <w:rPr>
                <w:rStyle w:val="Hyperlink"/>
                <w:noProof/>
              </w:rPr>
              <w:t>2. Tech Stack</w:t>
            </w:r>
            <w:r>
              <w:rPr>
                <w:noProof/>
              </w:rPr>
              <w:tab/>
            </w:r>
            <w:r>
              <w:rPr>
                <w:noProof/>
              </w:rPr>
              <w:fldChar w:fldCharType="begin"/>
            </w:r>
            <w:r>
              <w:rPr>
                <w:noProof/>
              </w:rPr>
              <w:instrText xml:space="preserve"> PAGEREF _Toc232034706 \h </w:instrText>
            </w:r>
            <w:r>
              <w:rPr>
                <w:noProof/>
              </w:rPr>
            </w:r>
            <w:r>
              <w:rPr>
                <w:noProof/>
              </w:rPr>
              <w:fldChar w:fldCharType="separate"/>
            </w:r>
            <w:r>
              <w:rPr>
                <w:noProof/>
              </w:rPr>
              <w:t>6</w:t>
            </w:r>
            <w:r>
              <w:rPr>
                <w:noProof/>
              </w:rPr>
              <w:fldChar w:fldCharType="end"/>
            </w:r>
          </w:hyperlink>
        </w:p>
        <w:p w14:paraId="245CD4E1" w14:textId="66AE51A6" w:rsidR="00892CBA" w:rsidRDefault="00892CBA">
          <w:pPr>
            <w:pStyle w:val="TOC2"/>
            <w:tabs>
              <w:tab w:val="right" w:leader="dot" w:pos="9350"/>
            </w:tabs>
            <w:rPr>
              <w:noProof/>
            </w:rPr>
          </w:pPr>
          <w:hyperlink w:anchor="_Toc232034707" w:history="1">
            <w:r w:rsidRPr="00260A8E">
              <w:rPr>
                <w:rStyle w:val="Hyperlink"/>
                <w:noProof/>
              </w:rPr>
              <w:t>2.1 Stack Overview</w:t>
            </w:r>
            <w:r>
              <w:rPr>
                <w:noProof/>
              </w:rPr>
              <w:tab/>
            </w:r>
            <w:r>
              <w:rPr>
                <w:noProof/>
              </w:rPr>
              <w:fldChar w:fldCharType="begin"/>
            </w:r>
            <w:r>
              <w:rPr>
                <w:noProof/>
              </w:rPr>
              <w:instrText xml:space="preserve"> PAGEREF _Toc232034707 \h </w:instrText>
            </w:r>
            <w:r>
              <w:rPr>
                <w:noProof/>
              </w:rPr>
            </w:r>
            <w:r>
              <w:rPr>
                <w:noProof/>
              </w:rPr>
              <w:fldChar w:fldCharType="separate"/>
            </w:r>
            <w:r>
              <w:rPr>
                <w:noProof/>
              </w:rPr>
              <w:t>6</w:t>
            </w:r>
            <w:r>
              <w:rPr>
                <w:noProof/>
              </w:rPr>
              <w:fldChar w:fldCharType="end"/>
            </w:r>
          </w:hyperlink>
        </w:p>
        <w:p w14:paraId="185F8253" w14:textId="51F65DA3" w:rsidR="00892CBA" w:rsidRDefault="00892CBA">
          <w:pPr>
            <w:pStyle w:val="TOC2"/>
            <w:tabs>
              <w:tab w:val="right" w:leader="dot" w:pos="9350"/>
            </w:tabs>
            <w:rPr>
              <w:noProof/>
            </w:rPr>
          </w:pPr>
          <w:hyperlink w:anchor="_Toc232034708" w:history="1">
            <w:r w:rsidRPr="00260A8E">
              <w:rPr>
                <w:rStyle w:val="Hyperlink"/>
                <w:noProof/>
              </w:rPr>
              <w:t>2.2 Model Selection for Prototype</w:t>
            </w:r>
            <w:r>
              <w:rPr>
                <w:noProof/>
              </w:rPr>
              <w:tab/>
            </w:r>
            <w:r>
              <w:rPr>
                <w:noProof/>
              </w:rPr>
              <w:fldChar w:fldCharType="begin"/>
            </w:r>
            <w:r>
              <w:rPr>
                <w:noProof/>
              </w:rPr>
              <w:instrText xml:space="preserve"> PAGEREF _Toc232034708 \h </w:instrText>
            </w:r>
            <w:r>
              <w:rPr>
                <w:noProof/>
              </w:rPr>
            </w:r>
            <w:r>
              <w:rPr>
                <w:noProof/>
              </w:rPr>
              <w:fldChar w:fldCharType="separate"/>
            </w:r>
            <w:r>
              <w:rPr>
                <w:noProof/>
              </w:rPr>
              <w:t>6</w:t>
            </w:r>
            <w:r>
              <w:rPr>
                <w:noProof/>
              </w:rPr>
              <w:fldChar w:fldCharType="end"/>
            </w:r>
          </w:hyperlink>
        </w:p>
        <w:p w14:paraId="231778AE" w14:textId="21E247C0" w:rsidR="00892CBA" w:rsidRDefault="00892CBA">
          <w:pPr>
            <w:pStyle w:val="TOC2"/>
            <w:tabs>
              <w:tab w:val="right" w:leader="dot" w:pos="9350"/>
            </w:tabs>
            <w:rPr>
              <w:noProof/>
            </w:rPr>
          </w:pPr>
          <w:hyperlink w:anchor="_Toc232034709" w:history="1">
            <w:r w:rsidRPr="00260A8E">
              <w:rPr>
                <w:rStyle w:val="Hyperlink"/>
                <w:noProof/>
              </w:rPr>
              <w:t>2.3 Key Architectural Decisions</w:t>
            </w:r>
            <w:r>
              <w:rPr>
                <w:noProof/>
              </w:rPr>
              <w:tab/>
            </w:r>
            <w:r>
              <w:rPr>
                <w:noProof/>
              </w:rPr>
              <w:fldChar w:fldCharType="begin"/>
            </w:r>
            <w:r>
              <w:rPr>
                <w:noProof/>
              </w:rPr>
              <w:instrText xml:space="preserve"> PAGEREF _Toc232034709 \h </w:instrText>
            </w:r>
            <w:r>
              <w:rPr>
                <w:noProof/>
              </w:rPr>
            </w:r>
            <w:r>
              <w:rPr>
                <w:noProof/>
              </w:rPr>
              <w:fldChar w:fldCharType="separate"/>
            </w:r>
            <w:r>
              <w:rPr>
                <w:noProof/>
              </w:rPr>
              <w:t>7</w:t>
            </w:r>
            <w:r>
              <w:rPr>
                <w:noProof/>
              </w:rPr>
              <w:fldChar w:fldCharType="end"/>
            </w:r>
          </w:hyperlink>
        </w:p>
        <w:p w14:paraId="567D6C79" w14:textId="4456698D" w:rsidR="00892CBA" w:rsidRDefault="00892CBA">
          <w:pPr>
            <w:pStyle w:val="TOC1"/>
            <w:tabs>
              <w:tab w:val="right" w:leader="dot" w:pos="9350"/>
            </w:tabs>
            <w:rPr>
              <w:noProof/>
            </w:rPr>
          </w:pPr>
          <w:hyperlink w:anchor="_Toc232034710" w:history="1">
            <w:r w:rsidRPr="00260A8E">
              <w:rPr>
                <w:rStyle w:val="Hyperlink"/>
                <w:noProof/>
              </w:rPr>
              <w:t>3. How We Are Building It</w:t>
            </w:r>
            <w:r>
              <w:rPr>
                <w:noProof/>
              </w:rPr>
              <w:tab/>
            </w:r>
            <w:r>
              <w:rPr>
                <w:noProof/>
              </w:rPr>
              <w:fldChar w:fldCharType="begin"/>
            </w:r>
            <w:r>
              <w:rPr>
                <w:noProof/>
              </w:rPr>
              <w:instrText xml:space="preserve"> PAGEREF _Toc232034710 \h </w:instrText>
            </w:r>
            <w:r>
              <w:rPr>
                <w:noProof/>
              </w:rPr>
            </w:r>
            <w:r>
              <w:rPr>
                <w:noProof/>
              </w:rPr>
              <w:fldChar w:fldCharType="separate"/>
            </w:r>
            <w:r>
              <w:rPr>
                <w:noProof/>
              </w:rPr>
              <w:t>8</w:t>
            </w:r>
            <w:r>
              <w:rPr>
                <w:noProof/>
              </w:rPr>
              <w:fldChar w:fldCharType="end"/>
            </w:r>
          </w:hyperlink>
        </w:p>
        <w:p w14:paraId="24B73FD1" w14:textId="4C34E0E1" w:rsidR="00892CBA" w:rsidRDefault="00892CBA">
          <w:pPr>
            <w:pStyle w:val="TOC2"/>
            <w:tabs>
              <w:tab w:val="right" w:leader="dot" w:pos="9350"/>
            </w:tabs>
            <w:rPr>
              <w:noProof/>
            </w:rPr>
          </w:pPr>
          <w:hyperlink w:anchor="_Toc232034711" w:history="1">
            <w:r w:rsidRPr="00260A8E">
              <w:rPr>
                <w:rStyle w:val="Hyperlink"/>
                <w:noProof/>
              </w:rPr>
              <w:t>3.1 Build Sequence</w:t>
            </w:r>
            <w:r>
              <w:rPr>
                <w:noProof/>
              </w:rPr>
              <w:tab/>
            </w:r>
            <w:r>
              <w:rPr>
                <w:noProof/>
              </w:rPr>
              <w:fldChar w:fldCharType="begin"/>
            </w:r>
            <w:r>
              <w:rPr>
                <w:noProof/>
              </w:rPr>
              <w:instrText xml:space="preserve"> PAGEREF _Toc232034711 \h </w:instrText>
            </w:r>
            <w:r>
              <w:rPr>
                <w:noProof/>
              </w:rPr>
            </w:r>
            <w:r>
              <w:rPr>
                <w:noProof/>
              </w:rPr>
              <w:fldChar w:fldCharType="separate"/>
            </w:r>
            <w:r>
              <w:rPr>
                <w:noProof/>
              </w:rPr>
              <w:t>8</w:t>
            </w:r>
            <w:r>
              <w:rPr>
                <w:noProof/>
              </w:rPr>
              <w:fldChar w:fldCharType="end"/>
            </w:r>
          </w:hyperlink>
        </w:p>
        <w:p w14:paraId="2517F0F2" w14:textId="63D0A86D" w:rsidR="00892CBA" w:rsidRDefault="00892CBA">
          <w:pPr>
            <w:pStyle w:val="TOC2"/>
            <w:tabs>
              <w:tab w:val="right" w:leader="dot" w:pos="9350"/>
            </w:tabs>
            <w:rPr>
              <w:noProof/>
            </w:rPr>
          </w:pPr>
          <w:hyperlink w:anchor="_Toc232034712" w:history="1">
            <w:r w:rsidRPr="00260A8E">
              <w:rPr>
                <w:rStyle w:val="Hyperlink"/>
                <w:noProof/>
              </w:rPr>
              <w:t>3.2 LangGraph ↔ Node.js Bridge Options</w:t>
            </w:r>
            <w:r>
              <w:rPr>
                <w:noProof/>
              </w:rPr>
              <w:tab/>
            </w:r>
            <w:r>
              <w:rPr>
                <w:noProof/>
              </w:rPr>
              <w:fldChar w:fldCharType="begin"/>
            </w:r>
            <w:r>
              <w:rPr>
                <w:noProof/>
              </w:rPr>
              <w:instrText xml:space="preserve"> PAGEREF _Toc232034712 \h </w:instrText>
            </w:r>
            <w:r>
              <w:rPr>
                <w:noProof/>
              </w:rPr>
            </w:r>
            <w:r>
              <w:rPr>
                <w:noProof/>
              </w:rPr>
              <w:fldChar w:fldCharType="separate"/>
            </w:r>
            <w:r>
              <w:rPr>
                <w:noProof/>
              </w:rPr>
              <w:t>8</w:t>
            </w:r>
            <w:r>
              <w:rPr>
                <w:noProof/>
              </w:rPr>
              <w:fldChar w:fldCharType="end"/>
            </w:r>
          </w:hyperlink>
        </w:p>
        <w:p w14:paraId="22833A59" w14:textId="105649C8" w:rsidR="00892CBA" w:rsidRDefault="00892CBA">
          <w:pPr>
            <w:pStyle w:val="TOC3"/>
            <w:tabs>
              <w:tab w:val="right" w:leader="dot" w:pos="9350"/>
            </w:tabs>
            <w:rPr>
              <w:noProof/>
            </w:rPr>
          </w:pPr>
          <w:hyperlink w:anchor="_Toc232034713" w:history="1">
            <w:r w:rsidRPr="00260A8E">
              <w:rPr>
                <w:rStyle w:val="Hyperlink"/>
                <w:noProof/>
              </w:rPr>
              <w:t>Option A — FastAPI sidecar (recommended)</w:t>
            </w:r>
            <w:r>
              <w:rPr>
                <w:noProof/>
              </w:rPr>
              <w:tab/>
            </w:r>
            <w:r>
              <w:rPr>
                <w:noProof/>
              </w:rPr>
              <w:fldChar w:fldCharType="begin"/>
            </w:r>
            <w:r>
              <w:rPr>
                <w:noProof/>
              </w:rPr>
              <w:instrText xml:space="preserve"> PAGEREF _Toc232034713 \h </w:instrText>
            </w:r>
            <w:r>
              <w:rPr>
                <w:noProof/>
              </w:rPr>
            </w:r>
            <w:r>
              <w:rPr>
                <w:noProof/>
              </w:rPr>
              <w:fldChar w:fldCharType="separate"/>
            </w:r>
            <w:r>
              <w:rPr>
                <w:noProof/>
              </w:rPr>
              <w:t>8</w:t>
            </w:r>
            <w:r>
              <w:rPr>
                <w:noProof/>
              </w:rPr>
              <w:fldChar w:fldCharType="end"/>
            </w:r>
          </w:hyperlink>
        </w:p>
        <w:p w14:paraId="1F623848" w14:textId="4C85651F" w:rsidR="00892CBA" w:rsidRDefault="00892CBA">
          <w:pPr>
            <w:pStyle w:val="TOC3"/>
            <w:tabs>
              <w:tab w:val="right" w:leader="dot" w:pos="9350"/>
            </w:tabs>
            <w:rPr>
              <w:noProof/>
            </w:rPr>
          </w:pPr>
          <w:hyperlink w:anchor="_Toc232034714" w:history="1">
            <w:r w:rsidRPr="00260A8E">
              <w:rPr>
                <w:rStyle w:val="Hyperlink"/>
                <w:noProof/>
              </w:rPr>
              <w:t>Option B — Child process</w:t>
            </w:r>
            <w:r>
              <w:rPr>
                <w:noProof/>
              </w:rPr>
              <w:tab/>
            </w:r>
            <w:r>
              <w:rPr>
                <w:noProof/>
              </w:rPr>
              <w:fldChar w:fldCharType="begin"/>
            </w:r>
            <w:r>
              <w:rPr>
                <w:noProof/>
              </w:rPr>
              <w:instrText xml:space="preserve"> PAGEREF _Toc232034714 \h </w:instrText>
            </w:r>
            <w:r>
              <w:rPr>
                <w:noProof/>
              </w:rPr>
            </w:r>
            <w:r>
              <w:rPr>
                <w:noProof/>
              </w:rPr>
              <w:fldChar w:fldCharType="separate"/>
            </w:r>
            <w:r>
              <w:rPr>
                <w:noProof/>
              </w:rPr>
              <w:t>8</w:t>
            </w:r>
            <w:r>
              <w:rPr>
                <w:noProof/>
              </w:rPr>
              <w:fldChar w:fldCharType="end"/>
            </w:r>
          </w:hyperlink>
        </w:p>
        <w:p w14:paraId="1615F4BB" w14:textId="72D59B29" w:rsidR="00892CBA" w:rsidRDefault="00892CBA">
          <w:pPr>
            <w:pStyle w:val="TOC1"/>
            <w:tabs>
              <w:tab w:val="right" w:leader="dot" w:pos="9350"/>
            </w:tabs>
            <w:rPr>
              <w:noProof/>
            </w:rPr>
          </w:pPr>
          <w:hyperlink w:anchor="_Toc232034715" w:history="1">
            <w:r w:rsidRPr="00260A8E">
              <w:rPr>
                <w:rStyle w:val="Hyperlink"/>
                <w:noProof/>
              </w:rPr>
              <w:t>4. Pre-Development Checklist</w:t>
            </w:r>
            <w:r>
              <w:rPr>
                <w:noProof/>
              </w:rPr>
              <w:tab/>
            </w:r>
            <w:r>
              <w:rPr>
                <w:noProof/>
              </w:rPr>
              <w:fldChar w:fldCharType="begin"/>
            </w:r>
            <w:r>
              <w:rPr>
                <w:noProof/>
              </w:rPr>
              <w:instrText xml:space="preserve"> PAGEREF _Toc232034715 \h </w:instrText>
            </w:r>
            <w:r>
              <w:rPr>
                <w:noProof/>
              </w:rPr>
            </w:r>
            <w:r>
              <w:rPr>
                <w:noProof/>
              </w:rPr>
              <w:fldChar w:fldCharType="separate"/>
            </w:r>
            <w:r>
              <w:rPr>
                <w:noProof/>
              </w:rPr>
              <w:t>10</w:t>
            </w:r>
            <w:r>
              <w:rPr>
                <w:noProof/>
              </w:rPr>
              <w:fldChar w:fldCharType="end"/>
            </w:r>
          </w:hyperlink>
        </w:p>
        <w:p w14:paraId="635A63DA" w14:textId="4894ECD4" w:rsidR="00892CBA" w:rsidRDefault="00892CBA">
          <w:pPr>
            <w:pStyle w:val="TOC2"/>
            <w:tabs>
              <w:tab w:val="right" w:leader="dot" w:pos="9350"/>
            </w:tabs>
            <w:rPr>
              <w:noProof/>
            </w:rPr>
          </w:pPr>
          <w:hyperlink w:anchor="_Toc232034716" w:history="1">
            <w:r w:rsidRPr="00260A8E">
              <w:rPr>
                <w:rStyle w:val="Hyperlink"/>
                <w:noProof/>
              </w:rPr>
              <w:t>4.1 System Requirements</w:t>
            </w:r>
            <w:r>
              <w:rPr>
                <w:noProof/>
              </w:rPr>
              <w:tab/>
            </w:r>
            <w:r>
              <w:rPr>
                <w:noProof/>
              </w:rPr>
              <w:fldChar w:fldCharType="begin"/>
            </w:r>
            <w:r>
              <w:rPr>
                <w:noProof/>
              </w:rPr>
              <w:instrText xml:space="preserve"> PAGEREF _Toc232034716 \h </w:instrText>
            </w:r>
            <w:r>
              <w:rPr>
                <w:noProof/>
              </w:rPr>
            </w:r>
            <w:r>
              <w:rPr>
                <w:noProof/>
              </w:rPr>
              <w:fldChar w:fldCharType="separate"/>
            </w:r>
            <w:r>
              <w:rPr>
                <w:noProof/>
              </w:rPr>
              <w:t>10</w:t>
            </w:r>
            <w:r>
              <w:rPr>
                <w:noProof/>
              </w:rPr>
              <w:fldChar w:fldCharType="end"/>
            </w:r>
          </w:hyperlink>
        </w:p>
        <w:p w14:paraId="1DB58BB2" w14:textId="1E4AE65C" w:rsidR="00892CBA" w:rsidRDefault="00892CBA">
          <w:pPr>
            <w:pStyle w:val="TOC2"/>
            <w:tabs>
              <w:tab w:val="right" w:leader="dot" w:pos="9350"/>
            </w:tabs>
            <w:rPr>
              <w:noProof/>
            </w:rPr>
          </w:pPr>
          <w:hyperlink w:anchor="_Toc232034717" w:history="1">
            <w:r w:rsidRPr="00260A8E">
              <w:rPr>
                <w:rStyle w:val="Hyperlink"/>
                <w:noProof/>
              </w:rPr>
              <w:t>4.2 Accounts and API Keys</w:t>
            </w:r>
            <w:r>
              <w:rPr>
                <w:noProof/>
              </w:rPr>
              <w:tab/>
            </w:r>
            <w:r>
              <w:rPr>
                <w:noProof/>
              </w:rPr>
              <w:fldChar w:fldCharType="begin"/>
            </w:r>
            <w:r>
              <w:rPr>
                <w:noProof/>
              </w:rPr>
              <w:instrText xml:space="preserve"> PAGEREF _Toc232034717 \h </w:instrText>
            </w:r>
            <w:r>
              <w:rPr>
                <w:noProof/>
              </w:rPr>
            </w:r>
            <w:r>
              <w:rPr>
                <w:noProof/>
              </w:rPr>
              <w:fldChar w:fldCharType="separate"/>
            </w:r>
            <w:r>
              <w:rPr>
                <w:noProof/>
              </w:rPr>
              <w:t>10</w:t>
            </w:r>
            <w:r>
              <w:rPr>
                <w:noProof/>
              </w:rPr>
              <w:fldChar w:fldCharType="end"/>
            </w:r>
          </w:hyperlink>
        </w:p>
        <w:p w14:paraId="58BCFBE9" w14:textId="14792133" w:rsidR="00892CBA" w:rsidRDefault="00892CBA">
          <w:pPr>
            <w:pStyle w:val="TOC2"/>
            <w:tabs>
              <w:tab w:val="right" w:leader="dot" w:pos="9350"/>
            </w:tabs>
            <w:rPr>
              <w:noProof/>
            </w:rPr>
          </w:pPr>
          <w:hyperlink w:anchor="_Toc232034718" w:history="1">
            <w:r w:rsidRPr="00260A8E">
              <w:rPr>
                <w:rStyle w:val="Hyperlink"/>
                <w:noProof/>
              </w:rPr>
              <w:t>4.3 Project Setup Steps — In Order</w:t>
            </w:r>
            <w:r>
              <w:rPr>
                <w:noProof/>
              </w:rPr>
              <w:tab/>
            </w:r>
            <w:r>
              <w:rPr>
                <w:noProof/>
              </w:rPr>
              <w:fldChar w:fldCharType="begin"/>
            </w:r>
            <w:r>
              <w:rPr>
                <w:noProof/>
              </w:rPr>
              <w:instrText xml:space="preserve"> PAGEREF _Toc232034718 \h </w:instrText>
            </w:r>
            <w:r>
              <w:rPr>
                <w:noProof/>
              </w:rPr>
            </w:r>
            <w:r>
              <w:rPr>
                <w:noProof/>
              </w:rPr>
              <w:fldChar w:fldCharType="separate"/>
            </w:r>
            <w:r>
              <w:rPr>
                <w:noProof/>
              </w:rPr>
              <w:t>10</w:t>
            </w:r>
            <w:r>
              <w:rPr>
                <w:noProof/>
              </w:rPr>
              <w:fldChar w:fldCharType="end"/>
            </w:r>
          </w:hyperlink>
        </w:p>
        <w:p w14:paraId="65190816" w14:textId="1668F3FF" w:rsidR="00892CBA" w:rsidRDefault="00892CBA">
          <w:pPr>
            <w:pStyle w:val="TOC2"/>
            <w:tabs>
              <w:tab w:val="right" w:leader="dot" w:pos="9350"/>
            </w:tabs>
            <w:rPr>
              <w:noProof/>
            </w:rPr>
          </w:pPr>
          <w:hyperlink w:anchor="_Toc232034719" w:history="1">
            <w:r w:rsidRPr="00260A8E">
              <w:rPr>
                <w:rStyle w:val="Hyperlink"/>
                <w:noProof/>
              </w:rPr>
              <w:t>4.4 Recommended Folder Structure</w:t>
            </w:r>
            <w:r>
              <w:rPr>
                <w:noProof/>
              </w:rPr>
              <w:tab/>
            </w:r>
            <w:r>
              <w:rPr>
                <w:noProof/>
              </w:rPr>
              <w:fldChar w:fldCharType="begin"/>
            </w:r>
            <w:r>
              <w:rPr>
                <w:noProof/>
              </w:rPr>
              <w:instrText xml:space="preserve"> PAGEREF _Toc232034719 \h </w:instrText>
            </w:r>
            <w:r>
              <w:rPr>
                <w:noProof/>
              </w:rPr>
            </w:r>
            <w:r>
              <w:rPr>
                <w:noProof/>
              </w:rPr>
              <w:fldChar w:fldCharType="separate"/>
            </w:r>
            <w:r>
              <w:rPr>
                <w:noProof/>
              </w:rPr>
              <w:t>11</w:t>
            </w:r>
            <w:r>
              <w:rPr>
                <w:noProof/>
              </w:rPr>
              <w:fldChar w:fldCharType="end"/>
            </w:r>
          </w:hyperlink>
        </w:p>
        <w:p w14:paraId="0C582A28" w14:textId="6AF1E486" w:rsidR="00892CBA" w:rsidRDefault="00892CBA">
          <w:pPr>
            <w:pStyle w:val="TOC1"/>
            <w:tabs>
              <w:tab w:val="right" w:leader="dot" w:pos="9350"/>
            </w:tabs>
            <w:rPr>
              <w:noProof/>
            </w:rPr>
          </w:pPr>
          <w:hyperlink w:anchor="_Toc232034720" w:history="1">
            <w:r w:rsidRPr="00260A8E">
              <w:rPr>
                <w:rStyle w:val="Hyperlink"/>
                <w:noProof/>
              </w:rPr>
              <w:t>5. System Architecture</w:t>
            </w:r>
            <w:r>
              <w:rPr>
                <w:noProof/>
              </w:rPr>
              <w:tab/>
            </w:r>
            <w:r>
              <w:rPr>
                <w:noProof/>
              </w:rPr>
              <w:fldChar w:fldCharType="begin"/>
            </w:r>
            <w:r>
              <w:rPr>
                <w:noProof/>
              </w:rPr>
              <w:instrText xml:space="preserve"> PAGEREF _Toc232034720 \h </w:instrText>
            </w:r>
            <w:r>
              <w:rPr>
                <w:noProof/>
              </w:rPr>
            </w:r>
            <w:r>
              <w:rPr>
                <w:noProof/>
              </w:rPr>
              <w:fldChar w:fldCharType="separate"/>
            </w:r>
            <w:r>
              <w:rPr>
                <w:noProof/>
              </w:rPr>
              <w:t>12</w:t>
            </w:r>
            <w:r>
              <w:rPr>
                <w:noProof/>
              </w:rPr>
              <w:fldChar w:fldCharType="end"/>
            </w:r>
          </w:hyperlink>
        </w:p>
        <w:p w14:paraId="2D56052B" w14:textId="08B8946F" w:rsidR="00892CBA" w:rsidRDefault="00892CBA">
          <w:pPr>
            <w:pStyle w:val="TOC2"/>
            <w:tabs>
              <w:tab w:val="right" w:leader="dot" w:pos="9350"/>
            </w:tabs>
            <w:rPr>
              <w:noProof/>
            </w:rPr>
          </w:pPr>
          <w:hyperlink w:anchor="_Toc232034721" w:history="1">
            <w:r w:rsidRPr="00260A8E">
              <w:rPr>
                <w:rStyle w:val="Hyperlink"/>
                <w:noProof/>
              </w:rPr>
              <w:t>5.1 Architecture Layers</w:t>
            </w:r>
            <w:r>
              <w:rPr>
                <w:noProof/>
              </w:rPr>
              <w:tab/>
            </w:r>
            <w:r>
              <w:rPr>
                <w:noProof/>
              </w:rPr>
              <w:fldChar w:fldCharType="begin"/>
            </w:r>
            <w:r>
              <w:rPr>
                <w:noProof/>
              </w:rPr>
              <w:instrText xml:space="preserve"> PAGEREF _Toc232034721 \h </w:instrText>
            </w:r>
            <w:r>
              <w:rPr>
                <w:noProof/>
              </w:rPr>
            </w:r>
            <w:r>
              <w:rPr>
                <w:noProof/>
              </w:rPr>
              <w:fldChar w:fldCharType="separate"/>
            </w:r>
            <w:r>
              <w:rPr>
                <w:noProof/>
              </w:rPr>
              <w:t>12</w:t>
            </w:r>
            <w:r>
              <w:rPr>
                <w:noProof/>
              </w:rPr>
              <w:fldChar w:fldCharType="end"/>
            </w:r>
          </w:hyperlink>
        </w:p>
        <w:p w14:paraId="581104C8" w14:textId="5C39A145" w:rsidR="00892CBA" w:rsidRDefault="00892CBA">
          <w:pPr>
            <w:pStyle w:val="TOC2"/>
            <w:tabs>
              <w:tab w:val="right" w:leader="dot" w:pos="9350"/>
            </w:tabs>
            <w:rPr>
              <w:noProof/>
            </w:rPr>
          </w:pPr>
          <w:hyperlink w:anchor="_Toc232034722" w:history="1">
            <w:r w:rsidRPr="00260A8E">
              <w:rPr>
                <w:rStyle w:val="Hyperlink"/>
                <w:noProof/>
              </w:rPr>
              <w:t>5.2 Component Interaction — Per Round Lifecycle</w:t>
            </w:r>
            <w:r>
              <w:rPr>
                <w:noProof/>
              </w:rPr>
              <w:tab/>
            </w:r>
            <w:r>
              <w:rPr>
                <w:noProof/>
              </w:rPr>
              <w:fldChar w:fldCharType="begin"/>
            </w:r>
            <w:r>
              <w:rPr>
                <w:noProof/>
              </w:rPr>
              <w:instrText xml:space="preserve"> PAGEREF _Toc232034722 \h </w:instrText>
            </w:r>
            <w:r>
              <w:rPr>
                <w:noProof/>
              </w:rPr>
            </w:r>
            <w:r>
              <w:rPr>
                <w:noProof/>
              </w:rPr>
              <w:fldChar w:fldCharType="separate"/>
            </w:r>
            <w:r>
              <w:rPr>
                <w:noProof/>
              </w:rPr>
              <w:t>12</w:t>
            </w:r>
            <w:r>
              <w:rPr>
                <w:noProof/>
              </w:rPr>
              <w:fldChar w:fldCharType="end"/>
            </w:r>
          </w:hyperlink>
        </w:p>
        <w:p w14:paraId="1FF15569" w14:textId="78D84371" w:rsidR="00892CBA" w:rsidRDefault="00892CBA">
          <w:pPr>
            <w:pStyle w:val="TOC2"/>
            <w:tabs>
              <w:tab w:val="right" w:leader="dot" w:pos="9350"/>
            </w:tabs>
            <w:rPr>
              <w:noProof/>
            </w:rPr>
          </w:pPr>
          <w:hyperlink w:anchor="_Toc232034723" w:history="1">
            <w:r w:rsidRPr="00260A8E">
              <w:rPr>
                <w:rStyle w:val="Hyperlink"/>
                <w:noProof/>
              </w:rPr>
              <w:t>5.3 LangGraph Graph Structure</w:t>
            </w:r>
            <w:r>
              <w:rPr>
                <w:noProof/>
              </w:rPr>
              <w:tab/>
            </w:r>
            <w:r>
              <w:rPr>
                <w:noProof/>
              </w:rPr>
              <w:fldChar w:fldCharType="begin"/>
            </w:r>
            <w:r>
              <w:rPr>
                <w:noProof/>
              </w:rPr>
              <w:instrText xml:space="preserve"> PAGEREF _Toc232034723 \h </w:instrText>
            </w:r>
            <w:r>
              <w:rPr>
                <w:noProof/>
              </w:rPr>
            </w:r>
            <w:r>
              <w:rPr>
                <w:noProof/>
              </w:rPr>
              <w:fldChar w:fldCharType="separate"/>
            </w:r>
            <w:r>
              <w:rPr>
                <w:noProof/>
              </w:rPr>
              <w:t>13</w:t>
            </w:r>
            <w:r>
              <w:rPr>
                <w:noProof/>
              </w:rPr>
              <w:fldChar w:fldCharType="end"/>
            </w:r>
          </w:hyperlink>
        </w:p>
        <w:p w14:paraId="08664E14" w14:textId="6B69C353" w:rsidR="00892CBA" w:rsidRDefault="00892CBA">
          <w:pPr>
            <w:pStyle w:val="TOC1"/>
            <w:tabs>
              <w:tab w:val="right" w:leader="dot" w:pos="9350"/>
            </w:tabs>
            <w:rPr>
              <w:noProof/>
            </w:rPr>
          </w:pPr>
          <w:hyperlink w:anchor="_Toc232034724" w:history="1">
            <w:r w:rsidRPr="00260A8E">
              <w:rPr>
                <w:rStyle w:val="Hyperlink"/>
                <w:noProof/>
              </w:rPr>
              <w:t>6. Class and Component Design</w:t>
            </w:r>
            <w:r>
              <w:rPr>
                <w:noProof/>
              </w:rPr>
              <w:tab/>
            </w:r>
            <w:r>
              <w:rPr>
                <w:noProof/>
              </w:rPr>
              <w:fldChar w:fldCharType="begin"/>
            </w:r>
            <w:r>
              <w:rPr>
                <w:noProof/>
              </w:rPr>
              <w:instrText xml:space="preserve"> PAGEREF _Toc232034724 \h </w:instrText>
            </w:r>
            <w:r>
              <w:rPr>
                <w:noProof/>
              </w:rPr>
            </w:r>
            <w:r>
              <w:rPr>
                <w:noProof/>
              </w:rPr>
              <w:fldChar w:fldCharType="separate"/>
            </w:r>
            <w:r>
              <w:rPr>
                <w:noProof/>
              </w:rPr>
              <w:t>14</w:t>
            </w:r>
            <w:r>
              <w:rPr>
                <w:noProof/>
              </w:rPr>
              <w:fldChar w:fldCharType="end"/>
            </w:r>
          </w:hyperlink>
        </w:p>
        <w:p w14:paraId="57CDF9D4" w14:textId="20F96B64" w:rsidR="00892CBA" w:rsidRDefault="00892CBA">
          <w:pPr>
            <w:pStyle w:val="TOC2"/>
            <w:tabs>
              <w:tab w:val="right" w:leader="dot" w:pos="9350"/>
            </w:tabs>
            <w:rPr>
              <w:noProof/>
            </w:rPr>
          </w:pPr>
          <w:hyperlink w:anchor="_Toc232034725" w:history="1">
            <w:r w:rsidRPr="00260A8E">
              <w:rPr>
                <w:rStyle w:val="Hyperlink"/>
                <w:noProof/>
              </w:rPr>
              <w:t>6.1 Data Model Classes (Prisma-generated)</w:t>
            </w:r>
            <w:r>
              <w:rPr>
                <w:noProof/>
              </w:rPr>
              <w:tab/>
            </w:r>
            <w:r>
              <w:rPr>
                <w:noProof/>
              </w:rPr>
              <w:fldChar w:fldCharType="begin"/>
            </w:r>
            <w:r>
              <w:rPr>
                <w:noProof/>
              </w:rPr>
              <w:instrText xml:space="preserve"> PAGEREF _Toc232034725 \h </w:instrText>
            </w:r>
            <w:r>
              <w:rPr>
                <w:noProof/>
              </w:rPr>
            </w:r>
            <w:r>
              <w:rPr>
                <w:noProof/>
              </w:rPr>
              <w:fldChar w:fldCharType="separate"/>
            </w:r>
            <w:r>
              <w:rPr>
                <w:noProof/>
              </w:rPr>
              <w:t>14</w:t>
            </w:r>
            <w:r>
              <w:rPr>
                <w:noProof/>
              </w:rPr>
              <w:fldChar w:fldCharType="end"/>
            </w:r>
          </w:hyperlink>
        </w:p>
        <w:p w14:paraId="13F62C6F" w14:textId="7246AA1C" w:rsidR="00892CBA" w:rsidRDefault="00892CBA">
          <w:pPr>
            <w:pStyle w:val="TOC2"/>
            <w:tabs>
              <w:tab w:val="right" w:leader="dot" w:pos="9350"/>
            </w:tabs>
            <w:rPr>
              <w:noProof/>
            </w:rPr>
          </w:pPr>
          <w:hyperlink w:anchor="_Toc232034726" w:history="1">
            <w:r w:rsidRPr="00260A8E">
              <w:rPr>
                <w:rStyle w:val="Hyperlink"/>
                <w:noProof/>
              </w:rPr>
              <w:t>6.2 Service Layer Classes (Node.js)</w:t>
            </w:r>
            <w:r>
              <w:rPr>
                <w:noProof/>
              </w:rPr>
              <w:tab/>
            </w:r>
            <w:r>
              <w:rPr>
                <w:noProof/>
              </w:rPr>
              <w:fldChar w:fldCharType="begin"/>
            </w:r>
            <w:r>
              <w:rPr>
                <w:noProof/>
              </w:rPr>
              <w:instrText xml:space="preserve"> PAGEREF _Toc232034726 \h </w:instrText>
            </w:r>
            <w:r>
              <w:rPr>
                <w:noProof/>
              </w:rPr>
            </w:r>
            <w:r>
              <w:rPr>
                <w:noProof/>
              </w:rPr>
              <w:fldChar w:fldCharType="separate"/>
            </w:r>
            <w:r>
              <w:rPr>
                <w:noProof/>
              </w:rPr>
              <w:t>14</w:t>
            </w:r>
            <w:r>
              <w:rPr>
                <w:noProof/>
              </w:rPr>
              <w:fldChar w:fldCharType="end"/>
            </w:r>
          </w:hyperlink>
        </w:p>
        <w:p w14:paraId="66135FCF" w14:textId="37BE4451" w:rsidR="00892CBA" w:rsidRDefault="00892CBA">
          <w:pPr>
            <w:pStyle w:val="TOC2"/>
            <w:tabs>
              <w:tab w:val="right" w:leader="dot" w:pos="9350"/>
            </w:tabs>
            <w:rPr>
              <w:noProof/>
            </w:rPr>
          </w:pPr>
          <w:hyperlink w:anchor="_Toc232034727" w:history="1">
            <w:r w:rsidRPr="00260A8E">
              <w:rPr>
                <w:rStyle w:val="Hyperlink"/>
                <w:noProof/>
              </w:rPr>
              <w:t>6.3 LangGraph State Schema</w:t>
            </w:r>
            <w:r>
              <w:rPr>
                <w:noProof/>
              </w:rPr>
              <w:tab/>
            </w:r>
            <w:r>
              <w:rPr>
                <w:noProof/>
              </w:rPr>
              <w:fldChar w:fldCharType="begin"/>
            </w:r>
            <w:r>
              <w:rPr>
                <w:noProof/>
              </w:rPr>
              <w:instrText xml:space="preserve"> PAGEREF _Toc232034727 \h </w:instrText>
            </w:r>
            <w:r>
              <w:rPr>
                <w:noProof/>
              </w:rPr>
            </w:r>
            <w:r>
              <w:rPr>
                <w:noProof/>
              </w:rPr>
              <w:fldChar w:fldCharType="separate"/>
            </w:r>
            <w:r>
              <w:rPr>
                <w:noProof/>
              </w:rPr>
              <w:t>15</w:t>
            </w:r>
            <w:r>
              <w:rPr>
                <w:noProof/>
              </w:rPr>
              <w:fldChar w:fldCharType="end"/>
            </w:r>
          </w:hyperlink>
        </w:p>
        <w:p w14:paraId="104F7EF7" w14:textId="1FF47F07" w:rsidR="00892CBA" w:rsidRDefault="00892CBA">
          <w:pPr>
            <w:pStyle w:val="TOC1"/>
            <w:tabs>
              <w:tab w:val="right" w:leader="dot" w:pos="9350"/>
            </w:tabs>
            <w:rPr>
              <w:noProof/>
            </w:rPr>
          </w:pPr>
          <w:hyperlink w:anchor="_Toc232034728" w:history="1">
            <w:r w:rsidRPr="00260A8E">
              <w:rPr>
                <w:rStyle w:val="Hyperlink"/>
                <w:noProof/>
              </w:rPr>
              <w:t>7. Complete Context Specification</w:t>
            </w:r>
            <w:r>
              <w:rPr>
                <w:noProof/>
              </w:rPr>
              <w:tab/>
            </w:r>
            <w:r>
              <w:rPr>
                <w:noProof/>
              </w:rPr>
              <w:fldChar w:fldCharType="begin"/>
            </w:r>
            <w:r>
              <w:rPr>
                <w:noProof/>
              </w:rPr>
              <w:instrText xml:space="preserve"> PAGEREF _Toc232034728 \h </w:instrText>
            </w:r>
            <w:r>
              <w:rPr>
                <w:noProof/>
              </w:rPr>
            </w:r>
            <w:r>
              <w:rPr>
                <w:noProof/>
              </w:rPr>
              <w:fldChar w:fldCharType="separate"/>
            </w:r>
            <w:r>
              <w:rPr>
                <w:noProof/>
              </w:rPr>
              <w:t>16</w:t>
            </w:r>
            <w:r>
              <w:rPr>
                <w:noProof/>
              </w:rPr>
              <w:fldChar w:fldCharType="end"/>
            </w:r>
          </w:hyperlink>
        </w:p>
        <w:p w14:paraId="54C67962" w14:textId="5332E965" w:rsidR="00892CBA" w:rsidRDefault="00892CBA">
          <w:pPr>
            <w:pStyle w:val="TOC2"/>
            <w:tabs>
              <w:tab w:val="right" w:leader="dot" w:pos="9350"/>
            </w:tabs>
            <w:rPr>
              <w:noProof/>
            </w:rPr>
          </w:pPr>
          <w:hyperlink w:anchor="_Toc232034729" w:history="1">
            <w:r w:rsidRPr="00260A8E">
              <w:rPr>
                <w:rStyle w:val="Hyperlink"/>
                <w:noProof/>
              </w:rPr>
              <w:t>7.1 Council Agent Context Template</w:t>
            </w:r>
            <w:r>
              <w:rPr>
                <w:noProof/>
              </w:rPr>
              <w:tab/>
            </w:r>
            <w:r>
              <w:rPr>
                <w:noProof/>
              </w:rPr>
              <w:fldChar w:fldCharType="begin"/>
            </w:r>
            <w:r>
              <w:rPr>
                <w:noProof/>
              </w:rPr>
              <w:instrText xml:space="preserve"> PAGEREF _Toc232034729 \h </w:instrText>
            </w:r>
            <w:r>
              <w:rPr>
                <w:noProof/>
              </w:rPr>
            </w:r>
            <w:r>
              <w:rPr>
                <w:noProof/>
              </w:rPr>
              <w:fldChar w:fldCharType="separate"/>
            </w:r>
            <w:r>
              <w:rPr>
                <w:noProof/>
              </w:rPr>
              <w:t>16</w:t>
            </w:r>
            <w:r>
              <w:rPr>
                <w:noProof/>
              </w:rPr>
              <w:fldChar w:fldCharType="end"/>
            </w:r>
          </w:hyperlink>
        </w:p>
        <w:p w14:paraId="5D2B9285" w14:textId="5A337848" w:rsidR="00892CBA" w:rsidRDefault="00892CBA">
          <w:pPr>
            <w:pStyle w:val="TOC2"/>
            <w:tabs>
              <w:tab w:val="right" w:leader="dot" w:pos="9350"/>
            </w:tabs>
            <w:rPr>
              <w:noProof/>
            </w:rPr>
          </w:pPr>
          <w:hyperlink w:anchor="_Toc232034730" w:history="1">
            <w:r w:rsidRPr="00260A8E">
              <w:rPr>
                <w:rStyle w:val="Hyperlink"/>
                <w:noProof/>
              </w:rPr>
              <w:t>7.2 Summarizer Context Template</w:t>
            </w:r>
            <w:r>
              <w:rPr>
                <w:noProof/>
              </w:rPr>
              <w:tab/>
            </w:r>
            <w:r>
              <w:rPr>
                <w:noProof/>
              </w:rPr>
              <w:fldChar w:fldCharType="begin"/>
            </w:r>
            <w:r>
              <w:rPr>
                <w:noProof/>
              </w:rPr>
              <w:instrText xml:space="preserve"> PAGEREF _Toc232034730 \h </w:instrText>
            </w:r>
            <w:r>
              <w:rPr>
                <w:noProof/>
              </w:rPr>
            </w:r>
            <w:r>
              <w:rPr>
                <w:noProof/>
              </w:rPr>
              <w:fldChar w:fldCharType="separate"/>
            </w:r>
            <w:r>
              <w:rPr>
                <w:noProof/>
              </w:rPr>
              <w:t>16</w:t>
            </w:r>
            <w:r>
              <w:rPr>
                <w:noProof/>
              </w:rPr>
              <w:fldChar w:fldCharType="end"/>
            </w:r>
          </w:hyperlink>
        </w:p>
        <w:p w14:paraId="6BA0E410" w14:textId="4F35F4B9" w:rsidR="00892CBA" w:rsidRDefault="00892CBA">
          <w:pPr>
            <w:pStyle w:val="TOC2"/>
            <w:tabs>
              <w:tab w:val="right" w:leader="dot" w:pos="9350"/>
            </w:tabs>
            <w:rPr>
              <w:noProof/>
            </w:rPr>
          </w:pPr>
          <w:hyperlink w:anchor="_Toc232034731" w:history="1">
            <w:r w:rsidRPr="00260A8E">
              <w:rPr>
                <w:rStyle w:val="Hyperlink"/>
                <w:noProof/>
              </w:rPr>
              <w:t>7.3 Leader Context Template</w:t>
            </w:r>
            <w:r>
              <w:rPr>
                <w:noProof/>
              </w:rPr>
              <w:tab/>
            </w:r>
            <w:r>
              <w:rPr>
                <w:noProof/>
              </w:rPr>
              <w:fldChar w:fldCharType="begin"/>
            </w:r>
            <w:r>
              <w:rPr>
                <w:noProof/>
              </w:rPr>
              <w:instrText xml:space="preserve"> PAGEREF _Toc232034731 \h </w:instrText>
            </w:r>
            <w:r>
              <w:rPr>
                <w:noProof/>
              </w:rPr>
            </w:r>
            <w:r>
              <w:rPr>
                <w:noProof/>
              </w:rPr>
              <w:fldChar w:fldCharType="separate"/>
            </w:r>
            <w:r>
              <w:rPr>
                <w:noProof/>
              </w:rPr>
              <w:t>17</w:t>
            </w:r>
            <w:r>
              <w:rPr>
                <w:noProof/>
              </w:rPr>
              <w:fldChar w:fldCharType="end"/>
            </w:r>
          </w:hyperlink>
        </w:p>
        <w:p w14:paraId="165A1B4C" w14:textId="1032E3A4" w:rsidR="00892CBA" w:rsidRDefault="00892CBA">
          <w:pPr>
            <w:pStyle w:val="TOC2"/>
            <w:tabs>
              <w:tab w:val="right" w:leader="dot" w:pos="9350"/>
            </w:tabs>
            <w:rPr>
              <w:noProof/>
            </w:rPr>
          </w:pPr>
          <w:hyperlink w:anchor="_Toc232034732" w:history="1">
            <w:r w:rsidRPr="00260A8E">
              <w:rPr>
                <w:rStyle w:val="Hyperlink"/>
                <w:noProof/>
              </w:rPr>
              <w:t>7.4 On-Deck Minimal Briefing Template</w:t>
            </w:r>
            <w:r>
              <w:rPr>
                <w:noProof/>
              </w:rPr>
              <w:tab/>
            </w:r>
            <w:r>
              <w:rPr>
                <w:noProof/>
              </w:rPr>
              <w:fldChar w:fldCharType="begin"/>
            </w:r>
            <w:r>
              <w:rPr>
                <w:noProof/>
              </w:rPr>
              <w:instrText xml:space="preserve"> PAGEREF _Toc232034732 \h </w:instrText>
            </w:r>
            <w:r>
              <w:rPr>
                <w:noProof/>
              </w:rPr>
            </w:r>
            <w:r>
              <w:rPr>
                <w:noProof/>
              </w:rPr>
              <w:fldChar w:fldCharType="separate"/>
            </w:r>
            <w:r>
              <w:rPr>
                <w:noProof/>
              </w:rPr>
              <w:t>17</w:t>
            </w:r>
            <w:r>
              <w:rPr>
                <w:noProof/>
              </w:rPr>
              <w:fldChar w:fldCharType="end"/>
            </w:r>
          </w:hyperlink>
        </w:p>
        <w:p w14:paraId="19D5F23A" w14:textId="2583FE36" w:rsidR="00892CBA" w:rsidRDefault="00892CBA">
          <w:pPr>
            <w:pStyle w:val="TOC2"/>
            <w:tabs>
              <w:tab w:val="right" w:leader="dot" w:pos="9350"/>
            </w:tabs>
            <w:rPr>
              <w:noProof/>
            </w:rPr>
          </w:pPr>
          <w:hyperlink w:anchor="_Toc232034733" w:history="1">
            <w:r w:rsidRPr="00260A8E">
              <w:rPr>
                <w:rStyle w:val="Hyperlink"/>
                <w:noProof/>
              </w:rPr>
              <w:t>7.5 Bunkhouse-to-Council Promotion Briefing (FR-055a)</w:t>
            </w:r>
            <w:r>
              <w:rPr>
                <w:noProof/>
              </w:rPr>
              <w:tab/>
            </w:r>
            <w:r>
              <w:rPr>
                <w:noProof/>
              </w:rPr>
              <w:fldChar w:fldCharType="begin"/>
            </w:r>
            <w:r>
              <w:rPr>
                <w:noProof/>
              </w:rPr>
              <w:instrText xml:space="preserve"> PAGEREF _Toc232034733 \h </w:instrText>
            </w:r>
            <w:r>
              <w:rPr>
                <w:noProof/>
              </w:rPr>
            </w:r>
            <w:r>
              <w:rPr>
                <w:noProof/>
              </w:rPr>
              <w:fldChar w:fldCharType="separate"/>
            </w:r>
            <w:r>
              <w:rPr>
                <w:noProof/>
              </w:rPr>
              <w:t>18</w:t>
            </w:r>
            <w:r>
              <w:rPr>
                <w:noProof/>
              </w:rPr>
              <w:fldChar w:fldCharType="end"/>
            </w:r>
          </w:hyperlink>
        </w:p>
        <w:p w14:paraId="3FBA56B7" w14:textId="71D44CC8" w:rsidR="00892CBA" w:rsidRDefault="00892CBA">
          <w:pPr>
            <w:pStyle w:val="TOC2"/>
            <w:tabs>
              <w:tab w:val="right" w:leader="dot" w:pos="9350"/>
            </w:tabs>
            <w:rPr>
              <w:noProof/>
            </w:rPr>
          </w:pPr>
          <w:hyperlink w:anchor="_Toc232034734" w:history="1">
            <w:r w:rsidRPr="00260A8E">
              <w:rPr>
                <w:rStyle w:val="Hyperlink"/>
                <w:noProof/>
              </w:rPr>
              <w:t>7.6 Spotlight Context Template</w:t>
            </w:r>
            <w:r>
              <w:rPr>
                <w:noProof/>
              </w:rPr>
              <w:tab/>
            </w:r>
            <w:r>
              <w:rPr>
                <w:noProof/>
              </w:rPr>
              <w:fldChar w:fldCharType="begin"/>
            </w:r>
            <w:r>
              <w:rPr>
                <w:noProof/>
              </w:rPr>
              <w:instrText xml:space="preserve"> PAGEREF _Toc232034734 \h </w:instrText>
            </w:r>
            <w:r>
              <w:rPr>
                <w:noProof/>
              </w:rPr>
            </w:r>
            <w:r>
              <w:rPr>
                <w:noProof/>
              </w:rPr>
              <w:fldChar w:fldCharType="separate"/>
            </w:r>
            <w:r>
              <w:rPr>
                <w:noProof/>
              </w:rPr>
              <w:t>18</w:t>
            </w:r>
            <w:r>
              <w:rPr>
                <w:noProof/>
              </w:rPr>
              <w:fldChar w:fldCharType="end"/>
            </w:r>
          </w:hyperlink>
        </w:p>
        <w:p w14:paraId="6A9D746F" w14:textId="2B6E01C6" w:rsidR="00892CBA" w:rsidRDefault="00892CBA">
          <w:pPr>
            <w:pStyle w:val="TOC1"/>
            <w:tabs>
              <w:tab w:val="right" w:leader="dot" w:pos="9350"/>
            </w:tabs>
            <w:rPr>
              <w:noProof/>
            </w:rPr>
          </w:pPr>
          <w:hyperlink w:anchor="_Toc232034735" w:history="1">
            <w:r w:rsidRPr="00260A8E">
              <w:rPr>
                <w:rStyle w:val="Hyperlink"/>
                <w:noProof/>
              </w:rPr>
              <w:t>8. Database Architecture</w:t>
            </w:r>
            <w:r>
              <w:rPr>
                <w:noProof/>
              </w:rPr>
              <w:tab/>
            </w:r>
            <w:r>
              <w:rPr>
                <w:noProof/>
              </w:rPr>
              <w:fldChar w:fldCharType="begin"/>
            </w:r>
            <w:r>
              <w:rPr>
                <w:noProof/>
              </w:rPr>
              <w:instrText xml:space="preserve"> PAGEREF _Toc232034735 \h </w:instrText>
            </w:r>
            <w:r>
              <w:rPr>
                <w:noProof/>
              </w:rPr>
            </w:r>
            <w:r>
              <w:rPr>
                <w:noProof/>
              </w:rPr>
              <w:fldChar w:fldCharType="separate"/>
            </w:r>
            <w:r>
              <w:rPr>
                <w:noProof/>
              </w:rPr>
              <w:t>19</w:t>
            </w:r>
            <w:r>
              <w:rPr>
                <w:noProof/>
              </w:rPr>
              <w:fldChar w:fldCharType="end"/>
            </w:r>
          </w:hyperlink>
        </w:p>
        <w:p w14:paraId="3588AAE1" w14:textId="54602050" w:rsidR="00892CBA" w:rsidRDefault="00892CBA">
          <w:pPr>
            <w:pStyle w:val="TOC2"/>
            <w:tabs>
              <w:tab w:val="right" w:leader="dot" w:pos="9350"/>
            </w:tabs>
            <w:rPr>
              <w:noProof/>
            </w:rPr>
          </w:pPr>
          <w:hyperlink w:anchor="_Toc232034736" w:history="1">
            <w:r w:rsidRPr="00260A8E">
              <w:rPr>
                <w:rStyle w:val="Hyperlink"/>
                <w:noProof/>
              </w:rPr>
              <w:t>8.1 Design Decisions</w:t>
            </w:r>
            <w:r>
              <w:rPr>
                <w:noProof/>
              </w:rPr>
              <w:tab/>
            </w:r>
            <w:r>
              <w:rPr>
                <w:noProof/>
              </w:rPr>
              <w:fldChar w:fldCharType="begin"/>
            </w:r>
            <w:r>
              <w:rPr>
                <w:noProof/>
              </w:rPr>
              <w:instrText xml:space="preserve"> PAGEREF _Toc232034736 \h </w:instrText>
            </w:r>
            <w:r>
              <w:rPr>
                <w:noProof/>
              </w:rPr>
            </w:r>
            <w:r>
              <w:rPr>
                <w:noProof/>
              </w:rPr>
              <w:fldChar w:fldCharType="separate"/>
            </w:r>
            <w:r>
              <w:rPr>
                <w:noProof/>
              </w:rPr>
              <w:t>19</w:t>
            </w:r>
            <w:r>
              <w:rPr>
                <w:noProof/>
              </w:rPr>
              <w:fldChar w:fldCharType="end"/>
            </w:r>
          </w:hyperlink>
        </w:p>
        <w:p w14:paraId="57104A6F" w14:textId="3A9687A4" w:rsidR="00892CBA" w:rsidRDefault="00892CBA">
          <w:pPr>
            <w:pStyle w:val="TOC2"/>
            <w:tabs>
              <w:tab w:val="right" w:leader="dot" w:pos="9350"/>
            </w:tabs>
            <w:rPr>
              <w:noProof/>
            </w:rPr>
          </w:pPr>
          <w:hyperlink w:anchor="_Toc232034737" w:history="1">
            <w:r w:rsidRPr="00260A8E">
              <w:rPr>
                <w:rStyle w:val="Hyperlink"/>
                <w:noProof/>
              </w:rPr>
              <w:t>8.2 Entity Relationships</w:t>
            </w:r>
            <w:r>
              <w:rPr>
                <w:noProof/>
              </w:rPr>
              <w:tab/>
            </w:r>
            <w:r>
              <w:rPr>
                <w:noProof/>
              </w:rPr>
              <w:fldChar w:fldCharType="begin"/>
            </w:r>
            <w:r>
              <w:rPr>
                <w:noProof/>
              </w:rPr>
              <w:instrText xml:space="preserve"> PAGEREF _Toc232034737 \h </w:instrText>
            </w:r>
            <w:r>
              <w:rPr>
                <w:noProof/>
              </w:rPr>
            </w:r>
            <w:r>
              <w:rPr>
                <w:noProof/>
              </w:rPr>
              <w:fldChar w:fldCharType="separate"/>
            </w:r>
            <w:r>
              <w:rPr>
                <w:noProof/>
              </w:rPr>
              <w:t>19</w:t>
            </w:r>
            <w:r>
              <w:rPr>
                <w:noProof/>
              </w:rPr>
              <w:fldChar w:fldCharType="end"/>
            </w:r>
          </w:hyperlink>
        </w:p>
        <w:p w14:paraId="27047638" w14:textId="61036F70" w:rsidR="00892CBA" w:rsidRDefault="00892CBA">
          <w:pPr>
            <w:pStyle w:val="TOC2"/>
            <w:tabs>
              <w:tab w:val="right" w:leader="dot" w:pos="9350"/>
            </w:tabs>
            <w:rPr>
              <w:noProof/>
            </w:rPr>
          </w:pPr>
          <w:hyperlink w:anchor="_Toc232034738" w:history="1">
            <w:r w:rsidRPr="00260A8E">
              <w:rPr>
                <w:rStyle w:val="Hyperlink"/>
                <w:noProof/>
              </w:rPr>
              <w:t>8.3 Prisma Schema Location and Setup</w:t>
            </w:r>
            <w:r>
              <w:rPr>
                <w:noProof/>
              </w:rPr>
              <w:tab/>
            </w:r>
            <w:r>
              <w:rPr>
                <w:noProof/>
              </w:rPr>
              <w:fldChar w:fldCharType="begin"/>
            </w:r>
            <w:r>
              <w:rPr>
                <w:noProof/>
              </w:rPr>
              <w:instrText xml:space="preserve"> PAGEREF _Toc232034738 \h </w:instrText>
            </w:r>
            <w:r>
              <w:rPr>
                <w:noProof/>
              </w:rPr>
            </w:r>
            <w:r>
              <w:rPr>
                <w:noProof/>
              </w:rPr>
              <w:fldChar w:fldCharType="separate"/>
            </w:r>
            <w:r>
              <w:rPr>
                <w:noProof/>
              </w:rPr>
              <w:t>19</w:t>
            </w:r>
            <w:r>
              <w:rPr>
                <w:noProof/>
              </w:rPr>
              <w:fldChar w:fldCharType="end"/>
            </w:r>
          </w:hyperlink>
        </w:p>
        <w:p w14:paraId="7137F96A" w14:textId="62F1B28E" w:rsidR="00892CBA" w:rsidRDefault="00892CBA">
          <w:pPr>
            <w:pStyle w:val="TOC1"/>
            <w:tabs>
              <w:tab w:val="right" w:leader="dot" w:pos="9350"/>
            </w:tabs>
            <w:rPr>
              <w:noProof/>
            </w:rPr>
          </w:pPr>
          <w:hyperlink w:anchor="_Toc232034739" w:history="1">
            <w:r w:rsidRPr="00260A8E">
              <w:rPr>
                <w:rStyle w:val="Hyperlink"/>
                <w:noProof/>
              </w:rPr>
              <w:t>9. Database Tables</w:t>
            </w:r>
            <w:r>
              <w:rPr>
                <w:noProof/>
              </w:rPr>
              <w:tab/>
            </w:r>
            <w:r>
              <w:rPr>
                <w:noProof/>
              </w:rPr>
              <w:fldChar w:fldCharType="begin"/>
            </w:r>
            <w:r>
              <w:rPr>
                <w:noProof/>
              </w:rPr>
              <w:instrText xml:space="preserve"> PAGEREF _Toc232034739 \h </w:instrText>
            </w:r>
            <w:r>
              <w:rPr>
                <w:noProof/>
              </w:rPr>
            </w:r>
            <w:r>
              <w:rPr>
                <w:noProof/>
              </w:rPr>
              <w:fldChar w:fldCharType="separate"/>
            </w:r>
            <w:r>
              <w:rPr>
                <w:noProof/>
              </w:rPr>
              <w:t>20</w:t>
            </w:r>
            <w:r>
              <w:rPr>
                <w:noProof/>
              </w:rPr>
              <w:fldChar w:fldCharType="end"/>
            </w:r>
          </w:hyperlink>
        </w:p>
        <w:p w14:paraId="0B6844C2" w14:textId="781049D1" w:rsidR="00892CBA" w:rsidRDefault="00892CBA">
          <w:pPr>
            <w:pStyle w:val="TOC2"/>
            <w:tabs>
              <w:tab w:val="right" w:leader="dot" w:pos="9350"/>
            </w:tabs>
            <w:rPr>
              <w:noProof/>
            </w:rPr>
          </w:pPr>
          <w:hyperlink w:anchor="_Toc232034740" w:history="1">
            <w:r w:rsidRPr="00260A8E">
              <w:rPr>
                <w:rStyle w:val="Hyperlink"/>
                <w:noProof/>
              </w:rPr>
              <w:t>9.1 agents</w:t>
            </w:r>
            <w:r>
              <w:rPr>
                <w:noProof/>
              </w:rPr>
              <w:tab/>
            </w:r>
            <w:r>
              <w:rPr>
                <w:noProof/>
              </w:rPr>
              <w:fldChar w:fldCharType="begin"/>
            </w:r>
            <w:r>
              <w:rPr>
                <w:noProof/>
              </w:rPr>
              <w:instrText xml:space="preserve"> PAGEREF _Toc232034740 \h </w:instrText>
            </w:r>
            <w:r>
              <w:rPr>
                <w:noProof/>
              </w:rPr>
            </w:r>
            <w:r>
              <w:rPr>
                <w:noProof/>
              </w:rPr>
              <w:fldChar w:fldCharType="separate"/>
            </w:r>
            <w:r>
              <w:rPr>
                <w:noProof/>
              </w:rPr>
              <w:t>20</w:t>
            </w:r>
            <w:r>
              <w:rPr>
                <w:noProof/>
              </w:rPr>
              <w:fldChar w:fldCharType="end"/>
            </w:r>
          </w:hyperlink>
        </w:p>
        <w:p w14:paraId="3A2273A9" w14:textId="4C570927" w:rsidR="00892CBA" w:rsidRDefault="00892CBA">
          <w:pPr>
            <w:pStyle w:val="TOC2"/>
            <w:tabs>
              <w:tab w:val="right" w:leader="dot" w:pos="9350"/>
            </w:tabs>
            <w:rPr>
              <w:noProof/>
            </w:rPr>
          </w:pPr>
          <w:hyperlink w:anchor="_Toc232034741" w:history="1">
            <w:r w:rsidRPr="00260A8E">
              <w:rPr>
                <w:rStyle w:val="Hyperlink"/>
                <w:noProof/>
              </w:rPr>
              <w:t>9.2 projects</w:t>
            </w:r>
            <w:r>
              <w:rPr>
                <w:noProof/>
              </w:rPr>
              <w:tab/>
            </w:r>
            <w:r>
              <w:rPr>
                <w:noProof/>
              </w:rPr>
              <w:fldChar w:fldCharType="begin"/>
            </w:r>
            <w:r>
              <w:rPr>
                <w:noProof/>
              </w:rPr>
              <w:instrText xml:space="preserve"> PAGEREF _Toc232034741 \h </w:instrText>
            </w:r>
            <w:r>
              <w:rPr>
                <w:noProof/>
              </w:rPr>
            </w:r>
            <w:r>
              <w:rPr>
                <w:noProof/>
              </w:rPr>
              <w:fldChar w:fldCharType="separate"/>
            </w:r>
            <w:r>
              <w:rPr>
                <w:noProof/>
              </w:rPr>
              <w:t>20</w:t>
            </w:r>
            <w:r>
              <w:rPr>
                <w:noProof/>
              </w:rPr>
              <w:fldChar w:fldCharType="end"/>
            </w:r>
          </w:hyperlink>
        </w:p>
        <w:p w14:paraId="56BBE22D" w14:textId="2291DEA1" w:rsidR="00892CBA" w:rsidRDefault="00892CBA">
          <w:pPr>
            <w:pStyle w:val="TOC2"/>
            <w:tabs>
              <w:tab w:val="right" w:leader="dot" w:pos="9350"/>
            </w:tabs>
            <w:rPr>
              <w:noProof/>
            </w:rPr>
          </w:pPr>
          <w:hyperlink w:anchor="_Toc232034742" w:history="1">
            <w:r w:rsidRPr="00260A8E">
              <w:rPr>
                <w:rStyle w:val="Hyperlink"/>
                <w:noProof/>
              </w:rPr>
              <w:t>9.3 stages</w:t>
            </w:r>
            <w:r>
              <w:rPr>
                <w:noProof/>
              </w:rPr>
              <w:tab/>
            </w:r>
            <w:r>
              <w:rPr>
                <w:noProof/>
              </w:rPr>
              <w:fldChar w:fldCharType="begin"/>
            </w:r>
            <w:r>
              <w:rPr>
                <w:noProof/>
              </w:rPr>
              <w:instrText xml:space="preserve"> PAGEREF _Toc232034742 \h </w:instrText>
            </w:r>
            <w:r>
              <w:rPr>
                <w:noProof/>
              </w:rPr>
            </w:r>
            <w:r>
              <w:rPr>
                <w:noProof/>
              </w:rPr>
              <w:fldChar w:fldCharType="separate"/>
            </w:r>
            <w:r>
              <w:rPr>
                <w:noProof/>
              </w:rPr>
              <w:t>21</w:t>
            </w:r>
            <w:r>
              <w:rPr>
                <w:noProof/>
              </w:rPr>
              <w:fldChar w:fldCharType="end"/>
            </w:r>
          </w:hyperlink>
        </w:p>
        <w:p w14:paraId="00E0B2A4" w14:textId="6AA4789C" w:rsidR="00892CBA" w:rsidRDefault="00892CBA">
          <w:pPr>
            <w:pStyle w:val="TOC2"/>
            <w:tabs>
              <w:tab w:val="right" w:leader="dot" w:pos="9350"/>
            </w:tabs>
            <w:rPr>
              <w:noProof/>
            </w:rPr>
          </w:pPr>
          <w:hyperlink w:anchor="_Toc232034743" w:history="1">
            <w:r w:rsidRPr="00260A8E">
              <w:rPr>
                <w:rStyle w:val="Hyperlink"/>
                <w:noProof/>
              </w:rPr>
              <w:t>9.4 stage_council</w:t>
            </w:r>
            <w:r>
              <w:rPr>
                <w:noProof/>
              </w:rPr>
              <w:tab/>
            </w:r>
            <w:r>
              <w:rPr>
                <w:noProof/>
              </w:rPr>
              <w:fldChar w:fldCharType="begin"/>
            </w:r>
            <w:r>
              <w:rPr>
                <w:noProof/>
              </w:rPr>
              <w:instrText xml:space="preserve"> PAGEREF _Toc232034743 \h </w:instrText>
            </w:r>
            <w:r>
              <w:rPr>
                <w:noProof/>
              </w:rPr>
            </w:r>
            <w:r>
              <w:rPr>
                <w:noProof/>
              </w:rPr>
              <w:fldChar w:fldCharType="separate"/>
            </w:r>
            <w:r>
              <w:rPr>
                <w:noProof/>
              </w:rPr>
              <w:t>21</w:t>
            </w:r>
            <w:r>
              <w:rPr>
                <w:noProof/>
              </w:rPr>
              <w:fldChar w:fldCharType="end"/>
            </w:r>
          </w:hyperlink>
        </w:p>
        <w:p w14:paraId="4731EC55" w14:textId="0B40337E" w:rsidR="00892CBA" w:rsidRDefault="00892CBA">
          <w:pPr>
            <w:pStyle w:val="TOC2"/>
            <w:tabs>
              <w:tab w:val="right" w:leader="dot" w:pos="9350"/>
            </w:tabs>
            <w:rPr>
              <w:noProof/>
            </w:rPr>
          </w:pPr>
          <w:hyperlink w:anchor="_Toc232034744" w:history="1">
            <w:r w:rsidRPr="00260A8E">
              <w:rPr>
                <w:rStyle w:val="Hyperlink"/>
                <w:noProof/>
              </w:rPr>
              <w:t>9.5 rounds</w:t>
            </w:r>
            <w:r>
              <w:rPr>
                <w:noProof/>
              </w:rPr>
              <w:tab/>
            </w:r>
            <w:r>
              <w:rPr>
                <w:noProof/>
              </w:rPr>
              <w:fldChar w:fldCharType="begin"/>
            </w:r>
            <w:r>
              <w:rPr>
                <w:noProof/>
              </w:rPr>
              <w:instrText xml:space="preserve"> PAGEREF _Toc232034744 \h </w:instrText>
            </w:r>
            <w:r>
              <w:rPr>
                <w:noProof/>
              </w:rPr>
            </w:r>
            <w:r>
              <w:rPr>
                <w:noProof/>
              </w:rPr>
              <w:fldChar w:fldCharType="separate"/>
            </w:r>
            <w:r>
              <w:rPr>
                <w:noProof/>
              </w:rPr>
              <w:t>21</w:t>
            </w:r>
            <w:r>
              <w:rPr>
                <w:noProof/>
              </w:rPr>
              <w:fldChar w:fldCharType="end"/>
            </w:r>
          </w:hyperlink>
        </w:p>
        <w:p w14:paraId="61445FE8" w14:textId="6F68E1A6" w:rsidR="00892CBA" w:rsidRDefault="00892CBA">
          <w:pPr>
            <w:pStyle w:val="TOC2"/>
            <w:tabs>
              <w:tab w:val="right" w:leader="dot" w:pos="9350"/>
            </w:tabs>
            <w:rPr>
              <w:noProof/>
            </w:rPr>
          </w:pPr>
          <w:hyperlink w:anchor="_Toc232034745" w:history="1">
            <w:r w:rsidRPr="00260A8E">
              <w:rPr>
                <w:rStyle w:val="Hyperlink"/>
                <w:noProof/>
              </w:rPr>
              <w:t>9.6 agent_responses</w:t>
            </w:r>
            <w:r>
              <w:rPr>
                <w:noProof/>
              </w:rPr>
              <w:tab/>
            </w:r>
            <w:r>
              <w:rPr>
                <w:noProof/>
              </w:rPr>
              <w:fldChar w:fldCharType="begin"/>
            </w:r>
            <w:r>
              <w:rPr>
                <w:noProof/>
              </w:rPr>
              <w:instrText xml:space="preserve"> PAGEREF _Toc232034745 \h </w:instrText>
            </w:r>
            <w:r>
              <w:rPr>
                <w:noProof/>
              </w:rPr>
            </w:r>
            <w:r>
              <w:rPr>
                <w:noProof/>
              </w:rPr>
              <w:fldChar w:fldCharType="separate"/>
            </w:r>
            <w:r>
              <w:rPr>
                <w:noProof/>
              </w:rPr>
              <w:t>22</w:t>
            </w:r>
            <w:r>
              <w:rPr>
                <w:noProof/>
              </w:rPr>
              <w:fldChar w:fldCharType="end"/>
            </w:r>
          </w:hyperlink>
        </w:p>
        <w:p w14:paraId="17202339" w14:textId="5D7E7736" w:rsidR="00892CBA" w:rsidRDefault="00892CBA">
          <w:pPr>
            <w:pStyle w:val="TOC2"/>
            <w:tabs>
              <w:tab w:val="right" w:leader="dot" w:pos="9350"/>
            </w:tabs>
            <w:rPr>
              <w:noProof/>
            </w:rPr>
          </w:pPr>
          <w:hyperlink w:anchor="_Toc232034746" w:history="1">
            <w:r w:rsidRPr="00260A8E">
              <w:rPr>
                <w:rStyle w:val="Hyperlink"/>
                <w:noProof/>
              </w:rPr>
              <w:t>9.7 running_briefs</w:t>
            </w:r>
            <w:r>
              <w:rPr>
                <w:noProof/>
              </w:rPr>
              <w:tab/>
            </w:r>
            <w:r>
              <w:rPr>
                <w:noProof/>
              </w:rPr>
              <w:fldChar w:fldCharType="begin"/>
            </w:r>
            <w:r>
              <w:rPr>
                <w:noProof/>
              </w:rPr>
              <w:instrText xml:space="preserve"> PAGEREF _Toc232034746 \h </w:instrText>
            </w:r>
            <w:r>
              <w:rPr>
                <w:noProof/>
              </w:rPr>
            </w:r>
            <w:r>
              <w:rPr>
                <w:noProof/>
              </w:rPr>
              <w:fldChar w:fldCharType="separate"/>
            </w:r>
            <w:r>
              <w:rPr>
                <w:noProof/>
              </w:rPr>
              <w:t>22</w:t>
            </w:r>
            <w:r>
              <w:rPr>
                <w:noProof/>
              </w:rPr>
              <w:fldChar w:fldCharType="end"/>
            </w:r>
          </w:hyperlink>
        </w:p>
        <w:p w14:paraId="46F3F050" w14:textId="1E7AE119" w:rsidR="00892CBA" w:rsidRDefault="00892CBA">
          <w:pPr>
            <w:pStyle w:val="TOC1"/>
            <w:tabs>
              <w:tab w:val="right" w:leader="dot" w:pos="9350"/>
            </w:tabs>
            <w:rPr>
              <w:noProof/>
            </w:rPr>
          </w:pPr>
          <w:hyperlink w:anchor="_Toc232034747" w:history="1">
            <w:r w:rsidRPr="00260A8E">
              <w:rPr>
                <w:rStyle w:val="Hyperlink"/>
                <w:noProof/>
              </w:rPr>
              <w:t>10. API Contract</w:t>
            </w:r>
            <w:r>
              <w:rPr>
                <w:noProof/>
              </w:rPr>
              <w:tab/>
            </w:r>
            <w:r>
              <w:rPr>
                <w:noProof/>
              </w:rPr>
              <w:fldChar w:fldCharType="begin"/>
            </w:r>
            <w:r>
              <w:rPr>
                <w:noProof/>
              </w:rPr>
              <w:instrText xml:space="preserve"> PAGEREF _Toc232034747 \h </w:instrText>
            </w:r>
            <w:r>
              <w:rPr>
                <w:noProof/>
              </w:rPr>
            </w:r>
            <w:r>
              <w:rPr>
                <w:noProof/>
              </w:rPr>
              <w:fldChar w:fldCharType="separate"/>
            </w:r>
            <w:r>
              <w:rPr>
                <w:noProof/>
              </w:rPr>
              <w:t>24</w:t>
            </w:r>
            <w:r>
              <w:rPr>
                <w:noProof/>
              </w:rPr>
              <w:fldChar w:fldCharType="end"/>
            </w:r>
          </w:hyperlink>
        </w:p>
        <w:p w14:paraId="17570628" w14:textId="695F92EF" w:rsidR="00892CBA" w:rsidRDefault="00892CBA">
          <w:pPr>
            <w:pStyle w:val="TOC2"/>
            <w:tabs>
              <w:tab w:val="right" w:leader="dot" w:pos="9350"/>
            </w:tabs>
            <w:rPr>
              <w:noProof/>
            </w:rPr>
          </w:pPr>
          <w:hyperlink w:anchor="_Toc232034748" w:history="1">
            <w:r w:rsidRPr="00260A8E">
              <w:rPr>
                <w:rStyle w:val="Hyperlink"/>
                <w:noProof/>
              </w:rPr>
              <w:t>10.1 REST Endpoints</w:t>
            </w:r>
            <w:r>
              <w:rPr>
                <w:noProof/>
              </w:rPr>
              <w:tab/>
            </w:r>
            <w:r>
              <w:rPr>
                <w:noProof/>
              </w:rPr>
              <w:fldChar w:fldCharType="begin"/>
            </w:r>
            <w:r>
              <w:rPr>
                <w:noProof/>
              </w:rPr>
              <w:instrText xml:space="preserve"> PAGEREF _Toc232034748 \h </w:instrText>
            </w:r>
            <w:r>
              <w:rPr>
                <w:noProof/>
              </w:rPr>
            </w:r>
            <w:r>
              <w:rPr>
                <w:noProof/>
              </w:rPr>
              <w:fldChar w:fldCharType="separate"/>
            </w:r>
            <w:r>
              <w:rPr>
                <w:noProof/>
              </w:rPr>
              <w:t>24</w:t>
            </w:r>
            <w:r>
              <w:rPr>
                <w:noProof/>
              </w:rPr>
              <w:fldChar w:fldCharType="end"/>
            </w:r>
          </w:hyperlink>
        </w:p>
        <w:p w14:paraId="0093DEE3" w14:textId="71C082F0" w:rsidR="00892CBA" w:rsidRDefault="00892CBA">
          <w:pPr>
            <w:pStyle w:val="TOC3"/>
            <w:tabs>
              <w:tab w:val="right" w:leader="dot" w:pos="9350"/>
            </w:tabs>
            <w:rPr>
              <w:noProof/>
            </w:rPr>
          </w:pPr>
          <w:hyperlink w:anchor="_Toc232034749" w:history="1">
            <w:r w:rsidRPr="00260A8E">
              <w:rPr>
                <w:rStyle w:val="Hyperlink"/>
                <w:noProof/>
              </w:rPr>
              <w:t>Agents</w:t>
            </w:r>
            <w:r>
              <w:rPr>
                <w:noProof/>
              </w:rPr>
              <w:tab/>
            </w:r>
            <w:r>
              <w:rPr>
                <w:noProof/>
              </w:rPr>
              <w:fldChar w:fldCharType="begin"/>
            </w:r>
            <w:r>
              <w:rPr>
                <w:noProof/>
              </w:rPr>
              <w:instrText xml:space="preserve"> PAGEREF _Toc232034749 \h </w:instrText>
            </w:r>
            <w:r>
              <w:rPr>
                <w:noProof/>
              </w:rPr>
            </w:r>
            <w:r>
              <w:rPr>
                <w:noProof/>
              </w:rPr>
              <w:fldChar w:fldCharType="separate"/>
            </w:r>
            <w:r>
              <w:rPr>
                <w:noProof/>
              </w:rPr>
              <w:t>24</w:t>
            </w:r>
            <w:r>
              <w:rPr>
                <w:noProof/>
              </w:rPr>
              <w:fldChar w:fldCharType="end"/>
            </w:r>
          </w:hyperlink>
        </w:p>
        <w:p w14:paraId="43DA6057" w14:textId="2EE358C0" w:rsidR="00892CBA" w:rsidRDefault="00892CBA">
          <w:pPr>
            <w:pStyle w:val="TOC3"/>
            <w:tabs>
              <w:tab w:val="right" w:leader="dot" w:pos="9350"/>
            </w:tabs>
            <w:rPr>
              <w:noProof/>
            </w:rPr>
          </w:pPr>
          <w:hyperlink w:anchor="_Toc232034750" w:history="1">
            <w:r w:rsidRPr="00260A8E">
              <w:rPr>
                <w:rStyle w:val="Hyperlink"/>
                <w:noProof/>
              </w:rPr>
              <w:t>Projects and Stages</w:t>
            </w:r>
            <w:r>
              <w:rPr>
                <w:noProof/>
              </w:rPr>
              <w:tab/>
            </w:r>
            <w:r>
              <w:rPr>
                <w:noProof/>
              </w:rPr>
              <w:fldChar w:fldCharType="begin"/>
            </w:r>
            <w:r>
              <w:rPr>
                <w:noProof/>
              </w:rPr>
              <w:instrText xml:space="preserve"> PAGEREF _Toc232034750 \h </w:instrText>
            </w:r>
            <w:r>
              <w:rPr>
                <w:noProof/>
              </w:rPr>
            </w:r>
            <w:r>
              <w:rPr>
                <w:noProof/>
              </w:rPr>
              <w:fldChar w:fldCharType="separate"/>
            </w:r>
            <w:r>
              <w:rPr>
                <w:noProof/>
              </w:rPr>
              <w:t>24</w:t>
            </w:r>
            <w:r>
              <w:rPr>
                <w:noProof/>
              </w:rPr>
              <w:fldChar w:fldCharType="end"/>
            </w:r>
          </w:hyperlink>
        </w:p>
        <w:p w14:paraId="2BAEB416" w14:textId="72F06B98" w:rsidR="00892CBA" w:rsidRDefault="00892CBA">
          <w:pPr>
            <w:pStyle w:val="TOC3"/>
            <w:tabs>
              <w:tab w:val="right" w:leader="dot" w:pos="9350"/>
            </w:tabs>
            <w:rPr>
              <w:noProof/>
            </w:rPr>
          </w:pPr>
          <w:hyperlink w:anchor="_Toc232034751" w:history="1">
            <w:r w:rsidRPr="00260A8E">
              <w:rPr>
                <w:rStyle w:val="Hyperlink"/>
                <w:noProof/>
              </w:rPr>
              <w:t>Rounds and Spotlight</w:t>
            </w:r>
            <w:r>
              <w:rPr>
                <w:noProof/>
              </w:rPr>
              <w:tab/>
            </w:r>
            <w:r>
              <w:rPr>
                <w:noProof/>
              </w:rPr>
              <w:fldChar w:fldCharType="begin"/>
            </w:r>
            <w:r>
              <w:rPr>
                <w:noProof/>
              </w:rPr>
              <w:instrText xml:space="preserve"> PAGEREF _Toc232034751 \h </w:instrText>
            </w:r>
            <w:r>
              <w:rPr>
                <w:noProof/>
              </w:rPr>
            </w:r>
            <w:r>
              <w:rPr>
                <w:noProof/>
              </w:rPr>
              <w:fldChar w:fldCharType="separate"/>
            </w:r>
            <w:r>
              <w:rPr>
                <w:noProof/>
              </w:rPr>
              <w:t>24</w:t>
            </w:r>
            <w:r>
              <w:rPr>
                <w:noProof/>
              </w:rPr>
              <w:fldChar w:fldCharType="end"/>
            </w:r>
          </w:hyperlink>
        </w:p>
        <w:p w14:paraId="683F840F" w14:textId="55CE9892" w:rsidR="00892CBA" w:rsidRDefault="00892CBA">
          <w:pPr>
            <w:pStyle w:val="TOC2"/>
            <w:tabs>
              <w:tab w:val="right" w:leader="dot" w:pos="9350"/>
            </w:tabs>
            <w:rPr>
              <w:noProof/>
            </w:rPr>
          </w:pPr>
          <w:hyperlink w:anchor="_Toc232034752" w:history="1">
            <w:r w:rsidRPr="00260A8E">
              <w:rPr>
                <w:rStyle w:val="Hyperlink"/>
                <w:noProof/>
              </w:rPr>
              <w:t>10.2 Socket.io Events — Server → Client</w:t>
            </w:r>
            <w:r>
              <w:rPr>
                <w:noProof/>
              </w:rPr>
              <w:tab/>
            </w:r>
            <w:r>
              <w:rPr>
                <w:noProof/>
              </w:rPr>
              <w:fldChar w:fldCharType="begin"/>
            </w:r>
            <w:r>
              <w:rPr>
                <w:noProof/>
              </w:rPr>
              <w:instrText xml:space="preserve"> PAGEREF _Toc232034752 \h </w:instrText>
            </w:r>
            <w:r>
              <w:rPr>
                <w:noProof/>
              </w:rPr>
            </w:r>
            <w:r>
              <w:rPr>
                <w:noProof/>
              </w:rPr>
              <w:fldChar w:fldCharType="separate"/>
            </w:r>
            <w:r>
              <w:rPr>
                <w:noProof/>
              </w:rPr>
              <w:t>25</w:t>
            </w:r>
            <w:r>
              <w:rPr>
                <w:noProof/>
              </w:rPr>
              <w:fldChar w:fldCharType="end"/>
            </w:r>
          </w:hyperlink>
        </w:p>
        <w:p w14:paraId="67BA2C02" w14:textId="6AE11E67" w:rsidR="00892CBA" w:rsidRDefault="00892CBA">
          <w:pPr>
            <w:pStyle w:val="TOC2"/>
            <w:tabs>
              <w:tab w:val="right" w:leader="dot" w:pos="9350"/>
            </w:tabs>
            <w:rPr>
              <w:noProof/>
            </w:rPr>
          </w:pPr>
          <w:hyperlink w:anchor="_Toc232034753" w:history="1">
            <w:r w:rsidRPr="00260A8E">
              <w:rPr>
                <w:rStyle w:val="Hyperlink"/>
                <w:noProof/>
              </w:rPr>
              <w:t>10.3 Socket.io Events — Client → Server</w:t>
            </w:r>
            <w:r>
              <w:rPr>
                <w:noProof/>
              </w:rPr>
              <w:tab/>
            </w:r>
            <w:r>
              <w:rPr>
                <w:noProof/>
              </w:rPr>
              <w:fldChar w:fldCharType="begin"/>
            </w:r>
            <w:r>
              <w:rPr>
                <w:noProof/>
              </w:rPr>
              <w:instrText xml:space="preserve"> PAGEREF _Toc232034753 \h </w:instrText>
            </w:r>
            <w:r>
              <w:rPr>
                <w:noProof/>
              </w:rPr>
            </w:r>
            <w:r>
              <w:rPr>
                <w:noProof/>
              </w:rPr>
              <w:fldChar w:fldCharType="separate"/>
            </w:r>
            <w:r>
              <w:rPr>
                <w:noProof/>
              </w:rPr>
              <w:t>25</w:t>
            </w:r>
            <w:r>
              <w:rPr>
                <w:noProof/>
              </w:rPr>
              <w:fldChar w:fldCharType="end"/>
            </w:r>
          </w:hyperlink>
        </w:p>
        <w:p w14:paraId="6C372C87" w14:textId="27CC00B5" w:rsidR="00892CBA" w:rsidRDefault="00892CBA">
          <w:pPr>
            <w:pStyle w:val="TOC1"/>
            <w:tabs>
              <w:tab w:val="right" w:leader="dot" w:pos="9350"/>
            </w:tabs>
            <w:rPr>
              <w:noProof/>
            </w:rPr>
          </w:pPr>
          <w:hyperlink w:anchor="_Toc232034754" w:history="1">
            <w:r w:rsidRPr="00260A8E">
              <w:rPr>
                <w:rStyle w:val="Hyperlink"/>
                <w:noProof/>
              </w:rPr>
              <w:t>11. Environment Configuration</w:t>
            </w:r>
            <w:r>
              <w:rPr>
                <w:noProof/>
              </w:rPr>
              <w:tab/>
            </w:r>
            <w:r>
              <w:rPr>
                <w:noProof/>
              </w:rPr>
              <w:fldChar w:fldCharType="begin"/>
            </w:r>
            <w:r>
              <w:rPr>
                <w:noProof/>
              </w:rPr>
              <w:instrText xml:space="preserve"> PAGEREF _Toc232034754 \h </w:instrText>
            </w:r>
            <w:r>
              <w:rPr>
                <w:noProof/>
              </w:rPr>
            </w:r>
            <w:r>
              <w:rPr>
                <w:noProof/>
              </w:rPr>
              <w:fldChar w:fldCharType="separate"/>
            </w:r>
            <w:r>
              <w:rPr>
                <w:noProof/>
              </w:rPr>
              <w:t>26</w:t>
            </w:r>
            <w:r>
              <w:rPr>
                <w:noProof/>
              </w:rPr>
              <w:fldChar w:fldCharType="end"/>
            </w:r>
          </w:hyperlink>
        </w:p>
        <w:p w14:paraId="1BB43526" w14:textId="3FF98E5A" w:rsidR="00892CBA" w:rsidRDefault="00892CBA">
          <w:pPr>
            <w:pStyle w:val="TOC1"/>
            <w:tabs>
              <w:tab w:val="right" w:leader="dot" w:pos="9350"/>
            </w:tabs>
            <w:rPr>
              <w:noProof/>
            </w:rPr>
          </w:pPr>
          <w:hyperlink w:anchor="_Toc232034755" w:history="1">
            <w:r w:rsidRPr="00260A8E">
              <w:rPr>
                <w:rStyle w:val="Hyperlink"/>
                <w:noProof/>
              </w:rPr>
              <w:t>12. Error Handling Strategy</w:t>
            </w:r>
            <w:r>
              <w:rPr>
                <w:noProof/>
              </w:rPr>
              <w:tab/>
            </w:r>
            <w:r>
              <w:rPr>
                <w:noProof/>
              </w:rPr>
              <w:fldChar w:fldCharType="begin"/>
            </w:r>
            <w:r>
              <w:rPr>
                <w:noProof/>
              </w:rPr>
              <w:instrText xml:space="preserve"> PAGEREF _Toc232034755 \h </w:instrText>
            </w:r>
            <w:r>
              <w:rPr>
                <w:noProof/>
              </w:rPr>
            </w:r>
            <w:r>
              <w:rPr>
                <w:noProof/>
              </w:rPr>
              <w:fldChar w:fldCharType="separate"/>
            </w:r>
            <w:r>
              <w:rPr>
                <w:noProof/>
              </w:rPr>
              <w:t>28</w:t>
            </w:r>
            <w:r>
              <w:rPr>
                <w:noProof/>
              </w:rPr>
              <w:fldChar w:fldCharType="end"/>
            </w:r>
          </w:hyperlink>
        </w:p>
        <w:p w14:paraId="6B67C141" w14:textId="46F538AD" w:rsidR="00892CBA" w:rsidRDefault="00892CBA">
          <w:pPr>
            <w:pStyle w:val="TOC2"/>
            <w:tabs>
              <w:tab w:val="right" w:leader="dot" w:pos="9350"/>
            </w:tabs>
            <w:rPr>
              <w:noProof/>
            </w:rPr>
          </w:pPr>
          <w:hyperlink w:anchor="_Toc232034756" w:history="1">
            <w:r w:rsidRPr="00260A8E">
              <w:rPr>
                <w:rStyle w:val="Hyperlink"/>
                <w:noProof/>
              </w:rPr>
              <w:t>12.1 Error Categories and Recovery</w:t>
            </w:r>
            <w:r>
              <w:rPr>
                <w:noProof/>
              </w:rPr>
              <w:tab/>
            </w:r>
            <w:r>
              <w:rPr>
                <w:noProof/>
              </w:rPr>
              <w:fldChar w:fldCharType="begin"/>
            </w:r>
            <w:r>
              <w:rPr>
                <w:noProof/>
              </w:rPr>
              <w:instrText xml:space="preserve"> PAGEREF _Toc232034756 \h </w:instrText>
            </w:r>
            <w:r>
              <w:rPr>
                <w:noProof/>
              </w:rPr>
            </w:r>
            <w:r>
              <w:rPr>
                <w:noProof/>
              </w:rPr>
              <w:fldChar w:fldCharType="separate"/>
            </w:r>
            <w:r>
              <w:rPr>
                <w:noProof/>
              </w:rPr>
              <w:t>28</w:t>
            </w:r>
            <w:r>
              <w:rPr>
                <w:noProof/>
              </w:rPr>
              <w:fldChar w:fldCharType="end"/>
            </w:r>
          </w:hyperlink>
        </w:p>
        <w:p w14:paraId="066DBB46" w14:textId="40A20D35" w:rsidR="00892CBA" w:rsidRDefault="00892CBA">
          <w:pPr>
            <w:pStyle w:val="TOC2"/>
            <w:tabs>
              <w:tab w:val="right" w:leader="dot" w:pos="9350"/>
            </w:tabs>
            <w:rPr>
              <w:noProof/>
            </w:rPr>
          </w:pPr>
          <w:hyperlink w:anchor="_Toc232034757" w:history="1">
            <w:r w:rsidRPr="00260A8E">
              <w:rPr>
                <w:rStyle w:val="Hyperlink"/>
                <w:noProof/>
              </w:rPr>
              <w:t>12.2 Logging</w:t>
            </w:r>
            <w:r>
              <w:rPr>
                <w:noProof/>
              </w:rPr>
              <w:tab/>
            </w:r>
            <w:r>
              <w:rPr>
                <w:noProof/>
              </w:rPr>
              <w:fldChar w:fldCharType="begin"/>
            </w:r>
            <w:r>
              <w:rPr>
                <w:noProof/>
              </w:rPr>
              <w:instrText xml:space="preserve"> PAGEREF _Toc232034757 \h </w:instrText>
            </w:r>
            <w:r>
              <w:rPr>
                <w:noProof/>
              </w:rPr>
            </w:r>
            <w:r>
              <w:rPr>
                <w:noProof/>
              </w:rPr>
              <w:fldChar w:fldCharType="separate"/>
            </w:r>
            <w:r>
              <w:rPr>
                <w:noProof/>
              </w:rPr>
              <w:t>28</w:t>
            </w:r>
            <w:r>
              <w:rPr>
                <w:noProof/>
              </w:rPr>
              <w:fldChar w:fldCharType="end"/>
            </w:r>
          </w:hyperlink>
        </w:p>
        <w:p w14:paraId="3AB62C32" w14:textId="1D2B032E" w:rsidR="00892CBA" w:rsidRDefault="00892CBA">
          <w:pPr>
            <w:pStyle w:val="TOC1"/>
            <w:tabs>
              <w:tab w:val="right" w:leader="dot" w:pos="9350"/>
            </w:tabs>
            <w:rPr>
              <w:noProof/>
            </w:rPr>
          </w:pPr>
          <w:hyperlink w:anchor="_Toc232034758" w:history="1">
            <w:r w:rsidRPr="00260A8E">
              <w:rPr>
                <w:rStyle w:val="Hyperlink"/>
                <w:noProof/>
              </w:rPr>
              <w:t>13. Demo Seeding Plan</w:t>
            </w:r>
            <w:r>
              <w:rPr>
                <w:noProof/>
              </w:rPr>
              <w:tab/>
            </w:r>
            <w:r>
              <w:rPr>
                <w:noProof/>
              </w:rPr>
              <w:fldChar w:fldCharType="begin"/>
            </w:r>
            <w:r>
              <w:rPr>
                <w:noProof/>
              </w:rPr>
              <w:instrText xml:space="preserve"> PAGEREF _Toc232034758 \h </w:instrText>
            </w:r>
            <w:r>
              <w:rPr>
                <w:noProof/>
              </w:rPr>
            </w:r>
            <w:r>
              <w:rPr>
                <w:noProof/>
              </w:rPr>
              <w:fldChar w:fldCharType="separate"/>
            </w:r>
            <w:r>
              <w:rPr>
                <w:noProof/>
              </w:rPr>
              <w:t>29</w:t>
            </w:r>
            <w:r>
              <w:rPr>
                <w:noProof/>
              </w:rPr>
              <w:fldChar w:fldCharType="end"/>
            </w:r>
          </w:hyperlink>
        </w:p>
        <w:p w14:paraId="79CA43BE" w14:textId="3E87F891" w:rsidR="00892CBA" w:rsidRDefault="00892CBA">
          <w:pPr>
            <w:pStyle w:val="TOC2"/>
            <w:tabs>
              <w:tab w:val="right" w:leader="dot" w:pos="9350"/>
            </w:tabs>
            <w:rPr>
              <w:noProof/>
            </w:rPr>
          </w:pPr>
          <w:hyperlink w:anchor="_Toc232034759" w:history="1">
            <w:r w:rsidRPr="00260A8E">
              <w:rPr>
                <w:rStyle w:val="Hyperlink"/>
                <w:noProof/>
              </w:rPr>
              <w:t>13.1 Suggested Demo Scenario</w:t>
            </w:r>
            <w:r>
              <w:rPr>
                <w:noProof/>
              </w:rPr>
              <w:tab/>
            </w:r>
            <w:r>
              <w:rPr>
                <w:noProof/>
              </w:rPr>
              <w:fldChar w:fldCharType="begin"/>
            </w:r>
            <w:r>
              <w:rPr>
                <w:noProof/>
              </w:rPr>
              <w:instrText xml:space="preserve"> PAGEREF _Toc232034759 \h </w:instrText>
            </w:r>
            <w:r>
              <w:rPr>
                <w:noProof/>
              </w:rPr>
            </w:r>
            <w:r>
              <w:rPr>
                <w:noProof/>
              </w:rPr>
              <w:fldChar w:fldCharType="separate"/>
            </w:r>
            <w:r>
              <w:rPr>
                <w:noProof/>
              </w:rPr>
              <w:t>29</w:t>
            </w:r>
            <w:r>
              <w:rPr>
                <w:noProof/>
              </w:rPr>
              <w:fldChar w:fldCharType="end"/>
            </w:r>
          </w:hyperlink>
        </w:p>
        <w:p w14:paraId="5F95B819" w14:textId="1BAD33B0" w:rsidR="00892CBA" w:rsidRDefault="00892CBA">
          <w:pPr>
            <w:pStyle w:val="TOC2"/>
            <w:tabs>
              <w:tab w:val="right" w:leader="dot" w:pos="9350"/>
            </w:tabs>
            <w:rPr>
              <w:noProof/>
            </w:rPr>
          </w:pPr>
          <w:hyperlink w:anchor="_Toc232034760" w:history="1">
            <w:r w:rsidRPr="00260A8E">
              <w:rPr>
                <w:rStyle w:val="Hyperlink"/>
                <w:noProof/>
              </w:rPr>
              <w:t>13.2 Seed Agents (Minimum 5)</w:t>
            </w:r>
            <w:r>
              <w:rPr>
                <w:noProof/>
              </w:rPr>
              <w:tab/>
            </w:r>
            <w:r>
              <w:rPr>
                <w:noProof/>
              </w:rPr>
              <w:fldChar w:fldCharType="begin"/>
            </w:r>
            <w:r>
              <w:rPr>
                <w:noProof/>
              </w:rPr>
              <w:instrText xml:space="preserve"> PAGEREF _Toc232034760 \h </w:instrText>
            </w:r>
            <w:r>
              <w:rPr>
                <w:noProof/>
              </w:rPr>
            </w:r>
            <w:r>
              <w:rPr>
                <w:noProof/>
              </w:rPr>
              <w:fldChar w:fldCharType="separate"/>
            </w:r>
            <w:r>
              <w:rPr>
                <w:noProof/>
              </w:rPr>
              <w:t>29</w:t>
            </w:r>
            <w:r>
              <w:rPr>
                <w:noProof/>
              </w:rPr>
              <w:fldChar w:fldCharType="end"/>
            </w:r>
          </w:hyperlink>
        </w:p>
        <w:p w14:paraId="0DC47C77" w14:textId="6DEF78B8" w:rsidR="00892CBA" w:rsidRDefault="00892CBA">
          <w:pPr>
            <w:pStyle w:val="TOC2"/>
            <w:tabs>
              <w:tab w:val="right" w:leader="dot" w:pos="9350"/>
            </w:tabs>
            <w:rPr>
              <w:noProof/>
            </w:rPr>
          </w:pPr>
          <w:hyperlink w:anchor="_Toc232034761" w:history="1">
            <w:r w:rsidRPr="00260A8E">
              <w:rPr>
                <w:rStyle w:val="Hyperlink"/>
                <w:noProof/>
              </w:rPr>
              <w:t>13.3 Seed Roadmap</w:t>
            </w:r>
            <w:r>
              <w:rPr>
                <w:noProof/>
              </w:rPr>
              <w:tab/>
            </w:r>
            <w:r>
              <w:rPr>
                <w:noProof/>
              </w:rPr>
              <w:fldChar w:fldCharType="begin"/>
            </w:r>
            <w:r>
              <w:rPr>
                <w:noProof/>
              </w:rPr>
              <w:instrText xml:space="preserve"> PAGEREF _Toc232034761 \h </w:instrText>
            </w:r>
            <w:r>
              <w:rPr>
                <w:noProof/>
              </w:rPr>
            </w:r>
            <w:r>
              <w:rPr>
                <w:noProof/>
              </w:rPr>
              <w:fldChar w:fldCharType="separate"/>
            </w:r>
            <w:r>
              <w:rPr>
                <w:noProof/>
              </w:rPr>
              <w:t>29</w:t>
            </w:r>
            <w:r>
              <w:rPr>
                <w:noProof/>
              </w:rPr>
              <w:fldChar w:fldCharType="end"/>
            </w:r>
          </w:hyperlink>
        </w:p>
        <w:p w14:paraId="45E78B7D" w14:textId="2127751C" w:rsidR="00892CBA" w:rsidRDefault="00892CBA">
          <w:pPr>
            <w:pStyle w:val="TOC2"/>
            <w:tabs>
              <w:tab w:val="right" w:leader="dot" w:pos="9350"/>
            </w:tabs>
            <w:rPr>
              <w:noProof/>
            </w:rPr>
          </w:pPr>
          <w:hyperlink w:anchor="_Toc232034762" w:history="1">
            <w:r w:rsidRPr="00260A8E">
              <w:rPr>
                <w:rStyle w:val="Hyperlink"/>
                <w:noProof/>
              </w:rPr>
              <w:t>13.4 Demo Walkthrough Script</w:t>
            </w:r>
            <w:r>
              <w:rPr>
                <w:noProof/>
              </w:rPr>
              <w:tab/>
            </w:r>
            <w:r>
              <w:rPr>
                <w:noProof/>
              </w:rPr>
              <w:fldChar w:fldCharType="begin"/>
            </w:r>
            <w:r>
              <w:rPr>
                <w:noProof/>
              </w:rPr>
              <w:instrText xml:space="preserve"> PAGEREF _Toc232034762 \h </w:instrText>
            </w:r>
            <w:r>
              <w:rPr>
                <w:noProof/>
              </w:rPr>
            </w:r>
            <w:r>
              <w:rPr>
                <w:noProof/>
              </w:rPr>
              <w:fldChar w:fldCharType="separate"/>
            </w:r>
            <w:r>
              <w:rPr>
                <w:noProof/>
              </w:rPr>
              <w:t>30</w:t>
            </w:r>
            <w:r>
              <w:rPr>
                <w:noProof/>
              </w:rPr>
              <w:fldChar w:fldCharType="end"/>
            </w:r>
          </w:hyperlink>
        </w:p>
        <w:p w14:paraId="5EDF2555" w14:textId="77777777" w:rsidR="00497BB8" w:rsidRDefault="00892CBA">
          <w:r>
            <w:fldChar w:fldCharType="end"/>
          </w:r>
        </w:p>
      </w:sdtContent>
    </w:sdt>
    <w:p w14:paraId="31A80F70" w14:textId="77777777" w:rsidR="00497BB8" w:rsidRDefault="00892CBA">
      <w:r>
        <w:br w:type="page"/>
      </w:r>
    </w:p>
    <w:p w14:paraId="17650233" w14:textId="77777777" w:rsidR="00497BB8" w:rsidRDefault="00892CBA">
      <w:pPr>
        <w:pStyle w:val="Heading1"/>
        <w:pBdr>
          <w:bottom w:val="single" w:sz="6" w:space="6" w:color="2E75B6"/>
        </w:pBdr>
      </w:pPr>
      <w:bookmarkStart w:id="1" w:name="_Toc232034701"/>
      <w:r>
        <w:lastRenderedPageBreak/>
        <w:t>1. Prototype Overview</w:t>
      </w:r>
      <w:bookmarkEnd w:id="1"/>
    </w:p>
    <w:p w14:paraId="19120F15" w14:textId="77777777" w:rsidR="00497BB8" w:rsidRDefault="00892CBA">
      <w:pPr>
        <w:pStyle w:val="Heading2"/>
      </w:pPr>
      <w:bookmarkStart w:id="2" w:name="_Toc232034702"/>
      <w:r>
        <w:t>1.1 Purpose</w:t>
      </w:r>
      <w:bookmarkEnd w:id="2"/>
    </w:p>
    <w:p w14:paraId="64D96714" w14:textId="77777777" w:rsidR="00497BB8" w:rsidRDefault="00892CBA">
      <w:pPr>
        <w:spacing w:before="60" w:after="100"/>
      </w:pPr>
      <w:r>
        <w:t>The prototype is a working demo of the Council Orchestration Console that demonstrates the core multi-agent orchestration loop to the client. It is not the full v1 product — it is the fastest path to showing the client that the orchestration concept works end-to-end in a real UI.</w:t>
      </w:r>
    </w:p>
    <w:p w14:paraId="03544AED" w14:textId="77777777" w:rsidR="00497BB8" w:rsidRDefault="00497BB8">
      <w:pPr>
        <w:spacing w:before="120"/>
      </w:pPr>
    </w:p>
    <w:p w14:paraId="53CB25B6" w14:textId="77777777" w:rsidR="00497BB8" w:rsidRDefault="00892CBA">
      <w:pPr>
        <w:pStyle w:val="Heading2"/>
      </w:pPr>
      <w:bookmarkStart w:id="3" w:name="_Toc232034703"/>
      <w:r>
        <w:t>1.2 Scope — What Is In</w:t>
      </w:r>
      <w:bookmarkEnd w:id="3"/>
    </w:p>
    <w:p w14:paraId="33729920" w14:textId="77777777" w:rsidR="00497BB8" w:rsidRDefault="00892CBA">
      <w:pPr>
        <w:spacing w:before="60" w:after="100"/>
      </w:pPr>
      <w:r>
        <w:t>The prototype covers all orchestration logic from the SRS. No RAG, no v2/v3 features.</w:t>
      </w:r>
    </w:p>
    <w:p w14:paraId="4E694195" w14:textId="77777777" w:rsidR="00497BB8" w:rsidRDefault="00892CBA">
      <w:pPr>
        <w:pStyle w:val="ListParagraph"/>
        <w:numPr>
          <w:ilvl w:val="0"/>
          <w:numId w:val="2"/>
        </w:numPr>
        <w:spacing w:before="40" w:after="40"/>
      </w:pPr>
      <w:r>
        <w:t>Agent library — create, edit, delete agents; assign seat (Council / On-Deck / Bunkhouse / Retired)</w:t>
      </w:r>
    </w:p>
    <w:p w14:paraId="3705CC9E" w14:textId="77777777" w:rsidR="00497BB8" w:rsidRDefault="00892CBA">
      <w:pPr>
        <w:pStyle w:val="ListParagraph"/>
        <w:numPr>
          <w:ilvl w:val="0"/>
          <w:numId w:val="2"/>
        </w:numPr>
        <w:spacing w:before="40" w:after="40"/>
      </w:pPr>
      <w:r>
        <w:t>Roadmap builder — define a project, add ordered stages, set round counts, assign Council rosters per stage</w:t>
      </w:r>
    </w:p>
    <w:p w14:paraId="74879AEB" w14:textId="77777777" w:rsidR="00497BB8" w:rsidRDefault="00892CBA">
      <w:pPr>
        <w:pStyle w:val="ListParagraph"/>
        <w:numPr>
          <w:ilvl w:val="0"/>
          <w:numId w:val="2"/>
        </w:numPr>
        <w:spacing w:before="40" w:after="40"/>
      </w:pPr>
      <w:r>
        <w:t>Parallel round execution — all Council agents fire simultaneously via LangGraph parallel nodes</w:t>
      </w:r>
    </w:p>
    <w:p w14:paraId="114F1B31" w14:textId="77777777" w:rsidR="00497BB8" w:rsidRDefault="00892CBA">
      <w:pPr>
        <w:pStyle w:val="ListParagraph"/>
        <w:numPr>
          <w:ilvl w:val="0"/>
          <w:numId w:val="2"/>
        </w:numPr>
        <w:spacing w:before="40" w:after="40"/>
      </w:pPr>
      <w:r>
        <w:t>Bounded context staging — Council agents receive persona + previous round + running brief only</w:t>
      </w:r>
    </w:p>
    <w:p w14:paraId="22D2D6FB" w14:textId="77777777" w:rsidR="00497BB8" w:rsidRDefault="00892CBA">
      <w:pPr>
        <w:pStyle w:val="ListParagraph"/>
        <w:numPr>
          <w:ilvl w:val="0"/>
          <w:numId w:val="2"/>
        </w:numPr>
        <w:spacing w:before="40" w:after="40"/>
      </w:pPr>
      <w:r>
        <w:t>Summarizer — runs after every round; updates the running brief using Phi-3 Mini via OpenRouter</w:t>
      </w:r>
    </w:p>
    <w:p w14:paraId="0D8E2D29" w14:textId="77777777" w:rsidR="00497BB8" w:rsidRDefault="00892CBA">
      <w:pPr>
        <w:pStyle w:val="ListParagraph"/>
        <w:numPr>
          <w:ilvl w:val="0"/>
          <w:numId w:val="2"/>
        </w:numPr>
        <w:spacing w:before="40" w:after="40"/>
      </w:pPr>
      <w:r>
        <w:t>Leader synthesis — aggregates all agent responses per round; highlights agreements, disagreements, insights</w:t>
      </w:r>
    </w:p>
    <w:p w14:paraId="2267266F" w14:textId="77777777" w:rsidR="00497BB8" w:rsidRDefault="00892CBA">
      <w:pPr>
        <w:pStyle w:val="ListParagraph"/>
        <w:numPr>
          <w:ilvl w:val="0"/>
          <w:numId w:val="2"/>
        </w:numPr>
        <w:spacing w:before="40" w:after="40"/>
      </w:pPr>
      <w:r>
        <w:t>Stage auto-transition — system advances to the next stage when round count is reached</w:t>
      </w:r>
    </w:p>
    <w:p w14:paraId="6A3A2E10" w14:textId="77777777" w:rsidR="00497BB8" w:rsidRDefault="00892CBA">
      <w:pPr>
        <w:pStyle w:val="ListParagraph"/>
        <w:numPr>
          <w:ilvl w:val="0"/>
          <w:numId w:val="2"/>
        </w:numPr>
        <w:spacing w:before="40" w:after="40"/>
      </w:pPr>
      <w:r>
        <w:t>On-Deck minimal briefing — On-Deck agents receive running brief + next stage objective at transition time</w:t>
      </w:r>
    </w:p>
    <w:p w14:paraId="55060F6D" w14:textId="77777777" w:rsidR="00497BB8" w:rsidRDefault="00892CBA">
      <w:pPr>
        <w:pStyle w:val="ListParagraph"/>
        <w:numPr>
          <w:ilvl w:val="0"/>
          <w:numId w:val="2"/>
        </w:numPr>
        <w:spacing w:before="40" w:after="40"/>
      </w:pPr>
      <w:r>
        <w:t>Bunkhouse-to-Council promotion — agents assigned to the new stage roster are promoted and briefed (FR-055a)</w:t>
      </w:r>
    </w:p>
    <w:p w14:paraId="648AACDA" w14:textId="77777777" w:rsidR="00497BB8" w:rsidRDefault="00892CBA">
      <w:pPr>
        <w:pStyle w:val="ListParagraph"/>
        <w:numPr>
          <w:ilvl w:val="0"/>
          <w:numId w:val="2"/>
        </w:numPr>
        <w:spacing w:before="40" w:after="40"/>
      </w:pPr>
      <w:r>
        <w:t>Spotlight — operator can directly address any active Council agent; Leader is bypassed</w:t>
      </w:r>
    </w:p>
    <w:p w14:paraId="37160262" w14:textId="77777777" w:rsidR="00497BB8" w:rsidRDefault="00892CBA">
      <w:pPr>
        <w:pStyle w:val="ListParagraph"/>
        <w:numPr>
          <w:ilvl w:val="0"/>
          <w:numId w:val="2"/>
        </w:numPr>
        <w:spacing w:before="40" w:after="40"/>
      </w:pPr>
      <w:r>
        <w:t>Real-time UI — Socket.io pushes live round progress, per-agent status, Leader output, and running brief</w:t>
      </w:r>
    </w:p>
    <w:p w14:paraId="6266459D" w14:textId="77777777" w:rsidR="00497BB8" w:rsidRDefault="00497BB8">
      <w:pPr>
        <w:spacing w:before="120"/>
      </w:pPr>
    </w:p>
    <w:p w14:paraId="088973FA" w14:textId="77777777" w:rsidR="00497BB8" w:rsidRDefault="00892CBA">
      <w:pPr>
        <w:pStyle w:val="Heading2"/>
      </w:pPr>
      <w:bookmarkStart w:id="4" w:name="_Toc232034704"/>
      <w:r>
        <w:t>1.3 Scope — What Is Out</w:t>
      </w:r>
      <w:bookmarkEnd w:id="4"/>
    </w:p>
    <w:p w14:paraId="1C32EC6E" w14:textId="77777777" w:rsidR="00497BB8" w:rsidRDefault="00892CBA">
      <w:pPr>
        <w:pStyle w:val="ListParagraph"/>
        <w:numPr>
          <w:ilvl w:val="0"/>
          <w:numId w:val="2"/>
        </w:numPr>
        <w:spacing w:before="40" w:after="40"/>
      </w:pPr>
      <w:r>
        <w:t>RAG document retrieval (FR-047 to FR-053) — excluded from prototype</w:t>
      </w:r>
    </w:p>
    <w:p w14:paraId="68A4EAAF" w14:textId="77777777" w:rsidR="00497BB8" w:rsidRDefault="00892CBA">
      <w:pPr>
        <w:pStyle w:val="ListParagraph"/>
        <w:numPr>
          <w:ilvl w:val="0"/>
          <w:numId w:val="2"/>
        </w:numPr>
        <w:spacing w:before="40" w:after="40"/>
      </w:pPr>
      <w:r>
        <w:t>v2 Advisor mode (FR-059 to FR-064)</w:t>
      </w:r>
    </w:p>
    <w:p w14:paraId="19CC3AA8" w14:textId="77777777" w:rsidR="00497BB8" w:rsidRDefault="00892CBA">
      <w:pPr>
        <w:pStyle w:val="ListParagraph"/>
        <w:numPr>
          <w:ilvl w:val="0"/>
          <w:numId w:val="2"/>
        </w:numPr>
        <w:spacing w:before="40" w:after="40"/>
      </w:pPr>
      <w:r>
        <w:t>v3 Picker module (FR-065 to FR-072)</w:t>
      </w:r>
    </w:p>
    <w:p w14:paraId="4AF2F4E8" w14:textId="77777777" w:rsidR="00497BB8" w:rsidRDefault="00892CBA">
      <w:pPr>
        <w:pStyle w:val="ListParagraph"/>
        <w:numPr>
          <w:ilvl w:val="0"/>
          <w:numId w:val="2"/>
        </w:numPr>
        <w:spacing w:before="40" w:after="40"/>
      </w:pPr>
      <w:r>
        <w:t>OpenRouter → Ollama swap (model wrapper is built; the swap itself is deferred)</w:t>
      </w:r>
    </w:p>
    <w:p w14:paraId="65AA32C2" w14:textId="77777777" w:rsidR="00497BB8" w:rsidRDefault="00892CBA">
      <w:pPr>
        <w:pStyle w:val="ListParagraph"/>
        <w:numPr>
          <w:ilvl w:val="0"/>
          <w:numId w:val="2"/>
        </w:numPr>
        <w:spacing w:before="40" w:after="40"/>
      </w:pPr>
      <w:r>
        <w:t>Authentication / multi-user (NFR-012 — single operator, no auth required for demo)</w:t>
      </w:r>
    </w:p>
    <w:p w14:paraId="4D6A2B72" w14:textId="77777777" w:rsidR="00497BB8" w:rsidRDefault="00892CBA">
      <w:pPr>
        <w:pStyle w:val="ListParagraph"/>
        <w:numPr>
          <w:ilvl w:val="0"/>
          <w:numId w:val="2"/>
        </w:numPr>
        <w:spacing w:before="40" w:after="40"/>
      </w:pPr>
      <w:r>
        <w:t>Production packaging / Docker deployment</w:t>
      </w:r>
    </w:p>
    <w:p w14:paraId="7D118EA0" w14:textId="77777777" w:rsidR="00497BB8" w:rsidRDefault="00497BB8">
      <w:pPr>
        <w:spacing w:before="120"/>
      </w:pPr>
    </w:p>
    <w:p w14:paraId="259984A4" w14:textId="77777777" w:rsidR="00497BB8" w:rsidRDefault="00892CBA">
      <w:pPr>
        <w:pStyle w:val="Heading2"/>
      </w:pPr>
      <w:bookmarkStart w:id="5" w:name="_Toc232034705"/>
      <w:r>
        <w:t>1.4 Demo Success Criteria</w:t>
      </w:r>
      <w:bookmarkEnd w:id="5"/>
    </w:p>
    <w:p w14:paraId="0D824C71" w14:textId="77777777" w:rsidR="00497BB8" w:rsidRDefault="00892CBA">
      <w:pPr>
        <w:spacing w:before="60" w:after="100"/>
      </w:pPr>
      <w:r>
        <w:lastRenderedPageBreak/>
        <w:t>The prototype is considered demo-ready when:</w:t>
      </w:r>
    </w:p>
    <w:p w14:paraId="5ABB3BC1" w14:textId="77777777" w:rsidR="00497BB8" w:rsidRDefault="00892CBA">
      <w:pPr>
        <w:pStyle w:val="ListParagraph"/>
        <w:numPr>
          <w:ilvl w:val="0"/>
          <w:numId w:val="3"/>
        </w:numPr>
        <w:spacing w:before="40" w:after="40"/>
      </w:pPr>
      <w:r>
        <w:t>An operator can create three or more agents and define a two-stage roadmap with different Council rosters in under 10 minutes.</w:t>
      </w:r>
    </w:p>
    <w:p w14:paraId="5BF03780" w14:textId="77777777" w:rsidR="00497BB8" w:rsidRDefault="00892CBA">
      <w:pPr>
        <w:pStyle w:val="ListParagraph"/>
        <w:numPr>
          <w:ilvl w:val="0"/>
          <w:numId w:val="3"/>
        </w:numPr>
        <w:spacing w:before="40" w:after="40"/>
      </w:pPr>
      <w:r>
        <w:t>Running a round fires all Council agents in parallel and the UI shows each agent's status in real time.</w:t>
      </w:r>
    </w:p>
    <w:p w14:paraId="298E01EB" w14:textId="77777777" w:rsidR="00497BB8" w:rsidRDefault="00892CBA">
      <w:pPr>
        <w:pStyle w:val="ListParagraph"/>
        <w:numPr>
          <w:ilvl w:val="0"/>
          <w:numId w:val="3"/>
        </w:numPr>
        <w:spacing w:before="40" w:after="40"/>
      </w:pPr>
      <w:r>
        <w:t>The Summarizer updates the running brief after every round and the brief is visible in the console.</w:t>
      </w:r>
    </w:p>
    <w:p w14:paraId="47EC54BC" w14:textId="77777777" w:rsidR="00497BB8" w:rsidRDefault="00892CBA">
      <w:pPr>
        <w:pStyle w:val="ListParagraph"/>
        <w:numPr>
          <w:ilvl w:val="0"/>
          <w:numId w:val="3"/>
        </w:numPr>
        <w:spacing w:before="40" w:after="40"/>
      </w:pPr>
      <w:r>
        <w:t>The Leader synthesis is displayed after each round with clear structure (agreements, insights, tensions).</w:t>
      </w:r>
    </w:p>
    <w:p w14:paraId="507B8B42" w14:textId="77777777" w:rsidR="00497BB8" w:rsidRDefault="00892CBA">
      <w:pPr>
        <w:pStyle w:val="ListParagraph"/>
        <w:numPr>
          <w:ilvl w:val="0"/>
          <w:numId w:val="3"/>
        </w:numPr>
        <w:spacing w:before="40" w:after="40"/>
      </w:pPr>
      <w:r>
        <w:t>Stage auto-transition occurs automatically when the round count is reached, with On-Deck agents promoted.</w:t>
      </w:r>
    </w:p>
    <w:p w14:paraId="2E9A5073" w14:textId="77777777" w:rsidR="00497BB8" w:rsidRDefault="00892CBA">
      <w:pPr>
        <w:pStyle w:val="ListParagraph"/>
        <w:numPr>
          <w:ilvl w:val="0"/>
          <w:numId w:val="3"/>
        </w:numPr>
        <w:spacing w:before="40" w:after="40"/>
      </w:pPr>
      <w:r>
        <w:t>Spotlight can be invoked on any active agent and returns a full, unfiltered response without Leader synthesis.</w:t>
      </w:r>
    </w:p>
    <w:p w14:paraId="710D0DB6" w14:textId="77777777" w:rsidR="00497BB8" w:rsidRDefault="00892CBA">
      <w:r>
        <w:br w:type="page"/>
      </w:r>
    </w:p>
    <w:p w14:paraId="1CD3F954" w14:textId="77777777" w:rsidR="00497BB8" w:rsidRDefault="00892CBA">
      <w:pPr>
        <w:pStyle w:val="Heading1"/>
        <w:pBdr>
          <w:bottom w:val="single" w:sz="6" w:space="6" w:color="2E75B6"/>
        </w:pBdr>
      </w:pPr>
      <w:bookmarkStart w:id="6" w:name="_Toc232034706"/>
      <w:r>
        <w:lastRenderedPageBreak/>
        <w:t>2. Tech Stack</w:t>
      </w:r>
      <w:bookmarkEnd w:id="6"/>
    </w:p>
    <w:p w14:paraId="0B10C8E3" w14:textId="77777777" w:rsidR="00497BB8" w:rsidRDefault="00892CBA">
      <w:pPr>
        <w:pStyle w:val="Heading2"/>
      </w:pPr>
      <w:bookmarkStart w:id="7" w:name="_Toc232034707"/>
      <w:r>
        <w:t>2.1 Stack Overview</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200"/>
        <w:gridCol w:w="3760"/>
      </w:tblGrid>
      <w:tr w:rsidR="00497BB8" w14:paraId="0B7DCDCF"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1DF756E0" w14:textId="77777777" w:rsidR="00497BB8" w:rsidRDefault="00892CBA">
            <w:r>
              <w:rPr>
                <w:b/>
                <w:bCs/>
                <w:color w:val="FFFFFF"/>
                <w:sz w:val="20"/>
                <w:szCs w:val="20"/>
              </w:rPr>
              <w:t>Layer</w:t>
            </w:r>
          </w:p>
        </w:tc>
        <w:tc>
          <w:tcPr>
            <w:tcW w:w="24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34CCA1DF" w14:textId="77777777" w:rsidR="00497BB8" w:rsidRDefault="00892CBA">
            <w:r>
              <w:rPr>
                <w:b/>
                <w:bCs/>
                <w:color w:val="FFFFFF"/>
                <w:sz w:val="20"/>
                <w:szCs w:val="20"/>
              </w:rPr>
              <w:t>Technology</w:t>
            </w:r>
          </w:p>
        </w:tc>
        <w:tc>
          <w:tcPr>
            <w:tcW w:w="12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296AC154" w14:textId="77777777" w:rsidR="00497BB8" w:rsidRDefault="00892CBA">
            <w:r>
              <w:rPr>
                <w:b/>
                <w:bCs/>
                <w:color w:val="FFFFFF"/>
                <w:sz w:val="20"/>
                <w:szCs w:val="20"/>
              </w:rPr>
              <w:t>Version</w:t>
            </w:r>
          </w:p>
        </w:tc>
        <w:tc>
          <w:tcPr>
            <w:tcW w:w="37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7F877AC5" w14:textId="77777777" w:rsidR="00497BB8" w:rsidRDefault="00892CBA">
            <w:r>
              <w:rPr>
                <w:b/>
                <w:bCs/>
                <w:color w:val="FFFFFF"/>
                <w:sz w:val="20"/>
                <w:szCs w:val="20"/>
              </w:rPr>
              <w:t>Role in Prototype</w:t>
            </w:r>
          </w:p>
        </w:tc>
      </w:tr>
      <w:tr w:rsidR="00497BB8" w14:paraId="64E52258"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44D2396" w14:textId="77777777" w:rsidR="00497BB8" w:rsidRDefault="00892CBA">
            <w:r>
              <w:rPr>
                <w:color w:val="1A2535"/>
                <w:sz w:val="19"/>
                <w:szCs w:val="19"/>
              </w:rPr>
              <w:t>Frontend UI</w:t>
            </w:r>
          </w:p>
        </w:tc>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E5B23D5" w14:textId="77777777" w:rsidR="00497BB8" w:rsidRDefault="00892CBA">
            <w:r>
              <w:rPr>
                <w:color w:val="1A2535"/>
                <w:sz w:val="19"/>
                <w:szCs w:val="19"/>
              </w:rPr>
              <w:t>React + Vite + TailwindCSS</w:t>
            </w:r>
          </w:p>
        </w:tc>
        <w:tc>
          <w:tcPr>
            <w:tcW w:w="1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97A836A" w14:textId="77777777" w:rsidR="00497BB8" w:rsidRDefault="00892CBA">
            <w:r>
              <w:rPr>
                <w:color w:val="1A2535"/>
                <w:sz w:val="19"/>
                <w:szCs w:val="19"/>
              </w:rPr>
              <w:t>18 / 5 / 3</w:t>
            </w:r>
          </w:p>
        </w:tc>
        <w:tc>
          <w:tcPr>
            <w:tcW w:w="37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C10359B" w14:textId="77777777" w:rsidR="00497BB8" w:rsidRDefault="00892CBA">
            <w:r>
              <w:rPr>
                <w:color w:val="1A2535"/>
                <w:sz w:val="19"/>
                <w:szCs w:val="19"/>
              </w:rPr>
              <w:t>All UI: agent cards, roadmap editor, round console, Spotlight</w:t>
            </w:r>
          </w:p>
        </w:tc>
      </w:tr>
      <w:tr w:rsidR="00497BB8" w14:paraId="77327E9D"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5637C29" w14:textId="77777777" w:rsidR="00497BB8" w:rsidRDefault="00892CBA">
            <w:r>
              <w:rPr>
                <w:color w:val="1A2535"/>
                <w:sz w:val="19"/>
                <w:szCs w:val="19"/>
              </w:rPr>
              <w:t>Real-time updates</w:t>
            </w:r>
          </w:p>
        </w:tc>
        <w:tc>
          <w:tcPr>
            <w:tcW w:w="2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49F03D8" w14:textId="77777777" w:rsidR="00497BB8" w:rsidRDefault="00892CBA">
            <w:r>
              <w:rPr>
                <w:color w:val="1A2535"/>
                <w:sz w:val="19"/>
                <w:szCs w:val="19"/>
              </w:rPr>
              <w:t>Socket.io client</w:t>
            </w:r>
          </w:p>
        </w:tc>
        <w:tc>
          <w:tcPr>
            <w:tcW w:w="1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3632BDE" w14:textId="77777777" w:rsidR="00497BB8" w:rsidRDefault="00892CBA">
            <w:r>
              <w:rPr>
                <w:color w:val="1A2535"/>
                <w:sz w:val="19"/>
                <w:szCs w:val="19"/>
              </w:rPr>
              <w:t>4.x</w:t>
            </w:r>
          </w:p>
        </w:tc>
        <w:tc>
          <w:tcPr>
            <w:tcW w:w="37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E96B88A" w14:textId="77777777" w:rsidR="00497BB8" w:rsidRDefault="00892CBA">
            <w:r>
              <w:rPr>
                <w:color w:val="1A2535"/>
                <w:sz w:val="19"/>
                <w:szCs w:val="19"/>
              </w:rPr>
              <w:t>Live round progress, per-agent status, Leader streaming</w:t>
            </w:r>
          </w:p>
        </w:tc>
      </w:tr>
      <w:tr w:rsidR="00497BB8" w14:paraId="5864DF76"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730503C" w14:textId="77777777" w:rsidR="00497BB8" w:rsidRDefault="00892CBA">
            <w:r>
              <w:rPr>
                <w:color w:val="1A2535"/>
                <w:sz w:val="19"/>
                <w:szCs w:val="19"/>
              </w:rPr>
              <w:t>Backend API</w:t>
            </w:r>
          </w:p>
        </w:tc>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382E9BC" w14:textId="77777777" w:rsidR="00497BB8" w:rsidRDefault="00892CBA">
            <w:r>
              <w:rPr>
                <w:color w:val="1A2535"/>
                <w:sz w:val="19"/>
                <w:szCs w:val="19"/>
              </w:rPr>
              <w:t>Node.js + Express</w:t>
            </w:r>
          </w:p>
        </w:tc>
        <w:tc>
          <w:tcPr>
            <w:tcW w:w="1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04DA645" w14:textId="77777777" w:rsidR="00497BB8" w:rsidRDefault="00892CBA">
            <w:r>
              <w:rPr>
                <w:color w:val="1A2535"/>
                <w:sz w:val="19"/>
                <w:szCs w:val="19"/>
              </w:rPr>
              <w:t>20 LTS / 4.x</w:t>
            </w:r>
          </w:p>
        </w:tc>
        <w:tc>
          <w:tcPr>
            <w:tcW w:w="37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DF057CC" w14:textId="77777777" w:rsidR="00497BB8" w:rsidRDefault="00892CBA">
            <w:r>
              <w:rPr>
                <w:color w:val="1A2535"/>
                <w:sz w:val="19"/>
                <w:szCs w:val="19"/>
              </w:rPr>
              <w:t>REST endpoints for CRUD, round control, Spotlight trigger</w:t>
            </w:r>
          </w:p>
        </w:tc>
      </w:tr>
      <w:tr w:rsidR="00497BB8" w14:paraId="45A41C46"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0DD8E1B" w14:textId="77777777" w:rsidR="00497BB8" w:rsidRDefault="00892CBA">
            <w:r>
              <w:rPr>
                <w:color w:val="1A2535"/>
                <w:sz w:val="19"/>
                <w:szCs w:val="19"/>
              </w:rPr>
              <w:t>Socket server</w:t>
            </w:r>
          </w:p>
        </w:tc>
        <w:tc>
          <w:tcPr>
            <w:tcW w:w="2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EA16C4A" w14:textId="77777777" w:rsidR="00497BB8" w:rsidRDefault="00892CBA">
            <w:r>
              <w:rPr>
                <w:color w:val="1A2535"/>
                <w:sz w:val="19"/>
                <w:szCs w:val="19"/>
              </w:rPr>
              <w:t>Socket.io server</w:t>
            </w:r>
          </w:p>
        </w:tc>
        <w:tc>
          <w:tcPr>
            <w:tcW w:w="1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1C41B7D" w14:textId="77777777" w:rsidR="00497BB8" w:rsidRDefault="00892CBA">
            <w:r>
              <w:rPr>
                <w:color w:val="1A2535"/>
                <w:sz w:val="19"/>
                <w:szCs w:val="19"/>
              </w:rPr>
              <w:t>4.x</w:t>
            </w:r>
          </w:p>
        </w:tc>
        <w:tc>
          <w:tcPr>
            <w:tcW w:w="37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B5F649F" w14:textId="77777777" w:rsidR="00497BB8" w:rsidRDefault="00892CBA">
            <w:r>
              <w:rPr>
                <w:color w:val="1A2535"/>
                <w:sz w:val="19"/>
                <w:szCs w:val="19"/>
              </w:rPr>
              <w:t>Push events from orchestration engine to connected clients</w:t>
            </w:r>
          </w:p>
        </w:tc>
      </w:tr>
      <w:tr w:rsidR="00497BB8" w14:paraId="2CE06AA3"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3DD94A7" w14:textId="77777777" w:rsidR="00497BB8" w:rsidRDefault="00892CBA">
            <w:r>
              <w:rPr>
                <w:color w:val="1A2535"/>
                <w:sz w:val="19"/>
                <w:szCs w:val="19"/>
              </w:rPr>
              <w:t>Orchestration</w:t>
            </w:r>
          </w:p>
        </w:tc>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69CA1BD" w14:textId="77777777" w:rsidR="00497BB8" w:rsidRDefault="00892CBA">
            <w:r>
              <w:rPr>
                <w:color w:val="1A2535"/>
                <w:sz w:val="19"/>
                <w:szCs w:val="19"/>
              </w:rPr>
              <w:t>LangGraph (Python)</w:t>
            </w:r>
          </w:p>
        </w:tc>
        <w:tc>
          <w:tcPr>
            <w:tcW w:w="1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1F585AF" w14:textId="77777777" w:rsidR="00497BB8" w:rsidRDefault="00892CBA">
            <w:r>
              <w:rPr>
                <w:color w:val="1A2535"/>
                <w:sz w:val="19"/>
                <w:szCs w:val="19"/>
              </w:rPr>
              <w:t>0.2+</w:t>
            </w:r>
          </w:p>
        </w:tc>
        <w:tc>
          <w:tcPr>
            <w:tcW w:w="37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31662FE" w14:textId="77777777" w:rsidR="00497BB8" w:rsidRDefault="00892CBA">
            <w:r>
              <w:rPr>
                <w:color w:val="1A2535"/>
                <w:sz w:val="19"/>
                <w:szCs w:val="19"/>
              </w:rPr>
              <w:t>Parallel round graph, stage chaining, Summarizer + Leader nodes</w:t>
            </w:r>
          </w:p>
        </w:tc>
      </w:tr>
      <w:tr w:rsidR="00497BB8" w14:paraId="4B20BF47"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867CA2E" w14:textId="77777777" w:rsidR="00497BB8" w:rsidRDefault="00892CBA">
            <w:r>
              <w:rPr>
                <w:color w:val="1A2535"/>
                <w:sz w:val="19"/>
                <w:szCs w:val="19"/>
              </w:rPr>
              <w:t>Context builder</w:t>
            </w:r>
          </w:p>
        </w:tc>
        <w:tc>
          <w:tcPr>
            <w:tcW w:w="2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0C40DD2" w14:textId="77777777" w:rsidR="00497BB8" w:rsidRDefault="00892CBA">
            <w:r>
              <w:rPr>
                <w:color w:val="1A2535"/>
                <w:sz w:val="19"/>
                <w:szCs w:val="19"/>
              </w:rPr>
              <w:t>Custom Python module</w:t>
            </w:r>
          </w:p>
        </w:tc>
        <w:tc>
          <w:tcPr>
            <w:tcW w:w="1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C52F339" w14:textId="77777777" w:rsidR="00497BB8" w:rsidRDefault="00892CBA">
            <w:r>
              <w:rPr>
                <w:color w:val="1A2535"/>
                <w:sz w:val="19"/>
                <w:szCs w:val="19"/>
              </w:rPr>
              <w:t>N/A</w:t>
            </w:r>
          </w:p>
        </w:tc>
        <w:tc>
          <w:tcPr>
            <w:tcW w:w="37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549CBEB" w14:textId="77777777" w:rsidR="00497BB8" w:rsidRDefault="00892CBA">
            <w:r>
              <w:rPr>
                <w:color w:val="1A2535"/>
                <w:sz w:val="19"/>
                <w:szCs w:val="19"/>
              </w:rPr>
              <w:t>Assembles bounded prompt for each agent type</w:t>
            </w:r>
          </w:p>
        </w:tc>
      </w:tr>
      <w:tr w:rsidR="00497BB8" w14:paraId="54114E24"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256D684" w14:textId="77777777" w:rsidR="00497BB8" w:rsidRDefault="00892CBA">
            <w:r>
              <w:rPr>
                <w:color w:val="1A2535"/>
                <w:sz w:val="19"/>
                <w:szCs w:val="19"/>
              </w:rPr>
              <w:t>Database</w:t>
            </w:r>
          </w:p>
        </w:tc>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87069FC" w14:textId="77777777" w:rsidR="00497BB8" w:rsidRDefault="00892CBA">
            <w:r>
              <w:rPr>
                <w:color w:val="1A2535"/>
                <w:sz w:val="19"/>
                <w:szCs w:val="19"/>
              </w:rPr>
              <w:t>PostgreSQL</w:t>
            </w:r>
          </w:p>
        </w:tc>
        <w:tc>
          <w:tcPr>
            <w:tcW w:w="1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B9EAED5" w14:textId="77777777" w:rsidR="00497BB8" w:rsidRDefault="00892CBA">
            <w:r>
              <w:rPr>
                <w:color w:val="1A2535"/>
                <w:sz w:val="19"/>
                <w:szCs w:val="19"/>
              </w:rPr>
              <w:t>15+</w:t>
            </w:r>
          </w:p>
        </w:tc>
        <w:tc>
          <w:tcPr>
            <w:tcW w:w="37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1A5E365" w14:textId="77777777" w:rsidR="00497BB8" w:rsidRDefault="00892CBA">
            <w:r>
              <w:rPr>
                <w:color w:val="1A2535"/>
                <w:sz w:val="19"/>
                <w:szCs w:val="19"/>
              </w:rPr>
              <w:t>Agents, roadmaps, rounds, responses, running briefs</w:t>
            </w:r>
          </w:p>
        </w:tc>
      </w:tr>
      <w:tr w:rsidR="00497BB8" w14:paraId="6A134E9E"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6EF9A9D" w14:textId="77777777" w:rsidR="00497BB8" w:rsidRDefault="00892CBA">
            <w:r>
              <w:rPr>
                <w:color w:val="1A2535"/>
                <w:sz w:val="19"/>
                <w:szCs w:val="19"/>
              </w:rPr>
              <w:t>ORM</w:t>
            </w:r>
          </w:p>
        </w:tc>
        <w:tc>
          <w:tcPr>
            <w:tcW w:w="2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10B4EAE" w14:textId="77777777" w:rsidR="00497BB8" w:rsidRDefault="00892CBA">
            <w:r>
              <w:rPr>
                <w:color w:val="1A2535"/>
                <w:sz w:val="19"/>
                <w:szCs w:val="19"/>
              </w:rPr>
              <w:t>Prisma</w:t>
            </w:r>
          </w:p>
        </w:tc>
        <w:tc>
          <w:tcPr>
            <w:tcW w:w="1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9D6344A" w14:textId="77777777" w:rsidR="00497BB8" w:rsidRDefault="00892CBA">
            <w:r>
              <w:rPr>
                <w:color w:val="1A2535"/>
                <w:sz w:val="19"/>
                <w:szCs w:val="19"/>
              </w:rPr>
              <w:t>5.x</w:t>
            </w:r>
          </w:p>
        </w:tc>
        <w:tc>
          <w:tcPr>
            <w:tcW w:w="37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9A0D4DF" w14:textId="77777777" w:rsidR="00497BB8" w:rsidRDefault="00892CBA">
            <w:r>
              <w:rPr>
                <w:color w:val="1A2535"/>
                <w:sz w:val="19"/>
                <w:szCs w:val="19"/>
              </w:rPr>
              <w:t>Schema migrations, type-safe queries from Node.js</w:t>
            </w:r>
          </w:p>
        </w:tc>
      </w:tr>
      <w:tr w:rsidR="00497BB8" w14:paraId="631716EB"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1BBFAEA" w14:textId="77777777" w:rsidR="00497BB8" w:rsidRDefault="00892CBA">
            <w:r>
              <w:rPr>
                <w:color w:val="1A2535"/>
                <w:sz w:val="19"/>
                <w:szCs w:val="19"/>
              </w:rPr>
              <w:t>AI runtime</w:t>
            </w:r>
          </w:p>
        </w:tc>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3958B9F" w14:textId="77777777" w:rsidR="00497BB8" w:rsidRDefault="00892CBA">
            <w:r>
              <w:rPr>
                <w:color w:val="1A2535"/>
                <w:sz w:val="19"/>
                <w:szCs w:val="19"/>
              </w:rPr>
              <w:t>OpenRouter API</w:t>
            </w:r>
          </w:p>
        </w:tc>
        <w:tc>
          <w:tcPr>
            <w:tcW w:w="1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B1A1779" w14:textId="77777777" w:rsidR="00497BB8" w:rsidRDefault="00892CBA">
            <w:r>
              <w:rPr>
                <w:color w:val="1A2535"/>
                <w:sz w:val="19"/>
                <w:szCs w:val="19"/>
              </w:rPr>
              <w:t>Current</w:t>
            </w:r>
          </w:p>
        </w:tc>
        <w:tc>
          <w:tcPr>
            <w:tcW w:w="37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3035D16" w14:textId="77777777" w:rsidR="00497BB8" w:rsidRDefault="00892CBA">
            <w:r>
              <w:rPr>
                <w:color w:val="1A2535"/>
                <w:sz w:val="19"/>
                <w:szCs w:val="19"/>
              </w:rPr>
              <w:t>All model calls — Council agents, Summarizer, Leader</w:t>
            </w:r>
          </w:p>
        </w:tc>
      </w:tr>
      <w:tr w:rsidR="00497BB8" w14:paraId="35B8FDE1"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7D70E04" w14:textId="77777777" w:rsidR="00497BB8" w:rsidRDefault="00892CBA">
            <w:r>
              <w:rPr>
                <w:color w:val="1A2535"/>
                <w:sz w:val="19"/>
                <w:szCs w:val="19"/>
              </w:rPr>
              <w:t>Model wrapper</w:t>
            </w:r>
          </w:p>
        </w:tc>
        <w:tc>
          <w:tcPr>
            <w:tcW w:w="2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0415E5B" w14:textId="77777777" w:rsidR="00497BB8" w:rsidRDefault="00892CBA">
            <w:r>
              <w:rPr>
                <w:color w:val="1A2535"/>
                <w:sz w:val="19"/>
                <w:szCs w:val="19"/>
              </w:rPr>
              <w:t>Custom callModel() function</w:t>
            </w:r>
          </w:p>
        </w:tc>
        <w:tc>
          <w:tcPr>
            <w:tcW w:w="1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6CDBE06" w14:textId="77777777" w:rsidR="00497BB8" w:rsidRDefault="00892CBA">
            <w:r>
              <w:rPr>
                <w:color w:val="1A2535"/>
                <w:sz w:val="19"/>
                <w:szCs w:val="19"/>
              </w:rPr>
              <w:t>N/A</w:t>
            </w:r>
          </w:p>
        </w:tc>
        <w:tc>
          <w:tcPr>
            <w:tcW w:w="37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DFFB469" w14:textId="77777777" w:rsidR="00497BB8" w:rsidRDefault="00892CBA">
            <w:r>
              <w:rPr>
                <w:color w:val="1A2535"/>
                <w:sz w:val="19"/>
                <w:szCs w:val="19"/>
              </w:rPr>
              <w:t>Single interface; swap to Ollama later via AI_MODE env var</w:t>
            </w:r>
          </w:p>
        </w:tc>
      </w:tr>
    </w:tbl>
    <w:p w14:paraId="14F0837F" w14:textId="77777777" w:rsidR="00497BB8" w:rsidRDefault="00497BB8">
      <w:pPr>
        <w:spacing w:before="120"/>
      </w:pPr>
    </w:p>
    <w:p w14:paraId="69F1620C" w14:textId="77777777" w:rsidR="00497BB8" w:rsidRDefault="00892CBA">
      <w:pPr>
        <w:pStyle w:val="Heading2"/>
      </w:pPr>
      <w:bookmarkStart w:id="8" w:name="_Toc232034708"/>
      <w:r>
        <w:t>2.2 Model Selection for Prototype</w:t>
      </w:r>
      <w:bookmarkEnd w:id="8"/>
    </w:p>
    <w:p w14:paraId="6C4B4810" w14:textId="77777777" w:rsidR="00497BB8" w:rsidRDefault="00892CBA">
      <w:pPr>
        <w:spacing w:before="60" w:after="100"/>
      </w:pPr>
      <w:r>
        <w:t>All models are called via OpenRouter. Select these for cost-effective demo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497BB8" w14:paraId="5EB6FCF8"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1F18889F" w14:textId="77777777" w:rsidR="00497BB8" w:rsidRDefault="00892CBA">
            <w:r>
              <w:rPr>
                <w:b/>
                <w:bCs/>
                <w:color w:val="FFFFFF"/>
                <w:sz w:val="20"/>
                <w:szCs w:val="20"/>
              </w:rPr>
              <w:t>Role</w:t>
            </w:r>
          </w:p>
        </w:tc>
        <w:tc>
          <w:tcPr>
            <w:tcW w:w="32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0B3E0A84" w14:textId="77777777" w:rsidR="00497BB8" w:rsidRDefault="00892CBA">
            <w:r>
              <w:rPr>
                <w:b/>
                <w:bCs/>
                <w:color w:val="FFFFFF"/>
                <w:sz w:val="20"/>
                <w:szCs w:val="20"/>
              </w:rPr>
              <w:t>Model (OpenRouter ID)</w:t>
            </w:r>
          </w:p>
        </w:tc>
        <w:tc>
          <w:tcPr>
            <w:tcW w:w="41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662619C1" w14:textId="77777777" w:rsidR="00497BB8" w:rsidRDefault="00892CBA">
            <w:r>
              <w:rPr>
                <w:b/>
                <w:bCs/>
                <w:color w:val="FFFFFF"/>
                <w:sz w:val="20"/>
                <w:szCs w:val="20"/>
              </w:rPr>
              <w:t>Why</w:t>
            </w:r>
          </w:p>
        </w:tc>
      </w:tr>
      <w:tr w:rsidR="00497BB8" w14:paraId="7F732D6C"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D13999A" w14:textId="77777777" w:rsidR="00497BB8" w:rsidRDefault="00892CBA">
            <w:r>
              <w:rPr>
                <w:color w:val="1A2535"/>
                <w:sz w:val="19"/>
                <w:szCs w:val="19"/>
              </w:rPr>
              <w:t>Leader</w:t>
            </w:r>
          </w:p>
        </w:tc>
        <w:tc>
          <w:tcPr>
            <w:tcW w:w="3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3F864D0" w14:textId="77777777" w:rsidR="00497BB8" w:rsidRDefault="00892CBA">
            <w:r>
              <w:rPr>
                <w:color w:val="1A2535"/>
                <w:sz w:val="19"/>
                <w:szCs w:val="19"/>
              </w:rPr>
              <w:t>mistralai/mistral-large</w:t>
            </w:r>
          </w:p>
        </w:tc>
        <w:tc>
          <w:tcPr>
            <w:tcW w:w="41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B405E6C" w14:textId="77777777" w:rsidR="00497BB8" w:rsidRDefault="00892CBA">
            <w:r>
              <w:rPr>
                <w:color w:val="1A2535"/>
                <w:sz w:val="19"/>
                <w:szCs w:val="19"/>
              </w:rPr>
              <w:t>Strong synthesis quality; clearly shows agreements and insights</w:t>
            </w:r>
          </w:p>
        </w:tc>
      </w:tr>
      <w:tr w:rsidR="00497BB8" w14:paraId="275BEBA2"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0A2806C" w14:textId="77777777" w:rsidR="00497BB8" w:rsidRDefault="00892CBA">
            <w:r>
              <w:rPr>
                <w:color w:val="1A2535"/>
                <w:sz w:val="19"/>
                <w:szCs w:val="19"/>
              </w:rPr>
              <w:t>Council agents</w:t>
            </w:r>
          </w:p>
        </w:tc>
        <w:tc>
          <w:tcPr>
            <w:tcW w:w="3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5257032" w14:textId="77777777" w:rsidR="00497BB8" w:rsidRDefault="00892CBA">
            <w:r>
              <w:rPr>
                <w:color w:val="1A2535"/>
                <w:sz w:val="19"/>
                <w:szCs w:val="19"/>
              </w:rPr>
              <w:t>meta-llama/llama-3.1-8b-instruct</w:t>
            </w:r>
          </w:p>
        </w:tc>
        <w:tc>
          <w:tcPr>
            <w:tcW w:w="41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84E1A83" w14:textId="77777777" w:rsidR="00497BB8" w:rsidRDefault="00892CBA">
            <w:r>
              <w:rPr>
                <w:color w:val="1A2535"/>
                <w:sz w:val="19"/>
                <w:szCs w:val="19"/>
              </w:rPr>
              <w:t>Fast, cheap, good persona adherence for parallel calls</w:t>
            </w:r>
          </w:p>
        </w:tc>
      </w:tr>
      <w:tr w:rsidR="00497BB8" w14:paraId="549436A5"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C6B69BD" w14:textId="77777777" w:rsidR="00497BB8" w:rsidRDefault="00892CBA">
            <w:r>
              <w:rPr>
                <w:color w:val="1A2535"/>
                <w:sz w:val="19"/>
                <w:szCs w:val="19"/>
              </w:rPr>
              <w:t>Summarizer</w:t>
            </w:r>
          </w:p>
        </w:tc>
        <w:tc>
          <w:tcPr>
            <w:tcW w:w="3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FC440DE" w14:textId="77777777" w:rsidR="00497BB8" w:rsidRDefault="00892CBA">
            <w:r>
              <w:rPr>
                <w:color w:val="1A2535"/>
                <w:sz w:val="19"/>
                <w:szCs w:val="19"/>
              </w:rPr>
              <w:t>microsoft/phi-3-mini-128k-instruct</w:t>
            </w:r>
          </w:p>
        </w:tc>
        <w:tc>
          <w:tcPr>
            <w:tcW w:w="41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6F949E1" w14:textId="77777777" w:rsidR="00497BB8" w:rsidRDefault="00892CBA">
            <w:r>
              <w:rPr>
                <w:color w:val="1A2535"/>
                <w:sz w:val="19"/>
                <w:szCs w:val="19"/>
              </w:rPr>
              <w:t>Matches SRS spec exactly (FR-034); low cost per round</w:t>
            </w:r>
          </w:p>
        </w:tc>
      </w:tr>
      <w:tr w:rsidR="00497BB8" w14:paraId="5704ABA8"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5014629" w14:textId="77777777" w:rsidR="00497BB8" w:rsidRDefault="00892CBA">
            <w:r>
              <w:rPr>
                <w:color w:val="1A2535"/>
                <w:sz w:val="19"/>
                <w:szCs w:val="19"/>
              </w:rPr>
              <w:t>Spotlight queries</w:t>
            </w:r>
          </w:p>
        </w:tc>
        <w:tc>
          <w:tcPr>
            <w:tcW w:w="3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CED7427" w14:textId="77777777" w:rsidR="00497BB8" w:rsidRDefault="00892CBA">
            <w:r>
              <w:rPr>
                <w:color w:val="1A2535"/>
                <w:sz w:val="19"/>
                <w:szCs w:val="19"/>
              </w:rPr>
              <w:t>mistralai/mistral-large</w:t>
            </w:r>
          </w:p>
        </w:tc>
        <w:tc>
          <w:tcPr>
            <w:tcW w:w="41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C8DCD2B" w14:textId="77777777" w:rsidR="00497BB8" w:rsidRDefault="00892CBA">
            <w:r>
              <w:rPr>
                <w:color w:val="1A2535"/>
                <w:sz w:val="19"/>
                <w:szCs w:val="19"/>
              </w:rPr>
              <w:t>Same as Leader — full quality response for Spotlight</w:t>
            </w:r>
          </w:p>
        </w:tc>
      </w:tr>
    </w:tbl>
    <w:p w14:paraId="693A3F58" w14:textId="77777777" w:rsidR="00497BB8" w:rsidRDefault="00497BB8">
      <w:pPr>
        <w:spacing w:before="120"/>
      </w:pPr>
    </w:p>
    <w:p w14:paraId="7A9D01B6" w14:textId="77777777" w:rsidR="00497BB8" w:rsidRDefault="00892CBA">
      <w:pPr>
        <w:pStyle w:val="Heading2"/>
      </w:pPr>
      <w:bookmarkStart w:id="9" w:name="_Toc232034709"/>
      <w:r>
        <w:lastRenderedPageBreak/>
        <w:t>2.3 Key Architectural Decisions</w:t>
      </w:r>
      <w:bookmarkEnd w:id="9"/>
    </w:p>
    <w:p w14:paraId="74578EC9" w14:textId="77777777" w:rsidR="00497BB8" w:rsidRDefault="00892CBA">
      <w:pPr>
        <w:pStyle w:val="ListParagraph"/>
        <w:numPr>
          <w:ilvl w:val="0"/>
          <w:numId w:val="2"/>
        </w:numPr>
        <w:spacing w:before="40" w:after="40"/>
      </w:pPr>
      <w:r>
        <w:t>LangGraph replaces n8n for the prototype. LangGraph is pure Python — no Docker, no extra services. It gives the same parallel execution and graph-based routing with zero infrastructure overhead.</w:t>
      </w:r>
    </w:p>
    <w:p w14:paraId="5E0DB5F8" w14:textId="77777777" w:rsidR="00497BB8" w:rsidRDefault="00892CBA">
      <w:pPr>
        <w:pStyle w:val="ListParagraph"/>
        <w:numPr>
          <w:ilvl w:val="0"/>
          <w:numId w:val="2"/>
        </w:numPr>
        <w:spacing w:before="40" w:after="40"/>
      </w:pPr>
      <w:r>
        <w:t>Node.js backend bridges to LangGraph via a Python child process or a lightweight FastAPI sidecar. The backend remains JavaScript (developer's proven stack) and LangGraph runs in Python.</w:t>
      </w:r>
    </w:p>
    <w:p w14:paraId="4F0ADC29" w14:textId="77777777" w:rsidR="00497BB8" w:rsidRDefault="00892CBA">
      <w:pPr>
        <w:pStyle w:val="ListParagraph"/>
        <w:numPr>
          <w:ilvl w:val="0"/>
          <w:numId w:val="2"/>
        </w:numPr>
        <w:spacing w:before="40" w:after="40"/>
      </w:pPr>
      <w:r>
        <w:t>Prisma is added to speed up development. The schema file doubles as living documentation and migrations are one command.</w:t>
      </w:r>
    </w:p>
    <w:p w14:paraId="6EACEE67" w14:textId="77777777" w:rsidR="00497BB8" w:rsidRDefault="00892CBA">
      <w:pPr>
        <w:pStyle w:val="ListParagraph"/>
        <w:numPr>
          <w:ilvl w:val="0"/>
          <w:numId w:val="2"/>
        </w:numPr>
        <w:spacing w:before="40" w:after="40"/>
      </w:pPr>
      <w:r>
        <w:t>Socket.io is used from day one, not as an afterthought. The client demo depends on seeing real-time agent execution — this is the most impressive part of the system.</w:t>
      </w:r>
    </w:p>
    <w:p w14:paraId="7B42D9A1" w14:textId="77777777" w:rsidR="00497BB8" w:rsidRDefault="00892CBA">
      <w:pPr>
        <w:pStyle w:val="ListParagraph"/>
        <w:numPr>
          <w:ilvl w:val="0"/>
          <w:numId w:val="2"/>
        </w:numPr>
        <w:spacing w:before="40" w:after="40"/>
      </w:pPr>
      <w:r>
        <w:t>The model wrapper is built with a mode toggle (AI_MODE=openrouter | ollama) from the start, so the Ollama swap requires no code changes — just a .env change and model name update.</w:t>
      </w:r>
    </w:p>
    <w:p w14:paraId="4EA3EB33" w14:textId="77777777" w:rsidR="00497BB8" w:rsidRDefault="00892CBA">
      <w:r>
        <w:br w:type="page"/>
      </w:r>
    </w:p>
    <w:p w14:paraId="0182EB28" w14:textId="77777777" w:rsidR="00497BB8" w:rsidRDefault="00892CBA">
      <w:pPr>
        <w:pStyle w:val="Heading1"/>
        <w:pBdr>
          <w:bottom w:val="single" w:sz="6" w:space="6" w:color="2E75B6"/>
        </w:pBdr>
      </w:pPr>
      <w:bookmarkStart w:id="10" w:name="_Toc232034710"/>
      <w:r>
        <w:lastRenderedPageBreak/>
        <w:t>3. How We Are Building It</w:t>
      </w:r>
      <w:bookmarkEnd w:id="10"/>
    </w:p>
    <w:p w14:paraId="16841907" w14:textId="77777777" w:rsidR="00497BB8" w:rsidRDefault="00892CBA">
      <w:pPr>
        <w:pStyle w:val="Heading2"/>
      </w:pPr>
      <w:bookmarkStart w:id="11" w:name="_Toc232034711"/>
      <w:r>
        <w:t>3.1 Build Sequence</w:t>
      </w:r>
      <w:bookmarkEnd w:id="11"/>
    </w:p>
    <w:p w14:paraId="64C0DD8F" w14:textId="77777777" w:rsidR="00497BB8" w:rsidRDefault="00892CBA">
      <w:pPr>
        <w:spacing w:before="60" w:after="100"/>
      </w:pPr>
      <w:r>
        <w:t>Each step below is a working vertical slice. After each step, the system is runnable and demonstrable.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200"/>
        <w:gridCol w:w="2360"/>
      </w:tblGrid>
      <w:tr w:rsidR="00497BB8" w14:paraId="0956051A" w14:textId="77777777">
        <w:tblPrEx>
          <w:tblCellMar>
            <w:top w:w="0" w:type="dxa"/>
            <w:bottom w:w="0" w:type="dxa"/>
          </w:tblCellMar>
        </w:tblPrEx>
        <w:trPr>
          <w:tblHeader/>
        </w:trPr>
        <w:tc>
          <w:tcPr>
            <w:tcW w:w="8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5600AF3F" w14:textId="77777777" w:rsidR="00497BB8" w:rsidRDefault="00892CBA">
            <w:r>
              <w:rPr>
                <w:b/>
                <w:bCs/>
                <w:color w:val="FFFFFF"/>
                <w:sz w:val="20"/>
                <w:szCs w:val="20"/>
              </w:rPr>
              <w:t>Step</w:t>
            </w:r>
          </w:p>
        </w:tc>
        <w:tc>
          <w:tcPr>
            <w:tcW w:w="62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734FE272" w14:textId="77777777" w:rsidR="00497BB8" w:rsidRDefault="00892CBA">
            <w:r>
              <w:rPr>
                <w:b/>
                <w:bCs/>
                <w:color w:val="FFFFFF"/>
                <w:sz w:val="20"/>
                <w:szCs w:val="20"/>
              </w:rPr>
              <w:t>Deliverable</w:t>
            </w:r>
          </w:p>
        </w:tc>
        <w:tc>
          <w:tcPr>
            <w:tcW w:w="23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5AAF1218" w14:textId="77777777" w:rsidR="00497BB8" w:rsidRDefault="00892CBA">
            <w:r>
              <w:rPr>
                <w:b/>
                <w:bCs/>
                <w:color w:val="FFFFFF"/>
                <w:sz w:val="20"/>
                <w:szCs w:val="20"/>
              </w:rPr>
              <w:t>Estimated Time</w:t>
            </w:r>
          </w:p>
        </w:tc>
      </w:tr>
      <w:tr w:rsidR="00497BB8" w14:paraId="0D24F0AA" w14:textId="77777777">
        <w:tblPrEx>
          <w:tblCellMar>
            <w:top w:w="0" w:type="dxa"/>
            <w:bottom w:w="0" w:type="dxa"/>
          </w:tblCellMar>
        </w:tblPrEx>
        <w:tc>
          <w:tcPr>
            <w:tcW w:w="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40E7CE1" w14:textId="77777777" w:rsidR="00497BB8" w:rsidRDefault="00892CBA">
            <w:r>
              <w:rPr>
                <w:color w:val="1A2535"/>
                <w:sz w:val="19"/>
                <w:szCs w:val="19"/>
              </w:rPr>
              <w:t>1</w:t>
            </w:r>
          </w:p>
        </w:tc>
        <w:tc>
          <w:tcPr>
            <w:tcW w:w="6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AD993AF" w14:textId="77777777" w:rsidR="00497BB8" w:rsidRDefault="00892CBA">
            <w:r>
              <w:rPr>
                <w:color w:val="1A2535"/>
                <w:sz w:val="19"/>
                <w:szCs w:val="19"/>
              </w:rPr>
              <w:t>PostgreSQL schema + Prisma setup + seed script with example agents and roadmap</w:t>
            </w:r>
          </w:p>
        </w:tc>
        <w:tc>
          <w:tcPr>
            <w:tcW w:w="2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8039983" w14:textId="77777777" w:rsidR="00497BB8" w:rsidRDefault="00892CBA">
            <w:r>
              <w:rPr>
                <w:color w:val="1A2535"/>
                <w:sz w:val="19"/>
                <w:szCs w:val="19"/>
              </w:rPr>
              <w:t>1 day</w:t>
            </w:r>
          </w:p>
        </w:tc>
      </w:tr>
      <w:tr w:rsidR="00497BB8" w14:paraId="5F8E460C" w14:textId="77777777">
        <w:tblPrEx>
          <w:tblCellMar>
            <w:top w:w="0" w:type="dxa"/>
            <w:bottom w:w="0" w:type="dxa"/>
          </w:tblCellMar>
        </w:tblPrEx>
        <w:tc>
          <w:tcPr>
            <w:tcW w:w="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D315477" w14:textId="77777777" w:rsidR="00497BB8" w:rsidRDefault="00892CBA">
            <w:r>
              <w:rPr>
                <w:color w:val="1A2535"/>
                <w:sz w:val="19"/>
                <w:szCs w:val="19"/>
              </w:rPr>
              <w:t>2</w:t>
            </w:r>
          </w:p>
        </w:tc>
        <w:tc>
          <w:tcPr>
            <w:tcW w:w="6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882479A" w14:textId="77777777" w:rsidR="00497BB8" w:rsidRDefault="00892CBA">
            <w:r>
              <w:rPr>
                <w:color w:val="1A2535"/>
                <w:sz w:val="19"/>
                <w:szCs w:val="19"/>
              </w:rPr>
              <w:t>Node.js / Express API: agent CRUD, project CRUD, stage CRUD, roster assignment endpoints</w:t>
            </w:r>
          </w:p>
        </w:tc>
        <w:tc>
          <w:tcPr>
            <w:tcW w:w="2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901A7C6" w14:textId="77777777" w:rsidR="00497BB8" w:rsidRDefault="00892CBA">
            <w:r>
              <w:rPr>
                <w:color w:val="1A2535"/>
                <w:sz w:val="19"/>
                <w:szCs w:val="19"/>
              </w:rPr>
              <w:t>2 days</w:t>
            </w:r>
          </w:p>
        </w:tc>
      </w:tr>
      <w:tr w:rsidR="00497BB8" w14:paraId="269B2F32" w14:textId="77777777">
        <w:tblPrEx>
          <w:tblCellMar>
            <w:top w:w="0" w:type="dxa"/>
            <w:bottom w:w="0" w:type="dxa"/>
          </w:tblCellMar>
        </w:tblPrEx>
        <w:tc>
          <w:tcPr>
            <w:tcW w:w="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0222282" w14:textId="77777777" w:rsidR="00497BB8" w:rsidRDefault="00892CBA">
            <w:r>
              <w:rPr>
                <w:color w:val="1A2535"/>
                <w:sz w:val="19"/>
                <w:szCs w:val="19"/>
              </w:rPr>
              <w:t>3</w:t>
            </w:r>
          </w:p>
        </w:tc>
        <w:tc>
          <w:tcPr>
            <w:tcW w:w="6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892C17F" w14:textId="77777777" w:rsidR="00497BB8" w:rsidRDefault="00892CBA">
            <w:r>
              <w:rPr>
                <w:color w:val="1A2535"/>
                <w:sz w:val="19"/>
                <w:szCs w:val="19"/>
              </w:rPr>
              <w:t>React UI: Agent Library page with seat management, Roadmap Builder page</w:t>
            </w:r>
          </w:p>
        </w:tc>
        <w:tc>
          <w:tcPr>
            <w:tcW w:w="2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116111B" w14:textId="77777777" w:rsidR="00497BB8" w:rsidRDefault="00892CBA">
            <w:r>
              <w:rPr>
                <w:color w:val="1A2535"/>
                <w:sz w:val="19"/>
                <w:szCs w:val="19"/>
              </w:rPr>
              <w:t>2 days</w:t>
            </w:r>
          </w:p>
        </w:tc>
      </w:tr>
      <w:tr w:rsidR="00497BB8" w14:paraId="1E8FD9D0" w14:textId="77777777">
        <w:tblPrEx>
          <w:tblCellMar>
            <w:top w:w="0" w:type="dxa"/>
            <w:bottom w:w="0" w:type="dxa"/>
          </w:tblCellMar>
        </w:tblPrEx>
        <w:tc>
          <w:tcPr>
            <w:tcW w:w="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A6E6AB4" w14:textId="77777777" w:rsidR="00497BB8" w:rsidRDefault="00892CBA">
            <w:r>
              <w:rPr>
                <w:color w:val="1A2535"/>
                <w:sz w:val="19"/>
                <w:szCs w:val="19"/>
              </w:rPr>
              <w:t>4</w:t>
            </w:r>
          </w:p>
        </w:tc>
        <w:tc>
          <w:tcPr>
            <w:tcW w:w="6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900578D" w14:textId="77777777" w:rsidR="00497BB8" w:rsidRDefault="00892CBA">
            <w:r>
              <w:rPr>
                <w:color w:val="1A2535"/>
                <w:sz w:val="19"/>
                <w:szCs w:val="19"/>
              </w:rPr>
              <w:t>LangGraph graph: parallel Council nodes, Summarizer node, Leader node — CLI testable</w:t>
            </w:r>
          </w:p>
        </w:tc>
        <w:tc>
          <w:tcPr>
            <w:tcW w:w="2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D2BA619" w14:textId="77777777" w:rsidR="00497BB8" w:rsidRDefault="00892CBA">
            <w:r>
              <w:rPr>
                <w:color w:val="1A2535"/>
                <w:sz w:val="19"/>
                <w:szCs w:val="19"/>
              </w:rPr>
              <w:t>2 days</w:t>
            </w:r>
          </w:p>
        </w:tc>
      </w:tr>
      <w:tr w:rsidR="00497BB8" w14:paraId="65458FCB" w14:textId="77777777">
        <w:tblPrEx>
          <w:tblCellMar>
            <w:top w:w="0" w:type="dxa"/>
            <w:bottom w:w="0" w:type="dxa"/>
          </w:tblCellMar>
        </w:tblPrEx>
        <w:tc>
          <w:tcPr>
            <w:tcW w:w="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FA3B40B" w14:textId="77777777" w:rsidR="00497BB8" w:rsidRDefault="00892CBA">
            <w:r>
              <w:rPr>
                <w:color w:val="1A2535"/>
                <w:sz w:val="19"/>
                <w:szCs w:val="19"/>
              </w:rPr>
              <w:t>5</w:t>
            </w:r>
          </w:p>
        </w:tc>
        <w:tc>
          <w:tcPr>
            <w:tcW w:w="6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63EB54F" w14:textId="77777777" w:rsidR="00497BB8" w:rsidRDefault="00892CBA">
            <w:r>
              <w:rPr>
                <w:color w:val="1A2535"/>
                <w:sz w:val="19"/>
                <w:szCs w:val="19"/>
              </w:rPr>
              <w:t>Node ↔ LangGraph bridge: round execution triggered from API, results written to DB</w:t>
            </w:r>
          </w:p>
        </w:tc>
        <w:tc>
          <w:tcPr>
            <w:tcW w:w="2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EBE4AB9" w14:textId="77777777" w:rsidR="00497BB8" w:rsidRDefault="00892CBA">
            <w:r>
              <w:rPr>
                <w:color w:val="1A2535"/>
                <w:sz w:val="19"/>
                <w:szCs w:val="19"/>
              </w:rPr>
              <w:t>1 day</w:t>
            </w:r>
          </w:p>
        </w:tc>
      </w:tr>
      <w:tr w:rsidR="00497BB8" w14:paraId="45ED084D" w14:textId="77777777">
        <w:tblPrEx>
          <w:tblCellMar>
            <w:top w:w="0" w:type="dxa"/>
            <w:bottom w:w="0" w:type="dxa"/>
          </w:tblCellMar>
        </w:tblPrEx>
        <w:tc>
          <w:tcPr>
            <w:tcW w:w="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8AA50DD" w14:textId="77777777" w:rsidR="00497BB8" w:rsidRDefault="00892CBA">
            <w:r>
              <w:rPr>
                <w:color w:val="1A2535"/>
                <w:sz w:val="19"/>
                <w:szCs w:val="19"/>
              </w:rPr>
              <w:t>6</w:t>
            </w:r>
          </w:p>
        </w:tc>
        <w:tc>
          <w:tcPr>
            <w:tcW w:w="6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8ECFA42" w14:textId="77777777" w:rsidR="00497BB8" w:rsidRDefault="00892CBA">
            <w:r>
              <w:rPr>
                <w:color w:val="1A2535"/>
                <w:sz w:val="19"/>
                <w:szCs w:val="19"/>
              </w:rPr>
              <w:t>Socket.io integration: server emits round events, React UI shows live progress</w:t>
            </w:r>
          </w:p>
        </w:tc>
        <w:tc>
          <w:tcPr>
            <w:tcW w:w="2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649BD39" w14:textId="77777777" w:rsidR="00497BB8" w:rsidRDefault="00892CBA">
            <w:r>
              <w:rPr>
                <w:color w:val="1A2535"/>
                <w:sz w:val="19"/>
                <w:szCs w:val="19"/>
              </w:rPr>
              <w:t>1 day</w:t>
            </w:r>
          </w:p>
        </w:tc>
      </w:tr>
      <w:tr w:rsidR="00497BB8" w14:paraId="5ED4CE50" w14:textId="77777777">
        <w:tblPrEx>
          <w:tblCellMar>
            <w:top w:w="0" w:type="dxa"/>
            <w:bottom w:w="0" w:type="dxa"/>
          </w:tblCellMar>
        </w:tblPrEx>
        <w:tc>
          <w:tcPr>
            <w:tcW w:w="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1644E96" w14:textId="77777777" w:rsidR="00497BB8" w:rsidRDefault="00892CBA">
            <w:r>
              <w:rPr>
                <w:color w:val="1A2535"/>
                <w:sz w:val="19"/>
                <w:szCs w:val="19"/>
              </w:rPr>
              <w:t>7</w:t>
            </w:r>
          </w:p>
        </w:tc>
        <w:tc>
          <w:tcPr>
            <w:tcW w:w="6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0279772" w14:textId="77777777" w:rsidR="00497BB8" w:rsidRDefault="00892CBA">
            <w:r>
              <w:rPr>
                <w:color w:val="1A2535"/>
                <w:sz w:val="19"/>
                <w:szCs w:val="19"/>
              </w:rPr>
              <w:t>Stage auto-transition: counting logic, On-Deck promotion, Bunkhouse promotion (FR-055a)</w:t>
            </w:r>
          </w:p>
        </w:tc>
        <w:tc>
          <w:tcPr>
            <w:tcW w:w="2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9E9F124" w14:textId="77777777" w:rsidR="00497BB8" w:rsidRDefault="00892CBA">
            <w:r>
              <w:rPr>
                <w:color w:val="1A2535"/>
                <w:sz w:val="19"/>
                <w:szCs w:val="19"/>
              </w:rPr>
              <w:t>1 day</w:t>
            </w:r>
          </w:p>
        </w:tc>
      </w:tr>
      <w:tr w:rsidR="00497BB8" w14:paraId="7915425C" w14:textId="77777777">
        <w:tblPrEx>
          <w:tblCellMar>
            <w:top w:w="0" w:type="dxa"/>
            <w:bottom w:w="0" w:type="dxa"/>
          </w:tblCellMar>
        </w:tblPrEx>
        <w:tc>
          <w:tcPr>
            <w:tcW w:w="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4FBC3E8" w14:textId="77777777" w:rsidR="00497BB8" w:rsidRDefault="00892CBA">
            <w:r>
              <w:rPr>
                <w:color w:val="1A2535"/>
                <w:sz w:val="19"/>
                <w:szCs w:val="19"/>
              </w:rPr>
              <w:t>8</w:t>
            </w:r>
          </w:p>
        </w:tc>
        <w:tc>
          <w:tcPr>
            <w:tcW w:w="6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99763E2" w14:textId="77777777" w:rsidR="00497BB8" w:rsidRDefault="00892CBA">
            <w:r>
              <w:rPr>
                <w:color w:val="1A2535"/>
                <w:sz w:val="19"/>
                <w:szCs w:val="19"/>
              </w:rPr>
              <w:t>Spotlight: endpoint, LangGraph node bypass, direct response to UI</w:t>
            </w:r>
          </w:p>
        </w:tc>
        <w:tc>
          <w:tcPr>
            <w:tcW w:w="2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FDFD5AD" w14:textId="77777777" w:rsidR="00497BB8" w:rsidRDefault="00892CBA">
            <w:r>
              <w:rPr>
                <w:color w:val="1A2535"/>
                <w:sz w:val="19"/>
                <w:szCs w:val="19"/>
              </w:rPr>
              <w:t>1 day</w:t>
            </w:r>
          </w:p>
        </w:tc>
      </w:tr>
      <w:tr w:rsidR="00497BB8" w14:paraId="74CFBEFD" w14:textId="77777777">
        <w:tblPrEx>
          <w:tblCellMar>
            <w:top w:w="0" w:type="dxa"/>
            <w:bottom w:w="0" w:type="dxa"/>
          </w:tblCellMar>
        </w:tblPrEx>
        <w:tc>
          <w:tcPr>
            <w:tcW w:w="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F9FAEA5" w14:textId="77777777" w:rsidR="00497BB8" w:rsidRDefault="00892CBA">
            <w:r>
              <w:rPr>
                <w:color w:val="1A2535"/>
                <w:sz w:val="19"/>
                <w:szCs w:val="19"/>
              </w:rPr>
              <w:t>9</w:t>
            </w:r>
          </w:p>
        </w:tc>
        <w:tc>
          <w:tcPr>
            <w:tcW w:w="6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BFBC715" w14:textId="77777777" w:rsidR="00497BB8" w:rsidRDefault="00892CBA">
            <w:r>
              <w:rPr>
                <w:color w:val="1A2535"/>
                <w:sz w:val="19"/>
                <w:szCs w:val="19"/>
              </w:rPr>
              <w:t>Context builder: bounded prompt assembly for all agent types, tested with real calls</w:t>
            </w:r>
          </w:p>
        </w:tc>
        <w:tc>
          <w:tcPr>
            <w:tcW w:w="2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51153FC" w14:textId="77777777" w:rsidR="00497BB8" w:rsidRDefault="00892CBA">
            <w:r>
              <w:rPr>
                <w:color w:val="1A2535"/>
                <w:sz w:val="19"/>
                <w:szCs w:val="19"/>
              </w:rPr>
              <w:t>1 day</w:t>
            </w:r>
          </w:p>
        </w:tc>
      </w:tr>
      <w:tr w:rsidR="00497BB8" w14:paraId="1B27B9BD" w14:textId="77777777">
        <w:tblPrEx>
          <w:tblCellMar>
            <w:top w:w="0" w:type="dxa"/>
            <w:bottom w:w="0" w:type="dxa"/>
          </w:tblCellMar>
        </w:tblPrEx>
        <w:tc>
          <w:tcPr>
            <w:tcW w:w="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0DEE4F2" w14:textId="77777777" w:rsidR="00497BB8" w:rsidRDefault="00892CBA">
            <w:r>
              <w:rPr>
                <w:color w:val="1A2535"/>
                <w:sz w:val="19"/>
                <w:szCs w:val="19"/>
              </w:rPr>
              <w:t>10</w:t>
            </w:r>
          </w:p>
        </w:tc>
        <w:tc>
          <w:tcPr>
            <w:tcW w:w="6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2020DA0" w14:textId="77777777" w:rsidR="00497BB8" w:rsidRDefault="00892CBA">
            <w:r>
              <w:rPr>
                <w:color w:val="1A2535"/>
                <w:sz w:val="19"/>
                <w:szCs w:val="19"/>
              </w:rPr>
              <w:t>Polish + demo seeding: load a compelling demo scenario, fix rough edges</w:t>
            </w:r>
          </w:p>
        </w:tc>
        <w:tc>
          <w:tcPr>
            <w:tcW w:w="2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3D19AAE" w14:textId="77777777" w:rsidR="00497BB8" w:rsidRDefault="00892CBA">
            <w:r>
              <w:rPr>
                <w:color w:val="1A2535"/>
                <w:sz w:val="19"/>
                <w:szCs w:val="19"/>
              </w:rPr>
              <w:t>1 day</w:t>
            </w:r>
          </w:p>
        </w:tc>
      </w:tr>
    </w:tbl>
    <w:p w14:paraId="5E0D47CC" w14:textId="77777777" w:rsidR="00497BB8" w:rsidRDefault="00497BB8">
      <w:pPr>
        <w:spacing w:before="120"/>
      </w:pPr>
    </w:p>
    <w:p w14:paraId="3E884988" w14:textId="77777777" w:rsidR="00497BB8" w:rsidRDefault="00892CBA">
      <w:pPr>
        <w:pStyle w:val="Heading2"/>
      </w:pPr>
      <w:bookmarkStart w:id="12" w:name="_Toc232034712"/>
      <w:r>
        <w:t>3.2 LangGraph ↔ Node.js Bridge Options</w:t>
      </w:r>
      <w:bookmarkEnd w:id="12"/>
    </w:p>
    <w:p w14:paraId="0D79B9E1" w14:textId="77777777" w:rsidR="00497BB8" w:rsidRDefault="00892CBA">
      <w:pPr>
        <w:spacing w:before="60" w:after="100"/>
      </w:pPr>
      <w:r>
        <w:t>Choose one of two integration patterns:</w:t>
      </w:r>
    </w:p>
    <w:p w14:paraId="11DCAD8E" w14:textId="77777777" w:rsidR="00497BB8" w:rsidRDefault="00892CBA">
      <w:pPr>
        <w:pStyle w:val="Heading3"/>
      </w:pPr>
      <w:bookmarkStart w:id="13" w:name="_Toc232034713"/>
      <w:r>
        <w:t>Option A — FastAPI sidecar (recommended)</w:t>
      </w:r>
      <w:bookmarkEnd w:id="13"/>
    </w:p>
    <w:p w14:paraId="59FAD8A2" w14:textId="77777777" w:rsidR="00497BB8" w:rsidRDefault="00892CBA">
      <w:pPr>
        <w:spacing w:before="60" w:after="100"/>
      </w:pPr>
      <w:r>
        <w:t>Run a small Python FastAPI server alongside Node.js. Node.js calls it via HTTP POST /execute-round. LangGraph runs inside FastAPI. Results are written directly to PostgreSQL by Python.</w:t>
      </w:r>
    </w:p>
    <w:p w14:paraId="07559399" w14:textId="77777777" w:rsidR="00497BB8" w:rsidRDefault="00892CBA">
      <w:pPr>
        <w:pStyle w:val="ListParagraph"/>
        <w:numPr>
          <w:ilvl w:val="0"/>
          <w:numId w:val="2"/>
        </w:numPr>
        <w:spacing w:before="40" w:after="40"/>
      </w:pPr>
      <w:r>
        <w:t>Pros: clean separation, easy to debug each side independently, LangGraph has full async control</w:t>
      </w:r>
    </w:p>
    <w:p w14:paraId="790C18C3" w14:textId="77777777" w:rsidR="00497BB8" w:rsidRDefault="00892CBA">
      <w:pPr>
        <w:pStyle w:val="ListParagraph"/>
        <w:numPr>
          <w:ilvl w:val="0"/>
          <w:numId w:val="2"/>
        </w:numPr>
        <w:spacing w:before="40" w:after="40"/>
      </w:pPr>
      <w:r>
        <w:t>Cons: one extra process to start (npm run dev runs both via concurrently)</w:t>
      </w:r>
    </w:p>
    <w:p w14:paraId="601EFC48" w14:textId="77777777" w:rsidR="00497BB8" w:rsidRDefault="00497BB8">
      <w:pPr>
        <w:spacing w:before="120"/>
      </w:pPr>
    </w:p>
    <w:p w14:paraId="1FC13159" w14:textId="77777777" w:rsidR="00497BB8" w:rsidRDefault="00892CBA">
      <w:pPr>
        <w:pStyle w:val="Heading3"/>
      </w:pPr>
      <w:bookmarkStart w:id="14" w:name="_Toc232034714"/>
      <w:r>
        <w:t>Option B — Child process</w:t>
      </w:r>
      <w:bookmarkEnd w:id="14"/>
    </w:p>
    <w:p w14:paraId="518ED8FB" w14:textId="77777777" w:rsidR="00497BB8" w:rsidRDefault="00892CBA">
      <w:pPr>
        <w:spacing w:before="60" w:after="100"/>
      </w:pPr>
      <w:r>
        <w:lastRenderedPageBreak/>
        <w:t>Node.js spawns a Python script per round via child_process.spawn. The script prints JSON to stdout and Node.js parses it.</w:t>
      </w:r>
    </w:p>
    <w:p w14:paraId="7026F11E" w14:textId="77777777" w:rsidR="00497BB8" w:rsidRDefault="00892CBA">
      <w:pPr>
        <w:pStyle w:val="ListParagraph"/>
        <w:numPr>
          <w:ilvl w:val="0"/>
          <w:numId w:val="2"/>
        </w:numPr>
        <w:spacing w:before="40" w:after="40"/>
      </w:pPr>
      <w:r>
        <w:t>Pros: zero extra server, simple</w:t>
      </w:r>
    </w:p>
    <w:p w14:paraId="20FD073C" w14:textId="77777777" w:rsidR="00497BB8" w:rsidRDefault="00892CBA">
      <w:pPr>
        <w:pStyle w:val="ListParagraph"/>
        <w:numPr>
          <w:ilvl w:val="0"/>
          <w:numId w:val="2"/>
        </w:numPr>
        <w:spacing w:before="40" w:after="40"/>
      </w:pPr>
      <w:r>
        <w:t>Cons: cold start per round, harder to stream events back to Socket.io in real time</w:t>
      </w:r>
    </w:p>
    <w:p w14:paraId="260B3BAD" w14:textId="77777777" w:rsidR="00497BB8" w:rsidRDefault="00892CBA">
      <w:pPr>
        <w:pBdr>
          <w:left w:val="single" w:sz="12" w:space="0" w:color="7B4F0A"/>
        </w:pBdr>
        <w:shd w:val="clear" w:color="auto" w:fill="FFF8EC"/>
        <w:spacing w:before="80" w:after="80"/>
        <w:ind w:left="360"/>
      </w:pPr>
      <w:r>
        <w:rPr>
          <w:b/>
          <w:bCs/>
          <w:color w:val="7B4F0A"/>
        </w:rPr>
        <w:t xml:space="preserve">Note: </w:t>
      </w:r>
      <w:r>
        <w:rPr>
          <w:color w:val="4A5568"/>
        </w:rPr>
        <w:t>Option A is strongly recommended. Real-time streaming of per-agent status requires a persistent connection — a child process makes this significantly harder.</w:t>
      </w:r>
    </w:p>
    <w:p w14:paraId="17FD1C24" w14:textId="77777777" w:rsidR="00497BB8" w:rsidRDefault="00892CBA">
      <w:r>
        <w:br w:type="page"/>
      </w:r>
    </w:p>
    <w:p w14:paraId="642D3EB5" w14:textId="77777777" w:rsidR="00497BB8" w:rsidRDefault="00892CBA">
      <w:pPr>
        <w:pStyle w:val="Heading1"/>
        <w:pBdr>
          <w:bottom w:val="single" w:sz="6" w:space="6" w:color="2E75B6"/>
        </w:pBdr>
      </w:pPr>
      <w:bookmarkStart w:id="15" w:name="_Toc232034715"/>
      <w:r>
        <w:lastRenderedPageBreak/>
        <w:t>4. Pre-Development Checklist</w:t>
      </w:r>
      <w:bookmarkEnd w:id="15"/>
    </w:p>
    <w:p w14:paraId="36CB9759" w14:textId="77777777" w:rsidR="00497BB8" w:rsidRDefault="00892CBA">
      <w:pPr>
        <w:pStyle w:val="Heading2"/>
      </w:pPr>
      <w:bookmarkStart w:id="16" w:name="_Toc232034716"/>
      <w:r>
        <w:t>4.1 System Requirements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497BB8" w14:paraId="70F851C3" w14:textId="77777777">
        <w:tblPrEx>
          <w:tblCellMar>
            <w:top w:w="0" w:type="dxa"/>
            <w:bottom w:w="0" w:type="dxa"/>
          </w:tblCellMar>
        </w:tblPrEx>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3B79F2E5" w14:textId="77777777" w:rsidR="00497BB8" w:rsidRDefault="00892CBA">
            <w:r>
              <w:rPr>
                <w:b/>
                <w:bCs/>
                <w:color w:val="FFFFFF"/>
                <w:sz w:val="20"/>
                <w:szCs w:val="20"/>
              </w:rPr>
              <w:t>Requirement</w:t>
            </w:r>
          </w:p>
        </w:tc>
        <w:tc>
          <w:tcPr>
            <w:tcW w:w="20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5068128F" w14:textId="77777777" w:rsidR="00497BB8" w:rsidRDefault="00892CBA">
            <w:r>
              <w:rPr>
                <w:b/>
                <w:bCs/>
                <w:color w:val="FFFFFF"/>
                <w:sz w:val="20"/>
                <w:szCs w:val="20"/>
              </w:rPr>
              <w:t>Minimum Version</w:t>
            </w:r>
          </w:p>
        </w:tc>
        <w:tc>
          <w:tcPr>
            <w:tcW w:w="43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439CC9D9" w14:textId="77777777" w:rsidR="00497BB8" w:rsidRDefault="00892CBA">
            <w:r>
              <w:rPr>
                <w:b/>
                <w:bCs/>
                <w:color w:val="FFFFFF"/>
                <w:sz w:val="20"/>
                <w:szCs w:val="20"/>
              </w:rPr>
              <w:t>Check Command</w:t>
            </w:r>
          </w:p>
        </w:tc>
      </w:tr>
      <w:tr w:rsidR="00497BB8" w14:paraId="74D54652" w14:textId="77777777">
        <w:tblPrEx>
          <w:tblCellMar>
            <w:top w:w="0" w:type="dxa"/>
            <w:bottom w:w="0" w:type="dxa"/>
          </w:tblCellMar>
        </w:tblPrEx>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1658E12" w14:textId="77777777" w:rsidR="00497BB8" w:rsidRDefault="00892CBA">
            <w:r>
              <w:rPr>
                <w:color w:val="1A2535"/>
                <w:sz w:val="19"/>
                <w:szCs w:val="19"/>
              </w:rPr>
              <w:t>Node.js</w:t>
            </w:r>
          </w:p>
        </w:tc>
        <w:tc>
          <w:tcPr>
            <w:tcW w:w="2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007EF21" w14:textId="77777777" w:rsidR="00497BB8" w:rsidRDefault="00892CBA">
            <w:r>
              <w:rPr>
                <w:color w:val="1A2535"/>
                <w:sz w:val="19"/>
                <w:szCs w:val="19"/>
              </w:rPr>
              <w:t>20 LTS</w:t>
            </w:r>
          </w:p>
        </w:tc>
        <w:tc>
          <w:tcPr>
            <w:tcW w:w="4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B6D8D5F" w14:textId="77777777" w:rsidR="00497BB8" w:rsidRDefault="00892CBA">
            <w:r>
              <w:rPr>
                <w:color w:val="1A2535"/>
                <w:sz w:val="19"/>
                <w:szCs w:val="19"/>
              </w:rPr>
              <w:t>node --version</w:t>
            </w:r>
          </w:p>
        </w:tc>
      </w:tr>
      <w:tr w:rsidR="00497BB8" w14:paraId="00981551" w14:textId="77777777">
        <w:tblPrEx>
          <w:tblCellMar>
            <w:top w:w="0" w:type="dxa"/>
            <w:bottom w:w="0" w:type="dxa"/>
          </w:tblCellMar>
        </w:tblPrEx>
        <w:tc>
          <w:tcPr>
            <w:tcW w:w="3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4F7A0FD" w14:textId="77777777" w:rsidR="00497BB8" w:rsidRDefault="00892CBA">
            <w:r>
              <w:rPr>
                <w:color w:val="1A2535"/>
                <w:sz w:val="19"/>
                <w:szCs w:val="19"/>
              </w:rPr>
              <w:t>npm</w:t>
            </w:r>
          </w:p>
        </w:tc>
        <w:tc>
          <w:tcPr>
            <w:tcW w:w="2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AE7E4A7" w14:textId="77777777" w:rsidR="00497BB8" w:rsidRDefault="00892CBA">
            <w:r>
              <w:rPr>
                <w:color w:val="1A2535"/>
                <w:sz w:val="19"/>
                <w:szCs w:val="19"/>
              </w:rPr>
              <w:t>10+</w:t>
            </w:r>
          </w:p>
        </w:tc>
        <w:tc>
          <w:tcPr>
            <w:tcW w:w="4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D3B8CDF" w14:textId="77777777" w:rsidR="00497BB8" w:rsidRDefault="00892CBA">
            <w:r>
              <w:rPr>
                <w:color w:val="1A2535"/>
                <w:sz w:val="19"/>
                <w:szCs w:val="19"/>
              </w:rPr>
              <w:t>npm --version</w:t>
            </w:r>
          </w:p>
        </w:tc>
      </w:tr>
      <w:tr w:rsidR="00497BB8" w14:paraId="4EF51410" w14:textId="77777777">
        <w:tblPrEx>
          <w:tblCellMar>
            <w:top w:w="0" w:type="dxa"/>
            <w:bottom w:w="0" w:type="dxa"/>
          </w:tblCellMar>
        </w:tblPrEx>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57670C8" w14:textId="77777777" w:rsidR="00497BB8" w:rsidRDefault="00892CBA">
            <w:r>
              <w:rPr>
                <w:color w:val="1A2535"/>
                <w:sz w:val="19"/>
                <w:szCs w:val="19"/>
              </w:rPr>
              <w:t>Python</w:t>
            </w:r>
          </w:p>
        </w:tc>
        <w:tc>
          <w:tcPr>
            <w:tcW w:w="2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BD196E1" w14:textId="77777777" w:rsidR="00497BB8" w:rsidRDefault="00892CBA">
            <w:r>
              <w:rPr>
                <w:color w:val="1A2535"/>
                <w:sz w:val="19"/>
                <w:szCs w:val="19"/>
              </w:rPr>
              <w:t>3.11+</w:t>
            </w:r>
          </w:p>
        </w:tc>
        <w:tc>
          <w:tcPr>
            <w:tcW w:w="4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295FC1A" w14:textId="77777777" w:rsidR="00497BB8" w:rsidRDefault="00892CBA">
            <w:r>
              <w:rPr>
                <w:color w:val="1A2535"/>
                <w:sz w:val="19"/>
                <w:szCs w:val="19"/>
              </w:rPr>
              <w:t>python --version</w:t>
            </w:r>
          </w:p>
        </w:tc>
      </w:tr>
      <w:tr w:rsidR="00497BB8" w14:paraId="56E619C7" w14:textId="77777777">
        <w:tblPrEx>
          <w:tblCellMar>
            <w:top w:w="0" w:type="dxa"/>
            <w:bottom w:w="0" w:type="dxa"/>
          </w:tblCellMar>
        </w:tblPrEx>
        <w:tc>
          <w:tcPr>
            <w:tcW w:w="3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B0F8082" w14:textId="77777777" w:rsidR="00497BB8" w:rsidRDefault="00892CBA">
            <w:r>
              <w:rPr>
                <w:color w:val="1A2535"/>
                <w:sz w:val="19"/>
                <w:szCs w:val="19"/>
              </w:rPr>
              <w:t>pip</w:t>
            </w:r>
          </w:p>
        </w:tc>
        <w:tc>
          <w:tcPr>
            <w:tcW w:w="2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CC1CBC7" w14:textId="77777777" w:rsidR="00497BB8" w:rsidRDefault="00892CBA">
            <w:r>
              <w:rPr>
                <w:color w:val="1A2535"/>
                <w:sz w:val="19"/>
                <w:szCs w:val="19"/>
              </w:rPr>
              <w:t>23+</w:t>
            </w:r>
          </w:p>
        </w:tc>
        <w:tc>
          <w:tcPr>
            <w:tcW w:w="4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1B34EE3" w14:textId="77777777" w:rsidR="00497BB8" w:rsidRDefault="00892CBA">
            <w:r>
              <w:rPr>
                <w:color w:val="1A2535"/>
                <w:sz w:val="19"/>
                <w:szCs w:val="19"/>
              </w:rPr>
              <w:t>pip --version</w:t>
            </w:r>
          </w:p>
        </w:tc>
      </w:tr>
      <w:tr w:rsidR="00497BB8" w14:paraId="46179030" w14:textId="77777777">
        <w:tblPrEx>
          <w:tblCellMar>
            <w:top w:w="0" w:type="dxa"/>
            <w:bottom w:w="0" w:type="dxa"/>
          </w:tblCellMar>
        </w:tblPrEx>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477D3CA" w14:textId="77777777" w:rsidR="00497BB8" w:rsidRDefault="00892CBA">
            <w:r>
              <w:rPr>
                <w:color w:val="1A2535"/>
                <w:sz w:val="19"/>
                <w:szCs w:val="19"/>
              </w:rPr>
              <w:t>PostgreSQL</w:t>
            </w:r>
          </w:p>
        </w:tc>
        <w:tc>
          <w:tcPr>
            <w:tcW w:w="2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404DDD4" w14:textId="77777777" w:rsidR="00497BB8" w:rsidRDefault="00892CBA">
            <w:r>
              <w:rPr>
                <w:color w:val="1A2535"/>
                <w:sz w:val="19"/>
                <w:szCs w:val="19"/>
              </w:rPr>
              <w:t>15+</w:t>
            </w:r>
          </w:p>
        </w:tc>
        <w:tc>
          <w:tcPr>
            <w:tcW w:w="4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9BEC1A5" w14:textId="77777777" w:rsidR="00497BB8" w:rsidRDefault="00892CBA">
            <w:r>
              <w:rPr>
                <w:color w:val="1A2535"/>
                <w:sz w:val="19"/>
                <w:szCs w:val="19"/>
              </w:rPr>
              <w:t>psql --version</w:t>
            </w:r>
          </w:p>
        </w:tc>
      </w:tr>
      <w:tr w:rsidR="00497BB8" w14:paraId="5B7E2477" w14:textId="77777777">
        <w:tblPrEx>
          <w:tblCellMar>
            <w:top w:w="0" w:type="dxa"/>
            <w:bottom w:w="0" w:type="dxa"/>
          </w:tblCellMar>
        </w:tblPrEx>
        <w:tc>
          <w:tcPr>
            <w:tcW w:w="3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1035297" w14:textId="77777777" w:rsidR="00497BB8" w:rsidRDefault="00892CBA">
            <w:r>
              <w:rPr>
                <w:color w:val="1A2535"/>
                <w:sz w:val="19"/>
                <w:szCs w:val="19"/>
              </w:rPr>
              <w:t>Git</w:t>
            </w:r>
          </w:p>
        </w:tc>
        <w:tc>
          <w:tcPr>
            <w:tcW w:w="2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7841377" w14:textId="77777777" w:rsidR="00497BB8" w:rsidRDefault="00892CBA">
            <w:r>
              <w:rPr>
                <w:color w:val="1A2535"/>
                <w:sz w:val="19"/>
                <w:szCs w:val="19"/>
              </w:rPr>
              <w:t>Any</w:t>
            </w:r>
          </w:p>
        </w:tc>
        <w:tc>
          <w:tcPr>
            <w:tcW w:w="4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0EBA74E" w14:textId="77777777" w:rsidR="00497BB8" w:rsidRDefault="00892CBA">
            <w:r>
              <w:rPr>
                <w:color w:val="1A2535"/>
                <w:sz w:val="19"/>
                <w:szCs w:val="19"/>
              </w:rPr>
              <w:t>git --version</w:t>
            </w:r>
          </w:p>
        </w:tc>
      </w:tr>
      <w:tr w:rsidR="00497BB8" w14:paraId="47C73826" w14:textId="77777777">
        <w:tblPrEx>
          <w:tblCellMar>
            <w:top w:w="0" w:type="dxa"/>
            <w:bottom w:w="0" w:type="dxa"/>
          </w:tblCellMar>
        </w:tblPrEx>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149CDDD" w14:textId="77777777" w:rsidR="00497BB8" w:rsidRDefault="00892CBA">
            <w:r>
              <w:rPr>
                <w:color w:val="1A2535"/>
                <w:sz w:val="19"/>
                <w:szCs w:val="19"/>
              </w:rPr>
              <w:t>VS Code</w:t>
            </w:r>
          </w:p>
        </w:tc>
        <w:tc>
          <w:tcPr>
            <w:tcW w:w="2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76B4896" w14:textId="77777777" w:rsidR="00497BB8" w:rsidRDefault="00892CBA">
            <w:r>
              <w:rPr>
                <w:color w:val="1A2535"/>
                <w:sz w:val="19"/>
                <w:szCs w:val="19"/>
              </w:rPr>
              <w:t>Any</w:t>
            </w:r>
          </w:p>
        </w:tc>
        <w:tc>
          <w:tcPr>
            <w:tcW w:w="4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9CC9043" w14:textId="77777777" w:rsidR="00497BB8" w:rsidRDefault="00892CBA">
            <w:r>
              <w:rPr>
                <w:color w:val="1A2535"/>
                <w:sz w:val="19"/>
                <w:szCs w:val="19"/>
              </w:rPr>
              <w:t>(optional but recommended)</w:t>
            </w:r>
          </w:p>
        </w:tc>
      </w:tr>
    </w:tbl>
    <w:p w14:paraId="40C1F387" w14:textId="77777777" w:rsidR="00497BB8" w:rsidRDefault="00497BB8">
      <w:pPr>
        <w:spacing w:before="120"/>
      </w:pPr>
    </w:p>
    <w:p w14:paraId="6BA86732" w14:textId="77777777" w:rsidR="00497BB8" w:rsidRDefault="00892CBA">
      <w:pPr>
        <w:pStyle w:val="Heading2"/>
      </w:pPr>
      <w:bookmarkStart w:id="17" w:name="_Toc232034717"/>
      <w:r>
        <w:t>4.2 Accounts and API Keys</w:t>
      </w:r>
      <w:bookmarkEnd w:id="17"/>
    </w:p>
    <w:p w14:paraId="368BCB3F" w14:textId="77777777" w:rsidR="00497BB8" w:rsidRDefault="00892CBA">
      <w:pPr>
        <w:pStyle w:val="ListParagraph"/>
        <w:numPr>
          <w:ilvl w:val="0"/>
          <w:numId w:val="3"/>
        </w:numPr>
        <w:spacing w:before="40" w:after="40"/>
      </w:pPr>
      <w:r>
        <w:t>Create an account at openrouter.ai</w:t>
      </w:r>
    </w:p>
    <w:p w14:paraId="2C0100E3" w14:textId="77777777" w:rsidR="00497BB8" w:rsidRDefault="00892CBA">
      <w:pPr>
        <w:pStyle w:val="ListParagraph"/>
        <w:numPr>
          <w:ilvl w:val="0"/>
          <w:numId w:val="3"/>
        </w:numPr>
        <w:spacing w:before="40" w:after="40"/>
      </w:pPr>
      <w:r>
        <w:t>Generate an API key from the OpenRouter dashboard</w:t>
      </w:r>
    </w:p>
    <w:p w14:paraId="3D8BC581" w14:textId="77777777" w:rsidR="00497BB8" w:rsidRDefault="00892CBA">
      <w:pPr>
        <w:pStyle w:val="ListParagraph"/>
        <w:numPr>
          <w:ilvl w:val="0"/>
          <w:numId w:val="3"/>
        </w:numPr>
        <w:spacing w:before="40" w:after="40"/>
      </w:pPr>
      <w:r>
        <w:t>Add at least $5 credit (prototype development will use roughly $1–3)</w:t>
      </w:r>
    </w:p>
    <w:p w14:paraId="3624B2D1" w14:textId="77777777" w:rsidR="00497BB8" w:rsidRDefault="00892CBA">
      <w:pPr>
        <w:pStyle w:val="ListParagraph"/>
        <w:numPr>
          <w:ilvl w:val="0"/>
          <w:numId w:val="3"/>
        </w:numPr>
        <w:spacing w:before="40" w:after="40"/>
      </w:pPr>
      <w:r>
        <w:t>Test the key: run a simple curl against the OpenRouter completions endpoint before writing any code</w:t>
      </w:r>
    </w:p>
    <w:p w14:paraId="38ECC44F" w14:textId="77777777" w:rsidR="00497BB8" w:rsidRDefault="00497BB8">
      <w:pPr>
        <w:spacing w:before="120"/>
      </w:pPr>
    </w:p>
    <w:p w14:paraId="6E33D001" w14:textId="77777777" w:rsidR="00497BB8" w:rsidRDefault="00892CBA">
      <w:pPr>
        <w:pStyle w:val="Heading2"/>
      </w:pPr>
      <w:bookmarkStart w:id="18" w:name="_Toc232034718"/>
      <w:r>
        <w:t>4.3 Project Setup Steps — In Order</w:t>
      </w:r>
      <w:bookmarkEnd w:id="18"/>
    </w:p>
    <w:p w14:paraId="54BFB73D" w14:textId="77777777" w:rsidR="00497BB8" w:rsidRDefault="00892CBA">
      <w:pPr>
        <w:pStyle w:val="ListParagraph"/>
        <w:numPr>
          <w:ilvl w:val="0"/>
          <w:numId w:val="3"/>
        </w:numPr>
        <w:spacing w:before="40" w:after="40"/>
      </w:pPr>
      <w:r>
        <w:t>Install PostgreSQL locally (postgresql.org/download). Create a database: createdb council_proto</w:t>
      </w:r>
    </w:p>
    <w:p w14:paraId="59E5892F" w14:textId="77777777" w:rsidR="00497BB8" w:rsidRDefault="00892CBA">
      <w:pPr>
        <w:pStyle w:val="ListParagraph"/>
        <w:numPr>
          <w:ilvl w:val="0"/>
          <w:numId w:val="3"/>
        </w:numPr>
        <w:spacing w:before="40" w:after="40"/>
      </w:pPr>
      <w:r>
        <w:t>Create project root folder: council-proto/</w:t>
      </w:r>
    </w:p>
    <w:p w14:paraId="55CCAABD" w14:textId="77777777" w:rsidR="00497BB8" w:rsidRDefault="00892CBA">
      <w:pPr>
        <w:pStyle w:val="ListParagraph"/>
        <w:numPr>
          <w:ilvl w:val="0"/>
          <w:numId w:val="3"/>
        </w:numPr>
        <w:spacing w:before="40" w:after="40"/>
      </w:pPr>
      <w:r>
        <w:t>Inside it, create two subfolders: client/ (React) and server/ (Node.js + Python)</w:t>
      </w:r>
    </w:p>
    <w:p w14:paraId="27BEE642" w14:textId="77777777" w:rsidR="00497BB8" w:rsidRDefault="00892CBA">
      <w:pPr>
        <w:pStyle w:val="ListParagraph"/>
        <w:numPr>
          <w:ilvl w:val="0"/>
          <w:numId w:val="3"/>
        </w:numPr>
        <w:spacing w:before="40" w:after="40"/>
      </w:pPr>
      <w:r>
        <w:t>Initialise Node.js in server/: npm init -y, then install express, socket.io, @prisma/client, cors, dotenv</w:t>
      </w:r>
    </w:p>
    <w:p w14:paraId="61944465" w14:textId="77777777" w:rsidR="00497BB8" w:rsidRDefault="00892CBA">
      <w:pPr>
        <w:pStyle w:val="ListParagraph"/>
        <w:numPr>
          <w:ilvl w:val="0"/>
          <w:numId w:val="3"/>
        </w:numPr>
        <w:spacing w:before="40" w:after="40"/>
      </w:pPr>
      <w:r>
        <w:t>Initialise Prisma: npx prisma init — this creates prisma/schema.prisma and a .env file</w:t>
      </w:r>
    </w:p>
    <w:p w14:paraId="1010CF67" w14:textId="77777777" w:rsidR="00497BB8" w:rsidRDefault="00892CBA">
      <w:pPr>
        <w:pStyle w:val="ListParagraph"/>
        <w:numPr>
          <w:ilvl w:val="0"/>
          <w:numId w:val="3"/>
        </w:numPr>
        <w:spacing w:before="40" w:after="40"/>
      </w:pPr>
      <w:r>
        <w:t>Set DATABASE_URL in .env to your local PostgreSQL connection string</w:t>
      </w:r>
    </w:p>
    <w:p w14:paraId="6FF16DCB" w14:textId="77777777" w:rsidR="00497BB8" w:rsidRDefault="00892CBA">
      <w:pPr>
        <w:pStyle w:val="ListParagraph"/>
        <w:numPr>
          <w:ilvl w:val="0"/>
          <w:numId w:val="3"/>
        </w:numPr>
        <w:spacing w:before="40" w:after="40"/>
      </w:pPr>
      <w:r>
        <w:t>Create the Python virtual environment: python -m venv venv &amp;&amp; source venv/bin/activate (or venv\Scripts\activate on Windows)</w:t>
      </w:r>
    </w:p>
    <w:p w14:paraId="1C0DFA9C" w14:textId="77777777" w:rsidR="00497BB8" w:rsidRDefault="00892CBA">
      <w:pPr>
        <w:pStyle w:val="ListParagraph"/>
        <w:numPr>
          <w:ilvl w:val="0"/>
          <w:numId w:val="3"/>
        </w:numPr>
        <w:spacing w:before="40" w:after="40"/>
      </w:pPr>
      <w:r>
        <w:t>Install Python dependencies: pip install langgraph langchain langchain-openai fastapi uvicorn httpx psycopg2-binary python-dotenv</w:t>
      </w:r>
    </w:p>
    <w:p w14:paraId="5F5401DF" w14:textId="77777777" w:rsidR="00497BB8" w:rsidRDefault="00892CBA">
      <w:pPr>
        <w:pStyle w:val="ListParagraph"/>
        <w:numPr>
          <w:ilvl w:val="0"/>
          <w:numId w:val="3"/>
        </w:numPr>
        <w:spacing w:before="40" w:after="40"/>
      </w:pPr>
      <w:r>
        <w:t>Scaffold the React app in client/: npm create vite@latest . -- --template react, then npm install socket.io-client tailwindcss</w:t>
      </w:r>
    </w:p>
    <w:p w14:paraId="34D8A1A1" w14:textId="77777777" w:rsidR="00497BB8" w:rsidRDefault="00892CBA">
      <w:pPr>
        <w:pStyle w:val="ListParagraph"/>
        <w:numPr>
          <w:ilvl w:val="0"/>
          <w:numId w:val="3"/>
        </w:numPr>
        <w:spacing w:before="40" w:after="40"/>
      </w:pPr>
      <w:r>
        <w:t>Create a shared .env.example file listing all required variables (see Section 11)</w:t>
      </w:r>
    </w:p>
    <w:p w14:paraId="75BD5A41" w14:textId="77777777" w:rsidR="00497BB8" w:rsidRDefault="00892CBA">
      <w:pPr>
        <w:pStyle w:val="ListParagraph"/>
        <w:numPr>
          <w:ilvl w:val="0"/>
          <w:numId w:val="3"/>
        </w:numPr>
        <w:spacing w:before="40" w:after="40"/>
      </w:pPr>
      <w:r>
        <w:t>Commit the empty scaffold to Git before writing any feature code</w:t>
      </w:r>
    </w:p>
    <w:p w14:paraId="7C3C555D" w14:textId="77777777" w:rsidR="00497BB8" w:rsidRDefault="00497BB8">
      <w:pPr>
        <w:spacing w:before="120"/>
      </w:pPr>
    </w:p>
    <w:p w14:paraId="31A3C467" w14:textId="77777777" w:rsidR="00497BB8" w:rsidRDefault="00892CBA">
      <w:pPr>
        <w:pStyle w:val="Heading2"/>
      </w:pPr>
      <w:bookmarkStart w:id="19" w:name="_Toc232034719"/>
      <w:r>
        <w:t>4.4 Recommended Folder Structure</w:t>
      </w:r>
      <w:bookmarkEnd w:id="19"/>
    </w:p>
    <w:p w14:paraId="72B26162"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council-proto/</w:t>
      </w:r>
    </w:p>
    <w:p w14:paraId="404ECEC2"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client/                   (React + Vite)</w:t>
      </w:r>
    </w:p>
    <w:p w14:paraId="2A5EC085"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src/</w:t>
      </w:r>
    </w:p>
    <w:p w14:paraId="100C7234"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components/</w:t>
      </w:r>
    </w:p>
    <w:p w14:paraId="4885FE18"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 AgentLibrary.jsx</w:t>
      </w:r>
    </w:p>
    <w:p w14:paraId="5771CA51"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 RoadmapBuilder.jsx</w:t>
      </w:r>
    </w:p>
    <w:p w14:paraId="436B58F9"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 RunConsole.jsx</w:t>
      </w:r>
    </w:p>
    <w:p w14:paraId="0841103E"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 SpotlightPanel.jsx</w:t>
      </w:r>
    </w:p>
    <w:p w14:paraId="4318CE73"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hooks/</w:t>
      </w:r>
    </w:p>
    <w:p w14:paraId="29B4E6E6"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 useSocket.js</w:t>
      </w:r>
    </w:p>
    <w:p w14:paraId="1C0AC638"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App.jsx</w:t>
      </w:r>
    </w:p>
    <w:p w14:paraId="646322D1"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server/                   (Node.js + Express)</w:t>
      </w:r>
    </w:p>
    <w:p w14:paraId="4A3B88E9"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prisma/</w:t>
      </w:r>
    </w:p>
    <w:p w14:paraId="69003C71"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schema.prisma</w:t>
      </w:r>
    </w:p>
    <w:p w14:paraId="491BA72C"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src/</w:t>
      </w:r>
    </w:p>
    <w:p w14:paraId="44E920F2"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routes/</w:t>
      </w:r>
    </w:p>
    <w:p w14:paraId="3EA1B536"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 agents.js</w:t>
      </w:r>
    </w:p>
    <w:p w14:paraId="5CB1B587"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 projects.js</w:t>
      </w:r>
    </w:p>
    <w:p w14:paraId="288DDEE0"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 rounds.js</w:t>
      </w:r>
    </w:p>
    <w:p w14:paraId="65AC0141"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socket/           (Socket.io event handlers)</w:t>
      </w:r>
    </w:p>
    <w:p w14:paraId="12B8F834"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services/</w:t>
      </w:r>
    </w:p>
    <w:p w14:paraId="5D169158"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 orchestrationBridge.js</w:t>
      </w:r>
    </w:p>
    <w:p w14:paraId="45D2CE7C"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index.js</w:t>
      </w:r>
    </w:p>
    <w:p w14:paraId="43484C01"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orchestrator/             (Python + LangGraph)</w:t>
      </w:r>
    </w:p>
    <w:p w14:paraId="47989DDA"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main.py               (FastAPI entry)</w:t>
      </w:r>
    </w:p>
    <w:p w14:paraId="44EC85B8"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graph.py              (LangGraph graph definition)</w:t>
      </w:r>
    </w:p>
    <w:p w14:paraId="40D2AF4C"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nodes/                (one file per LangGraph node)</w:t>
      </w:r>
    </w:p>
    <w:p w14:paraId="6D9BCD13"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council_node.py</w:t>
      </w:r>
    </w:p>
    <w:p w14:paraId="0D174346"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summarizer_node.py</w:t>
      </w:r>
    </w:p>
    <w:p w14:paraId="507C8129"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leader_node.py</w:t>
      </w:r>
    </w:p>
    <w:p w14:paraId="5373EC97"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 spotlight_node.py</w:t>
      </w:r>
    </w:p>
    <w:p w14:paraId="21484FDF"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context_builder.py</w:t>
      </w:r>
    </w:p>
    <w:p w14:paraId="6E2CF0E1"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 model_wrapper.py</w:t>
      </w:r>
    </w:p>
    <w:p w14:paraId="4D21E3E5"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.env</w:t>
      </w:r>
    </w:p>
    <w:p w14:paraId="2830A148" w14:textId="77777777" w:rsidR="00497BB8" w:rsidRDefault="00892CBA">
      <w:r>
        <w:br w:type="page"/>
      </w:r>
    </w:p>
    <w:p w14:paraId="6CA81FDE" w14:textId="77777777" w:rsidR="00497BB8" w:rsidRDefault="00892CBA">
      <w:pPr>
        <w:pStyle w:val="Heading1"/>
        <w:pBdr>
          <w:bottom w:val="single" w:sz="6" w:space="6" w:color="2E75B6"/>
        </w:pBdr>
      </w:pPr>
      <w:bookmarkStart w:id="20" w:name="_Toc232034720"/>
      <w:r>
        <w:lastRenderedPageBreak/>
        <w:t>5. System Architecture</w:t>
      </w:r>
      <w:bookmarkEnd w:id="20"/>
    </w:p>
    <w:p w14:paraId="08DB8A41" w14:textId="77777777" w:rsidR="00497BB8" w:rsidRDefault="00892CBA">
      <w:pPr>
        <w:pStyle w:val="Heading2"/>
      </w:pPr>
      <w:bookmarkStart w:id="21" w:name="_Toc232034721"/>
      <w:r>
        <w:t>5.1 Architecture Layers</w:t>
      </w:r>
      <w:bookmarkEnd w:id="21"/>
    </w:p>
    <w:p w14:paraId="695383CD" w14:textId="77777777" w:rsidR="00497BB8" w:rsidRDefault="00892CBA">
      <w:pPr>
        <w:spacing w:before="60" w:after="100"/>
      </w:pPr>
      <w:r>
        <w:t>The prototype has four layers. Each layer communicates only with the layer adjacent to it — the frontend never touches the database directly, and LangGraph never pushes to the UI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497BB8" w14:paraId="0BF20634" w14:textId="77777777">
        <w:tblPrEx>
          <w:tblCellMar>
            <w:top w:w="0" w:type="dxa"/>
            <w:bottom w:w="0" w:type="dxa"/>
          </w:tblCellMar>
        </w:tblPrEx>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43F44569" w14:textId="77777777" w:rsidR="00497BB8" w:rsidRDefault="00892CBA">
            <w:r>
              <w:rPr>
                <w:b/>
                <w:bCs/>
                <w:color w:val="FFFFFF"/>
                <w:sz w:val="20"/>
                <w:szCs w:val="20"/>
              </w:rPr>
              <w:t>Layer</w:t>
            </w:r>
          </w:p>
        </w:tc>
        <w:tc>
          <w:tcPr>
            <w:tcW w:w="28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0D17A33E" w14:textId="77777777" w:rsidR="00497BB8" w:rsidRDefault="00892CBA">
            <w:r>
              <w:rPr>
                <w:b/>
                <w:bCs/>
                <w:color w:val="FFFFFF"/>
                <w:sz w:val="20"/>
                <w:szCs w:val="20"/>
              </w:rPr>
              <w:t>Technology</w:t>
            </w:r>
          </w:p>
        </w:tc>
        <w:tc>
          <w:tcPr>
            <w:tcW w:w="47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5EDE29AF" w14:textId="77777777" w:rsidR="00497BB8" w:rsidRDefault="00892CBA">
            <w:r>
              <w:rPr>
                <w:b/>
                <w:bCs/>
                <w:color w:val="FFFFFF"/>
                <w:sz w:val="20"/>
                <w:szCs w:val="20"/>
              </w:rPr>
              <w:t>Responsibilities</w:t>
            </w:r>
          </w:p>
        </w:tc>
      </w:tr>
      <w:tr w:rsidR="00497BB8" w14:paraId="31AD8F22"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EE4B462" w14:textId="77777777" w:rsidR="00497BB8" w:rsidRDefault="00892CBA">
            <w:r>
              <w:rPr>
                <w:color w:val="1A2535"/>
                <w:sz w:val="19"/>
                <w:szCs w:val="19"/>
              </w:rPr>
              <w:t>Presentation</w:t>
            </w:r>
          </w:p>
        </w:tc>
        <w:tc>
          <w:tcPr>
            <w:tcW w:w="2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6E8F5FC" w14:textId="77777777" w:rsidR="00497BB8" w:rsidRDefault="00892CBA">
            <w:r>
              <w:rPr>
                <w:color w:val="1A2535"/>
                <w:sz w:val="19"/>
                <w:szCs w:val="19"/>
              </w:rPr>
              <w:t>React + Vite + TailwindCSS + Socket.io client</w:t>
            </w:r>
          </w:p>
        </w:tc>
        <w:tc>
          <w:tcPr>
            <w:tcW w:w="47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2318AFB" w14:textId="77777777" w:rsidR="00497BB8" w:rsidRDefault="00892CBA">
            <w:r>
              <w:rPr>
                <w:color w:val="1A2535"/>
                <w:sz w:val="19"/>
                <w:szCs w:val="19"/>
              </w:rPr>
              <w:t>Agent management, roadmap builder, live round console, Spotlight panel, running brief display</w:t>
            </w:r>
          </w:p>
        </w:tc>
      </w:tr>
      <w:tr w:rsidR="00497BB8" w14:paraId="507099E3"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A58DDEC" w14:textId="77777777" w:rsidR="00497BB8" w:rsidRDefault="00892CBA">
            <w:r>
              <w:rPr>
                <w:color w:val="1A2535"/>
                <w:sz w:val="19"/>
                <w:szCs w:val="19"/>
              </w:rPr>
              <w:t>API / Gateway</w:t>
            </w:r>
          </w:p>
        </w:tc>
        <w:tc>
          <w:tcPr>
            <w:tcW w:w="2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E468704" w14:textId="77777777" w:rsidR="00497BB8" w:rsidRDefault="00892CBA">
            <w:r>
              <w:rPr>
                <w:color w:val="1A2535"/>
                <w:sz w:val="19"/>
                <w:szCs w:val="19"/>
              </w:rPr>
              <w:t>Node.js + Express + Socket.io server</w:t>
            </w:r>
          </w:p>
        </w:tc>
        <w:tc>
          <w:tcPr>
            <w:tcW w:w="47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2B68DF4" w14:textId="77777777" w:rsidR="00497BB8" w:rsidRDefault="00892CBA">
            <w:r>
              <w:rPr>
                <w:color w:val="1A2535"/>
                <w:sz w:val="19"/>
                <w:szCs w:val="19"/>
              </w:rPr>
              <w:t>REST CRUD for agents/projects/stages, round trigger, Spotlight trigger, Socket.io event relay</w:t>
            </w:r>
          </w:p>
        </w:tc>
      </w:tr>
      <w:tr w:rsidR="00497BB8" w14:paraId="028493E3"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ACC87EA" w14:textId="77777777" w:rsidR="00497BB8" w:rsidRDefault="00892CBA">
            <w:r>
              <w:rPr>
                <w:color w:val="1A2535"/>
                <w:sz w:val="19"/>
                <w:szCs w:val="19"/>
              </w:rPr>
              <w:t>Orchestration</w:t>
            </w:r>
          </w:p>
        </w:tc>
        <w:tc>
          <w:tcPr>
            <w:tcW w:w="2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386C571" w14:textId="77777777" w:rsidR="00497BB8" w:rsidRDefault="00892CBA">
            <w:r>
              <w:rPr>
                <w:color w:val="1A2535"/>
                <w:sz w:val="19"/>
                <w:szCs w:val="19"/>
              </w:rPr>
              <w:t>Python + LangGraph + FastAPI</w:t>
            </w:r>
          </w:p>
        </w:tc>
        <w:tc>
          <w:tcPr>
            <w:tcW w:w="47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4516B0C" w14:textId="77777777" w:rsidR="00497BB8" w:rsidRDefault="00892CBA">
            <w:r>
              <w:rPr>
                <w:color w:val="1A2535"/>
                <w:sz w:val="19"/>
                <w:szCs w:val="19"/>
              </w:rPr>
              <w:t>Parallel agent execution, context assembly, Summarizer, Leader, stage transition logic, state management</w:t>
            </w:r>
          </w:p>
        </w:tc>
      </w:tr>
      <w:tr w:rsidR="00497BB8" w14:paraId="1E93EF08"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32A2DDA" w14:textId="77777777" w:rsidR="00497BB8" w:rsidRDefault="00892CBA">
            <w:r>
              <w:rPr>
                <w:color w:val="1A2535"/>
                <w:sz w:val="19"/>
                <w:szCs w:val="19"/>
              </w:rPr>
              <w:t>Persistence</w:t>
            </w:r>
          </w:p>
        </w:tc>
        <w:tc>
          <w:tcPr>
            <w:tcW w:w="2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42DDB7C" w14:textId="77777777" w:rsidR="00497BB8" w:rsidRDefault="00892CBA">
            <w:r>
              <w:rPr>
                <w:color w:val="1A2535"/>
                <w:sz w:val="19"/>
                <w:szCs w:val="19"/>
              </w:rPr>
              <w:t>PostgreSQL + Prisma</w:t>
            </w:r>
          </w:p>
        </w:tc>
        <w:tc>
          <w:tcPr>
            <w:tcW w:w="47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E4A2C58" w14:textId="77777777" w:rsidR="00497BB8" w:rsidRDefault="00892CBA">
            <w:r>
              <w:rPr>
                <w:color w:val="1A2535"/>
                <w:sz w:val="19"/>
                <w:szCs w:val="19"/>
              </w:rPr>
              <w:t>Agents, roadmaps, rounds, responses, running briefs — written by both Node.js and Python layers</w:t>
            </w:r>
          </w:p>
        </w:tc>
      </w:tr>
    </w:tbl>
    <w:p w14:paraId="2C45CF30" w14:textId="77777777" w:rsidR="00497BB8" w:rsidRDefault="00497BB8">
      <w:pPr>
        <w:spacing w:before="120"/>
      </w:pPr>
    </w:p>
    <w:p w14:paraId="0D2A30A5" w14:textId="77777777" w:rsidR="00497BB8" w:rsidRDefault="00892CBA">
      <w:pPr>
        <w:pStyle w:val="Heading2"/>
      </w:pPr>
      <w:bookmarkStart w:id="22" w:name="_Toc232034722"/>
      <w:r>
        <w:t>5.2 Component Interaction — Per Round Lifecycle</w:t>
      </w:r>
      <w:bookmarkEnd w:id="22"/>
    </w:p>
    <w:p w14:paraId="2698D301" w14:textId="77777777" w:rsidR="00497BB8" w:rsidRDefault="00892CBA">
      <w:pPr>
        <w:spacing w:before="60" w:after="100"/>
      </w:pPr>
      <w:r>
        <w:t>The following describes the exact sequence of events from "Operator clicks Start Round" to "Leader synthesis displayed":</w:t>
      </w:r>
    </w:p>
    <w:p w14:paraId="4FE39585" w14:textId="77777777" w:rsidR="00497BB8" w:rsidRDefault="00892CBA">
      <w:pPr>
        <w:pStyle w:val="ListParagraph"/>
        <w:numPr>
          <w:ilvl w:val="0"/>
          <w:numId w:val="3"/>
        </w:numPr>
        <w:spacing w:before="40" w:after="40"/>
      </w:pPr>
      <w:r>
        <w:t>Operator clicks Start Round in the React UI.</w:t>
      </w:r>
    </w:p>
    <w:p w14:paraId="68EBE615" w14:textId="77777777" w:rsidR="00497BB8" w:rsidRDefault="00892CBA">
      <w:pPr>
        <w:pStyle w:val="ListParagraph"/>
        <w:numPr>
          <w:ilvl w:val="0"/>
          <w:numId w:val="3"/>
        </w:numPr>
        <w:spacing w:before="40" w:after="40"/>
      </w:pPr>
      <w:r>
        <w:t>React emits a round:start Socket.io event (or calls POST /api/rounds/start).</w:t>
      </w:r>
    </w:p>
    <w:p w14:paraId="3CE69A82" w14:textId="77777777" w:rsidR="00497BB8" w:rsidRDefault="00892CBA">
      <w:pPr>
        <w:pStyle w:val="ListParagraph"/>
        <w:numPr>
          <w:ilvl w:val="0"/>
          <w:numId w:val="3"/>
        </w:numPr>
        <w:spacing w:before="40" w:after="40"/>
      </w:pPr>
      <w:r>
        <w:t>Node.js API creates a Round record in PostgreSQL (status = running), then calls POST /orchestrator/execute-round via HTTP.</w:t>
      </w:r>
    </w:p>
    <w:p w14:paraId="75C22FC3" w14:textId="77777777" w:rsidR="00497BB8" w:rsidRDefault="00892CBA">
      <w:pPr>
        <w:pStyle w:val="ListParagraph"/>
        <w:numPr>
          <w:ilvl w:val="0"/>
          <w:numId w:val="3"/>
        </w:numPr>
        <w:spacing w:before="40" w:after="40"/>
      </w:pPr>
      <w:r>
        <w:t>Node.js emits round:started Socket.io event to all connected clients with the round ID and agent IDs.</w:t>
      </w:r>
    </w:p>
    <w:p w14:paraId="35AF3112" w14:textId="77777777" w:rsidR="00497BB8" w:rsidRDefault="00892CBA">
      <w:pPr>
        <w:pStyle w:val="ListParagraph"/>
        <w:numPr>
          <w:ilvl w:val="0"/>
          <w:numId w:val="3"/>
        </w:numPr>
        <w:spacing w:before="40" w:after="40"/>
      </w:pPr>
      <w:r>
        <w:t>LangGraph receives the execute-round request. It loads the current project state from PostgreSQL.</w:t>
      </w:r>
    </w:p>
    <w:p w14:paraId="1CFA424D" w14:textId="77777777" w:rsidR="00497BB8" w:rsidRDefault="00892CBA">
      <w:pPr>
        <w:pStyle w:val="ListParagraph"/>
        <w:numPr>
          <w:ilvl w:val="0"/>
          <w:numId w:val="3"/>
        </w:numPr>
        <w:spacing w:before="40" w:after="40"/>
      </w:pPr>
      <w:r>
        <w:t>LangGraph context builder assembles the bounded prompt for each Council agent (persona + previous round + brief).</w:t>
      </w:r>
    </w:p>
    <w:p w14:paraId="47CE57BE" w14:textId="77777777" w:rsidR="00497BB8" w:rsidRDefault="00892CBA">
      <w:pPr>
        <w:pStyle w:val="ListParagraph"/>
        <w:numPr>
          <w:ilvl w:val="0"/>
          <w:numId w:val="3"/>
        </w:numPr>
        <w:spacing w:before="40" w:after="40"/>
      </w:pPr>
      <w:r>
        <w:t>LangGraph fans out to N parallel CouncilAgentNodes — one per active Council agent — all firing simultaneously via asyncio.gather.</w:t>
      </w:r>
    </w:p>
    <w:p w14:paraId="5208F0B5" w14:textId="77777777" w:rsidR="00497BB8" w:rsidRDefault="00892CBA">
      <w:pPr>
        <w:pStyle w:val="ListParagraph"/>
        <w:numPr>
          <w:ilvl w:val="0"/>
          <w:numId w:val="3"/>
        </w:numPr>
        <w:spacing w:before="40" w:after="40"/>
      </w:pPr>
      <w:r>
        <w:t>As each agent call completes, LangGraph writes the response to agent_responses table and emits an agent:complete notification back to Node.js via a callback or webhook.</w:t>
      </w:r>
    </w:p>
    <w:p w14:paraId="3C07440B" w14:textId="77777777" w:rsidR="00497BB8" w:rsidRDefault="00892CBA">
      <w:pPr>
        <w:pStyle w:val="ListParagraph"/>
        <w:numPr>
          <w:ilvl w:val="0"/>
          <w:numId w:val="3"/>
        </w:numPr>
        <w:spacing w:before="40" w:after="40"/>
      </w:pPr>
      <w:r>
        <w:t>Node.js relays agent:complete events to the frontend via Socket.io in real time.</w:t>
      </w:r>
    </w:p>
    <w:p w14:paraId="7DCA303C" w14:textId="77777777" w:rsidR="00497BB8" w:rsidRDefault="00892CBA">
      <w:pPr>
        <w:pStyle w:val="ListParagraph"/>
        <w:numPr>
          <w:ilvl w:val="0"/>
          <w:numId w:val="3"/>
        </w:numPr>
        <w:spacing w:before="40" w:after="40"/>
      </w:pPr>
      <w:r>
        <w:t>Once all agents complete, LangGraph runs the SummarizerNode: assembles all responses, calls Phi-3 Mini, updates running_briefs table.</w:t>
      </w:r>
    </w:p>
    <w:p w14:paraId="50A9709F" w14:textId="77777777" w:rsidR="00497BB8" w:rsidRDefault="00892CBA">
      <w:pPr>
        <w:pStyle w:val="ListParagraph"/>
        <w:numPr>
          <w:ilvl w:val="0"/>
          <w:numId w:val="3"/>
        </w:numPr>
        <w:spacing w:before="40" w:after="40"/>
      </w:pPr>
      <w:r>
        <w:t>LangGraph runs the LeaderNode: assembles all responses plus the updated brief, calls Mistral Large, stores synthesis.</w:t>
      </w:r>
    </w:p>
    <w:p w14:paraId="0F52634C" w14:textId="77777777" w:rsidR="00497BB8" w:rsidRDefault="00892CBA">
      <w:pPr>
        <w:pStyle w:val="ListParagraph"/>
        <w:numPr>
          <w:ilvl w:val="0"/>
          <w:numId w:val="3"/>
        </w:numPr>
        <w:spacing w:before="40" w:after="40"/>
      </w:pPr>
      <w:r>
        <w:t>LangGraph checks TransitionCheckNode: if stage.rounds_done == stage.rounds_total, trigger stage transition.</w:t>
      </w:r>
    </w:p>
    <w:p w14:paraId="66B824C9" w14:textId="77777777" w:rsidR="00497BB8" w:rsidRDefault="00892CBA">
      <w:pPr>
        <w:pStyle w:val="ListParagraph"/>
        <w:numPr>
          <w:ilvl w:val="0"/>
          <w:numId w:val="3"/>
        </w:numPr>
        <w:spacing w:before="40" w:after="40"/>
      </w:pPr>
      <w:r>
        <w:lastRenderedPageBreak/>
        <w:t>Stage transition runs: promote On-Deck agents, brief Bunkhouse agents assigned to new stage, update seats.</w:t>
      </w:r>
    </w:p>
    <w:p w14:paraId="41682C7B" w14:textId="77777777" w:rsidR="00497BB8" w:rsidRDefault="00892CBA">
      <w:pPr>
        <w:pStyle w:val="ListParagraph"/>
        <w:numPr>
          <w:ilvl w:val="0"/>
          <w:numId w:val="3"/>
        </w:numPr>
        <w:spacing w:before="40" w:after="40"/>
      </w:pPr>
      <w:r>
        <w:t>LangGraph marks the round complete and returns the synthesis + brief to Node.js.</w:t>
      </w:r>
    </w:p>
    <w:p w14:paraId="547F2F04" w14:textId="77777777" w:rsidR="00497BB8" w:rsidRDefault="00892CBA">
      <w:pPr>
        <w:pStyle w:val="ListParagraph"/>
        <w:numPr>
          <w:ilvl w:val="0"/>
          <w:numId w:val="3"/>
        </w:numPr>
        <w:spacing w:before="40" w:after="40"/>
      </w:pPr>
      <w:r>
        <w:t>Node.js emits leader:complete and summarizer:complete Socket.io events. UI updates.</w:t>
      </w:r>
    </w:p>
    <w:p w14:paraId="2E3B9F78" w14:textId="77777777" w:rsidR="00497BB8" w:rsidRDefault="00497BB8">
      <w:pPr>
        <w:spacing w:before="120"/>
      </w:pPr>
    </w:p>
    <w:p w14:paraId="40619177" w14:textId="77777777" w:rsidR="00497BB8" w:rsidRDefault="00892CBA">
      <w:pPr>
        <w:pStyle w:val="Heading2"/>
      </w:pPr>
      <w:bookmarkStart w:id="23" w:name="_Toc232034723"/>
      <w:r>
        <w:t>5.3 LangGraph Graph Structure</w:t>
      </w:r>
      <w:bookmarkEnd w:id="23"/>
    </w:p>
    <w:p w14:paraId="7A165805" w14:textId="77777777" w:rsidR="00497BB8" w:rsidRDefault="00892CBA">
      <w:pPr>
        <w:spacing w:before="60" w:after="100"/>
      </w:pPr>
      <w:r>
        <w:t>The LangGraph graph is a directed state graph. Each node reads from and writes to the shared OrchestrationState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497BB8" w14:paraId="20F3499F" w14:textId="77777777">
        <w:tblPrEx>
          <w:tblCellMar>
            <w:top w:w="0" w:type="dxa"/>
            <w:bottom w:w="0" w:type="dxa"/>
          </w:tblCellMar>
        </w:tblPrEx>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463BB732" w14:textId="77777777" w:rsidR="00497BB8" w:rsidRDefault="00892CBA">
            <w:r>
              <w:rPr>
                <w:b/>
                <w:bCs/>
                <w:color w:val="FFFFFF"/>
                <w:sz w:val="20"/>
                <w:szCs w:val="20"/>
              </w:rPr>
              <w:t>Node</w:t>
            </w:r>
          </w:p>
        </w:tc>
        <w:tc>
          <w:tcPr>
            <w:tcW w:w="16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7BEFCAE8" w14:textId="77777777" w:rsidR="00497BB8" w:rsidRDefault="00892CBA">
            <w:r>
              <w:rPr>
                <w:b/>
                <w:bCs/>
                <w:color w:val="FFFFFF"/>
                <w:sz w:val="20"/>
                <w:szCs w:val="20"/>
              </w:rPr>
              <w:t>Type</w:t>
            </w:r>
          </w:p>
        </w:tc>
        <w:tc>
          <w:tcPr>
            <w:tcW w:w="53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39482D01" w14:textId="77777777" w:rsidR="00497BB8" w:rsidRDefault="00892CBA">
            <w:r>
              <w:rPr>
                <w:b/>
                <w:bCs/>
                <w:color w:val="FFFFFF"/>
                <w:sz w:val="20"/>
                <w:szCs w:val="20"/>
              </w:rPr>
              <w:t>Description</w:t>
            </w:r>
          </w:p>
        </w:tc>
      </w:tr>
      <w:tr w:rsidR="00497BB8" w14:paraId="2DB51167"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05C0C77" w14:textId="77777777" w:rsidR="00497BB8" w:rsidRDefault="00892CBA">
            <w:r>
              <w:rPr>
                <w:color w:val="1A2535"/>
                <w:sz w:val="19"/>
                <w:szCs w:val="19"/>
              </w:rPr>
              <w:t>START</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656F171" w14:textId="77777777" w:rsidR="00497BB8" w:rsidRDefault="00892CBA">
            <w:r>
              <w:rPr>
                <w:color w:val="1A2535"/>
                <w:sz w:val="19"/>
                <w:szCs w:val="19"/>
              </w:rPr>
              <w:t>Entry</w:t>
            </w:r>
          </w:p>
        </w:tc>
        <w:tc>
          <w:tcPr>
            <w:tcW w:w="5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0796F70" w14:textId="77777777" w:rsidR="00497BB8" w:rsidRDefault="00892CBA">
            <w:r>
              <w:rPr>
                <w:color w:val="1A2535"/>
                <w:sz w:val="19"/>
                <w:szCs w:val="19"/>
              </w:rPr>
              <w:t>Receives round input — projectId, stageId, roundId, query</w:t>
            </w:r>
          </w:p>
        </w:tc>
      </w:tr>
      <w:tr w:rsidR="00497BB8" w14:paraId="7DF3082D"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6695D9C" w14:textId="77777777" w:rsidR="00497BB8" w:rsidRDefault="00892CBA">
            <w:r>
              <w:rPr>
                <w:color w:val="1A2535"/>
                <w:sz w:val="19"/>
                <w:szCs w:val="19"/>
              </w:rPr>
              <w:t>load_state</w:t>
            </w:r>
          </w:p>
        </w:tc>
        <w:tc>
          <w:tcPr>
            <w:tcW w:w="1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338DE32" w14:textId="77777777" w:rsidR="00497BB8" w:rsidRDefault="00892CBA">
            <w:r>
              <w:rPr>
                <w:color w:val="1A2535"/>
                <w:sz w:val="19"/>
                <w:szCs w:val="19"/>
              </w:rPr>
              <w:t>Sequential</w:t>
            </w:r>
          </w:p>
        </w:tc>
        <w:tc>
          <w:tcPr>
            <w:tcW w:w="5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7B10AAB" w14:textId="77777777" w:rsidR="00497BB8" w:rsidRDefault="00892CBA">
            <w:r>
              <w:rPr>
                <w:color w:val="1A2535"/>
                <w:sz w:val="19"/>
                <w:szCs w:val="19"/>
              </w:rPr>
              <w:t>Loads Council agents, current brief, previous round from DB</w:t>
            </w:r>
          </w:p>
        </w:tc>
      </w:tr>
      <w:tr w:rsidR="00497BB8" w14:paraId="547FB6C5"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F8DA02E" w14:textId="77777777" w:rsidR="00497BB8" w:rsidRDefault="00892CBA">
            <w:r>
              <w:rPr>
                <w:color w:val="1A2535"/>
                <w:sz w:val="19"/>
                <w:szCs w:val="19"/>
              </w:rPr>
              <w:t>build_contexts</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746EC0A" w14:textId="77777777" w:rsidR="00497BB8" w:rsidRDefault="00892CBA">
            <w:r>
              <w:rPr>
                <w:color w:val="1A2535"/>
                <w:sz w:val="19"/>
                <w:szCs w:val="19"/>
              </w:rPr>
              <w:t>Sequential</w:t>
            </w:r>
          </w:p>
        </w:tc>
        <w:tc>
          <w:tcPr>
            <w:tcW w:w="5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6DA01B0" w14:textId="77777777" w:rsidR="00497BB8" w:rsidRDefault="00892CBA">
            <w:r>
              <w:rPr>
                <w:color w:val="1A2535"/>
                <w:sz w:val="19"/>
                <w:szCs w:val="19"/>
              </w:rPr>
              <w:t>Calls ContextBuilder for each Council agent — produces N prompt objects</w:t>
            </w:r>
          </w:p>
        </w:tc>
      </w:tr>
      <w:tr w:rsidR="00497BB8" w14:paraId="64CFB2B9"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2938ABE" w14:textId="77777777" w:rsidR="00497BB8" w:rsidRDefault="00892CBA">
            <w:r>
              <w:rPr>
                <w:color w:val="1A2535"/>
                <w:sz w:val="19"/>
                <w:szCs w:val="19"/>
              </w:rPr>
              <w:t>council_agents (fan-out)</w:t>
            </w:r>
          </w:p>
        </w:tc>
        <w:tc>
          <w:tcPr>
            <w:tcW w:w="1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13E796F" w14:textId="77777777" w:rsidR="00497BB8" w:rsidRDefault="00892CBA">
            <w:r>
              <w:rPr>
                <w:color w:val="1A2535"/>
                <w:sz w:val="19"/>
                <w:szCs w:val="19"/>
              </w:rPr>
              <w:t>Parallel</w:t>
            </w:r>
          </w:p>
        </w:tc>
        <w:tc>
          <w:tcPr>
            <w:tcW w:w="5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4C56C11" w14:textId="77777777" w:rsidR="00497BB8" w:rsidRDefault="00892CBA">
            <w:r>
              <w:rPr>
                <w:color w:val="1A2535"/>
                <w:sz w:val="19"/>
                <w:szCs w:val="19"/>
              </w:rPr>
              <w:t>N parallel LLM calls — one per Council agent — all fire via asyncio.gather</w:t>
            </w:r>
          </w:p>
        </w:tc>
      </w:tr>
      <w:tr w:rsidR="00497BB8" w14:paraId="60A2CB3F"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F08484A" w14:textId="77777777" w:rsidR="00497BB8" w:rsidRDefault="00892CBA">
            <w:r>
              <w:rPr>
                <w:color w:val="1A2535"/>
                <w:sz w:val="19"/>
                <w:szCs w:val="19"/>
              </w:rPr>
              <w:t>collect_responses</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BC9F3A2" w14:textId="77777777" w:rsidR="00497BB8" w:rsidRDefault="00892CBA">
            <w:r>
              <w:rPr>
                <w:color w:val="1A2535"/>
                <w:sz w:val="19"/>
                <w:szCs w:val="19"/>
              </w:rPr>
              <w:t>Sequential</w:t>
            </w:r>
          </w:p>
        </w:tc>
        <w:tc>
          <w:tcPr>
            <w:tcW w:w="5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D9462E6" w14:textId="77777777" w:rsidR="00497BB8" w:rsidRDefault="00892CBA">
            <w:r>
              <w:rPr>
                <w:color w:val="1A2535"/>
                <w:sz w:val="19"/>
                <w:szCs w:val="19"/>
              </w:rPr>
              <w:t>Waits for all N calls, writes responses to DB, emits per-agent events</w:t>
            </w:r>
          </w:p>
        </w:tc>
      </w:tr>
      <w:tr w:rsidR="00497BB8" w14:paraId="0DA335DC"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05C2AD8" w14:textId="77777777" w:rsidR="00497BB8" w:rsidRDefault="00892CBA">
            <w:r>
              <w:rPr>
                <w:color w:val="1A2535"/>
                <w:sz w:val="19"/>
                <w:szCs w:val="19"/>
              </w:rPr>
              <w:t>summarizer</w:t>
            </w:r>
          </w:p>
        </w:tc>
        <w:tc>
          <w:tcPr>
            <w:tcW w:w="1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AE47D14" w14:textId="77777777" w:rsidR="00497BB8" w:rsidRDefault="00892CBA">
            <w:r>
              <w:rPr>
                <w:color w:val="1A2535"/>
                <w:sz w:val="19"/>
                <w:szCs w:val="19"/>
              </w:rPr>
              <w:t>Sequential</w:t>
            </w:r>
          </w:p>
        </w:tc>
        <w:tc>
          <w:tcPr>
            <w:tcW w:w="5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A9F5596" w14:textId="77777777" w:rsidR="00497BB8" w:rsidRDefault="00892CBA">
            <w:r>
              <w:rPr>
                <w:color w:val="1A2535"/>
                <w:sz w:val="19"/>
                <w:szCs w:val="19"/>
              </w:rPr>
              <w:t>Calls Phi-3 Mini with all responses + current brief; updates brief in DB</w:t>
            </w:r>
          </w:p>
        </w:tc>
      </w:tr>
      <w:tr w:rsidR="00497BB8" w14:paraId="688DEFAD"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955EEA5" w14:textId="77777777" w:rsidR="00497BB8" w:rsidRDefault="00892CBA">
            <w:r>
              <w:rPr>
                <w:color w:val="1A2535"/>
                <w:sz w:val="19"/>
                <w:szCs w:val="19"/>
              </w:rPr>
              <w:t>leader</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0B112DA" w14:textId="77777777" w:rsidR="00497BB8" w:rsidRDefault="00892CBA">
            <w:r>
              <w:rPr>
                <w:color w:val="1A2535"/>
                <w:sz w:val="19"/>
                <w:szCs w:val="19"/>
              </w:rPr>
              <w:t>Sequential</w:t>
            </w:r>
          </w:p>
        </w:tc>
        <w:tc>
          <w:tcPr>
            <w:tcW w:w="5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42CDFAF" w14:textId="77777777" w:rsidR="00497BB8" w:rsidRDefault="00892CBA">
            <w:r>
              <w:rPr>
                <w:color w:val="1A2535"/>
                <w:sz w:val="19"/>
                <w:szCs w:val="19"/>
              </w:rPr>
              <w:t>Calls Mistral Large with all responses + updated brief; stores synthesis</w:t>
            </w:r>
          </w:p>
        </w:tc>
      </w:tr>
      <w:tr w:rsidR="00497BB8" w14:paraId="282B9B9D"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830A08B" w14:textId="77777777" w:rsidR="00497BB8" w:rsidRDefault="00892CBA">
            <w:r>
              <w:rPr>
                <w:color w:val="1A2535"/>
                <w:sz w:val="19"/>
                <w:szCs w:val="19"/>
              </w:rPr>
              <w:t>transition_check</w:t>
            </w:r>
          </w:p>
        </w:tc>
        <w:tc>
          <w:tcPr>
            <w:tcW w:w="1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C8BCAD0" w14:textId="77777777" w:rsidR="00497BB8" w:rsidRDefault="00892CBA">
            <w:r>
              <w:rPr>
                <w:color w:val="1A2535"/>
                <w:sz w:val="19"/>
                <w:szCs w:val="19"/>
              </w:rPr>
              <w:t>Conditional</w:t>
            </w:r>
          </w:p>
        </w:tc>
        <w:tc>
          <w:tcPr>
            <w:tcW w:w="5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9F070FE" w14:textId="77777777" w:rsidR="00497BB8" w:rsidRDefault="00892CBA">
            <w:r>
              <w:rPr>
                <w:color w:val="1A2535"/>
                <w:sz w:val="19"/>
                <w:szCs w:val="19"/>
              </w:rPr>
              <w:t>If rounds_done == rounds_total: route to transition_execute; else route to END</w:t>
            </w:r>
          </w:p>
        </w:tc>
      </w:tr>
      <w:tr w:rsidR="00497BB8" w14:paraId="059F9EC2"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BFD999F" w14:textId="77777777" w:rsidR="00497BB8" w:rsidRDefault="00892CBA">
            <w:r>
              <w:rPr>
                <w:color w:val="1A2535"/>
                <w:sz w:val="19"/>
                <w:szCs w:val="19"/>
              </w:rPr>
              <w:t>transition_execute</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AFB3C75" w14:textId="77777777" w:rsidR="00497BB8" w:rsidRDefault="00892CBA">
            <w:r>
              <w:rPr>
                <w:color w:val="1A2535"/>
                <w:sz w:val="19"/>
                <w:szCs w:val="19"/>
              </w:rPr>
              <w:t>Sequential</w:t>
            </w:r>
          </w:p>
        </w:tc>
        <w:tc>
          <w:tcPr>
            <w:tcW w:w="5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34B2A39" w14:textId="77777777" w:rsidR="00497BB8" w:rsidRDefault="00892CBA">
            <w:r>
              <w:rPr>
                <w:color w:val="1A2535"/>
                <w:sz w:val="19"/>
                <w:szCs w:val="19"/>
              </w:rPr>
              <w:t>Promotes On-Deck agents; briefs Bunkhouse agents for new stage; updates seats</w:t>
            </w:r>
          </w:p>
        </w:tc>
      </w:tr>
      <w:tr w:rsidR="00497BB8" w14:paraId="79D61C9E"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79A27FB" w14:textId="77777777" w:rsidR="00497BB8" w:rsidRDefault="00892CBA">
            <w:r>
              <w:rPr>
                <w:color w:val="1A2535"/>
                <w:sz w:val="19"/>
                <w:szCs w:val="19"/>
              </w:rPr>
              <w:t>spotlight (separate)</w:t>
            </w:r>
          </w:p>
        </w:tc>
        <w:tc>
          <w:tcPr>
            <w:tcW w:w="1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FFCA82B" w14:textId="77777777" w:rsidR="00497BB8" w:rsidRDefault="00892CBA">
            <w:r>
              <w:rPr>
                <w:color w:val="1A2535"/>
                <w:sz w:val="19"/>
                <w:szCs w:val="19"/>
              </w:rPr>
              <w:t>Sequential</w:t>
            </w:r>
          </w:p>
        </w:tc>
        <w:tc>
          <w:tcPr>
            <w:tcW w:w="5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ACC4740" w14:textId="77777777" w:rsidR="00497BB8" w:rsidRDefault="00892CBA">
            <w:r>
              <w:rPr>
                <w:color w:val="1A2535"/>
                <w:sz w:val="19"/>
                <w:szCs w:val="19"/>
              </w:rPr>
              <w:t>Separate subgraph: load_state → build_spotlight_context → single_agent_call</w:t>
            </w:r>
          </w:p>
        </w:tc>
      </w:tr>
      <w:tr w:rsidR="00497BB8" w14:paraId="7D741B46"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614C659" w14:textId="77777777" w:rsidR="00497BB8" w:rsidRDefault="00892CBA">
            <w:r>
              <w:rPr>
                <w:color w:val="1A2535"/>
                <w:sz w:val="19"/>
                <w:szCs w:val="19"/>
              </w:rPr>
              <w:t>END</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609FC02" w14:textId="77777777" w:rsidR="00497BB8" w:rsidRDefault="00892CBA">
            <w:r>
              <w:rPr>
                <w:color w:val="1A2535"/>
                <w:sz w:val="19"/>
                <w:szCs w:val="19"/>
              </w:rPr>
              <w:t>Terminal</w:t>
            </w:r>
          </w:p>
        </w:tc>
        <w:tc>
          <w:tcPr>
            <w:tcW w:w="5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8158AA1" w14:textId="77777777" w:rsidR="00497BB8" w:rsidRDefault="00892CBA">
            <w:r>
              <w:rPr>
                <w:color w:val="1A2535"/>
                <w:sz w:val="19"/>
                <w:szCs w:val="19"/>
              </w:rPr>
              <w:t>Returns final state: synthesis, updated brief, stage status</w:t>
            </w:r>
          </w:p>
        </w:tc>
      </w:tr>
    </w:tbl>
    <w:p w14:paraId="6A4755FF" w14:textId="77777777" w:rsidR="00497BB8" w:rsidRDefault="00892CBA">
      <w:r>
        <w:br w:type="page"/>
      </w:r>
    </w:p>
    <w:p w14:paraId="4DBB045B" w14:textId="77777777" w:rsidR="00497BB8" w:rsidRDefault="00892CBA">
      <w:pPr>
        <w:pStyle w:val="Heading1"/>
        <w:pBdr>
          <w:bottom w:val="single" w:sz="6" w:space="6" w:color="2E75B6"/>
        </w:pBdr>
      </w:pPr>
      <w:bookmarkStart w:id="24" w:name="_Toc232034724"/>
      <w:r>
        <w:lastRenderedPageBreak/>
        <w:t>6. Class and Component Design</w:t>
      </w:r>
      <w:bookmarkEnd w:id="24"/>
    </w:p>
    <w:p w14:paraId="1AA30668" w14:textId="77777777" w:rsidR="00497BB8" w:rsidRDefault="00892CBA">
      <w:pPr>
        <w:pStyle w:val="Heading2"/>
      </w:pPr>
      <w:bookmarkStart w:id="25" w:name="_Toc232034725"/>
      <w:r>
        <w:t>6.1 Data Model Classes (Prisma-generated)</w:t>
      </w:r>
      <w:bookmarkEnd w:id="25"/>
    </w:p>
    <w:p w14:paraId="7B39741B" w14:textId="77777777" w:rsidR="00497BB8" w:rsidRDefault="00892CBA">
      <w:pPr>
        <w:spacing w:before="60" w:after="100"/>
      </w:pPr>
      <w:r>
        <w:t>These classes are generated by Prisma from the schema and used throughout the Node.js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497BB8" w14:paraId="7C16E414"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66283614" w14:textId="77777777" w:rsidR="00497BB8" w:rsidRDefault="00892CBA">
            <w:r>
              <w:rPr>
                <w:b/>
                <w:bCs/>
                <w:color w:val="FFFFFF"/>
                <w:sz w:val="20"/>
                <w:szCs w:val="20"/>
              </w:rPr>
              <w:t>Class</w:t>
            </w:r>
          </w:p>
        </w:tc>
        <w:tc>
          <w:tcPr>
            <w:tcW w:w="40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2FAF8A4A" w14:textId="77777777" w:rsidR="00497BB8" w:rsidRDefault="00892CBA">
            <w:r>
              <w:rPr>
                <w:b/>
                <w:bCs/>
                <w:color w:val="FFFFFF"/>
                <w:sz w:val="20"/>
                <w:szCs w:val="20"/>
              </w:rPr>
              <w:t>Key Properties</w:t>
            </w:r>
          </w:p>
        </w:tc>
        <w:tc>
          <w:tcPr>
            <w:tcW w:w="33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7C58F75F" w14:textId="77777777" w:rsidR="00497BB8" w:rsidRDefault="00892CBA">
            <w:r>
              <w:rPr>
                <w:b/>
                <w:bCs/>
                <w:color w:val="FFFFFF"/>
                <w:sz w:val="20"/>
                <w:szCs w:val="20"/>
              </w:rPr>
              <w:t>Notes</w:t>
            </w:r>
          </w:p>
        </w:tc>
      </w:tr>
      <w:tr w:rsidR="00497BB8" w14:paraId="50157B84"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538DB1D" w14:textId="77777777" w:rsidR="00497BB8" w:rsidRDefault="00892CBA">
            <w:r>
              <w:rPr>
                <w:color w:val="1A2535"/>
                <w:sz w:val="19"/>
                <w:szCs w:val="19"/>
              </w:rPr>
              <w:t>Agent</w:t>
            </w:r>
          </w:p>
        </w:tc>
        <w:tc>
          <w:tcPr>
            <w:tcW w:w="4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13AA726" w14:textId="77777777" w:rsidR="00497BB8" w:rsidRDefault="00892CBA">
            <w:r>
              <w:rPr>
                <w:color w:val="1A2535"/>
                <w:sz w:val="19"/>
                <w:szCs w:val="19"/>
              </w:rPr>
              <w:t>id, name, personaPrompt, model, seat, createdAt, updatedAt</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22B3ED1" w14:textId="77777777" w:rsidR="00497BB8" w:rsidRDefault="00892CBA">
            <w:r>
              <w:rPr>
                <w:color w:val="1A2535"/>
                <w:sz w:val="19"/>
                <w:szCs w:val="19"/>
              </w:rPr>
              <w:t>seat is enum: COUNCIL | ON_DECK | BUNKHOUSE | RETIRED</w:t>
            </w:r>
          </w:p>
        </w:tc>
      </w:tr>
      <w:tr w:rsidR="00497BB8" w14:paraId="36A030FF"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3305B82" w14:textId="77777777" w:rsidR="00497BB8" w:rsidRDefault="00892CBA">
            <w:r>
              <w:rPr>
                <w:color w:val="1A2535"/>
                <w:sz w:val="19"/>
                <w:szCs w:val="19"/>
              </w:rPr>
              <w:t>Project</w:t>
            </w:r>
          </w:p>
        </w:tc>
        <w:tc>
          <w:tcPr>
            <w:tcW w:w="4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13371ED" w14:textId="77777777" w:rsidR="00497BB8" w:rsidRDefault="00892CBA">
            <w:r>
              <w:rPr>
                <w:color w:val="1A2535"/>
                <w:sz w:val="19"/>
                <w:szCs w:val="19"/>
              </w:rPr>
              <w:t>id, name, query, status, currentStageId, createdAt</w:t>
            </w:r>
          </w:p>
        </w:tc>
        <w:tc>
          <w:tcPr>
            <w:tcW w:w="3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DA679EC" w14:textId="77777777" w:rsidR="00497BB8" w:rsidRDefault="00892CBA">
            <w:r>
              <w:rPr>
                <w:color w:val="1A2535"/>
                <w:sz w:val="19"/>
                <w:szCs w:val="19"/>
              </w:rPr>
              <w:t>status: DRAFT | RUNNING | PAUSED | COMPLETE</w:t>
            </w:r>
          </w:p>
        </w:tc>
      </w:tr>
      <w:tr w:rsidR="00497BB8" w14:paraId="55F97A7B"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A846D72" w14:textId="77777777" w:rsidR="00497BB8" w:rsidRDefault="00892CBA">
            <w:r>
              <w:rPr>
                <w:color w:val="1A2535"/>
                <w:sz w:val="19"/>
                <w:szCs w:val="19"/>
              </w:rPr>
              <w:t>Stage</w:t>
            </w:r>
          </w:p>
        </w:tc>
        <w:tc>
          <w:tcPr>
            <w:tcW w:w="4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5677AD8" w14:textId="77777777" w:rsidR="00497BB8" w:rsidRDefault="00892CBA">
            <w:r>
              <w:rPr>
                <w:color w:val="1A2535"/>
                <w:sz w:val="19"/>
                <w:szCs w:val="19"/>
              </w:rPr>
              <w:t>id, projectId, name, orderIndex, roundsTotal, roundsDone, status</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DE06E6F" w14:textId="77777777" w:rsidR="00497BB8" w:rsidRDefault="00892CBA">
            <w:r>
              <w:rPr>
                <w:color w:val="1A2535"/>
                <w:sz w:val="19"/>
                <w:szCs w:val="19"/>
              </w:rPr>
              <w:t>status: PENDING | ACTIVE | COMPLETE</w:t>
            </w:r>
          </w:p>
        </w:tc>
      </w:tr>
      <w:tr w:rsidR="00497BB8" w14:paraId="5E7F6B59"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EDC98B9" w14:textId="77777777" w:rsidR="00497BB8" w:rsidRDefault="00892CBA">
            <w:r>
              <w:rPr>
                <w:color w:val="1A2535"/>
                <w:sz w:val="19"/>
                <w:szCs w:val="19"/>
              </w:rPr>
              <w:t>StageCouncil</w:t>
            </w:r>
          </w:p>
        </w:tc>
        <w:tc>
          <w:tcPr>
            <w:tcW w:w="4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FDBDB74" w14:textId="77777777" w:rsidR="00497BB8" w:rsidRDefault="00892CBA">
            <w:r>
              <w:rPr>
                <w:color w:val="1A2535"/>
                <w:sz w:val="19"/>
                <w:szCs w:val="19"/>
              </w:rPr>
              <w:t>id, stageId, agentId, seatType, minimalBriefing</w:t>
            </w:r>
          </w:p>
        </w:tc>
        <w:tc>
          <w:tcPr>
            <w:tcW w:w="3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07EE0B6" w14:textId="77777777" w:rsidR="00497BB8" w:rsidRDefault="00892CBA">
            <w:r>
              <w:rPr>
                <w:color w:val="1A2535"/>
                <w:sz w:val="19"/>
                <w:szCs w:val="19"/>
              </w:rPr>
              <w:t>Junction: which agents are in Council vs On-Deck per stage</w:t>
            </w:r>
          </w:p>
        </w:tc>
      </w:tr>
      <w:tr w:rsidR="00497BB8" w14:paraId="653FFE51"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9462F3D" w14:textId="77777777" w:rsidR="00497BB8" w:rsidRDefault="00892CBA">
            <w:r>
              <w:rPr>
                <w:color w:val="1A2535"/>
                <w:sz w:val="19"/>
                <w:szCs w:val="19"/>
              </w:rPr>
              <w:t>Round</w:t>
            </w:r>
          </w:p>
        </w:tc>
        <w:tc>
          <w:tcPr>
            <w:tcW w:w="4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48F254D" w14:textId="77777777" w:rsidR="00497BB8" w:rsidRDefault="00892CBA">
            <w:r>
              <w:rPr>
                <w:color w:val="1A2535"/>
                <w:sz w:val="19"/>
                <w:szCs w:val="19"/>
              </w:rPr>
              <w:t>id, stageId, roundNumber, status, query, createdAt, completedAt</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296FBA0" w14:textId="77777777" w:rsidR="00497BB8" w:rsidRDefault="00892CBA">
            <w:r>
              <w:rPr>
                <w:color w:val="1A2535"/>
                <w:sz w:val="19"/>
                <w:szCs w:val="19"/>
              </w:rPr>
              <w:t>status: PENDING | RUNNING | COMPLETE | FAILED</w:t>
            </w:r>
          </w:p>
        </w:tc>
      </w:tr>
      <w:tr w:rsidR="00497BB8" w14:paraId="7233F29F"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30C576B" w14:textId="77777777" w:rsidR="00497BB8" w:rsidRDefault="00892CBA">
            <w:r>
              <w:rPr>
                <w:color w:val="1A2535"/>
                <w:sz w:val="19"/>
                <w:szCs w:val="19"/>
              </w:rPr>
              <w:t>AgentResponse</w:t>
            </w:r>
          </w:p>
        </w:tc>
        <w:tc>
          <w:tcPr>
            <w:tcW w:w="4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B829695" w14:textId="77777777" w:rsidR="00497BB8" w:rsidRDefault="00892CBA">
            <w:r>
              <w:rPr>
                <w:color w:val="1A2535"/>
                <w:sz w:val="19"/>
                <w:szCs w:val="19"/>
              </w:rPr>
              <w:t>id, roundId, agentId, response, tokensUsed, latencyMs, createdAt</w:t>
            </w:r>
          </w:p>
        </w:tc>
        <w:tc>
          <w:tcPr>
            <w:tcW w:w="3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BD7D5DB" w14:textId="77777777" w:rsidR="00497BB8" w:rsidRDefault="00892CBA">
            <w:r>
              <w:rPr>
                <w:color w:val="1A2535"/>
                <w:sz w:val="19"/>
                <w:szCs w:val="19"/>
              </w:rPr>
              <w:t>One record per agent per round</w:t>
            </w:r>
          </w:p>
        </w:tc>
      </w:tr>
      <w:tr w:rsidR="00497BB8" w14:paraId="11FAE4F9" w14:textId="77777777">
        <w:tblPrEx>
          <w:tblCellMar>
            <w:top w:w="0" w:type="dxa"/>
            <w:bottom w:w="0" w:type="dxa"/>
          </w:tblCellMar>
        </w:tblPrEx>
        <w:tc>
          <w:tcPr>
            <w:tcW w:w="2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DEFA337" w14:textId="77777777" w:rsidR="00497BB8" w:rsidRDefault="00892CBA">
            <w:r>
              <w:rPr>
                <w:color w:val="1A2535"/>
                <w:sz w:val="19"/>
                <w:szCs w:val="19"/>
              </w:rPr>
              <w:t>RunningBrief</w:t>
            </w:r>
          </w:p>
        </w:tc>
        <w:tc>
          <w:tcPr>
            <w:tcW w:w="4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D554CB8" w14:textId="77777777" w:rsidR="00497BB8" w:rsidRDefault="00892CBA">
            <w:r>
              <w:rPr>
                <w:color w:val="1A2535"/>
                <w:sz w:val="19"/>
                <w:szCs w:val="19"/>
              </w:rPr>
              <w:t>id, projectId, content, roundCount, updatedAt</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C6D2395" w14:textId="77777777" w:rsidR="00497BB8" w:rsidRDefault="00892CBA">
            <w:r>
              <w:rPr>
                <w:color w:val="1A2535"/>
                <w:sz w:val="19"/>
                <w:szCs w:val="19"/>
              </w:rPr>
              <w:t>One record per project; updated after every round</w:t>
            </w:r>
          </w:p>
        </w:tc>
      </w:tr>
    </w:tbl>
    <w:p w14:paraId="612ECFC4" w14:textId="77777777" w:rsidR="00497BB8" w:rsidRDefault="00497BB8">
      <w:pPr>
        <w:spacing w:before="120"/>
      </w:pPr>
    </w:p>
    <w:p w14:paraId="5BE56B97" w14:textId="77777777" w:rsidR="00497BB8" w:rsidRDefault="00892CBA">
      <w:pPr>
        <w:pStyle w:val="Heading2"/>
      </w:pPr>
      <w:bookmarkStart w:id="26" w:name="_Toc232034726"/>
      <w:r>
        <w:t>6.2 Service Layer Classes (Node.js)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60"/>
      </w:tblGrid>
      <w:tr w:rsidR="00497BB8" w14:paraId="5C34E477" w14:textId="77777777">
        <w:tblPrEx>
          <w:tblCellMar>
            <w:top w:w="0" w:type="dxa"/>
            <w:bottom w:w="0" w:type="dxa"/>
          </w:tblCellMar>
        </w:tblPrEx>
        <w:trPr>
          <w:tblHeader/>
        </w:trPr>
        <w:tc>
          <w:tcPr>
            <w:tcW w:w="26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0B5D7473" w14:textId="77777777" w:rsidR="00497BB8" w:rsidRDefault="00892CBA">
            <w:r>
              <w:rPr>
                <w:b/>
                <w:bCs/>
                <w:color w:val="FFFFFF"/>
                <w:sz w:val="20"/>
                <w:szCs w:val="20"/>
              </w:rPr>
              <w:t>Class / Module</w:t>
            </w:r>
          </w:p>
        </w:tc>
        <w:tc>
          <w:tcPr>
            <w:tcW w:w="36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1B49052B" w14:textId="77777777" w:rsidR="00497BB8" w:rsidRDefault="00892CBA">
            <w:r>
              <w:rPr>
                <w:b/>
                <w:bCs/>
                <w:color w:val="FFFFFF"/>
                <w:sz w:val="20"/>
                <w:szCs w:val="20"/>
              </w:rPr>
              <w:t>Methods</w:t>
            </w:r>
          </w:p>
        </w:tc>
        <w:tc>
          <w:tcPr>
            <w:tcW w:w="31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5B580E99" w14:textId="77777777" w:rsidR="00497BB8" w:rsidRDefault="00892CBA">
            <w:r>
              <w:rPr>
                <w:b/>
                <w:bCs/>
                <w:color w:val="FFFFFF"/>
                <w:sz w:val="20"/>
                <w:szCs w:val="20"/>
              </w:rPr>
              <w:t>Responsibility</w:t>
            </w:r>
          </w:p>
        </w:tc>
      </w:tr>
      <w:tr w:rsidR="00497BB8" w14:paraId="1F257C6E"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42D7DBF" w14:textId="77777777" w:rsidR="00497BB8" w:rsidRDefault="00892CBA">
            <w:r>
              <w:rPr>
                <w:color w:val="1A2535"/>
                <w:sz w:val="19"/>
                <w:szCs w:val="19"/>
              </w:rPr>
              <w:t>OrchestrationBridge</w:t>
            </w:r>
          </w:p>
        </w:tc>
        <w:tc>
          <w:tcPr>
            <w:tcW w:w="3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03E0465" w14:textId="77777777" w:rsidR="00497BB8" w:rsidRDefault="00892CBA">
            <w:r>
              <w:rPr>
                <w:color w:val="1A2535"/>
                <w:sz w:val="19"/>
                <w:szCs w:val="19"/>
              </w:rPr>
              <w:t>executeRound(projectId), triggerSpotlight(agentId, query)</w:t>
            </w:r>
          </w:p>
        </w:tc>
        <w:tc>
          <w:tcPr>
            <w:tcW w:w="31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63B61D8" w14:textId="77777777" w:rsidR="00497BB8" w:rsidRDefault="00892CBA">
            <w:r>
              <w:rPr>
                <w:color w:val="1A2535"/>
                <w:sz w:val="19"/>
                <w:szCs w:val="19"/>
              </w:rPr>
              <w:t>HTTP calls to the Python FastAPI orchestrator; relays results to Socket.io</w:t>
            </w:r>
          </w:p>
        </w:tc>
      </w:tr>
      <w:tr w:rsidR="00497BB8" w14:paraId="4F2BC953"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C233D15" w14:textId="77777777" w:rsidR="00497BB8" w:rsidRDefault="00892CBA">
            <w:r>
              <w:rPr>
                <w:color w:val="1A2535"/>
                <w:sz w:val="19"/>
                <w:szCs w:val="19"/>
              </w:rPr>
              <w:t>ContextBuilder (Python)</w:t>
            </w:r>
          </w:p>
        </w:tc>
        <w:tc>
          <w:tcPr>
            <w:tcW w:w="3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EEB4683" w14:textId="77777777" w:rsidR="00497BB8" w:rsidRDefault="00892CBA">
            <w:r>
              <w:rPr>
                <w:color w:val="1A2535"/>
                <w:sz w:val="19"/>
                <w:szCs w:val="19"/>
              </w:rPr>
              <w:t xml:space="preserve">buildCouncil(agent, round, brief) buildOnDeck(agent, stage, brief) </w:t>
            </w:r>
            <w:r>
              <w:rPr>
                <w:color w:val="1A2535"/>
                <w:sz w:val="19"/>
                <w:szCs w:val="19"/>
              </w:rPr>
              <w:t>buildSpotlight(agent, query, round, brief)</w:t>
            </w:r>
          </w:p>
        </w:tc>
        <w:tc>
          <w:tcPr>
            <w:tcW w:w="31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2FD0168" w14:textId="77777777" w:rsidR="00497BB8" w:rsidRDefault="00892CBA">
            <w:r>
              <w:rPr>
                <w:color w:val="1A2535"/>
                <w:sz w:val="19"/>
                <w:szCs w:val="19"/>
              </w:rPr>
              <w:t>Assembles bounded prompts; enforces the context rules from Section 7</w:t>
            </w:r>
          </w:p>
        </w:tc>
      </w:tr>
      <w:tr w:rsidR="00497BB8" w14:paraId="0A255146"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DD7471F" w14:textId="77777777" w:rsidR="00497BB8" w:rsidRDefault="00892CBA">
            <w:r>
              <w:rPr>
                <w:color w:val="1A2535"/>
                <w:sz w:val="19"/>
                <w:szCs w:val="19"/>
              </w:rPr>
              <w:t>ModelWrapper (Python)</w:t>
            </w:r>
          </w:p>
        </w:tc>
        <w:tc>
          <w:tcPr>
            <w:tcW w:w="3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6D06587" w14:textId="77777777" w:rsidR="00497BB8" w:rsidRDefault="00892CBA">
            <w:r>
              <w:rPr>
                <w:color w:val="1A2535"/>
                <w:sz w:val="19"/>
                <w:szCs w:val="19"/>
              </w:rPr>
              <w:t>callModel(prompt, model, role) switchMode(mode)</w:t>
            </w:r>
          </w:p>
        </w:tc>
        <w:tc>
          <w:tcPr>
            <w:tcW w:w="31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3D3A9C9" w14:textId="77777777" w:rsidR="00497BB8" w:rsidRDefault="00892CBA">
            <w:r>
              <w:rPr>
                <w:color w:val="1A2535"/>
                <w:sz w:val="19"/>
                <w:szCs w:val="19"/>
              </w:rPr>
              <w:t>All LLM calls go through here; mode=openrouter or ollama; temperature=0</w:t>
            </w:r>
          </w:p>
        </w:tc>
      </w:tr>
      <w:tr w:rsidR="00497BB8" w14:paraId="618C1D50"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4ABA852" w14:textId="77777777" w:rsidR="00497BB8" w:rsidRDefault="00892CBA">
            <w:r>
              <w:rPr>
                <w:color w:val="1A2535"/>
                <w:sz w:val="19"/>
                <w:szCs w:val="19"/>
              </w:rPr>
              <w:t>RoundExecutor (Python)</w:t>
            </w:r>
          </w:p>
        </w:tc>
        <w:tc>
          <w:tcPr>
            <w:tcW w:w="3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8652CFA" w14:textId="77777777" w:rsidR="00497BB8" w:rsidRDefault="00892CBA">
            <w:r>
              <w:rPr>
                <w:color w:val="1A2535"/>
                <w:sz w:val="19"/>
                <w:szCs w:val="19"/>
              </w:rPr>
              <w:t>executeParallel(agents, contexts) collectResponses()</w:t>
            </w:r>
          </w:p>
        </w:tc>
        <w:tc>
          <w:tcPr>
            <w:tcW w:w="31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C7B4ED5" w14:textId="77777777" w:rsidR="00497BB8" w:rsidRDefault="00892CBA">
            <w:r>
              <w:rPr>
                <w:color w:val="1A2535"/>
                <w:sz w:val="19"/>
                <w:szCs w:val="19"/>
              </w:rPr>
              <w:t>asyncio.gather fan-out; one coroutine per agent; writes responses to DB</w:t>
            </w:r>
          </w:p>
        </w:tc>
      </w:tr>
      <w:tr w:rsidR="00497BB8" w14:paraId="1F419DC0"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74D8165" w14:textId="77777777" w:rsidR="00497BB8" w:rsidRDefault="00892CBA">
            <w:r>
              <w:rPr>
                <w:color w:val="1A2535"/>
                <w:sz w:val="19"/>
                <w:szCs w:val="19"/>
              </w:rPr>
              <w:t>SummarizerService</w:t>
            </w:r>
          </w:p>
        </w:tc>
        <w:tc>
          <w:tcPr>
            <w:tcW w:w="3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369D8C8" w14:textId="77777777" w:rsidR="00497BB8" w:rsidRDefault="00892CBA">
            <w:r>
              <w:rPr>
                <w:color w:val="1A2535"/>
                <w:sz w:val="19"/>
                <w:szCs w:val="19"/>
              </w:rPr>
              <w:t>summarize(responses, brief) updateBrief(projectId, content)</w:t>
            </w:r>
          </w:p>
        </w:tc>
        <w:tc>
          <w:tcPr>
            <w:tcW w:w="31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EAE4960" w14:textId="77777777" w:rsidR="00497BB8" w:rsidRDefault="00892CBA">
            <w:r>
              <w:rPr>
                <w:color w:val="1A2535"/>
                <w:sz w:val="19"/>
                <w:szCs w:val="19"/>
              </w:rPr>
              <w:t>Calls Phi-3 Mini; updates running_briefs in DB</w:t>
            </w:r>
          </w:p>
        </w:tc>
      </w:tr>
      <w:tr w:rsidR="00497BB8" w14:paraId="66C044FB"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34D993B" w14:textId="77777777" w:rsidR="00497BB8" w:rsidRDefault="00892CBA">
            <w:r>
              <w:rPr>
                <w:color w:val="1A2535"/>
                <w:sz w:val="19"/>
                <w:szCs w:val="19"/>
              </w:rPr>
              <w:lastRenderedPageBreak/>
              <w:t>LeaderService</w:t>
            </w:r>
          </w:p>
        </w:tc>
        <w:tc>
          <w:tcPr>
            <w:tcW w:w="3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2FC350A" w14:textId="77777777" w:rsidR="00497BB8" w:rsidRDefault="00892CBA">
            <w:r>
              <w:rPr>
                <w:color w:val="1A2535"/>
                <w:sz w:val="19"/>
                <w:szCs w:val="19"/>
              </w:rPr>
              <w:t>synthesize(responses, brief) formatOutput(synthesis)</w:t>
            </w:r>
          </w:p>
        </w:tc>
        <w:tc>
          <w:tcPr>
            <w:tcW w:w="31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08B9AD8" w14:textId="77777777" w:rsidR="00497BB8" w:rsidRDefault="00892CBA">
            <w:r>
              <w:rPr>
                <w:color w:val="1A2535"/>
                <w:sz w:val="19"/>
                <w:szCs w:val="19"/>
              </w:rPr>
              <w:t>Calls Mistral Large; structures output with headings</w:t>
            </w:r>
          </w:p>
        </w:tc>
      </w:tr>
      <w:tr w:rsidR="00497BB8" w14:paraId="654B016D"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9233C54" w14:textId="77777777" w:rsidR="00497BB8" w:rsidRDefault="00892CBA">
            <w:r>
              <w:rPr>
                <w:color w:val="1A2535"/>
                <w:sz w:val="19"/>
                <w:szCs w:val="19"/>
              </w:rPr>
              <w:t>StageTransitionMgr</w:t>
            </w:r>
          </w:p>
        </w:tc>
        <w:tc>
          <w:tcPr>
            <w:tcW w:w="3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7CE58FA" w14:textId="77777777" w:rsidR="00497BB8" w:rsidRDefault="00892CBA">
            <w:r>
              <w:rPr>
                <w:color w:val="1A2535"/>
                <w:sz w:val="19"/>
                <w:szCs w:val="19"/>
              </w:rPr>
              <w:t>check(stage) execute(fromStage, toStage) briefOnDeck() briefBunkhouse()</w:t>
            </w:r>
          </w:p>
        </w:tc>
        <w:tc>
          <w:tcPr>
            <w:tcW w:w="31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2384F68" w14:textId="77777777" w:rsidR="00497BB8" w:rsidRDefault="00892CBA">
            <w:r>
              <w:rPr>
                <w:color w:val="1A2535"/>
                <w:sz w:val="19"/>
                <w:szCs w:val="19"/>
              </w:rPr>
              <w:t>Counting logic; seat updates; generates minimal briefings for new agents</w:t>
            </w:r>
          </w:p>
        </w:tc>
      </w:tr>
      <w:tr w:rsidR="00497BB8" w14:paraId="20A4DB1E"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98298BB" w14:textId="77777777" w:rsidR="00497BB8" w:rsidRDefault="00892CBA">
            <w:r>
              <w:rPr>
                <w:color w:val="1A2535"/>
                <w:sz w:val="19"/>
                <w:szCs w:val="19"/>
              </w:rPr>
              <w:t>SpotlightHandler</w:t>
            </w:r>
          </w:p>
        </w:tc>
        <w:tc>
          <w:tcPr>
            <w:tcW w:w="3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229E126" w14:textId="77777777" w:rsidR="00497BB8" w:rsidRDefault="00892CBA">
            <w:r>
              <w:rPr>
                <w:color w:val="1A2535"/>
                <w:sz w:val="19"/>
                <w:szCs w:val="19"/>
              </w:rPr>
              <w:t>execute(agentId, query, projectId) bypassLeader()</w:t>
            </w:r>
          </w:p>
        </w:tc>
        <w:tc>
          <w:tcPr>
            <w:tcW w:w="31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BAF56E1" w14:textId="77777777" w:rsidR="00497BB8" w:rsidRDefault="00892CBA">
            <w:r>
              <w:rPr>
                <w:color w:val="1A2535"/>
                <w:sz w:val="19"/>
                <w:szCs w:val="19"/>
              </w:rPr>
              <w:t>Runs the spotlight subgraph; explicitly skips Leader node</w:t>
            </w:r>
          </w:p>
        </w:tc>
      </w:tr>
      <w:tr w:rsidR="00497BB8" w14:paraId="2FAAC139"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F76DE85" w14:textId="77777777" w:rsidR="00497BB8" w:rsidRDefault="00892CBA">
            <w:r>
              <w:rPr>
                <w:color w:val="1A2535"/>
                <w:sz w:val="19"/>
                <w:szCs w:val="19"/>
              </w:rPr>
              <w:t>SocketEmitter (Node.js)</w:t>
            </w:r>
          </w:p>
        </w:tc>
        <w:tc>
          <w:tcPr>
            <w:tcW w:w="3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E437F3D" w14:textId="77777777" w:rsidR="00497BB8" w:rsidRDefault="00892CBA">
            <w:r>
              <w:rPr>
                <w:color w:val="1A2535"/>
                <w:sz w:val="19"/>
                <w:szCs w:val="19"/>
              </w:rPr>
              <w:t>emitAgentStatus() emitLeaderOutput() emitBriefUpdate() emitTransition()</w:t>
            </w:r>
          </w:p>
        </w:tc>
        <w:tc>
          <w:tcPr>
            <w:tcW w:w="31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E7528CB" w14:textId="77777777" w:rsidR="00497BB8" w:rsidRDefault="00892CBA">
            <w:r>
              <w:rPr>
                <w:color w:val="1A2535"/>
                <w:sz w:val="19"/>
                <w:szCs w:val="19"/>
              </w:rPr>
              <w:t>All Socket.io push events; keeps socket logic out of route handlers</w:t>
            </w:r>
          </w:p>
        </w:tc>
      </w:tr>
    </w:tbl>
    <w:p w14:paraId="44C37A81" w14:textId="77777777" w:rsidR="00497BB8" w:rsidRDefault="00497BB8">
      <w:pPr>
        <w:spacing w:before="120"/>
      </w:pPr>
    </w:p>
    <w:p w14:paraId="1A3F75B1" w14:textId="77777777" w:rsidR="00497BB8" w:rsidRDefault="00892CBA">
      <w:pPr>
        <w:pStyle w:val="Heading2"/>
      </w:pPr>
      <w:bookmarkStart w:id="27" w:name="_Toc232034727"/>
      <w:r>
        <w:t>6.3 LangGraph State Schema</w:t>
      </w:r>
      <w:bookmarkEnd w:id="27"/>
    </w:p>
    <w:p w14:paraId="0F92BE14" w14:textId="77777777" w:rsidR="00497BB8" w:rsidRDefault="00892CBA">
      <w:pPr>
        <w:spacing w:before="60" w:after="100"/>
      </w:pPr>
      <w:r>
        <w:t>The shared state object passed between all LangGraph nodes:</w:t>
      </w:r>
    </w:p>
    <w:p w14:paraId="0B92B047"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class OrchestrationState(TypedDict):</w:t>
      </w:r>
    </w:p>
    <w:p w14:paraId="15815150"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 Identifiers</w:t>
      </w:r>
    </w:p>
    <w:p w14:paraId="1D192269"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project_id:        str</w:t>
      </w:r>
    </w:p>
    <w:p w14:paraId="6849E065"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stage_id:          str</w:t>
      </w:r>
    </w:p>
    <w:p w14:paraId="7532831E"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round_id:          str</w:t>
      </w:r>
    </w:p>
    <w:p w14:paraId="2DDCFC7A"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round_number:      int</w:t>
      </w:r>
    </w:p>
    <w:p w14:paraId="11CEA16D"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 Inputs</w:t>
      </w:r>
    </w:p>
    <w:p w14:paraId="3F13828D"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query:             str</w:t>
      </w:r>
    </w:p>
    <w:p w14:paraId="6A843EA6"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council_agents:    list[dict]      # [{id, name, personaPrompt, model}]</w:t>
      </w:r>
    </w:p>
    <w:p w14:paraId="6E6467EE"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previous_round:    list[dict]      # [{agentName, response}] or []</w:t>
      </w:r>
    </w:p>
    <w:p w14:paraId="1CF3F872"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running_brief:     str             # current brief content</w:t>
      </w:r>
    </w:p>
    <w:p w14:paraId="568EDEF1"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 Outputs (populated as graph runs)</w:t>
      </w:r>
    </w:p>
    <w:p w14:paraId="420B9FDD"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agent_contexts:    list[dict]      # assembled prompts per agent</w:t>
      </w:r>
    </w:p>
    <w:p w14:paraId="5300B2BB"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agent_responses:   list[dict]      # [{agentId, agentName, response, latencyMs}]</w:t>
      </w:r>
    </w:p>
    <w:p w14:paraId="5CD59AC8"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updated_brief:     str             # brief after Summarizer runs</w:t>
      </w:r>
    </w:p>
    <w:p w14:paraId="099FC540"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leader_synthesis:  str             # Leader output</w:t>
      </w:r>
    </w:p>
    <w:p w14:paraId="515ECC84"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stage_complete:    bool</w:t>
      </w:r>
    </w:p>
    <w:p w14:paraId="3CD8BA7F"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project_complete:  bool</w:t>
      </w:r>
    </w:p>
    <w:p w14:paraId="61776C1B"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 Spotlight (only set for spotlight subgraph)</w:t>
      </w:r>
    </w:p>
    <w:p w14:paraId="3D7B3D12"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spotlight_agent_id:  Optional[str]</w:t>
      </w:r>
    </w:p>
    <w:p w14:paraId="3BE2BFA5"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spotlight_query:     Optional[str]</w:t>
      </w:r>
    </w:p>
    <w:p w14:paraId="04DEEA32"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spotlight_response:  Optional[str]</w:t>
      </w:r>
    </w:p>
    <w:p w14:paraId="76CB3E0D" w14:textId="77777777" w:rsidR="00497BB8" w:rsidRDefault="00892CBA">
      <w:r>
        <w:br w:type="page"/>
      </w:r>
    </w:p>
    <w:p w14:paraId="6E187A45" w14:textId="77777777" w:rsidR="00497BB8" w:rsidRDefault="00892CBA">
      <w:pPr>
        <w:pStyle w:val="Heading1"/>
        <w:pBdr>
          <w:bottom w:val="single" w:sz="6" w:space="6" w:color="2E75B6"/>
        </w:pBdr>
      </w:pPr>
      <w:bookmarkStart w:id="28" w:name="_Toc232034728"/>
      <w:r>
        <w:lastRenderedPageBreak/>
        <w:t>7. Complete Context Specification</w:t>
      </w:r>
      <w:bookmarkEnd w:id="28"/>
    </w:p>
    <w:p w14:paraId="3C17AB84" w14:textId="77777777" w:rsidR="00497BB8" w:rsidRDefault="00892CBA">
      <w:pPr>
        <w:spacing w:before="60" w:after="100"/>
      </w:pPr>
      <w:r>
        <w:t>This section defines exactly what each agent type receives as input. This is the most important implementation constraint from the SRS. Every prompt assembled by ContextBuilder must follow these templates precisely.</w:t>
      </w:r>
    </w:p>
    <w:p w14:paraId="731BC9EE" w14:textId="77777777" w:rsidR="00497BB8" w:rsidRDefault="00892CBA">
      <w:pPr>
        <w:pBdr>
          <w:left w:val="single" w:sz="12" w:space="0" w:color="7B4F0A"/>
        </w:pBdr>
        <w:shd w:val="clear" w:color="auto" w:fill="FFF8EC"/>
        <w:spacing w:before="80" w:after="80"/>
        <w:ind w:left="360"/>
      </w:pPr>
      <w:r>
        <w:rPr>
          <w:b/>
          <w:bCs/>
          <w:color w:val="7B4F0A"/>
        </w:rPr>
        <w:t xml:space="preserve">Note: </w:t>
      </w:r>
      <w:r>
        <w:rPr>
          <w:color w:val="4A5568"/>
        </w:rPr>
        <w:t>The bounded context rule (HC-004, NFR-005): no agent ever receives the full conversation history. Context is always: persona-prompt + previous round verbatim (not all rounds) + running brief. Nothing more.</w:t>
      </w:r>
    </w:p>
    <w:p w14:paraId="0C1EADA5" w14:textId="77777777" w:rsidR="00497BB8" w:rsidRDefault="00497BB8">
      <w:pPr>
        <w:spacing w:before="120"/>
      </w:pPr>
    </w:p>
    <w:p w14:paraId="0FF841ED" w14:textId="77777777" w:rsidR="00497BB8" w:rsidRDefault="00892CBA">
      <w:pPr>
        <w:pStyle w:val="Heading2"/>
      </w:pPr>
      <w:bookmarkStart w:id="29" w:name="_Toc232034729"/>
      <w:r>
        <w:t>7.1 Council Agent Context Template</w:t>
      </w:r>
      <w:bookmarkEnd w:id="29"/>
    </w:p>
    <w:p w14:paraId="4205D04D" w14:textId="77777777" w:rsidR="00497BB8" w:rsidRDefault="00892CBA">
      <w:pPr>
        <w:spacing w:before="60" w:after="100"/>
      </w:pPr>
      <w:r>
        <w:t>Built for every active Council agent at the start of each round.</w:t>
      </w:r>
    </w:p>
    <w:p w14:paraId="74150471"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SYSTEM:</w:t>
      </w:r>
    </w:p>
    <w:p w14:paraId="65586786"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You are {agent.name}.</w:t>
      </w:r>
    </w:p>
    <w:p w14:paraId="0B885EEB"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{agent.personaPrompt}</w:t>
      </w:r>
    </w:p>
    <w:p w14:paraId="09AE0BAE" w14:textId="77777777" w:rsidR="00497BB8" w:rsidRDefault="00497BB8">
      <w:pPr>
        <w:shd w:val="clear" w:color="auto" w:fill="F0F4F8"/>
        <w:spacing w:before="20" w:after="20"/>
        <w:ind w:left="360"/>
      </w:pPr>
    </w:p>
    <w:p w14:paraId="7502CF6D"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RUNNING BRIEF (accumulated project knowledge):</w:t>
      </w:r>
    </w:p>
    <w:p w14:paraId="07DC71CD"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{runningBrief.content}</w:t>
      </w:r>
    </w:p>
    <w:p w14:paraId="2F0679D9"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(If empty: "No brief yet. This is the first round.")</w:t>
      </w:r>
    </w:p>
    <w:p w14:paraId="267D5266" w14:textId="77777777" w:rsidR="00497BB8" w:rsidRDefault="00497BB8">
      <w:pPr>
        <w:shd w:val="clear" w:color="auto" w:fill="F0F4F8"/>
        <w:spacing w:before="20" w:after="20"/>
        <w:ind w:left="360"/>
      </w:pPr>
    </w:p>
    <w:p w14:paraId="30CEE15B"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PREVIOUS ROUND MESSAGES:</w:t>
      </w:r>
    </w:p>
    <w:p w14:paraId="0BA832C8"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{for each response in previousRound:}</w:t>
      </w:r>
    </w:p>
    <w:p w14:paraId="4EB0EA83"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{response.agentName}: {response.content}</w:t>
      </w:r>
    </w:p>
    <w:p w14:paraId="742184D8"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(If round 1: "None. This is the first round of this stage.")</w:t>
      </w:r>
    </w:p>
    <w:p w14:paraId="44F249D4" w14:textId="77777777" w:rsidR="00497BB8" w:rsidRDefault="00497BB8">
      <w:pPr>
        <w:shd w:val="clear" w:color="auto" w:fill="F0F4F8"/>
        <w:spacing w:before="20" w:after="20"/>
        <w:ind w:left="360"/>
      </w:pPr>
    </w:p>
    <w:p w14:paraId="1E07317E"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USER:</w:t>
      </w:r>
    </w:p>
    <w:p w14:paraId="150282B2"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{project.query}</w:t>
      </w:r>
    </w:p>
    <w:p w14:paraId="1C5CAAED" w14:textId="77777777" w:rsidR="00497BB8" w:rsidRDefault="00497BB8">
      <w:pPr>
        <w:shd w:val="clear" w:color="auto" w:fill="F0F4F8"/>
        <w:spacing w:before="20" w:after="20"/>
        <w:ind w:left="360"/>
      </w:pPr>
    </w:p>
    <w:p w14:paraId="2A160BC8"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Respond in your persona. Be specific, critical, and actionable.</w:t>
      </w:r>
    </w:p>
    <w:p w14:paraId="2ACECEA6"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Reference prior points where relevant. Do not summarise — analyse.</w:t>
      </w:r>
    </w:p>
    <w:p w14:paraId="5ADA8BB9" w14:textId="77777777" w:rsidR="00497BB8" w:rsidRDefault="00497BB8">
      <w:pPr>
        <w:spacing w:before="120"/>
      </w:pPr>
    </w:p>
    <w:p w14:paraId="0D2F14BF" w14:textId="77777777" w:rsidR="00497BB8" w:rsidRDefault="00892CBA">
      <w:pPr>
        <w:pBdr>
          <w:left w:val="single" w:sz="12" w:space="0" w:color="7B4F0A"/>
        </w:pBdr>
        <w:shd w:val="clear" w:color="auto" w:fill="FFF8EC"/>
        <w:spacing w:before="80" w:after="80"/>
        <w:ind w:left="360"/>
      </w:pPr>
      <w:r>
        <w:rPr>
          <w:b/>
          <w:bCs/>
          <w:color w:val="7B4F0A"/>
        </w:rPr>
        <w:t xml:space="preserve">Note: </w:t>
      </w:r>
      <w:r>
        <w:rPr>
          <w:color w:val="4A5568"/>
        </w:rPr>
        <w:t>previous round = the immediately preceding round only. Not all rounds. Not all stages. Just the last round's verbatim agent messages.</w:t>
      </w:r>
    </w:p>
    <w:p w14:paraId="623BA360" w14:textId="77777777" w:rsidR="00497BB8" w:rsidRDefault="00497BB8">
      <w:pPr>
        <w:spacing w:before="120"/>
      </w:pPr>
    </w:p>
    <w:p w14:paraId="24F7785D" w14:textId="77777777" w:rsidR="00497BB8" w:rsidRDefault="00892CBA">
      <w:pPr>
        <w:pStyle w:val="Heading2"/>
      </w:pPr>
      <w:bookmarkStart w:id="30" w:name="_Toc232034730"/>
      <w:r>
        <w:t>7.2 Summarizer Context Template</w:t>
      </w:r>
      <w:bookmarkEnd w:id="30"/>
    </w:p>
    <w:p w14:paraId="44D13D22" w14:textId="77777777" w:rsidR="00497BB8" w:rsidRDefault="00892CBA">
      <w:pPr>
        <w:spacing w:before="60" w:after="100"/>
      </w:pPr>
      <w:r>
        <w:t>Called automatically after all agent responses are collected. Uses Phi-3 Mini.</w:t>
      </w:r>
    </w:p>
    <w:p w14:paraId="2A2327C8"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SYSTEM:</w:t>
      </w:r>
    </w:p>
    <w:p w14:paraId="21B9E2C0"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You are a precise technical summarizer. Your only job is to update the running</w:t>
      </w:r>
    </w:p>
    <w:p w14:paraId="733C90FA"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brief with the key points from the round below.</w:t>
      </w:r>
    </w:p>
    <w:p w14:paraId="7592AD9E" w14:textId="77777777" w:rsidR="00497BB8" w:rsidRDefault="00497BB8">
      <w:pPr>
        <w:shd w:val="clear" w:color="auto" w:fill="F0F4F8"/>
        <w:spacing w:before="20" w:after="20"/>
        <w:ind w:left="360"/>
      </w:pPr>
    </w:p>
    <w:p w14:paraId="171B8EB2"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CURRENT RUNNING BRIEF:</w:t>
      </w:r>
    </w:p>
    <w:p w14:paraId="173E05BA"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{runningBrief.content}</w:t>
      </w:r>
    </w:p>
    <w:p w14:paraId="416E79DA"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(If empty: "Start fresh.")</w:t>
      </w:r>
    </w:p>
    <w:p w14:paraId="46456C66" w14:textId="77777777" w:rsidR="00497BB8" w:rsidRDefault="00497BB8">
      <w:pPr>
        <w:shd w:val="clear" w:color="auto" w:fill="F0F4F8"/>
        <w:spacing w:before="20" w:after="20"/>
        <w:ind w:left="360"/>
      </w:pPr>
    </w:p>
    <w:p w14:paraId="705C547A"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ROUND {roundNumber} — ALL AGENT RESPONSES:</w:t>
      </w:r>
    </w:p>
    <w:p w14:paraId="2121BAD7"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{for each response:}</w:t>
      </w:r>
    </w:p>
    <w:p w14:paraId="2609A0F3"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lastRenderedPageBreak/>
        <w:t xml:space="preserve">  === {response.agentName} ===</w:t>
      </w:r>
    </w:p>
    <w:p w14:paraId="5A7051C2"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{response.content}</w:t>
      </w:r>
    </w:p>
    <w:p w14:paraId="21FD6442" w14:textId="77777777" w:rsidR="00497BB8" w:rsidRDefault="00497BB8">
      <w:pPr>
        <w:shd w:val="clear" w:color="auto" w:fill="F0F4F8"/>
        <w:spacing w:before="20" w:after="20"/>
        <w:ind w:left="360"/>
      </w:pPr>
    </w:p>
    <w:p w14:paraId="10FBF738"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USER:</w:t>
      </w:r>
    </w:p>
    <w:p w14:paraId="2D47DE83"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Update the running brief. Extract the 3-5 most important new points from this round.</w:t>
      </w:r>
    </w:p>
    <w:p w14:paraId="392FFFC9"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Append them to the existing brief. Keep the total brief under 800 words.</w:t>
      </w:r>
    </w:p>
    <w:p w14:paraId="0174A4B4"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Return ONLY the updated brief as plain text. No preamble. No commentary.</w:t>
      </w:r>
    </w:p>
    <w:p w14:paraId="72DF4955" w14:textId="77777777" w:rsidR="00497BB8" w:rsidRDefault="00497BB8">
      <w:pPr>
        <w:spacing w:before="120"/>
      </w:pPr>
    </w:p>
    <w:p w14:paraId="7B0D27B4" w14:textId="77777777" w:rsidR="00497BB8" w:rsidRDefault="00892CBA">
      <w:pPr>
        <w:pStyle w:val="Heading2"/>
      </w:pPr>
      <w:bookmarkStart w:id="31" w:name="_Toc232034731"/>
      <w:r>
        <w:t>7.3 Leader Context Template</w:t>
      </w:r>
      <w:bookmarkEnd w:id="31"/>
    </w:p>
    <w:p w14:paraId="42B92A70" w14:textId="77777777" w:rsidR="00497BB8" w:rsidRDefault="00892CBA">
      <w:pPr>
        <w:spacing w:before="60" w:after="100"/>
      </w:pPr>
      <w:r>
        <w:t>Called after the Summarizer completes. Uses Mistral Large.</w:t>
      </w:r>
    </w:p>
    <w:p w14:paraId="549DE2E1"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SYSTEM:</w:t>
      </w:r>
    </w:p>
    <w:p w14:paraId="4815A38F"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You are the Council Leader. Synthesise the round output below into a structured report.</w:t>
      </w:r>
    </w:p>
    <w:p w14:paraId="01308C48" w14:textId="77777777" w:rsidR="00497BB8" w:rsidRDefault="00497BB8">
      <w:pPr>
        <w:shd w:val="clear" w:color="auto" w:fill="F0F4F8"/>
        <w:spacing w:before="20" w:after="20"/>
        <w:ind w:left="360"/>
      </w:pPr>
    </w:p>
    <w:p w14:paraId="3E8245C7"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UPDATED RUNNING BRIEF:</w:t>
      </w:r>
    </w:p>
    <w:p w14:paraId="26BBAFCC"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{updatedBrief.content}</w:t>
      </w:r>
    </w:p>
    <w:p w14:paraId="0953F583" w14:textId="77777777" w:rsidR="00497BB8" w:rsidRDefault="00497BB8">
      <w:pPr>
        <w:shd w:val="clear" w:color="auto" w:fill="F0F4F8"/>
        <w:spacing w:before="20" w:after="20"/>
        <w:ind w:left="360"/>
      </w:pPr>
    </w:p>
    <w:p w14:paraId="74FE523E"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ROUND {roundNumber} — ALL AGENT RESPONSES:</w:t>
      </w:r>
    </w:p>
    <w:p w14:paraId="5BA60271"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{for each response:}</w:t>
      </w:r>
    </w:p>
    <w:p w14:paraId="0AB894E0"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 {response.agentName} ===</w:t>
      </w:r>
    </w:p>
    <w:p w14:paraId="66341776"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{response.content}</w:t>
      </w:r>
    </w:p>
    <w:p w14:paraId="7774EBA5" w14:textId="77777777" w:rsidR="00497BB8" w:rsidRDefault="00497BB8">
      <w:pPr>
        <w:shd w:val="clear" w:color="auto" w:fill="F0F4F8"/>
        <w:spacing w:before="20" w:after="20"/>
        <w:ind w:left="360"/>
      </w:pPr>
    </w:p>
    <w:p w14:paraId="5B811AB7"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USER:</w:t>
      </w:r>
    </w:p>
    <w:p w14:paraId="02EACF67"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Produce a structured synthesis with these sections:</w:t>
      </w:r>
    </w:p>
    <w:p w14:paraId="05234BA2" w14:textId="77777777" w:rsidR="00497BB8" w:rsidRDefault="00497BB8">
      <w:pPr>
        <w:shd w:val="clear" w:color="auto" w:fill="F0F4F8"/>
        <w:spacing w:before="20" w:after="20"/>
        <w:ind w:left="360"/>
      </w:pPr>
    </w:p>
    <w:p w14:paraId="36193596"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Key Agreements</w:t>
      </w:r>
    </w:p>
    <w:p w14:paraId="00297AA7"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Points where agents align. Be specific.</w:t>
      </w:r>
    </w:p>
    <w:p w14:paraId="52530194" w14:textId="77777777" w:rsidR="00497BB8" w:rsidRDefault="00497BB8">
      <w:pPr>
        <w:shd w:val="clear" w:color="auto" w:fill="F0F4F8"/>
        <w:spacing w:before="20" w:after="20"/>
        <w:ind w:left="360"/>
      </w:pPr>
    </w:p>
    <w:p w14:paraId="55706B59"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Notable Tensions</w:t>
      </w:r>
    </w:p>
    <w:p w14:paraId="54D322BA"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Where agents disagree or pull in different directions.</w:t>
      </w:r>
    </w:p>
    <w:p w14:paraId="42E81AE7" w14:textId="77777777" w:rsidR="00497BB8" w:rsidRDefault="00497BB8">
      <w:pPr>
        <w:shd w:val="clear" w:color="auto" w:fill="F0F4F8"/>
        <w:spacing w:before="20" w:after="20"/>
        <w:ind w:left="360"/>
      </w:pPr>
    </w:p>
    <w:p w14:paraId="5D5CE7E2"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Top 3 Actionable Insights</w:t>
      </w:r>
    </w:p>
    <w:p w14:paraId="5038AC62"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The most immediately useful outputs from this round.</w:t>
      </w:r>
    </w:p>
    <w:p w14:paraId="2939F8EE" w14:textId="77777777" w:rsidR="00497BB8" w:rsidRDefault="00497BB8">
      <w:pPr>
        <w:shd w:val="clear" w:color="auto" w:fill="F0F4F8"/>
        <w:spacing w:before="20" w:after="20"/>
        <w:ind w:left="360"/>
      </w:pPr>
    </w:p>
    <w:p w14:paraId="300F8752"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Blind Spots</w:t>
      </w:r>
    </w:p>
    <w:p w14:paraId="5EC72BDB"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Angles that no agent addressed but should be explored.</w:t>
      </w:r>
    </w:p>
    <w:p w14:paraId="19EA4CF3" w14:textId="77777777" w:rsidR="00497BB8" w:rsidRDefault="00497BB8">
      <w:pPr>
        <w:spacing w:before="120"/>
      </w:pPr>
    </w:p>
    <w:p w14:paraId="4C96B854" w14:textId="77777777" w:rsidR="00497BB8" w:rsidRDefault="00892CBA">
      <w:pPr>
        <w:pStyle w:val="Heading2"/>
      </w:pPr>
      <w:bookmarkStart w:id="32" w:name="_Toc232034732"/>
      <w:r>
        <w:t>7.4 On-Deck Minimal Briefing Template</w:t>
      </w:r>
      <w:bookmarkEnd w:id="32"/>
    </w:p>
    <w:p w14:paraId="4D2A553E" w14:textId="77777777" w:rsidR="00497BB8" w:rsidRDefault="00892CBA">
      <w:pPr>
        <w:spacing w:before="60" w:after="100"/>
      </w:pPr>
      <w:r>
        <w:t>Sent to On-Deck agents at stage transition time. This is the ONLY context they receive (FR-025, HC-006). Uses the same model as Council agents.</w:t>
      </w:r>
    </w:p>
    <w:p w14:paraId="6C15067C"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SYSTEM:</w:t>
      </w:r>
    </w:p>
    <w:p w14:paraId="7DA6B084"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You are {agent.name}.</w:t>
      </w:r>
    </w:p>
    <w:p w14:paraId="7ECEA053"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{agent.personaPrompt}</w:t>
      </w:r>
    </w:p>
    <w:p w14:paraId="57E99167" w14:textId="77777777" w:rsidR="00497BB8" w:rsidRDefault="00497BB8">
      <w:pPr>
        <w:shd w:val="clear" w:color="auto" w:fill="F0F4F8"/>
        <w:spacing w:before="20" w:after="20"/>
        <w:ind w:left="360"/>
      </w:pPr>
    </w:p>
    <w:p w14:paraId="367C02FF"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You are currently On-Deck. You will join the active Council in the next stage.</w:t>
      </w:r>
    </w:p>
    <w:p w14:paraId="4E8BBDAA" w14:textId="77777777" w:rsidR="00497BB8" w:rsidRDefault="00497BB8">
      <w:pPr>
        <w:shd w:val="clear" w:color="auto" w:fill="F0F4F8"/>
        <w:spacing w:before="20" w:after="20"/>
        <w:ind w:left="360"/>
      </w:pPr>
    </w:p>
    <w:p w14:paraId="61F7F21B"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PROJECT BRIEF (what has been established so far):</w:t>
      </w:r>
    </w:p>
    <w:p w14:paraId="000FDD5D"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lastRenderedPageBreak/>
        <w:t>{runningBrief.content}</w:t>
      </w:r>
    </w:p>
    <w:p w14:paraId="7BABED4E" w14:textId="77777777" w:rsidR="00497BB8" w:rsidRDefault="00497BB8">
      <w:pPr>
        <w:shd w:val="clear" w:color="auto" w:fill="F0F4F8"/>
        <w:spacing w:before="20" w:after="20"/>
        <w:ind w:left="360"/>
      </w:pPr>
    </w:p>
    <w:p w14:paraId="0DBBD635"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NEXT STAGE OBJECTIVE:</w:t>
      </w:r>
    </w:p>
    <w:p w14:paraId="7A155CBB"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{nextStage.name}</w:t>
      </w:r>
    </w:p>
    <w:p w14:paraId="20937BF4" w14:textId="77777777" w:rsidR="00497BB8" w:rsidRDefault="00497BB8">
      <w:pPr>
        <w:shd w:val="clear" w:color="auto" w:fill="F0F4F8"/>
        <w:spacing w:before="20" w:after="20"/>
        <w:ind w:left="360"/>
      </w:pPr>
    </w:p>
    <w:p w14:paraId="55070998"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USER:</w:t>
      </w:r>
    </w:p>
    <w:p w14:paraId="0A07F0C7"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Acknowledge this briefing with a single paragraph confirming your understanding</w:t>
      </w:r>
    </w:p>
    <w:p w14:paraId="6DACACA0"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and your intended focus for the next stage. You will be called for full responses soon.</w:t>
      </w:r>
    </w:p>
    <w:p w14:paraId="14676805" w14:textId="77777777" w:rsidR="00497BB8" w:rsidRDefault="00497BB8">
      <w:pPr>
        <w:spacing w:before="120"/>
      </w:pPr>
    </w:p>
    <w:p w14:paraId="5E0E3EE3" w14:textId="77777777" w:rsidR="00497BB8" w:rsidRDefault="00892CBA">
      <w:pPr>
        <w:pBdr>
          <w:left w:val="single" w:sz="12" w:space="0" w:color="7B4F0A"/>
        </w:pBdr>
        <w:shd w:val="clear" w:color="auto" w:fill="FFF8EC"/>
        <w:spacing w:before="80" w:after="80"/>
        <w:ind w:left="360"/>
      </w:pPr>
      <w:r>
        <w:rPr>
          <w:b/>
          <w:bCs/>
          <w:color w:val="7B4F0A"/>
        </w:rPr>
        <w:t xml:space="preserve">Note: </w:t>
      </w:r>
      <w:r>
        <w:rPr>
          <w:color w:val="4A5568"/>
        </w:rPr>
        <w:t>The minimal briefing response is stored in stage_council.minimal_briefing. It is NOT fed back into subsequent rounds.</w:t>
      </w:r>
    </w:p>
    <w:p w14:paraId="638F77B5" w14:textId="77777777" w:rsidR="00497BB8" w:rsidRDefault="00497BB8">
      <w:pPr>
        <w:spacing w:before="120"/>
      </w:pPr>
    </w:p>
    <w:p w14:paraId="11F05484" w14:textId="77777777" w:rsidR="00497BB8" w:rsidRDefault="00892CBA">
      <w:pPr>
        <w:pStyle w:val="Heading2"/>
      </w:pPr>
      <w:bookmarkStart w:id="33" w:name="_Toc232034733"/>
      <w:r>
        <w:t>7.5 Bunkhouse-to-Council Promotion Briefing (FR-055a)</w:t>
      </w:r>
      <w:bookmarkEnd w:id="33"/>
    </w:p>
    <w:p w14:paraId="4BE705CC" w14:textId="77777777" w:rsidR="00497BB8" w:rsidRDefault="00892CBA">
      <w:pPr>
        <w:spacing w:before="60" w:after="100"/>
      </w:pPr>
      <w:r>
        <w:t>For agents who are in Bunkhouse but assigned to the new stage's Council roster. Same template as On-Deck (7.4) but the framing changes slightly:</w:t>
      </w:r>
    </w:p>
    <w:p w14:paraId="78D645A3"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You are being activated from the Bunkhouse and joining the Council for the next stage.</w:t>
      </w:r>
    </w:p>
    <w:p w14:paraId="4F3A78F2"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(Replace the On-Deck framing line above with this.)</w:t>
      </w:r>
    </w:p>
    <w:p w14:paraId="113ECA23" w14:textId="77777777" w:rsidR="00497BB8" w:rsidRDefault="00497BB8">
      <w:pPr>
        <w:spacing w:before="120"/>
      </w:pPr>
    </w:p>
    <w:p w14:paraId="30DD5B9C" w14:textId="77777777" w:rsidR="00497BB8" w:rsidRDefault="00892CBA">
      <w:pPr>
        <w:pStyle w:val="Heading2"/>
      </w:pPr>
      <w:bookmarkStart w:id="34" w:name="_Toc232034734"/>
      <w:r>
        <w:t>7.6 Spotlight Context Template</w:t>
      </w:r>
      <w:bookmarkEnd w:id="34"/>
    </w:p>
    <w:p w14:paraId="371040AC" w14:textId="77777777" w:rsidR="00497BB8" w:rsidRDefault="00892CBA">
      <w:pPr>
        <w:spacing w:before="60" w:after="100"/>
      </w:pPr>
      <w:r>
        <w:t>Called when the operator directly addresses a specific agent. Leader does NOT process this (HC-007, FR-045).</w:t>
      </w:r>
    </w:p>
    <w:p w14:paraId="058DC787"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SYSTEM:</w:t>
      </w:r>
    </w:p>
    <w:p w14:paraId="2B2C2CA2"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You are {agent.name}.</w:t>
      </w:r>
    </w:p>
    <w:p w14:paraId="58B90B3B"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{agent.personaPrompt}</w:t>
      </w:r>
    </w:p>
    <w:p w14:paraId="4DF0C21B" w14:textId="77777777" w:rsidR="00497BB8" w:rsidRDefault="00497BB8">
      <w:pPr>
        <w:shd w:val="clear" w:color="auto" w:fill="F0F4F8"/>
        <w:spacing w:before="20" w:after="20"/>
        <w:ind w:left="360"/>
      </w:pPr>
    </w:p>
    <w:p w14:paraId="28536053"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RUNNING BRIEF:</w:t>
      </w:r>
    </w:p>
    <w:p w14:paraId="21A313D1"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{runningBrief.content}</w:t>
      </w:r>
    </w:p>
    <w:p w14:paraId="083BED3B" w14:textId="77777777" w:rsidR="00497BB8" w:rsidRDefault="00497BB8">
      <w:pPr>
        <w:shd w:val="clear" w:color="auto" w:fill="F0F4F8"/>
        <w:spacing w:before="20" w:after="20"/>
        <w:ind w:left="360"/>
      </w:pPr>
    </w:p>
    <w:p w14:paraId="7E089BAA"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PREVIOUS ROUND MESSAGES:</w:t>
      </w:r>
    </w:p>
    <w:p w14:paraId="2B48C18B"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{previousRound responses — same as Council template}</w:t>
      </w:r>
    </w:p>
    <w:p w14:paraId="2135C3D8" w14:textId="77777777" w:rsidR="00497BB8" w:rsidRDefault="00497BB8">
      <w:pPr>
        <w:shd w:val="clear" w:color="auto" w:fill="F0F4F8"/>
        <w:spacing w:before="20" w:after="20"/>
        <w:ind w:left="360"/>
      </w:pPr>
    </w:p>
    <w:p w14:paraId="26A700D9"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USER:</w:t>
      </w:r>
    </w:p>
    <w:p w14:paraId="6FD85454"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{spotlightQuery}</w:t>
      </w:r>
    </w:p>
    <w:p w14:paraId="59281001" w14:textId="77777777" w:rsidR="00497BB8" w:rsidRDefault="00497BB8">
      <w:pPr>
        <w:shd w:val="clear" w:color="auto" w:fill="F0F4F8"/>
        <w:spacing w:before="20" w:after="20"/>
        <w:ind w:left="360"/>
      </w:pPr>
    </w:p>
    <w:p w14:paraId="70FAC902"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You are being addressed directly. Give your complete, unfiltered response.</w:t>
      </w:r>
    </w:p>
    <w:p w14:paraId="5FFE38FA"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Show your full reasoning, internal debate, and complete position.</w:t>
      </w:r>
    </w:p>
    <w:p w14:paraId="36DCB459"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The Leader will NOT process this response. This goes directly to the Operator.</w:t>
      </w:r>
    </w:p>
    <w:p w14:paraId="4BFF98E4" w14:textId="77777777" w:rsidR="00497BB8" w:rsidRDefault="00892CBA">
      <w:r>
        <w:br w:type="page"/>
      </w:r>
    </w:p>
    <w:p w14:paraId="27994583" w14:textId="77777777" w:rsidR="00497BB8" w:rsidRDefault="00892CBA">
      <w:pPr>
        <w:pStyle w:val="Heading1"/>
        <w:pBdr>
          <w:bottom w:val="single" w:sz="6" w:space="6" w:color="2E75B6"/>
        </w:pBdr>
      </w:pPr>
      <w:bookmarkStart w:id="35" w:name="_Toc232034735"/>
      <w:r>
        <w:lastRenderedPageBreak/>
        <w:t>8. Database Architecture</w:t>
      </w:r>
      <w:bookmarkEnd w:id="35"/>
    </w:p>
    <w:p w14:paraId="3E0C6E88" w14:textId="77777777" w:rsidR="00497BB8" w:rsidRDefault="00892CBA">
      <w:pPr>
        <w:pStyle w:val="Heading2"/>
      </w:pPr>
      <w:bookmarkStart w:id="36" w:name="_Toc232034736"/>
      <w:r>
        <w:t>8.1 Design Decisions</w:t>
      </w:r>
      <w:bookmarkEnd w:id="36"/>
    </w:p>
    <w:p w14:paraId="7DF93D3B" w14:textId="77777777" w:rsidR="00497BB8" w:rsidRDefault="00892CBA">
      <w:pPr>
        <w:pStyle w:val="ListParagraph"/>
        <w:numPr>
          <w:ilvl w:val="0"/>
          <w:numId w:val="2"/>
        </w:numPr>
        <w:spacing w:before="40" w:after="40"/>
      </w:pPr>
      <w:r>
        <w:t>PostgreSQL is used over SQLite because parallel agent writes (N responses per round) require proper row-level locking. SQLite serialises concurrent writes.</w:t>
      </w:r>
    </w:p>
    <w:p w14:paraId="5DAEFADD" w14:textId="77777777" w:rsidR="00497BB8" w:rsidRDefault="00892CBA">
      <w:pPr>
        <w:pStyle w:val="ListParagraph"/>
        <w:numPr>
          <w:ilvl w:val="0"/>
          <w:numId w:val="2"/>
        </w:numPr>
        <w:spacing w:before="40" w:after="40"/>
      </w:pPr>
      <w:r>
        <w:t>UUIDs are used as primary keys throughout. This avoids sequential ID enumeration and simplifies future federation.</w:t>
      </w:r>
    </w:p>
    <w:p w14:paraId="1CDAE8FF" w14:textId="77777777" w:rsidR="00497BB8" w:rsidRDefault="00892CBA">
      <w:pPr>
        <w:pStyle w:val="ListParagraph"/>
        <w:numPr>
          <w:ilvl w:val="0"/>
          <w:numId w:val="2"/>
        </w:numPr>
        <w:spacing w:before="40" w:after="40"/>
      </w:pPr>
      <w:r>
        <w:t>All enum types are defined as Prisma enums and enforced at the database level — not just application logic.</w:t>
      </w:r>
    </w:p>
    <w:p w14:paraId="15294A04" w14:textId="77777777" w:rsidR="00497BB8" w:rsidRDefault="00892CBA">
      <w:pPr>
        <w:pStyle w:val="ListParagraph"/>
        <w:numPr>
          <w:ilvl w:val="0"/>
          <w:numId w:val="2"/>
        </w:numPr>
        <w:spacing w:before="40" w:after="40"/>
      </w:pPr>
      <w:r>
        <w:t>The running_briefs table has a UNIQUE constraint on project_id (one brief per project). Updates use upsert, not insert.</w:t>
      </w:r>
    </w:p>
    <w:p w14:paraId="6C094AF3" w14:textId="77777777" w:rsidR="00497BB8" w:rsidRDefault="00892CBA">
      <w:pPr>
        <w:pStyle w:val="ListParagraph"/>
        <w:numPr>
          <w:ilvl w:val="0"/>
          <w:numId w:val="2"/>
        </w:numPr>
        <w:spacing w:before="40" w:after="40"/>
      </w:pPr>
      <w:r>
        <w:t>stage_council is a junction table with a UNIQUE(stage_id, agent_id) constraint. An agent can be in a stage's roster only once.</w:t>
      </w:r>
    </w:p>
    <w:p w14:paraId="3B8D41C4" w14:textId="77777777" w:rsidR="00497BB8" w:rsidRDefault="00892CBA">
      <w:pPr>
        <w:pStyle w:val="ListParagraph"/>
        <w:numPr>
          <w:ilvl w:val="0"/>
          <w:numId w:val="2"/>
        </w:numPr>
        <w:spacing w:before="40" w:after="40"/>
      </w:pPr>
      <w:r>
        <w:t>rounds has UNIQUE(stage_id, round_number) to prevent duplicate round numbers within a stage.</w:t>
      </w:r>
    </w:p>
    <w:p w14:paraId="3520CEDA" w14:textId="77777777" w:rsidR="00497BB8" w:rsidRDefault="00892CBA">
      <w:pPr>
        <w:pStyle w:val="ListParagraph"/>
        <w:numPr>
          <w:ilvl w:val="0"/>
          <w:numId w:val="2"/>
        </w:numPr>
        <w:spacing w:before="40" w:after="40"/>
      </w:pPr>
      <w:r>
        <w:t>agent_responses has UNIQUE(round_id, agent_id) — one response per agent per round.</w:t>
      </w:r>
    </w:p>
    <w:p w14:paraId="46AC4215" w14:textId="77777777" w:rsidR="00497BB8" w:rsidRDefault="00892CBA">
      <w:pPr>
        <w:pStyle w:val="ListParagraph"/>
        <w:numPr>
          <w:ilvl w:val="0"/>
          <w:numId w:val="2"/>
        </w:numPr>
        <w:spacing w:before="40" w:after="40"/>
      </w:pPr>
      <w:r>
        <w:t>latency_ms and tokens_used in agent_responses are nullable. They are populated for observability and future Advisor analysis.</w:t>
      </w:r>
    </w:p>
    <w:p w14:paraId="59700501" w14:textId="77777777" w:rsidR="00497BB8" w:rsidRDefault="00497BB8">
      <w:pPr>
        <w:spacing w:before="120"/>
      </w:pPr>
    </w:p>
    <w:p w14:paraId="397CEE5A" w14:textId="77777777" w:rsidR="00497BB8" w:rsidRDefault="00892CBA">
      <w:pPr>
        <w:pStyle w:val="Heading2"/>
      </w:pPr>
      <w:bookmarkStart w:id="37" w:name="_Toc232034737"/>
      <w:r>
        <w:t>8.2 Entity Relationships</w:t>
      </w:r>
      <w:bookmarkEnd w:id="37"/>
    </w:p>
    <w:p w14:paraId="08D0B742"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Project  1──* Stage</w:t>
      </w:r>
    </w:p>
    <w:p w14:paraId="4A131A2B"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Stage    1──* Round</w:t>
      </w:r>
    </w:p>
    <w:p w14:paraId="59DFD07E"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Stage    *──* Agent       (via stage_council)</w:t>
      </w:r>
    </w:p>
    <w:p w14:paraId="7A4E48B0"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Round    1──* AgentResponse</w:t>
      </w:r>
    </w:p>
    <w:p w14:paraId="28477CC1"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Agent    1──* AgentResponse</w:t>
      </w:r>
    </w:p>
    <w:p w14:paraId="5989B27B"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Project  1──1 RunningBrief</w:t>
      </w:r>
    </w:p>
    <w:p w14:paraId="129105A2" w14:textId="77777777" w:rsidR="00497BB8" w:rsidRDefault="00497BB8">
      <w:pPr>
        <w:shd w:val="clear" w:color="auto" w:fill="F0F4F8"/>
        <w:spacing w:before="20" w:after="20"/>
        <w:ind w:left="360"/>
      </w:pPr>
    </w:p>
    <w:p w14:paraId="6091CF5F"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Cardinality summary:</w:t>
      </w:r>
    </w:p>
    <w:p w14:paraId="54CD6034"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One Project  → many Stages (ordered by order_index)</w:t>
      </w:r>
    </w:p>
    <w:p w14:paraId="65F08BEC"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One Stage    → many Rounds (counted by round_number)</w:t>
      </w:r>
    </w:p>
    <w:p w14:paraId="5834BF30"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One Stage    → many StageCouncil records (Council + On-Deck agents)</w:t>
      </w:r>
    </w:p>
    <w:p w14:paraId="7A978833"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One Round    → many AgentResponses (one per Council agent)</w:t>
      </w:r>
    </w:p>
    <w:p w14:paraId="2250FEB8" w14:textId="77777777" w:rsidR="00497BB8" w:rsidRDefault="00892CBA">
      <w:pPr>
        <w:shd w:val="clear" w:color="auto" w:fill="F0F4F8"/>
        <w:spacing w:before="20" w:after="20"/>
        <w:ind w:left="360"/>
      </w:pPr>
      <w:r>
        <w:rPr>
          <w:rFonts w:ascii="Courier New" w:eastAsia="Courier New" w:hAnsi="Courier New" w:cs="Courier New"/>
          <w:color w:val="1B3A5C"/>
          <w:sz w:val="18"/>
          <w:szCs w:val="18"/>
        </w:rPr>
        <w:t xml:space="preserve">  One Project  → exactly one RunningBrief (upserted after each round)</w:t>
      </w:r>
    </w:p>
    <w:p w14:paraId="1848ABCB" w14:textId="77777777" w:rsidR="00497BB8" w:rsidRDefault="00497BB8">
      <w:pPr>
        <w:spacing w:before="120"/>
      </w:pPr>
    </w:p>
    <w:p w14:paraId="36F34125" w14:textId="77777777" w:rsidR="00497BB8" w:rsidRDefault="00892CBA">
      <w:pPr>
        <w:pStyle w:val="Heading2"/>
      </w:pPr>
      <w:bookmarkStart w:id="38" w:name="_Toc232034738"/>
      <w:r>
        <w:t>8.3 Prisma Schema Location and Setup</w:t>
      </w:r>
      <w:bookmarkEnd w:id="38"/>
    </w:p>
    <w:p w14:paraId="2D16FD56" w14:textId="77777777" w:rsidR="00497BB8" w:rsidRDefault="00892CBA">
      <w:pPr>
        <w:spacing w:before="60" w:after="100"/>
      </w:pPr>
      <w:r>
        <w:t>The Prisma schema lives at server/prisma/schema.prisma. Run the following commands in order:</w:t>
      </w:r>
    </w:p>
    <w:p w14:paraId="66019E5D" w14:textId="77777777" w:rsidR="00497BB8" w:rsidRDefault="00892CBA">
      <w:pPr>
        <w:pStyle w:val="ListParagraph"/>
        <w:numPr>
          <w:ilvl w:val="0"/>
          <w:numId w:val="3"/>
        </w:numPr>
        <w:spacing w:before="40" w:after="40"/>
      </w:pPr>
      <w:r>
        <w:t>npx prisma generate — generates the Prisma client from the schema</w:t>
      </w:r>
    </w:p>
    <w:p w14:paraId="6725329F" w14:textId="77777777" w:rsidR="00497BB8" w:rsidRDefault="00892CBA">
      <w:pPr>
        <w:pStyle w:val="ListParagraph"/>
        <w:numPr>
          <w:ilvl w:val="0"/>
          <w:numId w:val="3"/>
        </w:numPr>
        <w:spacing w:before="40" w:after="40"/>
      </w:pPr>
      <w:r>
        <w:t>npx prisma migrate dev --name init — creates the database tables</w:t>
      </w:r>
    </w:p>
    <w:p w14:paraId="1913D9A0" w14:textId="77777777" w:rsidR="00497BB8" w:rsidRDefault="00892CBA">
      <w:pPr>
        <w:pStyle w:val="ListParagraph"/>
        <w:numPr>
          <w:ilvl w:val="0"/>
          <w:numId w:val="3"/>
        </w:numPr>
        <w:spacing w:before="40" w:after="40"/>
      </w:pPr>
      <w:r>
        <w:t>npx prisma db seed — runs the seed script (see Section 13)</w:t>
      </w:r>
    </w:p>
    <w:p w14:paraId="29909D21" w14:textId="77777777" w:rsidR="00497BB8" w:rsidRDefault="00892CBA">
      <w:pPr>
        <w:pStyle w:val="ListParagraph"/>
        <w:numPr>
          <w:ilvl w:val="0"/>
          <w:numId w:val="3"/>
        </w:numPr>
        <w:spacing w:before="40" w:after="40"/>
      </w:pPr>
      <w:r>
        <w:t>npx prisma studio — opens a browser-based DB viewer (useful during development)</w:t>
      </w:r>
    </w:p>
    <w:p w14:paraId="2BE8B1D6" w14:textId="77777777" w:rsidR="00497BB8" w:rsidRDefault="00892CBA">
      <w:r>
        <w:br w:type="page"/>
      </w:r>
    </w:p>
    <w:p w14:paraId="18FB3716" w14:textId="77777777" w:rsidR="00497BB8" w:rsidRDefault="00892CBA">
      <w:pPr>
        <w:pStyle w:val="Heading1"/>
        <w:pBdr>
          <w:bottom w:val="single" w:sz="6" w:space="6" w:color="2E75B6"/>
        </w:pBdr>
      </w:pPr>
      <w:bookmarkStart w:id="39" w:name="_Toc232034739"/>
      <w:r>
        <w:lastRenderedPageBreak/>
        <w:t>9. Database Tables</w:t>
      </w:r>
      <w:bookmarkEnd w:id="39"/>
    </w:p>
    <w:p w14:paraId="787D0062" w14:textId="77777777" w:rsidR="00497BB8" w:rsidRDefault="00892CBA">
      <w:pPr>
        <w:pStyle w:val="Heading2"/>
      </w:pPr>
      <w:bookmarkStart w:id="40" w:name="_Toc232034740"/>
      <w:r>
        <w:t>9.1 agents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673"/>
        <w:gridCol w:w="2582"/>
        <w:gridCol w:w="3308"/>
      </w:tblGrid>
      <w:tr w:rsidR="00497BB8" w14:paraId="2FB435AC" w14:textId="77777777">
        <w:tblPrEx>
          <w:tblCellMar>
            <w:top w:w="0" w:type="dxa"/>
            <w:bottom w:w="0" w:type="dxa"/>
          </w:tblCellMar>
        </w:tblPrEx>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6E84B50C" w14:textId="77777777" w:rsidR="00497BB8" w:rsidRDefault="00892CBA">
            <w:r>
              <w:rPr>
                <w:b/>
                <w:bCs/>
                <w:color w:val="FFFFFF"/>
                <w:sz w:val="20"/>
                <w:szCs w:val="20"/>
              </w:rPr>
              <w:t>Column</w:t>
            </w:r>
          </w:p>
        </w:tc>
        <w:tc>
          <w:tcPr>
            <w:tcW w:w="16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74227A87" w14:textId="77777777" w:rsidR="00497BB8" w:rsidRDefault="00892CBA">
            <w:r>
              <w:rPr>
                <w:b/>
                <w:bCs/>
                <w:color w:val="FFFFFF"/>
                <w:sz w:val="20"/>
                <w:szCs w:val="20"/>
              </w:rPr>
              <w:t>Type</w:t>
            </w:r>
          </w:p>
        </w:tc>
        <w:tc>
          <w:tcPr>
            <w:tcW w:w="26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69C37FE8" w14:textId="77777777" w:rsidR="00497BB8" w:rsidRDefault="00892CBA">
            <w:r>
              <w:rPr>
                <w:b/>
                <w:bCs/>
                <w:color w:val="FFFFFF"/>
                <w:sz w:val="20"/>
                <w:szCs w:val="20"/>
              </w:rPr>
              <w:t>Constraints</w:t>
            </w:r>
          </w:p>
        </w:tc>
        <w:tc>
          <w:tcPr>
            <w:tcW w:w="33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0C0ED2A8" w14:textId="77777777" w:rsidR="00497BB8" w:rsidRDefault="00892CBA">
            <w:r>
              <w:rPr>
                <w:b/>
                <w:bCs/>
                <w:color w:val="FFFFFF"/>
                <w:sz w:val="20"/>
                <w:szCs w:val="20"/>
              </w:rPr>
              <w:t>Description</w:t>
            </w:r>
          </w:p>
        </w:tc>
      </w:tr>
      <w:tr w:rsidR="00497BB8" w14:paraId="603FB86A"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F7BDBA1" w14:textId="77777777" w:rsidR="00497BB8" w:rsidRDefault="00892CBA">
            <w:r>
              <w:rPr>
                <w:color w:val="1A2535"/>
                <w:sz w:val="19"/>
                <w:szCs w:val="19"/>
              </w:rPr>
              <w:t>id</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DA588A7" w14:textId="77777777" w:rsidR="00497BB8" w:rsidRDefault="00892CBA">
            <w:r>
              <w:rPr>
                <w:color w:val="1A2535"/>
                <w:sz w:val="19"/>
                <w:szCs w:val="19"/>
              </w:rPr>
              <w:t>UUID</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2784E5B" w14:textId="77777777" w:rsidR="00497BB8" w:rsidRDefault="00892CBA">
            <w:r>
              <w:rPr>
                <w:color w:val="1A2535"/>
                <w:sz w:val="19"/>
                <w:szCs w:val="19"/>
              </w:rPr>
              <w:t>PK, DEFAULT gen_random_uuid()</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C62AAD0" w14:textId="77777777" w:rsidR="00497BB8" w:rsidRDefault="00892CBA">
            <w:r>
              <w:rPr>
                <w:color w:val="1A2535"/>
                <w:sz w:val="19"/>
                <w:szCs w:val="19"/>
              </w:rPr>
              <w:t>Unique agent identifier</w:t>
            </w:r>
          </w:p>
        </w:tc>
      </w:tr>
      <w:tr w:rsidR="00497BB8" w14:paraId="6DF4EE12"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792A5F5" w14:textId="77777777" w:rsidR="00497BB8" w:rsidRDefault="00892CBA">
            <w:r>
              <w:rPr>
                <w:color w:val="1A2535"/>
                <w:sz w:val="19"/>
                <w:szCs w:val="19"/>
              </w:rPr>
              <w:t>name</w:t>
            </w:r>
          </w:p>
        </w:tc>
        <w:tc>
          <w:tcPr>
            <w:tcW w:w="1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FF56D9D" w14:textId="77777777" w:rsidR="00497BB8" w:rsidRDefault="00892CBA">
            <w:r>
              <w:rPr>
                <w:color w:val="1A2535"/>
                <w:sz w:val="19"/>
                <w:szCs w:val="19"/>
              </w:rPr>
              <w:t>VARCHAR(255)</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57AF00F" w14:textId="77777777" w:rsidR="00497BB8" w:rsidRDefault="00892CBA">
            <w:r>
              <w:rPr>
                <w:color w:val="1A2535"/>
                <w:sz w:val="19"/>
                <w:szCs w:val="19"/>
              </w:rPr>
              <w:t>NOT NULL</w:t>
            </w:r>
          </w:p>
        </w:tc>
        <w:tc>
          <w:tcPr>
            <w:tcW w:w="3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85848FC" w14:textId="77777777" w:rsidR="00497BB8" w:rsidRDefault="00892CBA">
            <w:r>
              <w:rPr>
                <w:color w:val="1A2535"/>
                <w:sz w:val="19"/>
                <w:szCs w:val="19"/>
              </w:rPr>
              <w:t>Display name (e.g. "Strategic Advisor")</w:t>
            </w:r>
          </w:p>
        </w:tc>
      </w:tr>
      <w:tr w:rsidR="00497BB8" w14:paraId="57B10E89"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85E128F" w14:textId="77777777" w:rsidR="00497BB8" w:rsidRDefault="00892CBA">
            <w:r>
              <w:rPr>
                <w:color w:val="1A2535"/>
                <w:sz w:val="19"/>
                <w:szCs w:val="19"/>
              </w:rPr>
              <w:t>persona_prompt</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BFAF90C" w14:textId="77777777" w:rsidR="00497BB8" w:rsidRDefault="00892CBA">
            <w:r>
              <w:rPr>
                <w:color w:val="1A2535"/>
                <w:sz w:val="19"/>
                <w:szCs w:val="19"/>
              </w:rPr>
              <w:t>TEXT</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6314049" w14:textId="77777777" w:rsidR="00497BB8" w:rsidRDefault="00892CBA">
            <w:r>
              <w:rPr>
                <w:color w:val="1A2535"/>
                <w:sz w:val="19"/>
                <w:szCs w:val="19"/>
              </w:rPr>
              <w:t>NOT NULL</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A7C2556" w14:textId="77777777" w:rsidR="00497BB8" w:rsidRDefault="00892CBA">
            <w:r>
              <w:rPr>
                <w:color w:val="1A2535"/>
                <w:sz w:val="19"/>
                <w:szCs w:val="19"/>
              </w:rPr>
              <w:t>Full persona instruction for the agent</w:t>
            </w:r>
          </w:p>
        </w:tc>
      </w:tr>
      <w:tr w:rsidR="00497BB8" w14:paraId="4157E2B5"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E8783BF" w14:textId="77777777" w:rsidR="00497BB8" w:rsidRDefault="00892CBA">
            <w:r>
              <w:rPr>
                <w:color w:val="1A2535"/>
                <w:sz w:val="19"/>
                <w:szCs w:val="19"/>
              </w:rPr>
              <w:t>model</w:t>
            </w:r>
          </w:p>
        </w:tc>
        <w:tc>
          <w:tcPr>
            <w:tcW w:w="1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FD61864" w14:textId="77777777" w:rsidR="00497BB8" w:rsidRDefault="00892CBA">
            <w:r>
              <w:rPr>
                <w:color w:val="1A2535"/>
                <w:sz w:val="19"/>
                <w:szCs w:val="19"/>
              </w:rPr>
              <w:t>VARCHAR(255)</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372A4A6" w14:textId="77777777" w:rsidR="00497BB8" w:rsidRDefault="00892CBA">
            <w:r>
              <w:rPr>
                <w:color w:val="1A2535"/>
                <w:sz w:val="19"/>
                <w:szCs w:val="19"/>
              </w:rPr>
              <w:t>NOT NULL, DEFAULT llama-3.1-8b-instruct</w:t>
            </w:r>
          </w:p>
        </w:tc>
        <w:tc>
          <w:tcPr>
            <w:tcW w:w="3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0233292" w14:textId="77777777" w:rsidR="00497BB8" w:rsidRDefault="00892CBA">
            <w:r>
              <w:rPr>
                <w:color w:val="1A2535"/>
                <w:sz w:val="19"/>
                <w:szCs w:val="19"/>
              </w:rPr>
              <w:t>OpenRouter model ID for this agent</w:t>
            </w:r>
          </w:p>
        </w:tc>
      </w:tr>
      <w:tr w:rsidR="00497BB8" w14:paraId="66288104"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3A10129" w14:textId="77777777" w:rsidR="00497BB8" w:rsidRDefault="00892CBA">
            <w:r>
              <w:rPr>
                <w:color w:val="1A2535"/>
                <w:sz w:val="19"/>
                <w:szCs w:val="19"/>
              </w:rPr>
              <w:t>seat</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2B65FB5" w14:textId="77777777" w:rsidR="00497BB8" w:rsidRDefault="00892CBA">
            <w:r>
              <w:rPr>
                <w:color w:val="1A2535"/>
                <w:sz w:val="19"/>
                <w:szCs w:val="19"/>
              </w:rPr>
              <w:t>ENUM</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982661E" w14:textId="77777777" w:rsidR="00497BB8" w:rsidRDefault="00892CBA">
            <w:r>
              <w:rPr>
                <w:color w:val="1A2535"/>
                <w:sz w:val="19"/>
                <w:szCs w:val="19"/>
              </w:rPr>
              <w:t>NOT NULL, DEFAULT BUNKHOUSE</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A944BB0" w14:textId="77777777" w:rsidR="00497BB8" w:rsidRDefault="00892CBA">
            <w:r>
              <w:rPr>
                <w:color w:val="1A2535"/>
                <w:sz w:val="19"/>
                <w:szCs w:val="19"/>
              </w:rPr>
              <w:t>Current seat: COUNCIL | ON_DECK | BUNKHOUSE | RETIRED</w:t>
            </w:r>
          </w:p>
        </w:tc>
      </w:tr>
      <w:tr w:rsidR="00497BB8" w14:paraId="63B8A8F1"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AEA6DBD" w14:textId="77777777" w:rsidR="00497BB8" w:rsidRDefault="00892CBA">
            <w:r>
              <w:rPr>
                <w:color w:val="1A2535"/>
                <w:sz w:val="19"/>
                <w:szCs w:val="19"/>
              </w:rPr>
              <w:t>created_at</w:t>
            </w:r>
          </w:p>
        </w:tc>
        <w:tc>
          <w:tcPr>
            <w:tcW w:w="1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E80CC18" w14:textId="77777777" w:rsidR="00497BB8" w:rsidRDefault="00892CBA">
            <w:r>
              <w:rPr>
                <w:color w:val="1A2535"/>
                <w:sz w:val="19"/>
                <w:szCs w:val="19"/>
              </w:rPr>
              <w:t>TIMESTAMP</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E2285CB" w14:textId="77777777" w:rsidR="00497BB8" w:rsidRDefault="00892CBA">
            <w:r>
              <w:rPr>
                <w:color w:val="1A2535"/>
                <w:sz w:val="19"/>
                <w:szCs w:val="19"/>
              </w:rPr>
              <w:t>NOT NULL, DEFAULT NOW()</w:t>
            </w:r>
          </w:p>
        </w:tc>
        <w:tc>
          <w:tcPr>
            <w:tcW w:w="3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D7384C0" w14:textId="77777777" w:rsidR="00497BB8" w:rsidRDefault="00892CBA">
            <w:r>
              <w:rPr>
                <w:color w:val="1A2535"/>
                <w:sz w:val="19"/>
                <w:szCs w:val="19"/>
              </w:rPr>
              <w:t>Creation timestamp</w:t>
            </w:r>
          </w:p>
        </w:tc>
      </w:tr>
      <w:tr w:rsidR="00497BB8" w14:paraId="7D19F821"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E3614AB" w14:textId="77777777" w:rsidR="00497BB8" w:rsidRDefault="00892CBA">
            <w:r>
              <w:rPr>
                <w:color w:val="1A2535"/>
                <w:sz w:val="19"/>
                <w:szCs w:val="19"/>
              </w:rPr>
              <w:t>updated_at</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BC3CC46" w14:textId="77777777" w:rsidR="00497BB8" w:rsidRDefault="00892CBA">
            <w:r>
              <w:rPr>
                <w:color w:val="1A2535"/>
                <w:sz w:val="19"/>
                <w:szCs w:val="19"/>
              </w:rPr>
              <w:t>TIMESTAMP</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1805F56" w14:textId="77777777" w:rsidR="00497BB8" w:rsidRDefault="00892CBA">
            <w:r>
              <w:rPr>
                <w:color w:val="1A2535"/>
                <w:sz w:val="19"/>
                <w:szCs w:val="19"/>
              </w:rPr>
              <w:t>NOT NULL, DEFAULT NOW()</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4D65224" w14:textId="77777777" w:rsidR="00497BB8" w:rsidRDefault="00892CBA">
            <w:r>
              <w:rPr>
                <w:color w:val="1A2535"/>
                <w:sz w:val="19"/>
                <w:szCs w:val="19"/>
              </w:rPr>
              <w:t>Last update timestamp</w:t>
            </w:r>
          </w:p>
        </w:tc>
      </w:tr>
    </w:tbl>
    <w:p w14:paraId="68510E03" w14:textId="77777777" w:rsidR="00497BB8" w:rsidRDefault="00497BB8">
      <w:pPr>
        <w:spacing w:before="120"/>
      </w:pPr>
    </w:p>
    <w:p w14:paraId="08936508" w14:textId="77777777" w:rsidR="00497BB8" w:rsidRDefault="00892CBA">
      <w:pPr>
        <w:pStyle w:val="Heading2"/>
      </w:pPr>
      <w:bookmarkStart w:id="41" w:name="_Toc232034741"/>
      <w:r>
        <w:t>9.2 projects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8"/>
        <w:gridCol w:w="1673"/>
        <w:gridCol w:w="2573"/>
        <w:gridCol w:w="3316"/>
      </w:tblGrid>
      <w:tr w:rsidR="00497BB8" w14:paraId="2168A4B9" w14:textId="77777777">
        <w:tblPrEx>
          <w:tblCellMar>
            <w:top w:w="0" w:type="dxa"/>
            <w:bottom w:w="0" w:type="dxa"/>
          </w:tblCellMar>
        </w:tblPrEx>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19979284" w14:textId="77777777" w:rsidR="00497BB8" w:rsidRDefault="00892CBA">
            <w:r>
              <w:rPr>
                <w:b/>
                <w:bCs/>
                <w:color w:val="FFFFFF"/>
                <w:sz w:val="20"/>
                <w:szCs w:val="20"/>
              </w:rPr>
              <w:t>Column</w:t>
            </w:r>
          </w:p>
        </w:tc>
        <w:tc>
          <w:tcPr>
            <w:tcW w:w="16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66DC84AD" w14:textId="77777777" w:rsidR="00497BB8" w:rsidRDefault="00892CBA">
            <w:r>
              <w:rPr>
                <w:b/>
                <w:bCs/>
                <w:color w:val="FFFFFF"/>
                <w:sz w:val="20"/>
                <w:szCs w:val="20"/>
              </w:rPr>
              <w:t>Type</w:t>
            </w:r>
          </w:p>
        </w:tc>
        <w:tc>
          <w:tcPr>
            <w:tcW w:w="26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34DADFED" w14:textId="77777777" w:rsidR="00497BB8" w:rsidRDefault="00892CBA">
            <w:r>
              <w:rPr>
                <w:b/>
                <w:bCs/>
                <w:color w:val="FFFFFF"/>
                <w:sz w:val="20"/>
                <w:szCs w:val="20"/>
              </w:rPr>
              <w:t>Constraints</w:t>
            </w:r>
          </w:p>
        </w:tc>
        <w:tc>
          <w:tcPr>
            <w:tcW w:w="33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4BCD6356" w14:textId="77777777" w:rsidR="00497BB8" w:rsidRDefault="00892CBA">
            <w:r>
              <w:rPr>
                <w:b/>
                <w:bCs/>
                <w:color w:val="FFFFFF"/>
                <w:sz w:val="20"/>
                <w:szCs w:val="20"/>
              </w:rPr>
              <w:t>Description</w:t>
            </w:r>
          </w:p>
        </w:tc>
      </w:tr>
      <w:tr w:rsidR="00497BB8" w14:paraId="70EC849F"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68415D0" w14:textId="77777777" w:rsidR="00497BB8" w:rsidRDefault="00892CBA">
            <w:r>
              <w:rPr>
                <w:color w:val="1A2535"/>
                <w:sz w:val="19"/>
                <w:szCs w:val="19"/>
              </w:rPr>
              <w:t>id</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445A6C6" w14:textId="77777777" w:rsidR="00497BB8" w:rsidRDefault="00892CBA">
            <w:r>
              <w:rPr>
                <w:color w:val="1A2535"/>
                <w:sz w:val="19"/>
                <w:szCs w:val="19"/>
              </w:rPr>
              <w:t>UUID</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F1BEE72" w14:textId="77777777" w:rsidR="00497BB8" w:rsidRDefault="00892CBA">
            <w:r>
              <w:rPr>
                <w:color w:val="1A2535"/>
                <w:sz w:val="19"/>
                <w:szCs w:val="19"/>
              </w:rPr>
              <w:t>PK</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D975033" w14:textId="77777777" w:rsidR="00497BB8" w:rsidRDefault="00892CBA">
            <w:r>
              <w:rPr>
                <w:color w:val="1A2535"/>
                <w:sz w:val="19"/>
                <w:szCs w:val="19"/>
              </w:rPr>
              <w:t>Unique project identifier</w:t>
            </w:r>
          </w:p>
        </w:tc>
      </w:tr>
      <w:tr w:rsidR="00497BB8" w14:paraId="7EDED043"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CA8CEA2" w14:textId="77777777" w:rsidR="00497BB8" w:rsidRDefault="00892CBA">
            <w:r>
              <w:rPr>
                <w:color w:val="1A2535"/>
                <w:sz w:val="19"/>
                <w:szCs w:val="19"/>
              </w:rPr>
              <w:t>name</w:t>
            </w:r>
          </w:p>
        </w:tc>
        <w:tc>
          <w:tcPr>
            <w:tcW w:w="1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30BF4E5" w14:textId="77777777" w:rsidR="00497BB8" w:rsidRDefault="00892CBA">
            <w:r>
              <w:rPr>
                <w:color w:val="1A2535"/>
                <w:sz w:val="19"/>
                <w:szCs w:val="19"/>
              </w:rPr>
              <w:t>VARCHAR(255)</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CBEB913" w14:textId="77777777" w:rsidR="00497BB8" w:rsidRDefault="00892CBA">
            <w:r>
              <w:rPr>
                <w:color w:val="1A2535"/>
                <w:sz w:val="19"/>
                <w:szCs w:val="19"/>
              </w:rPr>
              <w:t>NOT NULL</w:t>
            </w:r>
          </w:p>
        </w:tc>
        <w:tc>
          <w:tcPr>
            <w:tcW w:w="3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BCEFD78" w14:textId="77777777" w:rsidR="00497BB8" w:rsidRDefault="00892CBA">
            <w:r>
              <w:rPr>
                <w:color w:val="1A2535"/>
                <w:sz w:val="19"/>
                <w:szCs w:val="19"/>
              </w:rPr>
              <w:t>Project display name</w:t>
            </w:r>
          </w:p>
        </w:tc>
      </w:tr>
      <w:tr w:rsidR="00497BB8" w14:paraId="5CDD2125"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4E89B4B" w14:textId="77777777" w:rsidR="00497BB8" w:rsidRDefault="00892CBA">
            <w:r>
              <w:rPr>
                <w:color w:val="1A2535"/>
                <w:sz w:val="19"/>
                <w:szCs w:val="19"/>
              </w:rPr>
              <w:t>query</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A9A56F4" w14:textId="77777777" w:rsidR="00497BB8" w:rsidRDefault="00892CBA">
            <w:r>
              <w:rPr>
                <w:color w:val="1A2535"/>
                <w:sz w:val="19"/>
                <w:szCs w:val="19"/>
              </w:rPr>
              <w:t>TEXT</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E0685C9" w14:textId="77777777" w:rsidR="00497BB8" w:rsidRDefault="00892CBA">
            <w:r>
              <w:rPr>
                <w:color w:val="1A2535"/>
                <w:sz w:val="19"/>
                <w:szCs w:val="19"/>
              </w:rPr>
              <w:t>NOT NULL</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B47643B" w14:textId="77777777" w:rsidR="00497BB8" w:rsidRDefault="00892CBA">
            <w:r>
              <w:rPr>
                <w:color w:val="1A2535"/>
                <w:sz w:val="19"/>
                <w:szCs w:val="19"/>
              </w:rPr>
              <w:t>The primary problem question driving all rounds</w:t>
            </w:r>
          </w:p>
        </w:tc>
      </w:tr>
      <w:tr w:rsidR="00497BB8" w14:paraId="36067802"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A4D6FFE" w14:textId="77777777" w:rsidR="00497BB8" w:rsidRDefault="00892CBA">
            <w:r>
              <w:rPr>
                <w:color w:val="1A2535"/>
                <w:sz w:val="19"/>
                <w:szCs w:val="19"/>
              </w:rPr>
              <w:t>status</w:t>
            </w:r>
          </w:p>
        </w:tc>
        <w:tc>
          <w:tcPr>
            <w:tcW w:w="1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7CE3E29" w14:textId="77777777" w:rsidR="00497BB8" w:rsidRDefault="00892CBA">
            <w:r>
              <w:rPr>
                <w:color w:val="1A2535"/>
                <w:sz w:val="19"/>
                <w:szCs w:val="19"/>
              </w:rPr>
              <w:t>ENUM</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E339166" w14:textId="77777777" w:rsidR="00497BB8" w:rsidRDefault="00892CBA">
            <w:r>
              <w:rPr>
                <w:color w:val="1A2535"/>
                <w:sz w:val="19"/>
                <w:szCs w:val="19"/>
              </w:rPr>
              <w:t>NOT NULL, DEFAULT DRAFT</w:t>
            </w:r>
          </w:p>
        </w:tc>
        <w:tc>
          <w:tcPr>
            <w:tcW w:w="3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B5DBC1C" w14:textId="77777777" w:rsidR="00497BB8" w:rsidRDefault="00892CBA">
            <w:r>
              <w:rPr>
                <w:color w:val="1A2535"/>
                <w:sz w:val="19"/>
                <w:szCs w:val="19"/>
              </w:rPr>
              <w:t>DRAFT | RUNNING | PAUSED | COMPLETE</w:t>
            </w:r>
          </w:p>
        </w:tc>
      </w:tr>
      <w:tr w:rsidR="00497BB8" w14:paraId="61793CD5"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136A58A" w14:textId="77777777" w:rsidR="00497BB8" w:rsidRDefault="00892CBA">
            <w:r>
              <w:rPr>
                <w:color w:val="1A2535"/>
                <w:sz w:val="19"/>
                <w:szCs w:val="19"/>
              </w:rPr>
              <w:t>current_stage_id</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8797D8C" w14:textId="77777777" w:rsidR="00497BB8" w:rsidRDefault="00892CBA">
            <w:r>
              <w:rPr>
                <w:color w:val="1A2535"/>
                <w:sz w:val="19"/>
                <w:szCs w:val="19"/>
              </w:rPr>
              <w:t>UUID</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7D2123E" w14:textId="77777777" w:rsidR="00497BB8" w:rsidRDefault="00892CBA">
            <w:r>
              <w:rPr>
                <w:color w:val="1A2535"/>
                <w:sz w:val="19"/>
                <w:szCs w:val="19"/>
              </w:rPr>
              <w:t>FK → stages.id, NULLABLE</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11298B6" w14:textId="77777777" w:rsidR="00497BB8" w:rsidRDefault="00892CBA">
            <w:r>
              <w:rPr>
                <w:color w:val="1A2535"/>
                <w:sz w:val="19"/>
                <w:szCs w:val="19"/>
              </w:rPr>
              <w:t>Active stage (null if not yet started)</w:t>
            </w:r>
          </w:p>
        </w:tc>
      </w:tr>
      <w:tr w:rsidR="00497BB8" w14:paraId="57AB0ADB"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31F927F" w14:textId="77777777" w:rsidR="00497BB8" w:rsidRDefault="00892CBA">
            <w:r>
              <w:rPr>
                <w:color w:val="1A2535"/>
                <w:sz w:val="19"/>
                <w:szCs w:val="19"/>
              </w:rPr>
              <w:t>created_at</w:t>
            </w:r>
          </w:p>
        </w:tc>
        <w:tc>
          <w:tcPr>
            <w:tcW w:w="1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D43C0D1" w14:textId="77777777" w:rsidR="00497BB8" w:rsidRDefault="00892CBA">
            <w:r>
              <w:rPr>
                <w:color w:val="1A2535"/>
                <w:sz w:val="19"/>
                <w:szCs w:val="19"/>
              </w:rPr>
              <w:t>TIMESTAMP</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B48F1FC" w14:textId="77777777" w:rsidR="00497BB8" w:rsidRDefault="00892CBA">
            <w:r>
              <w:rPr>
                <w:color w:val="1A2535"/>
                <w:sz w:val="19"/>
                <w:szCs w:val="19"/>
              </w:rPr>
              <w:t>NOT NULL, DEFAULT NOW()</w:t>
            </w:r>
          </w:p>
        </w:tc>
        <w:tc>
          <w:tcPr>
            <w:tcW w:w="3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8783C39" w14:textId="77777777" w:rsidR="00497BB8" w:rsidRDefault="00892CBA">
            <w:r>
              <w:rPr>
                <w:color w:val="1A2535"/>
                <w:sz w:val="19"/>
                <w:szCs w:val="19"/>
              </w:rPr>
              <w:t>Creation timestamp</w:t>
            </w:r>
          </w:p>
        </w:tc>
      </w:tr>
      <w:tr w:rsidR="00497BB8" w14:paraId="08B940AE"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7CC5D95" w14:textId="77777777" w:rsidR="00497BB8" w:rsidRDefault="00892CBA">
            <w:r>
              <w:rPr>
                <w:color w:val="1A2535"/>
                <w:sz w:val="19"/>
                <w:szCs w:val="19"/>
              </w:rPr>
              <w:t>updated_at</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62EF7CB" w14:textId="77777777" w:rsidR="00497BB8" w:rsidRDefault="00892CBA">
            <w:r>
              <w:rPr>
                <w:color w:val="1A2535"/>
                <w:sz w:val="19"/>
                <w:szCs w:val="19"/>
              </w:rPr>
              <w:t>TIMESTAMP</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2E4F857" w14:textId="77777777" w:rsidR="00497BB8" w:rsidRDefault="00892CBA">
            <w:r>
              <w:rPr>
                <w:color w:val="1A2535"/>
                <w:sz w:val="19"/>
                <w:szCs w:val="19"/>
              </w:rPr>
              <w:t>NOT NULL, DEFAULT NOW()</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5181A65" w14:textId="77777777" w:rsidR="00497BB8" w:rsidRDefault="00892CBA">
            <w:r>
              <w:rPr>
                <w:color w:val="1A2535"/>
                <w:sz w:val="19"/>
                <w:szCs w:val="19"/>
              </w:rPr>
              <w:t>Last update timestamp</w:t>
            </w:r>
          </w:p>
        </w:tc>
      </w:tr>
    </w:tbl>
    <w:p w14:paraId="45F2F83A" w14:textId="77777777" w:rsidR="00497BB8" w:rsidRDefault="00497BB8">
      <w:pPr>
        <w:spacing w:before="120"/>
      </w:pPr>
    </w:p>
    <w:p w14:paraId="15299892" w14:textId="77777777" w:rsidR="00497BB8" w:rsidRDefault="00892CBA">
      <w:pPr>
        <w:pStyle w:val="Heading2"/>
      </w:pPr>
      <w:bookmarkStart w:id="42" w:name="_Toc232034742"/>
      <w:r>
        <w:lastRenderedPageBreak/>
        <w:t>9.3 stages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1673"/>
        <w:gridCol w:w="2513"/>
        <w:gridCol w:w="3402"/>
      </w:tblGrid>
      <w:tr w:rsidR="00497BB8" w14:paraId="530F3B83" w14:textId="77777777">
        <w:tblPrEx>
          <w:tblCellMar>
            <w:top w:w="0" w:type="dxa"/>
            <w:bottom w:w="0" w:type="dxa"/>
          </w:tblCellMar>
        </w:tblPrEx>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77CEE829" w14:textId="77777777" w:rsidR="00497BB8" w:rsidRDefault="00892CBA">
            <w:r>
              <w:rPr>
                <w:b/>
                <w:bCs/>
                <w:color w:val="FFFFFF"/>
                <w:sz w:val="20"/>
                <w:szCs w:val="20"/>
              </w:rPr>
              <w:t>Column</w:t>
            </w:r>
          </w:p>
        </w:tc>
        <w:tc>
          <w:tcPr>
            <w:tcW w:w="14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57AD65E7" w14:textId="77777777" w:rsidR="00497BB8" w:rsidRDefault="00892CBA">
            <w:r>
              <w:rPr>
                <w:b/>
                <w:bCs/>
                <w:color w:val="FFFFFF"/>
                <w:sz w:val="20"/>
                <w:szCs w:val="20"/>
              </w:rPr>
              <w:t>Type</w:t>
            </w:r>
          </w:p>
        </w:tc>
        <w:tc>
          <w:tcPr>
            <w:tcW w:w="26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322B363F" w14:textId="77777777" w:rsidR="00497BB8" w:rsidRDefault="00892CBA">
            <w:r>
              <w:rPr>
                <w:b/>
                <w:bCs/>
                <w:color w:val="FFFFFF"/>
                <w:sz w:val="20"/>
                <w:szCs w:val="20"/>
              </w:rPr>
              <w:t>Constraints</w:t>
            </w:r>
          </w:p>
        </w:tc>
        <w:tc>
          <w:tcPr>
            <w:tcW w:w="35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3ECCD4DF" w14:textId="77777777" w:rsidR="00497BB8" w:rsidRDefault="00892CBA">
            <w:r>
              <w:rPr>
                <w:b/>
                <w:bCs/>
                <w:color w:val="FFFFFF"/>
                <w:sz w:val="20"/>
                <w:szCs w:val="20"/>
              </w:rPr>
              <w:t>Description</w:t>
            </w:r>
          </w:p>
        </w:tc>
      </w:tr>
      <w:tr w:rsidR="00497BB8" w14:paraId="0313F97C"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A6AFBE4" w14:textId="77777777" w:rsidR="00497BB8" w:rsidRDefault="00892CBA">
            <w:r>
              <w:rPr>
                <w:color w:val="1A2535"/>
                <w:sz w:val="19"/>
                <w:szCs w:val="19"/>
              </w:rPr>
              <w:t>id</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54E1180" w14:textId="77777777" w:rsidR="00497BB8" w:rsidRDefault="00892CBA">
            <w:r>
              <w:rPr>
                <w:color w:val="1A2535"/>
                <w:sz w:val="19"/>
                <w:szCs w:val="19"/>
              </w:rPr>
              <w:t>UUID</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F0233C4" w14:textId="77777777" w:rsidR="00497BB8" w:rsidRDefault="00892CBA">
            <w:r>
              <w:rPr>
                <w:color w:val="1A2535"/>
                <w:sz w:val="19"/>
                <w:szCs w:val="19"/>
              </w:rPr>
              <w:t>PK</w:t>
            </w:r>
          </w:p>
        </w:tc>
        <w:tc>
          <w:tcPr>
            <w:tcW w:w="3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288BEFE" w14:textId="77777777" w:rsidR="00497BB8" w:rsidRDefault="00892CBA">
            <w:r>
              <w:rPr>
                <w:color w:val="1A2535"/>
                <w:sz w:val="19"/>
                <w:szCs w:val="19"/>
              </w:rPr>
              <w:t>Unique stage identifier</w:t>
            </w:r>
          </w:p>
        </w:tc>
      </w:tr>
      <w:tr w:rsidR="00497BB8" w14:paraId="043C3398"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056AA0B" w14:textId="77777777" w:rsidR="00497BB8" w:rsidRDefault="00892CBA">
            <w:r>
              <w:rPr>
                <w:color w:val="1A2535"/>
                <w:sz w:val="19"/>
                <w:szCs w:val="19"/>
              </w:rPr>
              <w:t>project_id</w:t>
            </w:r>
          </w:p>
        </w:tc>
        <w:tc>
          <w:tcPr>
            <w:tcW w:w="1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7C630FB" w14:textId="77777777" w:rsidR="00497BB8" w:rsidRDefault="00892CBA">
            <w:r>
              <w:rPr>
                <w:color w:val="1A2535"/>
                <w:sz w:val="19"/>
                <w:szCs w:val="19"/>
              </w:rPr>
              <w:t>UUID</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951D484" w14:textId="77777777" w:rsidR="00497BB8" w:rsidRDefault="00892CBA">
            <w:r>
              <w:rPr>
                <w:color w:val="1A2535"/>
                <w:sz w:val="19"/>
                <w:szCs w:val="19"/>
              </w:rPr>
              <w:t>FK → projects.id, NOT NULL</w:t>
            </w:r>
          </w:p>
        </w:tc>
        <w:tc>
          <w:tcPr>
            <w:tcW w:w="3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352A2CC" w14:textId="77777777" w:rsidR="00497BB8" w:rsidRDefault="00892CBA">
            <w:r>
              <w:rPr>
                <w:color w:val="1A2535"/>
                <w:sz w:val="19"/>
                <w:szCs w:val="19"/>
              </w:rPr>
              <w:t>Parent project</w:t>
            </w:r>
          </w:p>
        </w:tc>
      </w:tr>
      <w:tr w:rsidR="00497BB8" w14:paraId="00D322E5"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4940CA3" w14:textId="77777777" w:rsidR="00497BB8" w:rsidRDefault="00892CBA">
            <w:r>
              <w:rPr>
                <w:color w:val="1A2535"/>
                <w:sz w:val="19"/>
                <w:szCs w:val="19"/>
              </w:rPr>
              <w:t>name</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EB58875" w14:textId="77777777" w:rsidR="00497BB8" w:rsidRDefault="00892CBA">
            <w:r>
              <w:rPr>
                <w:color w:val="1A2535"/>
                <w:sz w:val="19"/>
                <w:szCs w:val="19"/>
              </w:rPr>
              <w:t>VARCHAR(255)</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540AFAB" w14:textId="77777777" w:rsidR="00497BB8" w:rsidRDefault="00892CBA">
            <w:r>
              <w:rPr>
                <w:color w:val="1A2535"/>
                <w:sz w:val="19"/>
                <w:szCs w:val="19"/>
              </w:rPr>
              <w:t>NOT NULL</w:t>
            </w:r>
          </w:p>
        </w:tc>
        <w:tc>
          <w:tcPr>
            <w:tcW w:w="3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DA011AD" w14:textId="77777777" w:rsidR="00497BB8" w:rsidRDefault="00892CBA">
            <w:r>
              <w:rPr>
                <w:color w:val="1A2535"/>
                <w:sz w:val="19"/>
                <w:szCs w:val="19"/>
              </w:rPr>
              <w:t>Stage display name (e.g. "Problem Framing")</w:t>
            </w:r>
          </w:p>
        </w:tc>
      </w:tr>
      <w:tr w:rsidR="00497BB8" w14:paraId="779B96A3"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EEE6736" w14:textId="77777777" w:rsidR="00497BB8" w:rsidRDefault="00892CBA">
            <w:r>
              <w:rPr>
                <w:color w:val="1A2535"/>
                <w:sz w:val="19"/>
                <w:szCs w:val="19"/>
              </w:rPr>
              <w:t>order_index</w:t>
            </w:r>
          </w:p>
        </w:tc>
        <w:tc>
          <w:tcPr>
            <w:tcW w:w="1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AFA490D" w14:textId="77777777" w:rsidR="00497BB8" w:rsidRDefault="00892CBA">
            <w:r>
              <w:rPr>
                <w:color w:val="1A2535"/>
                <w:sz w:val="19"/>
                <w:szCs w:val="19"/>
              </w:rPr>
              <w:t>INTEGER</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ED15322" w14:textId="77777777" w:rsidR="00497BB8" w:rsidRDefault="00892CBA">
            <w:r>
              <w:rPr>
                <w:color w:val="1A2535"/>
                <w:sz w:val="19"/>
                <w:szCs w:val="19"/>
              </w:rPr>
              <w:t>NOT NULL</w:t>
            </w:r>
          </w:p>
        </w:tc>
        <w:tc>
          <w:tcPr>
            <w:tcW w:w="3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F6F3045" w14:textId="77777777" w:rsidR="00497BB8" w:rsidRDefault="00892CBA">
            <w:r>
              <w:rPr>
                <w:color w:val="1A2535"/>
                <w:sz w:val="19"/>
                <w:szCs w:val="19"/>
              </w:rPr>
              <w:t>Execution order within the project (1-based)</w:t>
            </w:r>
          </w:p>
        </w:tc>
      </w:tr>
      <w:tr w:rsidR="00497BB8" w14:paraId="6CDCCDE1"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6EEE7AC" w14:textId="77777777" w:rsidR="00497BB8" w:rsidRDefault="00892CBA">
            <w:r>
              <w:rPr>
                <w:color w:val="1A2535"/>
                <w:sz w:val="19"/>
                <w:szCs w:val="19"/>
              </w:rPr>
              <w:t>rounds_total</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63A8016" w14:textId="77777777" w:rsidR="00497BB8" w:rsidRDefault="00892CBA">
            <w:r>
              <w:rPr>
                <w:color w:val="1A2535"/>
                <w:sz w:val="19"/>
                <w:szCs w:val="19"/>
              </w:rPr>
              <w:t>INTEGER</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D509438" w14:textId="77777777" w:rsidR="00497BB8" w:rsidRDefault="00892CBA">
            <w:r>
              <w:rPr>
                <w:color w:val="1A2535"/>
                <w:sz w:val="19"/>
                <w:szCs w:val="19"/>
              </w:rPr>
              <w:t>NOT NULL, DEFAULT 3</w:t>
            </w:r>
          </w:p>
        </w:tc>
        <w:tc>
          <w:tcPr>
            <w:tcW w:w="3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7532C72" w14:textId="77777777" w:rsidR="00497BB8" w:rsidRDefault="00892CBA">
            <w:r>
              <w:rPr>
                <w:color w:val="1A2535"/>
                <w:sz w:val="19"/>
                <w:szCs w:val="19"/>
              </w:rPr>
              <w:t>Number of rounds before auto-transition</w:t>
            </w:r>
          </w:p>
        </w:tc>
      </w:tr>
      <w:tr w:rsidR="00497BB8" w14:paraId="621C134D"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DD320FA" w14:textId="77777777" w:rsidR="00497BB8" w:rsidRDefault="00892CBA">
            <w:r>
              <w:rPr>
                <w:color w:val="1A2535"/>
                <w:sz w:val="19"/>
                <w:szCs w:val="19"/>
              </w:rPr>
              <w:t>rounds_done</w:t>
            </w:r>
          </w:p>
        </w:tc>
        <w:tc>
          <w:tcPr>
            <w:tcW w:w="1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7A51AEB" w14:textId="77777777" w:rsidR="00497BB8" w:rsidRDefault="00892CBA">
            <w:r>
              <w:rPr>
                <w:color w:val="1A2535"/>
                <w:sz w:val="19"/>
                <w:szCs w:val="19"/>
              </w:rPr>
              <w:t>INTEGER</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4068C33" w14:textId="77777777" w:rsidR="00497BB8" w:rsidRDefault="00892CBA">
            <w:r>
              <w:rPr>
                <w:color w:val="1A2535"/>
                <w:sz w:val="19"/>
                <w:szCs w:val="19"/>
              </w:rPr>
              <w:t>NOT NULL, DEFAULT 0</w:t>
            </w:r>
          </w:p>
        </w:tc>
        <w:tc>
          <w:tcPr>
            <w:tcW w:w="3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A3D70C5" w14:textId="77777777" w:rsidR="00497BB8" w:rsidRDefault="00892CBA">
            <w:r>
              <w:rPr>
                <w:color w:val="1A2535"/>
                <w:sz w:val="19"/>
                <w:szCs w:val="19"/>
              </w:rPr>
              <w:t>Rounds completed so far</w:t>
            </w:r>
          </w:p>
        </w:tc>
      </w:tr>
      <w:tr w:rsidR="00497BB8" w14:paraId="621C466C"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A1D53BA" w14:textId="77777777" w:rsidR="00497BB8" w:rsidRDefault="00892CBA">
            <w:r>
              <w:rPr>
                <w:color w:val="1A2535"/>
                <w:sz w:val="19"/>
                <w:szCs w:val="19"/>
              </w:rPr>
              <w:t>status</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221EFD9" w14:textId="77777777" w:rsidR="00497BB8" w:rsidRDefault="00892CBA">
            <w:r>
              <w:rPr>
                <w:color w:val="1A2535"/>
                <w:sz w:val="19"/>
                <w:szCs w:val="19"/>
              </w:rPr>
              <w:t>ENUM</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AFB132C" w14:textId="77777777" w:rsidR="00497BB8" w:rsidRDefault="00892CBA">
            <w:r>
              <w:rPr>
                <w:color w:val="1A2535"/>
                <w:sz w:val="19"/>
                <w:szCs w:val="19"/>
              </w:rPr>
              <w:t>NOT NULL, DEFAULT PENDING</w:t>
            </w:r>
          </w:p>
        </w:tc>
        <w:tc>
          <w:tcPr>
            <w:tcW w:w="3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D1B79CB" w14:textId="77777777" w:rsidR="00497BB8" w:rsidRDefault="00892CBA">
            <w:r>
              <w:rPr>
                <w:color w:val="1A2535"/>
                <w:sz w:val="19"/>
                <w:szCs w:val="19"/>
              </w:rPr>
              <w:t>PENDING | ACTIVE | COMPLETE</w:t>
            </w:r>
          </w:p>
        </w:tc>
      </w:tr>
      <w:tr w:rsidR="00497BB8" w14:paraId="71DC0EFA"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1C689BA" w14:textId="77777777" w:rsidR="00497BB8" w:rsidRDefault="00892CBA">
            <w:r>
              <w:rPr>
                <w:color w:val="1A2535"/>
                <w:sz w:val="19"/>
                <w:szCs w:val="19"/>
              </w:rPr>
              <w:t>created_at</w:t>
            </w:r>
          </w:p>
        </w:tc>
        <w:tc>
          <w:tcPr>
            <w:tcW w:w="1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89EA55F" w14:textId="77777777" w:rsidR="00497BB8" w:rsidRDefault="00892CBA">
            <w:r>
              <w:rPr>
                <w:color w:val="1A2535"/>
                <w:sz w:val="19"/>
                <w:szCs w:val="19"/>
              </w:rPr>
              <w:t>TIMESTAMP</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93B10A5" w14:textId="77777777" w:rsidR="00497BB8" w:rsidRDefault="00892CBA">
            <w:r>
              <w:rPr>
                <w:color w:val="1A2535"/>
                <w:sz w:val="19"/>
                <w:szCs w:val="19"/>
              </w:rPr>
              <w:t>NOT NULL, DEFAULT NOW()</w:t>
            </w:r>
          </w:p>
        </w:tc>
        <w:tc>
          <w:tcPr>
            <w:tcW w:w="3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9FA4954" w14:textId="77777777" w:rsidR="00497BB8" w:rsidRDefault="00892CBA">
            <w:r>
              <w:rPr>
                <w:color w:val="1A2535"/>
                <w:sz w:val="19"/>
                <w:szCs w:val="19"/>
              </w:rPr>
              <w:t>Creation timestamp</w:t>
            </w:r>
          </w:p>
        </w:tc>
      </w:tr>
    </w:tbl>
    <w:p w14:paraId="22378981" w14:textId="77777777" w:rsidR="00497BB8" w:rsidRDefault="00497BB8">
      <w:pPr>
        <w:spacing w:before="120"/>
      </w:pPr>
    </w:p>
    <w:p w14:paraId="47A2D6EE" w14:textId="77777777" w:rsidR="00497BB8" w:rsidRDefault="00892CBA">
      <w:pPr>
        <w:pStyle w:val="Heading2"/>
      </w:pPr>
      <w:bookmarkStart w:id="43" w:name="_Toc232034743"/>
      <w:r>
        <w:t>9.4 stage_council</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800"/>
        <w:gridCol w:w="3360"/>
      </w:tblGrid>
      <w:tr w:rsidR="00497BB8" w14:paraId="19236693" w14:textId="77777777">
        <w:tblPrEx>
          <w:tblCellMar>
            <w:top w:w="0" w:type="dxa"/>
            <w:bottom w:w="0" w:type="dxa"/>
          </w:tblCellMar>
        </w:tblPrEx>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4D1C43B9" w14:textId="77777777" w:rsidR="00497BB8" w:rsidRDefault="00892CBA">
            <w:r>
              <w:rPr>
                <w:b/>
                <w:bCs/>
                <w:color w:val="FFFFFF"/>
                <w:sz w:val="20"/>
                <w:szCs w:val="20"/>
              </w:rPr>
              <w:t>Column</w:t>
            </w:r>
          </w:p>
        </w:tc>
        <w:tc>
          <w:tcPr>
            <w:tcW w:w="14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505EF330" w14:textId="77777777" w:rsidR="00497BB8" w:rsidRDefault="00892CBA">
            <w:r>
              <w:rPr>
                <w:b/>
                <w:bCs/>
                <w:color w:val="FFFFFF"/>
                <w:sz w:val="20"/>
                <w:szCs w:val="20"/>
              </w:rPr>
              <w:t>Type</w:t>
            </w:r>
          </w:p>
        </w:tc>
        <w:tc>
          <w:tcPr>
            <w:tcW w:w="28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65A45040" w14:textId="77777777" w:rsidR="00497BB8" w:rsidRDefault="00892CBA">
            <w:r>
              <w:rPr>
                <w:b/>
                <w:bCs/>
                <w:color w:val="FFFFFF"/>
                <w:sz w:val="20"/>
                <w:szCs w:val="20"/>
              </w:rPr>
              <w:t>Constraints</w:t>
            </w:r>
          </w:p>
        </w:tc>
        <w:tc>
          <w:tcPr>
            <w:tcW w:w="33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6BA7A2F4" w14:textId="77777777" w:rsidR="00497BB8" w:rsidRDefault="00892CBA">
            <w:r>
              <w:rPr>
                <w:b/>
                <w:bCs/>
                <w:color w:val="FFFFFF"/>
                <w:sz w:val="20"/>
                <w:szCs w:val="20"/>
              </w:rPr>
              <w:t>Description</w:t>
            </w:r>
          </w:p>
        </w:tc>
      </w:tr>
      <w:tr w:rsidR="00497BB8" w14:paraId="67761BD3"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E22D9A9" w14:textId="77777777" w:rsidR="00497BB8" w:rsidRDefault="00892CBA">
            <w:r>
              <w:rPr>
                <w:color w:val="1A2535"/>
                <w:sz w:val="19"/>
                <w:szCs w:val="19"/>
              </w:rPr>
              <w:t>id</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A051472" w14:textId="77777777" w:rsidR="00497BB8" w:rsidRDefault="00892CBA">
            <w:r>
              <w:rPr>
                <w:color w:val="1A2535"/>
                <w:sz w:val="19"/>
                <w:szCs w:val="19"/>
              </w:rPr>
              <w:t>UUID</w:t>
            </w:r>
          </w:p>
        </w:tc>
        <w:tc>
          <w:tcPr>
            <w:tcW w:w="2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FEE0A31" w14:textId="77777777" w:rsidR="00497BB8" w:rsidRDefault="00892CBA">
            <w:r>
              <w:rPr>
                <w:color w:val="1A2535"/>
                <w:sz w:val="19"/>
                <w:szCs w:val="19"/>
              </w:rPr>
              <w:t>PK</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A09DD27" w14:textId="77777777" w:rsidR="00497BB8" w:rsidRDefault="00892CBA">
            <w:r>
              <w:rPr>
                <w:color w:val="1A2535"/>
                <w:sz w:val="19"/>
                <w:szCs w:val="19"/>
              </w:rPr>
              <w:t>Record identifier</w:t>
            </w:r>
          </w:p>
        </w:tc>
      </w:tr>
      <w:tr w:rsidR="00497BB8" w14:paraId="4CDE1E3F"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91654D4" w14:textId="77777777" w:rsidR="00497BB8" w:rsidRDefault="00892CBA">
            <w:r>
              <w:rPr>
                <w:color w:val="1A2535"/>
                <w:sz w:val="19"/>
                <w:szCs w:val="19"/>
              </w:rPr>
              <w:t>stage_id</w:t>
            </w:r>
          </w:p>
        </w:tc>
        <w:tc>
          <w:tcPr>
            <w:tcW w:w="1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8C1276D" w14:textId="77777777" w:rsidR="00497BB8" w:rsidRDefault="00892CBA">
            <w:r>
              <w:rPr>
                <w:color w:val="1A2535"/>
                <w:sz w:val="19"/>
                <w:szCs w:val="19"/>
              </w:rPr>
              <w:t>UUID</w:t>
            </w:r>
          </w:p>
        </w:tc>
        <w:tc>
          <w:tcPr>
            <w:tcW w:w="2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5125558" w14:textId="77777777" w:rsidR="00497BB8" w:rsidRDefault="00892CBA">
            <w:r>
              <w:rPr>
                <w:color w:val="1A2535"/>
                <w:sz w:val="19"/>
                <w:szCs w:val="19"/>
              </w:rPr>
              <w:t>FK → stages.id, NOT NULL</w:t>
            </w:r>
          </w:p>
        </w:tc>
        <w:tc>
          <w:tcPr>
            <w:tcW w:w="3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B60D526" w14:textId="77777777" w:rsidR="00497BB8" w:rsidRDefault="00892CBA">
            <w:r>
              <w:rPr>
                <w:color w:val="1A2535"/>
                <w:sz w:val="19"/>
                <w:szCs w:val="19"/>
              </w:rPr>
              <w:t>Parent stage</w:t>
            </w:r>
          </w:p>
        </w:tc>
      </w:tr>
      <w:tr w:rsidR="00497BB8" w14:paraId="7EFBD84E"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03B3214" w14:textId="77777777" w:rsidR="00497BB8" w:rsidRDefault="00892CBA">
            <w:r>
              <w:rPr>
                <w:color w:val="1A2535"/>
                <w:sz w:val="19"/>
                <w:szCs w:val="19"/>
              </w:rPr>
              <w:t>agent_id</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9FCDEE9" w14:textId="77777777" w:rsidR="00497BB8" w:rsidRDefault="00892CBA">
            <w:r>
              <w:rPr>
                <w:color w:val="1A2535"/>
                <w:sz w:val="19"/>
                <w:szCs w:val="19"/>
              </w:rPr>
              <w:t>UUID</w:t>
            </w:r>
          </w:p>
        </w:tc>
        <w:tc>
          <w:tcPr>
            <w:tcW w:w="2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50092F2" w14:textId="77777777" w:rsidR="00497BB8" w:rsidRDefault="00892CBA">
            <w:r>
              <w:rPr>
                <w:color w:val="1A2535"/>
                <w:sz w:val="19"/>
                <w:szCs w:val="19"/>
              </w:rPr>
              <w:t>FK → agents.id, NOT NULL</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2123158" w14:textId="77777777" w:rsidR="00497BB8" w:rsidRDefault="00892CBA">
            <w:r>
              <w:rPr>
                <w:color w:val="1A2535"/>
                <w:sz w:val="19"/>
                <w:szCs w:val="19"/>
              </w:rPr>
              <w:t>The assigned agent</w:t>
            </w:r>
          </w:p>
        </w:tc>
      </w:tr>
      <w:tr w:rsidR="00497BB8" w14:paraId="1C89B12E"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EA61249" w14:textId="77777777" w:rsidR="00497BB8" w:rsidRDefault="00892CBA">
            <w:r>
              <w:rPr>
                <w:color w:val="1A2535"/>
                <w:sz w:val="19"/>
                <w:szCs w:val="19"/>
              </w:rPr>
              <w:t>seat_type</w:t>
            </w:r>
          </w:p>
        </w:tc>
        <w:tc>
          <w:tcPr>
            <w:tcW w:w="1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4184E5D" w14:textId="77777777" w:rsidR="00497BB8" w:rsidRDefault="00892CBA">
            <w:r>
              <w:rPr>
                <w:color w:val="1A2535"/>
                <w:sz w:val="19"/>
                <w:szCs w:val="19"/>
              </w:rPr>
              <w:t>ENUM</w:t>
            </w:r>
          </w:p>
        </w:tc>
        <w:tc>
          <w:tcPr>
            <w:tcW w:w="2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3832971" w14:textId="77777777" w:rsidR="00497BB8" w:rsidRDefault="00892CBA">
            <w:r>
              <w:rPr>
                <w:color w:val="1A2535"/>
                <w:sz w:val="19"/>
                <w:szCs w:val="19"/>
              </w:rPr>
              <w:t>NOT NULL</w:t>
            </w:r>
          </w:p>
        </w:tc>
        <w:tc>
          <w:tcPr>
            <w:tcW w:w="3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9D99DDB" w14:textId="77777777" w:rsidR="00497BB8" w:rsidRDefault="00892CBA">
            <w:r>
              <w:rPr>
                <w:color w:val="1A2535"/>
                <w:sz w:val="19"/>
                <w:szCs w:val="19"/>
              </w:rPr>
              <w:t>COUNCIL | ON_DECK — role in this stage</w:t>
            </w:r>
          </w:p>
        </w:tc>
      </w:tr>
      <w:tr w:rsidR="00497BB8" w14:paraId="437C8254"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95EE449" w14:textId="77777777" w:rsidR="00497BB8" w:rsidRDefault="00892CBA">
            <w:r>
              <w:rPr>
                <w:color w:val="1A2535"/>
                <w:sz w:val="19"/>
                <w:szCs w:val="19"/>
              </w:rPr>
              <w:t>minimal_briefing</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868B5A8" w14:textId="77777777" w:rsidR="00497BB8" w:rsidRDefault="00892CBA">
            <w:r>
              <w:rPr>
                <w:color w:val="1A2535"/>
                <w:sz w:val="19"/>
                <w:szCs w:val="19"/>
              </w:rPr>
              <w:t>TEXT</w:t>
            </w:r>
          </w:p>
        </w:tc>
        <w:tc>
          <w:tcPr>
            <w:tcW w:w="2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40DF8DF" w14:textId="77777777" w:rsidR="00497BB8" w:rsidRDefault="00892CBA">
            <w:r>
              <w:rPr>
                <w:color w:val="1A2535"/>
                <w:sz w:val="19"/>
                <w:szCs w:val="19"/>
              </w:rPr>
              <w:t>NULLABLE</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711732F" w14:textId="77777777" w:rsidR="00497BB8" w:rsidRDefault="00892CBA">
            <w:r>
              <w:rPr>
                <w:color w:val="1A2535"/>
                <w:sz w:val="19"/>
                <w:szCs w:val="19"/>
              </w:rPr>
              <w:t>Stored briefing response for On-Deck and promoted Bunkhouse agents</w:t>
            </w:r>
          </w:p>
        </w:tc>
      </w:tr>
      <w:tr w:rsidR="00497BB8" w14:paraId="335FE790"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AA0A975" w14:textId="77777777" w:rsidR="00497BB8" w:rsidRDefault="00497BB8"/>
        </w:tc>
        <w:tc>
          <w:tcPr>
            <w:tcW w:w="1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091B849" w14:textId="77777777" w:rsidR="00497BB8" w:rsidRDefault="00497BB8"/>
        </w:tc>
        <w:tc>
          <w:tcPr>
            <w:tcW w:w="2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15786A3" w14:textId="77777777" w:rsidR="00497BB8" w:rsidRDefault="00892CBA">
            <w:r>
              <w:rPr>
                <w:color w:val="1A2535"/>
                <w:sz w:val="19"/>
                <w:szCs w:val="19"/>
              </w:rPr>
              <w:t>UNIQUE(stage_id, agent_id)</w:t>
            </w:r>
          </w:p>
        </w:tc>
        <w:tc>
          <w:tcPr>
            <w:tcW w:w="3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5D4E4F1" w14:textId="77777777" w:rsidR="00497BB8" w:rsidRDefault="00892CBA">
            <w:r>
              <w:rPr>
                <w:color w:val="1A2535"/>
                <w:sz w:val="19"/>
                <w:szCs w:val="19"/>
              </w:rPr>
              <w:t>One seat per agent per stage</w:t>
            </w:r>
          </w:p>
        </w:tc>
      </w:tr>
    </w:tbl>
    <w:p w14:paraId="01435C61" w14:textId="77777777" w:rsidR="00497BB8" w:rsidRDefault="00497BB8">
      <w:pPr>
        <w:spacing w:before="120"/>
      </w:pPr>
    </w:p>
    <w:p w14:paraId="103B9948" w14:textId="77777777" w:rsidR="00497BB8" w:rsidRDefault="00892CBA">
      <w:pPr>
        <w:pStyle w:val="Heading2"/>
      </w:pPr>
      <w:bookmarkStart w:id="44" w:name="_Toc232034744"/>
      <w:r>
        <w:t>9.5 rounds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409"/>
        <w:gridCol w:w="2598"/>
        <w:gridCol w:w="3554"/>
      </w:tblGrid>
      <w:tr w:rsidR="00497BB8" w14:paraId="06FAFFC5" w14:textId="77777777">
        <w:tblPrEx>
          <w:tblCellMar>
            <w:top w:w="0" w:type="dxa"/>
            <w:bottom w:w="0" w:type="dxa"/>
          </w:tblCellMar>
        </w:tblPrEx>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597420CB" w14:textId="77777777" w:rsidR="00497BB8" w:rsidRDefault="00892CBA">
            <w:r>
              <w:rPr>
                <w:b/>
                <w:bCs/>
                <w:color w:val="FFFFFF"/>
                <w:sz w:val="20"/>
                <w:szCs w:val="20"/>
              </w:rPr>
              <w:t>Column</w:t>
            </w:r>
          </w:p>
        </w:tc>
        <w:tc>
          <w:tcPr>
            <w:tcW w:w="14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571AF595" w14:textId="77777777" w:rsidR="00497BB8" w:rsidRDefault="00892CBA">
            <w:r>
              <w:rPr>
                <w:b/>
                <w:bCs/>
                <w:color w:val="FFFFFF"/>
                <w:sz w:val="20"/>
                <w:szCs w:val="20"/>
              </w:rPr>
              <w:t>Type</w:t>
            </w:r>
          </w:p>
        </w:tc>
        <w:tc>
          <w:tcPr>
            <w:tcW w:w="26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404C3197" w14:textId="77777777" w:rsidR="00497BB8" w:rsidRDefault="00892CBA">
            <w:r>
              <w:rPr>
                <w:b/>
                <w:bCs/>
                <w:color w:val="FFFFFF"/>
                <w:sz w:val="20"/>
                <w:szCs w:val="20"/>
              </w:rPr>
              <w:t>Constraints</w:t>
            </w:r>
          </w:p>
        </w:tc>
        <w:tc>
          <w:tcPr>
            <w:tcW w:w="35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46174D3D" w14:textId="77777777" w:rsidR="00497BB8" w:rsidRDefault="00892CBA">
            <w:r>
              <w:rPr>
                <w:b/>
                <w:bCs/>
                <w:color w:val="FFFFFF"/>
                <w:sz w:val="20"/>
                <w:szCs w:val="20"/>
              </w:rPr>
              <w:t>Description</w:t>
            </w:r>
          </w:p>
        </w:tc>
      </w:tr>
      <w:tr w:rsidR="00497BB8" w14:paraId="19D33410"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632DD8A" w14:textId="77777777" w:rsidR="00497BB8" w:rsidRDefault="00892CBA">
            <w:r>
              <w:rPr>
                <w:color w:val="1A2535"/>
                <w:sz w:val="19"/>
                <w:szCs w:val="19"/>
              </w:rPr>
              <w:t>id</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869E115" w14:textId="77777777" w:rsidR="00497BB8" w:rsidRDefault="00892CBA">
            <w:r>
              <w:rPr>
                <w:color w:val="1A2535"/>
                <w:sz w:val="19"/>
                <w:szCs w:val="19"/>
              </w:rPr>
              <w:t>UUID</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0ECB653" w14:textId="77777777" w:rsidR="00497BB8" w:rsidRDefault="00892CBA">
            <w:r>
              <w:rPr>
                <w:color w:val="1A2535"/>
                <w:sz w:val="19"/>
                <w:szCs w:val="19"/>
              </w:rPr>
              <w:t>PK</w:t>
            </w:r>
          </w:p>
        </w:tc>
        <w:tc>
          <w:tcPr>
            <w:tcW w:w="3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41B63DF" w14:textId="77777777" w:rsidR="00497BB8" w:rsidRDefault="00892CBA">
            <w:r>
              <w:rPr>
                <w:color w:val="1A2535"/>
                <w:sz w:val="19"/>
                <w:szCs w:val="19"/>
              </w:rPr>
              <w:t>Round identifier</w:t>
            </w:r>
          </w:p>
        </w:tc>
      </w:tr>
      <w:tr w:rsidR="00497BB8" w14:paraId="047F478F"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680F951" w14:textId="77777777" w:rsidR="00497BB8" w:rsidRDefault="00892CBA">
            <w:r>
              <w:rPr>
                <w:color w:val="1A2535"/>
                <w:sz w:val="19"/>
                <w:szCs w:val="19"/>
              </w:rPr>
              <w:t>stage_id</w:t>
            </w:r>
          </w:p>
        </w:tc>
        <w:tc>
          <w:tcPr>
            <w:tcW w:w="1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CE97869" w14:textId="77777777" w:rsidR="00497BB8" w:rsidRDefault="00892CBA">
            <w:r>
              <w:rPr>
                <w:color w:val="1A2535"/>
                <w:sz w:val="19"/>
                <w:szCs w:val="19"/>
              </w:rPr>
              <w:t>UUID</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3BD21C6" w14:textId="77777777" w:rsidR="00497BB8" w:rsidRDefault="00892CBA">
            <w:r>
              <w:rPr>
                <w:color w:val="1A2535"/>
                <w:sz w:val="19"/>
                <w:szCs w:val="19"/>
              </w:rPr>
              <w:t>FK → stages.id, NOT NULL</w:t>
            </w:r>
          </w:p>
        </w:tc>
        <w:tc>
          <w:tcPr>
            <w:tcW w:w="3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9C5634C" w14:textId="77777777" w:rsidR="00497BB8" w:rsidRDefault="00892CBA">
            <w:r>
              <w:rPr>
                <w:color w:val="1A2535"/>
                <w:sz w:val="19"/>
                <w:szCs w:val="19"/>
              </w:rPr>
              <w:t>Parent stage</w:t>
            </w:r>
          </w:p>
        </w:tc>
      </w:tr>
      <w:tr w:rsidR="00497BB8" w14:paraId="68AAAAFF"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1E8F079" w14:textId="77777777" w:rsidR="00497BB8" w:rsidRDefault="00892CBA">
            <w:r>
              <w:rPr>
                <w:color w:val="1A2535"/>
                <w:sz w:val="19"/>
                <w:szCs w:val="19"/>
              </w:rPr>
              <w:lastRenderedPageBreak/>
              <w:t>round_number</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05E1C4A" w14:textId="77777777" w:rsidR="00497BB8" w:rsidRDefault="00892CBA">
            <w:r>
              <w:rPr>
                <w:color w:val="1A2535"/>
                <w:sz w:val="19"/>
                <w:szCs w:val="19"/>
              </w:rPr>
              <w:t>INTEGER</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56FFD8D" w14:textId="77777777" w:rsidR="00497BB8" w:rsidRDefault="00892CBA">
            <w:r>
              <w:rPr>
                <w:color w:val="1A2535"/>
                <w:sz w:val="19"/>
                <w:szCs w:val="19"/>
              </w:rPr>
              <w:t>NOT NULL</w:t>
            </w:r>
          </w:p>
        </w:tc>
        <w:tc>
          <w:tcPr>
            <w:tcW w:w="3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45EECAF" w14:textId="77777777" w:rsidR="00497BB8" w:rsidRDefault="00892CBA">
            <w:r>
              <w:rPr>
                <w:color w:val="1A2535"/>
                <w:sz w:val="19"/>
                <w:szCs w:val="19"/>
              </w:rPr>
              <w:t>Round number within the stage (1-based)</w:t>
            </w:r>
          </w:p>
        </w:tc>
      </w:tr>
      <w:tr w:rsidR="00497BB8" w14:paraId="13FF37A7"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66EE607" w14:textId="77777777" w:rsidR="00497BB8" w:rsidRDefault="00892CBA">
            <w:r>
              <w:rPr>
                <w:color w:val="1A2535"/>
                <w:sz w:val="19"/>
                <w:szCs w:val="19"/>
              </w:rPr>
              <w:t>status</w:t>
            </w:r>
          </w:p>
        </w:tc>
        <w:tc>
          <w:tcPr>
            <w:tcW w:w="1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77BA23E" w14:textId="77777777" w:rsidR="00497BB8" w:rsidRDefault="00892CBA">
            <w:r>
              <w:rPr>
                <w:color w:val="1A2535"/>
                <w:sz w:val="19"/>
                <w:szCs w:val="19"/>
              </w:rPr>
              <w:t>ENUM</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D0BD633" w14:textId="77777777" w:rsidR="00497BB8" w:rsidRDefault="00892CBA">
            <w:r>
              <w:rPr>
                <w:color w:val="1A2535"/>
                <w:sz w:val="19"/>
                <w:szCs w:val="19"/>
              </w:rPr>
              <w:t>NOT NULL, DEFAULT PENDING</w:t>
            </w:r>
          </w:p>
        </w:tc>
        <w:tc>
          <w:tcPr>
            <w:tcW w:w="3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A254CC6" w14:textId="77777777" w:rsidR="00497BB8" w:rsidRDefault="00892CBA">
            <w:r>
              <w:rPr>
                <w:color w:val="1A2535"/>
                <w:sz w:val="19"/>
                <w:szCs w:val="19"/>
              </w:rPr>
              <w:t>PENDING | RUNNING | COMPLETE | FAILED</w:t>
            </w:r>
          </w:p>
        </w:tc>
      </w:tr>
      <w:tr w:rsidR="00497BB8" w14:paraId="4AE53510"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106AE7A" w14:textId="77777777" w:rsidR="00497BB8" w:rsidRDefault="00892CBA">
            <w:r>
              <w:rPr>
                <w:color w:val="1A2535"/>
                <w:sz w:val="19"/>
                <w:szCs w:val="19"/>
              </w:rPr>
              <w:t>query</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86049A0" w14:textId="77777777" w:rsidR="00497BB8" w:rsidRDefault="00892CBA">
            <w:r>
              <w:rPr>
                <w:color w:val="1A2535"/>
                <w:sz w:val="19"/>
                <w:szCs w:val="19"/>
              </w:rPr>
              <w:t>TEXT</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0F547A7" w14:textId="77777777" w:rsidR="00497BB8" w:rsidRDefault="00892CBA">
            <w:r>
              <w:rPr>
                <w:color w:val="1A2535"/>
                <w:sz w:val="19"/>
                <w:szCs w:val="19"/>
              </w:rPr>
              <w:t>NOT NULL</w:t>
            </w:r>
          </w:p>
        </w:tc>
        <w:tc>
          <w:tcPr>
            <w:tcW w:w="3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CCACB47" w14:textId="77777777" w:rsidR="00497BB8" w:rsidRDefault="00892CBA">
            <w:r>
              <w:rPr>
                <w:color w:val="1A2535"/>
                <w:sz w:val="19"/>
                <w:szCs w:val="19"/>
              </w:rPr>
              <w:t>The query sent to agents this round (copied from project.query)</w:t>
            </w:r>
          </w:p>
        </w:tc>
      </w:tr>
      <w:tr w:rsidR="00497BB8" w14:paraId="53DFA96E"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6319196" w14:textId="77777777" w:rsidR="00497BB8" w:rsidRDefault="00892CBA">
            <w:r>
              <w:rPr>
                <w:color w:val="1A2535"/>
                <w:sz w:val="19"/>
                <w:szCs w:val="19"/>
              </w:rPr>
              <w:t>created_at</w:t>
            </w:r>
          </w:p>
        </w:tc>
        <w:tc>
          <w:tcPr>
            <w:tcW w:w="1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6AAFB1D" w14:textId="77777777" w:rsidR="00497BB8" w:rsidRDefault="00892CBA">
            <w:r>
              <w:rPr>
                <w:color w:val="1A2535"/>
                <w:sz w:val="19"/>
                <w:szCs w:val="19"/>
              </w:rPr>
              <w:t>TIMESTAMP</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8705649" w14:textId="77777777" w:rsidR="00497BB8" w:rsidRDefault="00892CBA">
            <w:r>
              <w:rPr>
                <w:color w:val="1A2535"/>
                <w:sz w:val="19"/>
                <w:szCs w:val="19"/>
              </w:rPr>
              <w:t>NOT NULL, DEFAULT NOW()</w:t>
            </w:r>
          </w:p>
        </w:tc>
        <w:tc>
          <w:tcPr>
            <w:tcW w:w="3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8AB04AF" w14:textId="77777777" w:rsidR="00497BB8" w:rsidRDefault="00892CBA">
            <w:r>
              <w:rPr>
                <w:color w:val="1A2535"/>
                <w:sz w:val="19"/>
                <w:szCs w:val="19"/>
              </w:rPr>
              <w:t>When the round started</w:t>
            </w:r>
          </w:p>
        </w:tc>
      </w:tr>
      <w:tr w:rsidR="00497BB8" w14:paraId="0AC5A92F"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673C48A" w14:textId="77777777" w:rsidR="00497BB8" w:rsidRDefault="00892CBA">
            <w:r>
              <w:rPr>
                <w:color w:val="1A2535"/>
                <w:sz w:val="19"/>
                <w:szCs w:val="19"/>
              </w:rPr>
              <w:t>completed_at</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247CB55" w14:textId="77777777" w:rsidR="00497BB8" w:rsidRDefault="00892CBA">
            <w:r>
              <w:rPr>
                <w:color w:val="1A2535"/>
                <w:sz w:val="19"/>
                <w:szCs w:val="19"/>
              </w:rPr>
              <w:t>TIMESTAMP</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750569D" w14:textId="77777777" w:rsidR="00497BB8" w:rsidRDefault="00892CBA">
            <w:r>
              <w:rPr>
                <w:color w:val="1A2535"/>
                <w:sz w:val="19"/>
                <w:szCs w:val="19"/>
              </w:rPr>
              <w:t>NULLABLE</w:t>
            </w:r>
          </w:p>
        </w:tc>
        <w:tc>
          <w:tcPr>
            <w:tcW w:w="3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017C3F6" w14:textId="77777777" w:rsidR="00497BB8" w:rsidRDefault="00892CBA">
            <w:r>
              <w:rPr>
                <w:color w:val="1A2535"/>
                <w:sz w:val="19"/>
                <w:szCs w:val="19"/>
              </w:rPr>
              <w:t>When the round finished (null while running)</w:t>
            </w:r>
          </w:p>
        </w:tc>
      </w:tr>
      <w:tr w:rsidR="00497BB8" w14:paraId="57839E63"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BF82A5E" w14:textId="77777777" w:rsidR="00497BB8" w:rsidRDefault="00497BB8"/>
        </w:tc>
        <w:tc>
          <w:tcPr>
            <w:tcW w:w="1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A7E3E20" w14:textId="77777777" w:rsidR="00497BB8" w:rsidRDefault="00497BB8"/>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82233A2" w14:textId="77777777" w:rsidR="00497BB8" w:rsidRDefault="00892CBA">
            <w:r>
              <w:rPr>
                <w:color w:val="1A2535"/>
                <w:sz w:val="19"/>
                <w:szCs w:val="19"/>
              </w:rPr>
              <w:t>UNIQUE(stage_id, round_number)</w:t>
            </w:r>
          </w:p>
        </w:tc>
        <w:tc>
          <w:tcPr>
            <w:tcW w:w="3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32397CF" w14:textId="77777777" w:rsidR="00497BB8" w:rsidRDefault="00892CBA">
            <w:r>
              <w:rPr>
                <w:color w:val="1A2535"/>
                <w:sz w:val="19"/>
                <w:szCs w:val="19"/>
              </w:rPr>
              <w:t>Prevents duplicate round numbers</w:t>
            </w:r>
          </w:p>
        </w:tc>
      </w:tr>
    </w:tbl>
    <w:p w14:paraId="6F603306" w14:textId="77777777" w:rsidR="00497BB8" w:rsidRDefault="00497BB8">
      <w:pPr>
        <w:spacing w:before="120"/>
      </w:pPr>
    </w:p>
    <w:p w14:paraId="58925F12" w14:textId="77777777" w:rsidR="00497BB8" w:rsidRDefault="00892CBA">
      <w:pPr>
        <w:pStyle w:val="Heading2"/>
      </w:pPr>
      <w:bookmarkStart w:id="45" w:name="_Toc232034745"/>
      <w:r>
        <w:t>9.6 agent_responses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409"/>
        <w:gridCol w:w="2598"/>
        <w:gridCol w:w="3554"/>
      </w:tblGrid>
      <w:tr w:rsidR="00497BB8" w14:paraId="1F01BDE6" w14:textId="77777777">
        <w:tblPrEx>
          <w:tblCellMar>
            <w:top w:w="0" w:type="dxa"/>
            <w:bottom w:w="0" w:type="dxa"/>
          </w:tblCellMar>
        </w:tblPrEx>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025612FB" w14:textId="77777777" w:rsidR="00497BB8" w:rsidRDefault="00892CBA">
            <w:r>
              <w:rPr>
                <w:b/>
                <w:bCs/>
                <w:color w:val="FFFFFF"/>
                <w:sz w:val="20"/>
                <w:szCs w:val="20"/>
              </w:rPr>
              <w:t>Column</w:t>
            </w:r>
          </w:p>
        </w:tc>
        <w:tc>
          <w:tcPr>
            <w:tcW w:w="14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3B22C7B4" w14:textId="77777777" w:rsidR="00497BB8" w:rsidRDefault="00892CBA">
            <w:r>
              <w:rPr>
                <w:b/>
                <w:bCs/>
                <w:color w:val="FFFFFF"/>
                <w:sz w:val="20"/>
                <w:szCs w:val="20"/>
              </w:rPr>
              <w:t>Type</w:t>
            </w:r>
          </w:p>
        </w:tc>
        <w:tc>
          <w:tcPr>
            <w:tcW w:w="26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405417CA" w14:textId="77777777" w:rsidR="00497BB8" w:rsidRDefault="00892CBA">
            <w:r>
              <w:rPr>
                <w:b/>
                <w:bCs/>
                <w:color w:val="FFFFFF"/>
                <w:sz w:val="20"/>
                <w:szCs w:val="20"/>
              </w:rPr>
              <w:t>Constraints</w:t>
            </w:r>
          </w:p>
        </w:tc>
        <w:tc>
          <w:tcPr>
            <w:tcW w:w="35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7521713A" w14:textId="77777777" w:rsidR="00497BB8" w:rsidRDefault="00892CBA">
            <w:r>
              <w:rPr>
                <w:b/>
                <w:bCs/>
                <w:color w:val="FFFFFF"/>
                <w:sz w:val="20"/>
                <w:szCs w:val="20"/>
              </w:rPr>
              <w:t>Description</w:t>
            </w:r>
          </w:p>
        </w:tc>
      </w:tr>
      <w:tr w:rsidR="00497BB8" w14:paraId="168AE405"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0DEF5E6" w14:textId="77777777" w:rsidR="00497BB8" w:rsidRDefault="00892CBA">
            <w:r>
              <w:rPr>
                <w:color w:val="1A2535"/>
                <w:sz w:val="19"/>
                <w:szCs w:val="19"/>
              </w:rPr>
              <w:t>id</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48C4E20" w14:textId="77777777" w:rsidR="00497BB8" w:rsidRDefault="00892CBA">
            <w:r>
              <w:rPr>
                <w:color w:val="1A2535"/>
                <w:sz w:val="19"/>
                <w:szCs w:val="19"/>
              </w:rPr>
              <w:t>UUID</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59DE5BC" w14:textId="77777777" w:rsidR="00497BB8" w:rsidRDefault="00892CBA">
            <w:r>
              <w:rPr>
                <w:color w:val="1A2535"/>
                <w:sz w:val="19"/>
                <w:szCs w:val="19"/>
              </w:rPr>
              <w:t>PK</w:t>
            </w:r>
          </w:p>
        </w:tc>
        <w:tc>
          <w:tcPr>
            <w:tcW w:w="3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5833B69" w14:textId="77777777" w:rsidR="00497BB8" w:rsidRDefault="00892CBA">
            <w:r>
              <w:rPr>
                <w:color w:val="1A2535"/>
                <w:sz w:val="19"/>
                <w:szCs w:val="19"/>
              </w:rPr>
              <w:t>Response identifier</w:t>
            </w:r>
          </w:p>
        </w:tc>
      </w:tr>
      <w:tr w:rsidR="00497BB8" w14:paraId="433DA378"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95A421F" w14:textId="77777777" w:rsidR="00497BB8" w:rsidRDefault="00892CBA">
            <w:r>
              <w:rPr>
                <w:color w:val="1A2535"/>
                <w:sz w:val="19"/>
                <w:szCs w:val="19"/>
              </w:rPr>
              <w:t>round_id</w:t>
            </w:r>
          </w:p>
        </w:tc>
        <w:tc>
          <w:tcPr>
            <w:tcW w:w="1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6A782D7" w14:textId="77777777" w:rsidR="00497BB8" w:rsidRDefault="00892CBA">
            <w:r>
              <w:rPr>
                <w:color w:val="1A2535"/>
                <w:sz w:val="19"/>
                <w:szCs w:val="19"/>
              </w:rPr>
              <w:t>UUID</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3535B4F" w14:textId="77777777" w:rsidR="00497BB8" w:rsidRDefault="00892CBA">
            <w:r>
              <w:rPr>
                <w:color w:val="1A2535"/>
                <w:sz w:val="19"/>
                <w:szCs w:val="19"/>
              </w:rPr>
              <w:t>FK → rounds.id, NOT NULL</w:t>
            </w:r>
          </w:p>
        </w:tc>
        <w:tc>
          <w:tcPr>
            <w:tcW w:w="3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FE29A13" w14:textId="77777777" w:rsidR="00497BB8" w:rsidRDefault="00892CBA">
            <w:r>
              <w:rPr>
                <w:color w:val="1A2535"/>
                <w:sz w:val="19"/>
                <w:szCs w:val="19"/>
              </w:rPr>
              <w:t>Parent round</w:t>
            </w:r>
          </w:p>
        </w:tc>
      </w:tr>
      <w:tr w:rsidR="00497BB8" w14:paraId="4AC56F5D"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EB500E5" w14:textId="77777777" w:rsidR="00497BB8" w:rsidRDefault="00892CBA">
            <w:r>
              <w:rPr>
                <w:color w:val="1A2535"/>
                <w:sz w:val="19"/>
                <w:szCs w:val="19"/>
              </w:rPr>
              <w:t>agent_id</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0F023E9" w14:textId="77777777" w:rsidR="00497BB8" w:rsidRDefault="00892CBA">
            <w:r>
              <w:rPr>
                <w:color w:val="1A2535"/>
                <w:sz w:val="19"/>
                <w:szCs w:val="19"/>
              </w:rPr>
              <w:t>UUID</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79E8FDD" w14:textId="77777777" w:rsidR="00497BB8" w:rsidRDefault="00892CBA">
            <w:r>
              <w:rPr>
                <w:color w:val="1A2535"/>
                <w:sz w:val="19"/>
                <w:szCs w:val="19"/>
              </w:rPr>
              <w:t>FK → agents.id, NOT NULL</w:t>
            </w:r>
          </w:p>
        </w:tc>
        <w:tc>
          <w:tcPr>
            <w:tcW w:w="3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901F29E" w14:textId="77777777" w:rsidR="00497BB8" w:rsidRDefault="00892CBA">
            <w:r>
              <w:rPr>
                <w:color w:val="1A2535"/>
                <w:sz w:val="19"/>
                <w:szCs w:val="19"/>
              </w:rPr>
              <w:t>Which agent produced this response</w:t>
            </w:r>
          </w:p>
        </w:tc>
      </w:tr>
      <w:tr w:rsidR="00497BB8" w14:paraId="77C80DF7"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34E2611" w14:textId="77777777" w:rsidR="00497BB8" w:rsidRDefault="00892CBA">
            <w:r>
              <w:rPr>
                <w:color w:val="1A2535"/>
                <w:sz w:val="19"/>
                <w:szCs w:val="19"/>
              </w:rPr>
              <w:t>response</w:t>
            </w:r>
          </w:p>
        </w:tc>
        <w:tc>
          <w:tcPr>
            <w:tcW w:w="1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8172781" w14:textId="77777777" w:rsidR="00497BB8" w:rsidRDefault="00892CBA">
            <w:r>
              <w:rPr>
                <w:color w:val="1A2535"/>
                <w:sz w:val="19"/>
                <w:szCs w:val="19"/>
              </w:rPr>
              <w:t>TEXT</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B5344B8" w14:textId="77777777" w:rsidR="00497BB8" w:rsidRDefault="00892CBA">
            <w:r>
              <w:rPr>
                <w:color w:val="1A2535"/>
                <w:sz w:val="19"/>
                <w:szCs w:val="19"/>
              </w:rPr>
              <w:t>NOT NULL</w:t>
            </w:r>
          </w:p>
        </w:tc>
        <w:tc>
          <w:tcPr>
            <w:tcW w:w="3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4804445" w14:textId="77777777" w:rsidR="00497BB8" w:rsidRDefault="00892CBA">
            <w:r>
              <w:rPr>
                <w:color w:val="1A2535"/>
                <w:sz w:val="19"/>
                <w:szCs w:val="19"/>
              </w:rPr>
              <w:t>Full agent response text</w:t>
            </w:r>
          </w:p>
        </w:tc>
      </w:tr>
      <w:tr w:rsidR="00497BB8" w14:paraId="1009A017"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0CCA328" w14:textId="77777777" w:rsidR="00497BB8" w:rsidRDefault="00892CBA">
            <w:r>
              <w:rPr>
                <w:color w:val="1A2535"/>
                <w:sz w:val="19"/>
                <w:szCs w:val="19"/>
              </w:rPr>
              <w:t>tokens_used</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59C1B0F" w14:textId="77777777" w:rsidR="00497BB8" w:rsidRDefault="00892CBA">
            <w:r>
              <w:rPr>
                <w:color w:val="1A2535"/>
                <w:sz w:val="19"/>
                <w:szCs w:val="19"/>
              </w:rPr>
              <w:t>INTEGER</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0C6ED02" w14:textId="77777777" w:rsidR="00497BB8" w:rsidRDefault="00892CBA">
            <w:r>
              <w:rPr>
                <w:color w:val="1A2535"/>
                <w:sz w:val="19"/>
                <w:szCs w:val="19"/>
              </w:rPr>
              <w:t>NULLABLE</w:t>
            </w:r>
          </w:p>
        </w:tc>
        <w:tc>
          <w:tcPr>
            <w:tcW w:w="3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A7F4868" w14:textId="77777777" w:rsidR="00497BB8" w:rsidRDefault="00892CBA">
            <w:r>
              <w:rPr>
                <w:color w:val="1A2535"/>
                <w:sz w:val="19"/>
                <w:szCs w:val="19"/>
              </w:rPr>
              <w:t>Total tokens consumed (prompt + completion)</w:t>
            </w:r>
          </w:p>
        </w:tc>
      </w:tr>
      <w:tr w:rsidR="00497BB8" w14:paraId="23CB9FA2"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C4F51D1" w14:textId="77777777" w:rsidR="00497BB8" w:rsidRDefault="00892CBA">
            <w:r>
              <w:rPr>
                <w:color w:val="1A2535"/>
                <w:sz w:val="19"/>
                <w:szCs w:val="19"/>
              </w:rPr>
              <w:t>latency_ms</w:t>
            </w:r>
          </w:p>
        </w:tc>
        <w:tc>
          <w:tcPr>
            <w:tcW w:w="1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A02B95B" w14:textId="77777777" w:rsidR="00497BB8" w:rsidRDefault="00892CBA">
            <w:r>
              <w:rPr>
                <w:color w:val="1A2535"/>
                <w:sz w:val="19"/>
                <w:szCs w:val="19"/>
              </w:rPr>
              <w:t>INTEGER</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58DD09F" w14:textId="77777777" w:rsidR="00497BB8" w:rsidRDefault="00892CBA">
            <w:r>
              <w:rPr>
                <w:color w:val="1A2535"/>
                <w:sz w:val="19"/>
                <w:szCs w:val="19"/>
              </w:rPr>
              <w:t>NULLABLE</w:t>
            </w:r>
          </w:p>
        </w:tc>
        <w:tc>
          <w:tcPr>
            <w:tcW w:w="3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C892134" w14:textId="77777777" w:rsidR="00497BB8" w:rsidRDefault="00892CBA">
            <w:r>
              <w:rPr>
                <w:color w:val="1A2535"/>
                <w:sz w:val="19"/>
                <w:szCs w:val="19"/>
              </w:rPr>
              <w:t>Wall-clock latency for this model call in milliseconds</w:t>
            </w:r>
          </w:p>
        </w:tc>
      </w:tr>
      <w:tr w:rsidR="00497BB8" w14:paraId="0890B1C0"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5B7D83A" w14:textId="77777777" w:rsidR="00497BB8" w:rsidRDefault="00892CBA">
            <w:r>
              <w:rPr>
                <w:color w:val="1A2535"/>
                <w:sz w:val="19"/>
                <w:szCs w:val="19"/>
              </w:rPr>
              <w:t>created_at</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8EF02C3" w14:textId="77777777" w:rsidR="00497BB8" w:rsidRDefault="00892CBA">
            <w:r>
              <w:rPr>
                <w:color w:val="1A2535"/>
                <w:sz w:val="19"/>
                <w:szCs w:val="19"/>
              </w:rPr>
              <w:t>TIMESTAMP</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449B693" w14:textId="77777777" w:rsidR="00497BB8" w:rsidRDefault="00892CBA">
            <w:r>
              <w:rPr>
                <w:color w:val="1A2535"/>
                <w:sz w:val="19"/>
                <w:szCs w:val="19"/>
              </w:rPr>
              <w:t>NOT NULL, DEFAULT NOW()</w:t>
            </w:r>
          </w:p>
        </w:tc>
        <w:tc>
          <w:tcPr>
            <w:tcW w:w="3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AEE0709" w14:textId="77777777" w:rsidR="00497BB8" w:rsidRDefault="00892CBA">
            <w:r>
              <w:rPr>
                <w:color w:val="1A2535"/>
                <w:sz w:val="19"/>
                <w:szCs w:val="19"/>
              </w:rPr>
              <w:t>Response timestamp</w:t>
            </w:r>
          </w:p>
        </w:tc>
      </w:tr>
      <w:tr w:rsidR="00497BB8" w14:paraId="40176584"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1FFBF2F" w14:textId="77777777" w:rsidR="00497BB8" w:rsidRDefault="00497BB8"/>
        </w:tc>
        <w:tc>
          <w:tcPr>
            <w:tcW w:w="1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B563CE6" w14:textId="77777777" w:rsidR="00497BB8" w:rsidRDefault="00497BB8"/>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66B20B0" w14:textId="77777777" w:rsidR="00497BB8" w:rsidRDefault="00892CBA">
            <w:r>
              <w:rPr>
                <w:color w:val="1A2535"/>
                <w:sz w:val="19"/>
                <w:szCs w:val="19"/>
              </w:rPr>
              <w:t>UNIQUE(round_id, agent_id)</w:t>
            </w:r>
          </w:p>
        </w:tc>
        <w:tc>
          <w:tcPr>
            <w:tcW w:w="3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6D1F7AD" w14:textId="77777777" w:rsidR="00497BB8" w:rsidRDefault="00892CBA">
            <w:r>
              <w:rPr>
                <w:color w:val="1A2535"/>
                <w:sz w:val="19"/>
                <w:szCs w:val="19"/>
              </w:rPr>
              <w:t>One response per agent per round</w:t>
            </w:r>
          </w:p>
        </w:tc>
      </w:tr>
    </w:tbl>
    <w:p w14:paraId="5C9E3F3C" w14:textId="77777777" w:rsidR="00497BB8" w:rsidRDefault="00497BB8">
      <w:pPr>
        <w:spacing w:before="120"/>
      </w:pPr>
    </w:p>
    <w:p w14:paraId="3DECC92C" w14:textId="77777777" w:rsidR="00497BB8" w:rsidRDefault="00892CBA">
      <w:pPr>
        <w:pStyle w:val="Heading2"/>
      </w:pPr>
      <w:bookmarkStart w:id="46" w:name="_Toc232034746"/>
      <w:r>
        <w:t>9.7 running_briefs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409"/>
        <w:gridCol w:w="2797"/>
        <w:gridCol w:w="3355"/>
      </w:tblGrid>
      <w:tr w:rsidR="00497BB8" w14:paraId="25DD25D5" w14:textId="77777777">
        <w:tblPrEx>
          <w:tblCellMar>
            <w:top w:w="0" w:type="dxa"/>
            <w:bottom w:w="0" w:type="dxa"/>
          </w:tblCellMar>
        </w:tblPrEx>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3FEE77CC" w14:textId="77777777" w:rsidR="00497BB8" w:rsidRDefault="00892CBA">
            <w:r>
              <w:rPr>
                <w:b/>
                <w:bCs/>
                <w:color w:val="FFFFFF"/>
                <w:sz w:val="20"/>
                <w:szCs w:val="20"/>
              </w:rPr>
              <w:t>Column</w:t>
            </w:r>
          </w:p>
        </w:tc>
        <w:tc>
          <w:tcPr>
            <w:tcW w:w="14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3A76ACA5" w14:textId="77777777" w:rsidR="00497BB8" w:rsidRDefault="00892CBA">
            <w:r>
              <w:rPr>
                <w:b/>
                <w:bCs/>
                <w:color w:val="FFFFFF"/>
                <w:sz w:val="20"/>
                <w:szCs w:val="20"/>
              </w:rPr>
              <w:t>Type</w:t>
            </w:r>
          </w:p>
        </w:tc>
        <w:tc>
          <w:tcPr>
            <w:tcW w:w="28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75CA001E" w14:textId="77777777" w:rsidR="00497BB8" w:rsidRDefault="00892CBA">
            <w:r>
              <w:rPr>
                <w:b/>
                <w:bCs/>
                <w:color w:val="FFFFFF"/>
                <w:sz w:val="20"/>
                <w:szCs w:val="20"/>
              </w:rPr>
              <w:t>Constraints</w:t>
            </w:r>
          </w:p>
        </w:tc>
        <w:tc>
          <w:tcPr>
            <w:tcW w:w="33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6173785B" w14:textId="77777777" w:rsidR="00497BB8" w:rsidRDefault="00892CBA">
            <w:r>
              <w:rPr>
                <w:b/>
                <w:bCs/>
                <w:color w:val="FFFFFF"/>
                <w:sz w:val="20"/>
                <w:szCs w:val="20"/>
              </w:rPr>
              <w:t>Description</w:t>
            </w:r>
          </w:p>
        </w:tc>
      </w:tr>
      <w:tr w:rsidR="00497BB8" w14:paraId="4AFC46CA"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0013000" w14:textId="77777777" w:rsidR="00497BB8" w:rsidRDefault="00892CBA">
            <w:r>
              <w:rPr>
                <w:color w:val="1A2535"/>
                <w:sz w:val="19"/>
                <w:szCs w:val="19"/>
              </w:rPr>
              <w:t>id</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89B3EC0" w14:textId="77777777" w:rsidR="00497BB8" w:rsidRDefault="00892CBA">
            <w:r>
              <w:rPr>
                <w:color w:val="1A2535"/>
                <w:sz w:val="19"/>
                <w:szCs w:val="19"/>
              </w:rPr>
              <w:t>UUID</w:t>
            </w:r>
          </w:p>
        </w:tc>
        <w:tc>
          <w:tcPr>
            <w:tcW w:w="2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6C321EB" w14:textId="77777777" w:rsidR="00497BB8" w:rsidRDefault="00892CBA">
            <w:r>
              <w:rPr>
                <w:color w:val="1A2535"/>
                <w:sz w:val="19"/>
                <w:szCs w:val="19"/>
              </w:rPr>
              <w:t>PK</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6F909DC" w14:textId="77777777" w:rsidR="00497BB8" w:rsidRDefault="00892CBA">
            <w:r>
              <w:rPr>
                <w:color w:val="1A2535"/>
                <w:sz w:val="19"/>
                <w:szCs w:val="19"/>
              </w:rPr>
              <w:t>Brief identifier</w:t>
            </w:r>
          </w:p>
        </w:tc>
      </w:tr>
      <w:tr w:rsidR="00497BB8" w14:paraId="2D0BC290"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B34959D" w14:textId="77777777" w:rsidR="00497BB8" w:rsidRDefault="00892CBA">
            <w:r>
              <w:rPr>
                <w:color w:val="1A2535"/>
                <w:sz w:val="19"/>
                <w:szCs w:val="19"/>
              </w:rPr>
              <w:lastRenderedPageBreak/>
              <w:t>project_id</w:t>
            </w:r>
          </w:p>
        </w:tc>
        <w:tc>
          <w:tcPr>
            <w:tcW w:w="1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B5C86E5" w14:textId="77777777" w:rsidR="00497BB8" w:rsidRDefault="00892CBA">
            <w:r>
              <w:rPr>
                <w:color w:val="1A2535"/>
                <w:sz w:val="19"/>
                <w:szCs w:val="19"/>
              </w:rPr>
              <w:t>UUID</w:t>
            </w:r>
          </w:p>
        </w:tc>
        <w:tc>
          <w:tcPr>
            <w:tcW w:w="2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7AFD761" w14:textId="77777777" w:rsidR="00497BB8" w:rsidRDefault="00892CBA">
            <w:r>
              <w:rPr>
                <w:color w:val="1A2535"/>
                <w:sz w:val="19"/>
                <w:szCs w:val="19"/>
              </w:rPr>
              <w:t>FK → projects.id, UNIQUE</w:t>
            </w:r>
          </w:p>
        </w:tc>
        <w:tc>
          <w:tcPr>
            <w:tcW w:w="3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FE69C6C" w14:textId="77777777" w:rsidR="00497BB8" w:rsidRDefault="00892CBA">
            <w:r>
              <w:rPr>
                <w:color w:val="1A2535"/>
                <w:sz w:val="19"/>
                <w:szCs w:val="19"/>
              </w:rPr>
              <w:t>One brief per project — UNIQUE enforced</w:t>
            </w:r>
          </w:p>
        </w:tc>
      </w:tr>
      <w:tr w:rsidR="00497BB8" w14:paraId="77FD96C0"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733D44C" w14:textId="77777777" w:rsidR="00497BB8" w:rsidRDefault="00892CBA">
            <w:r>
              <w:rPr>
                <w:color w:val="1A2535"/>
                <w:sz w:val="19"/>
                <w:szCs w:val="19"/>
              </w:rPr>
              <w:t>content</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A64341C" w14:textId="77777777" w:rsidR="00497BB8" w:rsidRDefault="00892CBA">
            <w:r>
              <w:rPr>
                <w:color w:val="1A2535"/>
                <w:sz w:val="19"/>
                <w:szCs w:val="19"/>
              </w:rPr>
              <w:t>TEXT</w:t>
            </w:r>
          </w:p>
        </w:tc>
        <w:tc>
          <w:tcPr>
            <w:tcW w:w="2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1300178" w14:textId="77777777" w:rsidR="00497BB8" w:rsidRDefault="00892CBA">
            <w:r>
              <w:rPr>
                <w:color w:val="1A2535"/>
                <w:sz w:val="19"/>
                <w:szCs w:val="19"/>
              </w:rPr>
              <w:t>NOT NULL, DEFAULT empty string</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9B536A1" w14:textId="77777777" w:rsidR="00497BB8" w:rsidRDefault="00892CBA">
            <w:r>
              <w:rPr>
                <w:color w:val="1A2535"/>
                <w:sz w:val="19"/>
                <w:szCs w:val="19"/>
              </w:rPr>
              <w:t>Current accumulated brief text</w:t>
            </w:r>
          </w:p>
        </w:tc>
      </w:tr>
      <w:tr w:rsidR="00497BB8" w14:paraId="1F007DF1"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68D42E7" w14:textId="77777777" w:rsidR="00497BB8" w:rsidRDefault="00892CBA">
            <w:r>
              <w:rPr>
                <w:color w:val="1A2535"/>
                <w:sz w:val="19"/>
                <w:szCs w:val="19"/>
              </w:rPr>
              <w:t>round_count</w:t>
            </w:r>
          </w:p>
        </w:tc>
        <w:tc>
          <w:tcPr>
            <w:tcW w:w="1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44C7B34" w14:textId="77777777" w:rsidR="00497BB8" w:rsidRDefault="00892CBA">
            <w:r>
              <w:rPr>
                <w:color w:val="1A2535"/>
                <w:sz w:val="19"/>
                <w:szCs w:val="19"/>
              </w:rPr>
              <w:t>INTEGER</w:t>
            </w:r>
          </w:p>
        </w:tc>
        <w:tc>
          <w:tcPr>
            <w:tcW w:w="2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51F20DB" w14:textId="77777777" w:rsidR="00497BB8" w:rsidRDefault="00892CBA">
            <w:r>
              <w:rPr>
                <w:color w:val="1A2535"/>
                <w:sz w:val="19"/>
                <w:szCs w:val="19"/>
              </w:rPr>
              <w:t>NOT NULL, DEFAULT 0</w:t>
            </w:r>
          </w:p>
        </w:tc>
        <w:tc>
          <w:tcPr>
            <w:tcW w:w="3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63C366C" w14:textId="77777777" w:rsidR="00497BB8" w:rsidRDefault="00892CBA">
            <w:r>
              <w:rPr>
                <w:color w:val="1A2535"/>
                <w:sz w:val="19"/>
                <w:szCs w:val="19"/>
              </w:rPr>
              <w:t>How many rounds the Summarizer has processed</w:t>
            </w:r>
          </w:p>
        </w:tc>
      </w:tr>
      <w:tr w:rsidR="00497BB8" w14:paraId="2A451A1C" w14:textId="77777777">
        <w:tblPrEx>
          <w:tblCellMar>
            <w:top w:w="0" w:type="dxa"/>
            <w:bottom w:w="0" w:type="dxa"/>
          </w:tblCellMar>
        </w:tblPrEx>
        <w:tc>
          <w:tcPr>
            <w:tcW w:w="1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0EC3C92" w14:textId="77777777" w:rsidR="00497BB8" w:rsidRDefault="00892CBA">
            <w:r>
              <w:rPr>
                <w:color w:val="1A2535"/>
                <w:sz w:val="19"/>
                <w:szCs w:val="19"/>
              </w:rPr>
              <w:t>updated_at</w:t>
            </w:r>
          </w:p>
        </w:tc>
        <w:tc>
          <w:tcPr>
            <w:tcW w:w="1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1DCABD2" w14:textId="77777777" w:rsidR="00497BB8" w:rsidRDefault="00892CBA">
            <w:r>
              <w:rPr>
                <w:color w:val="1A2535"/>
                <w:sz w:val="19"/>
                <w:szCs w:val="19"/>
              </w:rPr>
              <w:t>TIMESTAMP</w:t>
            </w:r>
          </w:p>
        </w:tc>
        <w:tc>
          <w:tcPr>
            <w:tcW w:w="2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9B857A6" w14:textId="77777777" w:rsidR="00497BB8" w:rsidRDefault="00892CBA">
            <w:r>
              <w:rPr>
                <w:color w:val="1A2535"/>
                <w:sz w:val="19"/>
                <w:szCs w:val="19"/>
              </w:rPr>
              <w:t>NOT NULL, DEFAULT NOW()</w:t>
            </w:r>
          </w:p>
        </w:tc>
        <w:tc>
          <w:tcPr>
            <w:tcW w:w="3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0077CA2" w14:textId="77777777" w:rsidR="00497BB8" w:rsidRDefault="00892CBA">
            <w:r>
              <w:rPr>
                <w:color w:val="1A2535"/>
                <w:sz w:val="19"/>
                <w:szCs w:val="19"/>
              </w:rPr>
              <w:t>Last Summarizer update timestamp</w:t>
            </w:r>
          </w:p>
        </w:tc>
      </w:tr>
    </w:tbl>
    <w:p w14:paraId="3807740C" w14:textId="77777777" w:rsidR="00497BB8" w:rsidRDefault="00892CBA">
      <w:r>
        <w:br w:type="page"/>
      </w:r>
    </w:p>
    <w:p w14:paraId="10FBBBF7" w14:textId="77777777" w:rsidR="00497BB8" w:rsidRDefault="00892CBA">
      <w:pPr>
        <w:pStyle w:val="Heading1"/>
        <w:pBdr>
          <w:bottom w:val="single" w:sz="6" w:space="6" w:color="2E75B6"/>
        </w:pBdr>
      </w:pPr>
      <w:bookmarkStart w:id="47" w:name="_Toc232034747"/>
      <w:r>
        <w:lastRenderedPageBreak/>
        <w:t>10. API Contract</w:t>
      </w:r>
      <w:bookmarkEnd w:id="47"/>
    </w:p>
    <w:p w14:paraId="2466B0C6" w14:textId="77777777" w:rsidR="00497BB8" w:rsidRDefault="00892CBA">
      <w:pPr>
        <w:spacing w:before="60" w:after="100"/>
      </w:pPr>
      <w:r>
        <w:t>All REST endpoints are prefixed /api. WebSocket events use Socket.io rooms keyed by project_id.</w:t>
      </w:r>
    </w:p>
    <w:p w14:paraId="12985EB2" w14:textId="77777777" w:rsidR="00497BB8" w:rsidRDefault="00892CBA">
      <w:pPr>
        <w:pStyle w:val="Heading2"/>
      </w:pPr>
      <w:bookmarkStart w:id="48" w:name="_Toc232034748"/>
      <w:r>
        <w:t>10.1 REST Endpoints</w:t>
      </w:r>
      <w:bookmarkEnd w:id="48"/>
    </w:p>
    <w:p w14:paraId="7A758011" w14:textId="77777777" w:rsidR="00497BB8" w:rsidRDefault="00892CBA">
      <w:pPr>
        <w:pStyle w:val="Heading3"/>
      </w:pPr>
      <w:bookmarkStart w:id="49" w:name="_Toc232034749"/>
      <w:r>
        <w:t>Agents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592"/>
        <w:gridCol w:w="2748"/>
        <w:gridCol w:w="2980"/>
      </w:tblGrid>
      <w:tr w:rsidR="00497BB8" w14:paraId="7614B91C" w14:textId="77777777">
        <w:tblPrEx>
          <w:tblCellMar>
            <w:top w:w="0" w:type="dxa"/>
            <w:bottom w:w="0" w:type="dxa"/>
          </w:tblCellMar>
        </w:tblPrEx>
        <w:trPr>
          <w:tblHeader/>
        </w:trPr>
        <w:tc>
          <w:tcPr>
            <w:tcW w:w="10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08BF0F3B" w14:textId="77777777" w:rsidR="00497BB8" w:rsidRDefault="00892CBA">
            <w:r>
              <w:rPr>
                <w:b/>
                <w:bCs/>
                <w:color w:val="FFFFFF"/>
                <w:sz w:val="20"/>
                <w:szCs w:val="20"/>
              </w:rPr>
              <w:t>Method</w:t>
            </w:r>
          </w:p>
        </w:tc>
        <w:tc>
          <w:tcPr>
            <w:tcW w:w="26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24B7F213" w14:textId="77777777" w:rsidR="00497BB8" w:rsidRDefault="00892CBA">
            <w:r>
              <w:rPr>
                <w:b/>
                <w:bCs/>
                <w:color w:val="FFFFFF"/>
                <w:sz w:val="20"/>
                <w:szCs w:val="20"/>
              </w:rPr>
              <w:t>Endpoint</w:t>
            </w:r>
          </w:p>
        </w:tc>
        <w:tc>
          <w:tcPr>
            <w:tcW w:w="27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3FCE79C0" w14:textId="77777777" w:rsidR="00497BB8" w:rsidRDefault="00892CBA">
            <w:r>
              <w:rPr>
                <w:b/>
                <w:bCs/>
                <w:color w:val="FFFFFF"/>
                <w:sz w:val="20"/>
                <w:szCs w:val="20"/>
              </w:rPr>
              <w:t>Body / Params</w:t>
            </w:r>
          </w:p>
        </w:tc>
        <w:tc>
          <w:tcPr>
            <w:tcW w:w="30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6F219317" w14:textId="77777777" w:rsidR="00497BB8" w:rsidRDefault="00892CBA">
            <w:r>
              <w:rPr>
                <w:b/>
                <w:bCs/>
                <w:color w:val="FFFFFF"/>
                <w:sz w:val="20"/>
                <w:szCs w:val="20"/>
              </w:rPr>
              <w:t>Response</w:t>
            </w:r>
          </w:p>
        </w:tc>
      </w:tr>
      <w:tr w:rsidR="00497BB8" w14:paraId="483736D8" w14:textId="77777777">
        <w:tblPrEx>
          <w:tblCellMar>
            <w:top w:w="0" w:type="dxa"/>
            <w:bottom w:w="0" w:type="dxa"/>
          </w:tblCellMar>
        </w:tblPrEx>
        <w:tc>
          <w:tcPr>
            <w:tcW w:w="1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40E6CC6" w14:textId="77777777" w:rsidR="00497BB8" w:rsidRDefault="00892CBA">
            <w:r>
              <w:rPr>
                <w:color w:val="1A2535"/>
                <w:sz w:val="19"/>
                <w:szCs w:val="19"/>
              </w:rPr>
              <w:t>GET</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86F9650" w14:textId="77777777" w:rsidR="00497BB8" w:rsidRDefault="00892CBA">
            <w:r>
              <w:rPr>
                <w:color w:val="1A2535"/>
                <w:sz w:val="19"/>
                <w:szCs w:val="19"/>
              </w:rPr>
              <w:t>/api/agents</w:t>
            </w:r>
          </w:p>
        </w:tc>
        <w:tc>
          <w:tcPr>
            <w:tcW w:w="27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BE63F3F" w14:textId="77777777" w:rsidR="00497BB8" w:rsidRDefault="00892CBA">
            <w:r>
              <w:rPr>
                <w:color w:val="1A2535"/>
                <w:sz w:val="19"/>
                <w:szCs w:val="19"/>
              </w:rPr>
              <w:t>—</w:t>
            </w:r>
          </w:p>
        </w:tc>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B1538F8" w14:textId="77777777" w:rsidR="00497BB8" w:rsidRDefault="00892CBA">
            <w:r>
              <w:rPr>
                <w:color w:val="1A2535"/>
                <w:sz w:val="19"/>
                <w:szCs w:val="19"/>
              </w:rPr>
              <w:t>Array of all agents with seat</w:t>
            </w:r>
          </w:p>
        </w:tc>
      </w:tr>
      <w:tr w:rsidR="00497BB8" w14:paraId="0DD91674" w14:textId="77777777">
        <w:tblPrEx>
          <w:tblCellMar>
            <w:top w:w="0" w:type="dxa"/>
            <w:bottom w:w="0" w:type="dxa"/>
          </w:tblCellMar>
        </w:tblPrEx>
        <w:tc>
          <w:tcPr>
            <w:tcW w:w="1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93FD184" w14:textId="77777777" w:rsidR="00497BB8" w:rsidRDefault="00892CBA">
            <w:r>
              <w:rPr>
                <w:color w:val="1A2535"/>
                <w:sz w:val="19"/>
                <w:szCs w:val="19"/>
              </w:rPr>
              <w:t>POST</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0556EA5" w14:textId="77777777" w:rsidR="00497BB8" w:rsidRDefault="00892CBA">
            <w:r>
              <w:rPr>
                <w:color w:val="1A2535"/>
                <w:sz w:val="19"/>
                <w:szCs w:val="19"/>
              </w:rPr>
              <w:t>/api/agents</w:t>
            </w:r>
          </w:p>
        </w:tc>
        <w:tc>
          <w:tcPr>
            <w:tcW w:w="27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882AAE7" w14:textId="77777777" w:rsidR="00497BB8" w:rsidRDefault="00892CBA">
            <w:r>
              <w:rPr>
                <w:color w:val="1A2535"/>
                <w:sz w:val="19"/>
                <w:szCs w:val="19"/>
              </w:rPr>
              <w:t>{ name, personaPrompt, model }</w:t>
            </w:r>
          </w:p>
        </w:tc>
        <w:tc>
          <w:tcPr>
            <w:tcW w:w="3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7E3163D" w14:textId="77777777" w:rsidR="00497BB8" w:rsidRDefault="00892CBA">
            <w:r>
              <w:rPr>
                <w:color w:val="1A2535"/>
                <w:sz w:val="19"/>
                <w:szCs w:val="19"/>
              </w:rPr>
              <w:t>Created agent</w:t>
            </w:r>
          </w:p>
        </w:tc>
      </w:tr>
      <w:tr w:rsidR="00497BB8" w14:paraId="255262DA" w14:textId="77777777">
        <w:tblPrEx>
          <w:tblCellMar>
            <w:top w:w="0" w:type="dxa"/>
            <w:bottom w:w="0" w:type="dxa"/>
          </w:tblCellMar>
        </w:tblPrEx>
        <w:tc>
          <w:tcPr>
            <w:tcW w:w="1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C3F1005" w14:textId="77777777" w:rsidR="00497BB8" w:rsidRDefault="00892CBA">
            <w:r>
              <w:rPr>
                <w:color w:val="1A2535"/>
                <w:sz w:val="19"/>
                <w:szCs w:val="19"/>
              </w:rPr>
              <w:t>PUT</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A566C46" w14:textId="77777777" w:rsidR="00497BB8" w:rsidRDefault="00892CBA">
            <w:r>
              <w:rPr>
                <w:color w:val="1A2535"/>
                <w:sz w:val="19"/>
                <w:szCs w:val="19"/>
              </w:rPr>
              <w:t>/api/agents/:id</w:t>
            </w:r>
          </w:p>
        </w:tc>
        <w:tc>
          <w:tcPr>
            <w:tcW w:w="27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084BF2D" w14:textId="77777777" w:rsidR="00497BB8" w:rsidRDefault="00892CBA">
            <w:r>
              <w:rPr>
                <w:color w:val="1A2535"/>
                <w:sz w:val="19"/>
                <w:szCs w:val="19"/>
              </w:rPr>
              <w:t>{ name?, personaPrompt?, model? }</w:t>
            </w:r>
          </w:p>
        </w:tc>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FA70407" w14:textId="77777777" w:rsidR="00497BB8" w:rsidRDefault="00892CBA">
            <w:r>
              <w:rPr>
                <w:color w:val="1A2535"/>
                <w:sz w:val="19"/>
                <w:szCs w:val="19"/>
              </w:rPr>
              <w:t>Updated agent</w:t>
            </w:r>
          </w:p>
        </w:tc>
      </w:tr>
      <w:tr w:rsidR="00497BB8" w14:paraId="2ABC021B" w14:textId="77777777">
        <w:tblPrEx>
          <w:tblCellMar>
            <w:top w:w="0" w:type="dxa"/>
            <w:bottom w:w="0" w:type="dxa"/>
          </w:tblCellMar>
        </w:tblPrEx>
        <w:tc>
          <w:tcPr>
            <w:tcW w:w="1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4A704A8" w14:textId="77777777" w:rsidR="00497BB8" w:rsidRDefault="00892CBA">
            <w:r>
              <w:rPr>
                <w:color w:val="1A2535"/>
                <w:sz w:val="19"/>
                <w:szCs w:val="19"/>
              </w:rPr>
              <w:t>DELETE</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66A9B76" w14:textId="77777777" w:rsidR="00497BB8" w:rsidRDefault="00892CBA">
            <w:r>
              <w:rPr>
                <w:color w:val="1A2535"/>
                <w:sz w:val="19"/>
                <w:szCs w:val="19"/>
              </w:rPr>
              <w:t>/api/agents/:id</w:t>
            </w:r>
          </w:p>
        </w:tc>
        <w:tc>
          <w:tcPr>
            <w:tcW w:w="27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2DAF66D" w14:textId="77777777" w:rsidR="00497BB8" w:rsidRDefault="00892CBA">
            <w:r>
              <w:rPr>
                <w:color w:val="1A2535"/>
                <w:sz w:val="19"/>
                <w:szCs w:val="19"/>
              </w:rPr>
              <w:t>—</w:t>
            </w:r>
          </w:p>
        </w:tc>
        <w:tc>
          <w:tcPr>
            <w:tcW w:w="3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52C977A" w14:textId="77777777" w:rsidR="00497BB8" w:rsidRDefault="00892CBA">
            <w:r>
              <w:rPr>
                <w:color w:val="1A2535"/>
                <w:sz w:val="19"/>
                <w:szCs w:val="19"/>
              </w:rPr>
              <w:t>204 No Content</w:t>
            </w:r>
          </w:p>
        </w:tc>
      </w:tr>
      <w:tr w:rsidR="00497BB8" w14:paraId="208AAFDD" w14:textId="77777777">
        <w:tblPrEx>
          <w:tblCellMar>
            <w:top w:w="0" w:type="dxa"/>
            <w:bottom w:w="0" w:type="dxa"/>
          </w:tblCellMar>
        </w:tblPrEx>
        <w:tc>
          <w:tcPr>
            <w:tcW w:w="1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9A99709" w14:textId="77777777" w:rsidR="00497BB8" w:rsidRDefault="00892CBA">
            <w:r>
              <w:rPr>
                <w:color w:val="1A2535"/>
                <w:sz w:val="19"/>
                <w:szCs w:val="19"/>
              </w:rPr>
              <w:t>PATCH</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A13E3D9" w14:textId="77777777" w:rsidR="00497BB8" w:rsidRDefault="00892CBA">
            <w:r>
              <w:rPr>
                <w:color w:val="1A2535"/>
                <w:sz w:val="19"/>
                <w:szCs w:val="19"/>
              </w:rPr>
              <w:t>/api/agents/:id/seat</w:t>
            </w:r>
          </w:p>
        </w:tc>
        <w:tc>
          <w:tcPr>
            <w:tcW w:w="27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818E2C8" w14:textId="77777777" w:rsidR="00497BB8" w:rsidRDefault="00892CBA">
            <w:r>
              <w:rPr>
                <w:color w:val="1A2535"/>
                <w:sz w:val="19"/>
                <w:szCs w:val="19"/>
              </w:rPr>
              <w:t>{ seat }</w:t>
            </w:r>
          </w:p>
        </w:tc>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DC10286" w14:textId="77777777" w:rsidR="00497BB8" w:rsidRDefault="00892CBA">
            <w:r>
              <w:rPr>
                <w:color w:val="1A2535"/>
                <w:sz w:val="19"/>
                <w:szCs w:val="19"/>
              </w:rPr>
              <w:t>Updated agent (seat only)</w:t>
            </w:r>
          </w:p>
        </w:tc>
      </w:tr>
    </w:tbl>
    <w:p w14:paraId="03897B65" w14:textId="77777777" w:rsidR="00497BB8" w:rsidRDefault="00497BB8">
      <w:pPr>
        <w:spacing w:before="120"/>
      </w:pPr>
    </w:p>
    <w:p w14:paraId="4C4F7774" w14:textId="77777777" w:rsidR="00497BB8" w:rsidRDefault="00892CBA">
      <w:pPr>
        <w:pStyle w:val="Heading3"/>
      </w:pPr>
      <w:bookmarkStart w:id="50" w:name="_Toc232034750"/>
      <w:r>
        <w:t>Projects and Stages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3184"/>
        <w:gridCol w:w="2458"/>
        <w:gridCol w:w="2678"/>
      </w:tblGrid>
      <w:tr w:rsidR="00497BB8" w14:paraId="15E5FDF0" w14:textId="77777777">
        <w:tblPrEx>
          <w:tblCellMar>
            <w:top w:w="0" w:type="dxa"/>
            <w:bottom w:w="0" w:type="dxa"/>
          </w:tblCellMar>
        </w:tblPrEx>
        <w:trPr>
          <w:tblHeader/>
        </w:trPr>
        <w:tc>
          <w:tcPr>
            <w:tcW w:w="10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1FA68BF6" w14:textId="77777777" w:rsidR="00497BB8" w:rsidRDefault="00892CBA">
            <w:r>
              <w:rPr>
                <w:b/>
                <w:bCs/>
                <w:color w:val="FFFFFF"/>
                <w:sz w:val="20"/>
                <w:szCs w:val="20"/>
              </w:rPr>
              <w:t>Method</w:t>
            </w:r>
          </w:p>
        </w:tc>
        <w:tc>
          <w:tcPr>
            <w:tcW w:w="30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535428A5" w14:textId="77777777" w:rsidR="00497BB8" w:rsidRDefault="00892CBA">
            <w:r>
              <w:rPr>
                <w:b/>
                <w:bCs/>
                <w:color w:val="FFFFFF"/>
                <w:sz w:val="20"/>
                <w:szCs w:val="20"/>
              </w:rPr>
              <w:t>Endpoint</w:t>
            </w:r>
          </w:p>
        </w:tc>
        <w:tc>
          <w:tcPr>
            <w:tcW w:w="25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5EA81855" w14:textId="77777777" w:rsidR="00497BB8" w:rsidRDefault="00892CBA">
            <w:r>
              <w:rPr>
                <w:b/>
                <w:bCs/>
                <w:color w:val="FFFFFF"/>
                <w:sz w:val="20"/>
                <w:szCs w:val="20"/>
              </w:rPr>
              <w:t>Body / Params</w:t>
            </w:r>
          </w:p>
        </w:tc>
        <w:tc>
          <w:tcPr>
            <w:tcW w:w="28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71BA5F46" w14:textId="77777777" w:rsidR="00497BB8" w:rsidRDefault="00892CBA">
            <w:r>
              <w:rPr>
                <w:b/>
                <w:bCs/>
                <w:color w:val="FFFFFF"/>
                <w:sz w:val="20"/>
                <w:szCs w:val="20"/>
              </w:rPr>
              <w:t>Response</w:t>
            </w:r>
          </w:p>
        </w:tc>
      </w:tr>
      <w:tr w:rsidR="00497BB8" w14:paraId="741FD196" w14:textId="77777777">
        <w:tblPrEx>
          <w:tblCellMar>
            <w:top w:w="0" w:type="dxa"/>
            <w:bottom w:w="0" w:type="dxa"/>
          </w:tblCellMar>
        </w:tblPrEx>
        <w:tc>
          <w:tcPr>
            <w:tcW w:w="1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34B9D41" w14:textId="77777777" w:rsidR="00497BB8" w:rsidRDefault="00892CBA">
            <w:r>
              <w:rPr>
                <w:color w:val="1A2535"/>
                <w:sz w:val="19"/>
                <w:szCs w:val="19"/>
              </w:rPr>
              <w:t>GET</w:t>
            </w:r>
          </w:p>
        </w:tc>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6DCA1DF" w14:textId="77777777" w:rsidR="00497BB8" w:rsidRDefault="00892CBA">
            <w:r>
              <w:rPr>
                <w:color w:val="1A2535"/>
                <w:sz w:val="19"/>
                <w:szCs w:val="19"/>
              </w:rPr>
              <w:t>/api/projects</w:t>
            </w:r>
          </w:p>
        </w:tc>
        <w:tc>
          <w:tcPr>
            <w:tcW w:w="2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93AF15C" w14:textId="77777777" w:rsidR="00497BB8" w:rsidRDefault="00892CBA">
            <w:r>
              <w:rPr>
                <w:color w:val="1A2535"/>
                <w:sz w:val="19"/>
                <w:szCs w:val="19"/>
              </w:rPr>
              <w:t>—</w:t>
            </w:r>
          </w:p>
        </w:tc>
        <w:tc>
          <w:tcPr>
            <w:tcW w:w="2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54A07F3" w14:textId="77777777" w:rsidR="00497BB8" w:rsidRDefault="00892CBA">
            <w:r>
              <w:rPr>
                <w:color w:val="1A2535"/>
                <w:sz w:val="19"/>
                <w:szCs w:val="19"/>
              </w:rPr>
              <w:t>All projects</w:t>
            </w:r>
          </w:p>
        </w:tc>
      </w:tr>
      <w:tr w:rsidR="00497BB8" w14:paraId="77C7ABF7" w14:textId="77777777">
        <w:tblPrEx>
          <w:tblCellMar>
            <w:top w:w="0" w:type="dxa"/>
            <w:bottom w:w="0" w:type="dxa"/>
          </w:tblCellMar>
        </w:tblPrEx>
        <w:tc>
          <w:tcPr>
            <w:tcW w:w="1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3B85F4E" w14:textId="77777777" w:rsidR="00497BB8" w:rsidRDefault="00892CBA">
            <w:r>
              <w:rPr>
                <w:color w:val="1A2535"/>
                <w:sz w:val="19"/>
                <w:szCs w:val="19"/>
              </w:rPr>
              <w:t>POST</w:t>
            </w:r>
          </w:p>
        </w:tc>
        <w:tc>
          <w:tcPr>
            <w:tcW w:w="3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32CF7E5" w14:textId="77777777" w:rsidR="00497BB8" w:rsidRDefault="00892CBA">
            <w:r>
              <w:rPr>
                <w:color w:val="1A2535"/>
                <w:sz w:val="19"/>
                <w:szCs w:val="19"/>
              </w:rPr>
              <w:t>/api/projects</w:t>
            </w:r>
          </w:p>
        </w:tc>
        <w:tc>
          <w:tcPr>
            <w:tcW w:w="2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F2EEDBF" w14:textId="77777777" w:rsidR="00497BB8" w:rsidRDefault="00892CBA">
            <w:r>
              <w:rPr>
                <w:color w:val="1A2535"/>
                <w:sz w:val="19"/>
                <w:szCs w:val="19"/>
              </w:rPr>
              <w:t>{ name, query }</w:t>
            </w:r>
          </w:p>
        </w:tc>
        <w:tc>
          <w:tcPr>
            <w:tcW w:w="2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663A542" w14:textId="77777777" w:rsidR="00497BB8" w:rsidRDefault="00892CBA">
            <w:r>
              <w:rPr>
                <w:color w:val="1A2535"/>
                <w:sz w:val="19"/>
                <w:szCs w:val="19"/>
              </w:rPr>
              <w:t>Created project</w:t>
            </w:r>
          </w:p>
        </w:tc>
      </w:tr>
      <w:tr w:rsidR="00497BB8" w14:paraId="098019CB" w14:textId="77777777">
        <w:tblPrEx>
          <w:tblCellMar>
            <w:top w:w="0" w:type="dxa"/>
            <w:bottom w:w="0" w:type="dxa"/>
          </w:tblCellMar>
        </w:tblPrEx>
        <w:tc>
          <w:tcPr>
            <w:tcW w:w="1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21D1E83" w14:textId="77777777" w:rsidR="00497BB8" w:rsidRDefault="00892CBA">
            <w:r>
              <w:rPr>
                <w:color w:val="1A2535"/>
                <w:sz w:val="19"/>
                <w:szCs w:val="19"/>
              </w:rPr>
              <w:t>GET</w:t>
            </w:r>
          </w:p>
        </w:tc>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2286420" w14:textId="77777777" w:rsidR="00497BB8" w:rsidRDefault="00892CBA">
            <w:r>
              <w:rPr>
                <w:color w:val="1A2535"/>
                <w:sz w:val="19"/>
                <w:szCs w:val="19"/>
              </w:rPr>
              <w:t>/api/projects/:id</w:t>
            </w:r>
          </w:p>
        </w:tc>
        <w:tc>
          <w:tcPr>
            <w:tcW w:w="2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29605FB" w14:textId="77777777" w:rsidR="00497BB8" w:rsidRDefault="00892CBA">
            <w:r>
              <w:rPr>
                <w:color w:val="1A2535"/>
                <w:sz w:val="19"/>
                <w:szCs w:val="19"/>
              </w:rPr>
              <w:t>—</w:t>
            </w:r>
          </w:p>
        </w:tc>
        <w:tc>
          <w:tcPr>
            <w:tcW w:w="2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0702675" w14:textId="77777777" w:rsidR="00497BB8" w:rsidRDefault="00892CBA">
            <w:r>
              <w:rPr>
                <w:color w:val="1A2535"/>
                <w:sz w:val="19"/>
                <w:szCs w:val="19"/>
              </w:rPr>
              <w:t>Project with stages and briefs</w:t>
            </w:r>
          </w:p>
        </w:tc>
      </w:tr>
      <w:tr w:rsidR="00497BB8" w14:paraId="601CABA2" w14:textId="77777777">
        <w:tblPrEx>
          <w:tblCellMar>
            <w:top w:w="0" w:type="dxa"/>
            <w:bottom w:w="0" w:type="dxa"/>
          </w:tblCellMar>
        </w:tblPrEx>
        <w:tc>
          <w:tcPr>
            <w:tcW w:w="1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26A3892" w14:textId="77777777" w:rsidR="00497BB8" w:rsidRDefault="00892CBA">
            <w:r>
              <w:rPr>
                <w:color w:val="1A2535"/>
                <w:sz w:val="19"/>
                <w:szCs w:val="19"/>
              </w:rPr>
              <w:t>PATCH</w:t>
            </w:r>
          </w:p>
        </w:tc>
        <w:tc>
          <w:tcPr>
            <w:tcW w:w="3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008F8E2" w14:textId="77777777" w:rsidR="00497BB8" w:rsidRDefault="00892CBA">
            <w:r>
              <w:rPr>
                <w:color w:val="1A2535"/>
                <w:sz w:val="19"/>
                <w:szCs w:val="19"/>
              </w:rPr>
              <w:t>/api/projects/:id/start</w:t>
            </w:r>
          </w:p>
        </w:tc>
        <w:tc>
          <w:tcPr>
            <w:tcW w:w="2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340A049" w14:textId="77777777" w:rsidR="00497BB8" w:rsidRDefault="00892CBA">
            <w:r>
              <w:rPr>
                <w:color w:val="1A2535"/>
                <w:sz w:val="19"/>
                <w:szCs w:val="19"/>
              </w:rPr>
              <w:t>—</w:t>
            </w:r>
          </w:p>
        </w:tc>
        <w:tc>
          <w:tcPr>
            <w:tcW w:w="2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151F47A" w14:textId="77777777" w:rsidR="00497BB8" w:rsidRDefault="00892CBA">
            <w:r>
              <w:rPr>
                <w:color w:val="1A2535"/>
                <w:sz w:val="19"/>
                <w:szCs w:val="19"/>
              </w:rPr>
              <w:t>Updated project (status: RUNNING)</w:t>
            </w:r>
          </w:p>
        </w:tc>
      </w:tr>
      <w:tr w:rsidR="00497BB8" w14:paraId="74FB0014" w14:textId="77777777">
        <w:tblPrEx>
          <w:tblCellMar>
            <w:top w:w="0" w:type="dxa"/>
            <w:bottom w:w="0" w:type="dxa"/>
          </w:tblCellMar>
        </w:tblPrEx>
        <w:tc>
          <w:tcPr>
            <w:tcW w:w="1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6F15259" w14:textId="77777777" w:rsidR="00497BB8" w:rsidRDefault="00892CBA">
            <w:r>
              <w:rPr>
                <w:color w:val="1A2535"/>
                <w:sz w:val="19"/>
                <w:szCs w:val="19"/>
              </w:rPr>
              <w:t>POST</w:t>
            </w:r>
          </w:p>
        </w:tc>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2F0FAC6" w14:textId="77777777" w:rsidR="00497BB8" w:rsidRDefault="00892CBA">
            <w:r>
              <w:rPr>
                <w:color w:val="1A2535"/>
                <w:sz w:val="19"/>
                <w:szCs w:val="19"/>
              </w:rPr>
              <w:t>/api/projects/:id/stages</w:t>
            </w:r>
          </w:p>
        </w:tc>
        <w:tc>
          <w:tcPr>
            <w:tcW w:w="2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1D13A9F" w14:textId="77777777" w:rsidR="00497BB8" w:rsidRDefault="00892CBA">
            <w:r>
              <w:rPr>
                <w:color w:val="1A2535"/>
                <w:sz w:val="19"/>
                <w:szCs w:val="19"/>
              </w:rPr>
              <w:t>{ name, orderIndex, roundsTotal }</w:t>
            </w:r>
          </w:p>
        </w:tc>
        <w:tc>
          <w:tcPr>
            <w:tcW w:w="2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2C2C48C" w14:textId="77777777" w:rsidR="00497BB8" w:rsidRDefault="00892CBA">
            <w:r>
              <w:rPr>
                <w:color w:val="1A2535"/>
                <w:sz w:val="19"/>
                <w:szCs w:val="19"/>
              </w:rPr>
              <w:t>Created stage</w:t>
            </w:r>
          </w:p>
        </w:tc>
      </w:tr>
      <w:tr w:rsidR="00497BB8" w14:paraId="5E32786C" w14:textId="77777777">
        <w:tblPrEx>
          <w:tblCellMar>
            <w:top w:w="0" w:type="dxa"/>
            <w:bottom w:w="0" w:type="dxa"/>
          </w:tblCellMar>
        </w:tblPrEx>
        <w:tc>
          <w:tcPr>
            <w:tcW w:w="1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C3EFB92" w14:textId="77777777" w:rsidR="00497BB8" w:rsidRDefault="00892CBA">
            <w:r>
              <w:rPr>
                <w:color w:val="1A2535"/>
                <w:sz w:val="19"/>
                <w:szCs w:val="19"/>
              </w:rPr>
              <w:t>PUT</w:t>
            </w:r>
          </w:p>
        </w:tc>
        <w:tc>
          <w:tcPr>
            <w:tcW w:w="3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745F710" w14:textId="77777777" w:rsidR="00497BB8" w:rsidRDefault="00892CBA">
            <w:r>
              <w:rPr>
                <w:color w:val="1A2535"/>
                <w:sz w:val="19"/>
                <w:szCs w:val="19"/>
              </w:rPr>
              <w:t>/api/projects/:id/stages/:sid</w:t>
            </w:r>
          </w:p>
        </w:tc>
        <w:tc>
          <w:tcPr>
            <w:tcW w:w="2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22417A6" w14:textId="77777777" w:rsidR="00497BB8" w:rsidRDefault="00892CBA">
            <w:r>
              <w:rPr>
                <w:color w:val="1A2535"/>
                <w:sz w:val="19"/>
                <w:szCs w:val="19"/>
              </w:rPr>
              <w:t>{ name?, roundsTotal? }</w:t>
            </w:r>
          </w:p>
        </w:tc>
        <w:tc>
          <w:tcPr>
            <w:tcW w:w="2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DAC1871" w14:textId="77777777" w:rsidR="00497BB8" w:rsidRDefault="00892CBA">
            <w:r>
              <w:rPr>
                <w:color w:val="1A2535"/>
                <w:sz w:val="19"/>
                <w:szCs w:val="19"/>
              </w:rPr>
              <w:t>Updated stage</w:t>
            </w:r>
          </w:p>
        </w:tc>
      </w:tr>
      <w:tr w:rsidR="00497BB8" w14:paraId="32992FA8" w14:textId="77777777">
        <w:tblPrEx>
          <w:tblCellMar>
            <w:top w:w="0" w:type="dxa"/>
            <w:bottom w:w="0" w:type="dxa"/>
          </w:tblCellMar>
        </w:tblPrEx>
        <w:tc>
          <w:tcPr>
            <w:tcW w:w="1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142AB1D" w14:textId="77777777" w:rsidR="00497BB8" w:rsidRDefault="00892CBA">
            <w:r>
              <w:rPr>
                <w:color w:val="1A2535"/>
                <w:sz w:val="19"/>
                <w:szCs w:val="19"/>
              </w:rPr>
              <w:t>DELETE</w:t>
            </w:r>
          </w:p>
        </w:tc>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5AB5640" w14:textId="77777777" w:rsidR="00497BB8" w:rsidRDefault="00892CBA">
            <w:r>
              <w:rPr>
                <w:color w:val="1A2535"/>
                <w:sz w:val="19"/>
                <w:szCs w:val="19"/>
              </w:rPr>
              <w:t>/api/projects/:id/stages/:sid</w:t>
            </w:r>
          </w:p>
        </w:tc>
        <w:tc>
          <w:tcPr>
            <w:tcW w:w="2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9187925" w14:textId="77777777" w:rsidR="00497BB8" w:rsidRDefault="00892CBA">
            <w:r>
              <w:rPr>
                <w:color w:val="1A2535"/>
                <w:sz w:val="19"/>
                <w:szCs w:val="19"/>
              </w:rPr>
              <w:t>—</w:t>
            </w:r>
          </w:p>
        </w:tc>
        <w:tc>
          <w:tcPr>
            <w:tcW w:w="2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AEC3424" w14:textId="77777777" w:rsidR="00497BB8" w:rsidRDefault="00892CBA">
            <w:r>
              <w:rPr>
                <w:color w:val="1A2535"/>
                <w:sz w:val="19"/>
                <w:szCs w:val="19"/>
              </w:rPr>
              <w:t>204</w:t>
            </w:r>
          </w:p>
        </w:tc>
      </w:tr>
      <w:tr w:rsidR="00497BB8" w14:paraId="256E0A7A" w14:textId="77777777">
        <w:tblPrEx>
          <w:tblCellMar>
            <w:top w:w="0" w:type="dxa"/>
            <w:bottom w:w="0" w:type="dxa"/>
          </w:tblCellMar>
        </w:tblPrEx>
        <w:tc>
          <w:tcPr>
            <w:tcW w:w="1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9C60D0F" w14:textId="77777777" w:rsidR="00497BB8" w:rsidRDefault="00892CBA">
            <w:r>
              <w:rPr>
                <w:color w:val="1A2535"/>
                <w:sz w:val="19"/>
                <w:szCs w:val="19"/>
              </w:rPr>
              <w:t>POST</w:t>
            </w:r>
          </w:p>
        </w:tc>
        <w:tc>
          <w:tcPr>
            <w:tcW w:w="3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DEFC7CB" w14:textId="77777777" w:rsidR="00497BB8" w:rsidRDefault="00892CBA">
            <w:r>
              <w:rPr>
                <w:color w:val="1A2535"/>
                <w:sz w:val="19"/>
                <w:szCs w:val="19"/>
              </w:rPr>
              <w:t>/api/projects/:id/stages/:sid/council</w:t>
            </w:r>
          </w:p>
        </w:tc>
        <w:tc>
          <w:tcPr>
            <w:tcW w:w="2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2D0C4A8" w14:textId="77777777" w:rsidR="00497BB8" w:rsidRDefault="00892CBA">
            <w:r>
              <w:rPr>
                <w:color w:val="1A2535"/>
                <w:sz w:val="19"/>
                <w:szCs w:val="19"/>
              </w:rPr>
              <w:t>{ agentId, seatType }</w:t>
            </w:r>
          </w:p>
        </w:tc>
        <w:tc>
          <w:tcPr>
            <w:tcW w:w="2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E15626F" w14:textId="77777777" w:rsidR="00497BB8" w:rsidRDefault="00892CBA">
            <w:r>
              <w:rPr>
                <w:color w:val="1A2535"/>
                <w:sz w:val="19"/>
                <w:szCs w:val="19"/>
              </w:rPr>
              <w:t>StageCouncil record</w:t>
            </w:r>
          </w:p>
        </w:tc>
      </w:tr>
    </w:tbl>
    <w:p w14:paraId="0994AF1C" w14:textId="77777777" w:rsidR="00497BB8" w:rsidRDefault="00497BB8">
      <w:pPr>
        <w:spacing w:before="120"/>
      </w:pPr>
    </w:p>
    <w:p w14:paraId="280E6EE9" w14:textId="77777777" w:rsidR="00497BB8" w:rsidRDefault="00892CBA">
      <w:pPr>
        <w:pStyle w:val="Heading3"/>
      </w:pPr>
      <w:bookmarkStart w:id="51" w:name="_Toc232034751"/>
      <w:r>
        <w:t>Rounds and Spotlight</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2634"/>
        <w:gridCol w:w="2342"/>
        <w:gridCol w:w="3373"/>
      </w:tblGrid>
      <w:tr w:rsidR="00497BB8" w14:paraId="764194EB" w14:textId="77777777">
        <w:tblPrEx>
          <w:tblCellMar>
            <w:top w:w="0" w:type="dxa"/>
            <w:bottom w:w="0" w:type="dxa"/>
          </w:tblCellMar>
        </w:tblPrEx>
        <w:trPr>
          <w:tblHeader/>
        </w:trPr>
        <w:tc>
          <w:tcPr>
            <w:tcW w:w="10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4CC19ACA" w14:textId="77777777" w:rsidR="00497BB8" w:rsidRDefault="00892CBA">
            <w:r>
              <w:rPr>
                <w:b/>
                <w:bCs/>
                <w:color w:val="FFFFFF"/>
                <w:sz w:val="20"/>
                <w:szCs w:val="20"/>
              </w:rPr>
              <w:t>Method</w:t>
            </w:r>
          </w:p>
        </w:tc>
        <w:tc>
          <w:tcPr>
            <w:tcW w:w="26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3A5C0F6D" w14:textId="77777777" w:rsidR="00497BB8" w:rsidRDefault="00892CBA">
            <w:r>
              <w:rPr>
                <w:b/>
                <w:bCs/>
                <w:color w:val="FFFFFF"/>
                <w:sz w:val="20"/>
                <w:szCs w:val="20"/>
              </w:rPr>
              <w:t>Endpoint</w:t>
            </w:r>
          </w:p>
        </w:tc>
        <w:tc>
          <w:tcPr>
            <w:tcW w:w="23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78C88C7B" w14:textId="77777777" w:rsidR="00497BB8" w:rsidRDefault="00892CBA">
            <w:r>
              <w:rPr>
                <w:b/>
                <w:bCs/>
                <w:color w:val="FFFFFF"/>
                <w:sz w:val="20"/>
                <w:szCs w:val="20"/>
              </w:rPr>
              <w:t>Body / Params</w:t>
            </w:r>
          </w:p>
        </w:tc>
        <w:tc>
          <w:tcPr>
            <w:tcW w:w="34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40C23A41" w14:textId="77777777" w:rsidR="00497BB8" w:rsidRDefault="00892CBA">
            <w:r>
              <w:rPr>
                <w:b/>
                <w:bCs/>
                <w:color w:val="FFFFFF"/>
                <w:sz w:val="20"/>
                <w:szCs w:val="20"/>
              </w:rPr>
              <w:t>Response</w:t>
            </w:r>
          </w:p>
        </w:tc>
      </w:tr>
      <w:tr w:rsidR="00497BB8" w14:paraId="33FB6908" w14:textId="77777777">
        <w:tblPrEx>
          <w:tblCellMar>
            <w:top w:w="0" w:type="dxa"/>
            <w:bottom w:w="0" w:type="dxa"/>
          </w:tblCellMar>
        </w:tblPrEx>
        <w:tc>
          <w:tcPr>
            <w:tcW w:w="1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CFAFC3F" w14:textId="77777777" w:rsidR="00497BB8" w:rsidRDefault="00892CBA">
            <w:r>
              <w:rPr>
                <w:color w:val="1A2535"/>
                <w:sz w:val="19"/>
                <w:szCs w:val="19"/>
              </w:rPr>
              <w:t>POST</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3ABE6E9" w14:textId="77777777" w:rsidR="00497BB8" w:rsidRDefault="00892CBA">
            <w:r>
              <w:rPr>
                <w:color w:val="1A2535"/>
                <w:sz w:val="19"/>
                <w:szCs w:val="19"/>
              </w:rPr>
              <w:t>/api/projects/:id/rounds/start</w:t>
            </w:r>
          </w:p>
        </w:tc>
        <w:tc>
          <w:tcPr>
            <w:tcW w:w="2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4C65350" w14:textId="77777777" w:rsidR="00497BB8" w:rsidRDefault="00892CBA">
            <w:r>
              <w:rPr>
                <w:color w:val="1A2535"/>
                <w:sz w:val="19"/>
                <w:szCs w:val="19"/>
              </w:rPr>
              <w:t>—</w:t>
            </w:r>
          </w:p>
        </w:tc>
        <w:tc>
          <w:tcPr>
            <w:tcW w:w="3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776CF4C" w14:textId="77777777" w:rsidR="00497BB8" w:rsidRDefault="00892CBA">
            <w:r>
              <w:rPr>
                <w:color w:val="1A2535"/>
                <w:sz w:val="19"/>
                <w:szCs w:val="19"/>
              </w:rPr>
              <w:t>Round record (status: RUNNING) — rest delivered via Socket.io</w:t>
            </w:r>
          </w:p>
        </w:tc>
      </w:tr>
      <w:tr w:rsidR="00497BB8" w14:paraId="4555A3BB" w14:textId="77777777">
        <w:tblPrEx>
          <w:tblCellMar>
            <w:top w:w="0" w:type="dxa"/>
            <w:bottom w:w="0" w:type="dxa"/>
          </w:tblCellMar>
        </w:tblPrEx>
        <w:tc>
          <w:tcPr>
            <w:tcW w:w="1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EF92A40" w14:textId="77777777" w:rsidR="00497BB8" w:rsidRDefault="00892CBA">
            <w:r>
              <w:rPr>
                <w:color w:val="1A2535"/>
                <w:sz w:val="19"/>
                <w:szCs w:val="19"/>
              </w:rPr>
              <w:lastRenderedPageBreak/>
              <w:t>GET</w:t>
            </w:r>
          </w:p>
        </w:tc>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7D6CAFE" w14:textId="77777777" w:rsidR="00497BB8" w:rsidRDefault="00892CBA">
            <w:r>
              <w:rPr>
                <w:color w:val="1A2535"/>
                <w:sz w:val="19"/>
                <w:szCs w:val="19"/>
              </w:rPr>
              <w:t>/api/projects/:id/rounds/:rid</w:t>
            </w:r>
          </w:p>
        </w:tc>
        <w:tc>
          <w:tcPr>
            <w:tcW w:w="23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63641C6" w14:textId="77777777" w:rsidR="00497BB8" w:rsidRDefault="00892CBA">
            <w:r>
              <w:rPr>
                <w:color w:val="1A2535"/>
                <w:sz w:val="19"/>
                <w:szCs w:val="19"/>
              </w:rPr>
              <w:t>—</w:t>
            </w:r>
          </w:p>
        </w:tc>
        <w:tc>
          <w:tcPr>
            <w:tcW w:w="3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A86180E" w14:textId="77777777" w:rsidR="00497BB8" w:rsidRDefault="00892CBA">
            <w:r>
              <w:rPr>
                <w:color w:val="1A2535"/>
                <w:sz w:val="19"/>
                <w:szCs w:val="19"/>
              </w:rPr>
              <w:t>Round with all agent responses + synthesis</w:t>
            </w:r>
          </w:p>
        </w:tc>
      </w:tr>
      <w:tr w:rsidR="00497BB8" w14:paraId="2CA5F39C" w14:textId="77777777">
        <w:tblPrEx>
          <w:tblCellMar>
            <w:top w:w="0" w:type="dxa"/>
            <w:bottom w:w="0" w:type="dxa"/>
          </w:tblCellMar>
        </w:tblPrEx>
        <w:tc>
          <w:tcPr>
            <w:tcW w:w="1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1772430" w14:textId="77777777" w:rsidR="00497BB8" w:rsidRDefault="00892CBA">
            <w:r>
              <w:rPr>
                <w:color w:val="1A2535"/>
                <w:sz w:val="19"/>
                <w:szCs w:val="19"/>
              </w:rPr>
              <w:t>POST</w:t>
            </w:r>
          </w:p>
        </w:tc>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2B40474" w14:textId="77777777" w:rsidR="00497BB8" w:rsidRDefault="00892CBA">
            <w:r>
              <w:rPr>
                <w:color w:val="1A2535"/>
                <w:sz w:val="19"/>
                <w:szCs w:val="19"/>
              </w:rPr>
              <w:t>/api/projects/:id/spotlight</w:t>
            </w:r>
          </w:p>
        </w:tc>
        <w:tc>
          <w:tcPr>
            <w:tcW w:w="23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F1BA6C3" w14:textId="77777777" w:rsidR="00497BB8" w:rsidRDefault="00892CBA">
            <w:r>
              <w:rPr>
                <w:color w:val="1A2535"/>
                <w:sz w:val="19"/>
                <w:szCs w:val="19"/>
              </w:rPr>
              <w:t>{ agentId, query }</w:t>
            </w:r>
          </w:p>
        </w:tc>
        <w:tc>
          <w:tcPr>
            <w:tcW w:w="3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2D97D3A" w14:textId="77777777" w:rsidR="00497BB8" w:rsidRDefault="00892CBA">
            <w:r>
              <w:rPr>
                <w:color w:val="1A2535"/>
                <w:sz w:val="19"/>
                <w:szCs w:val="19"/>
              </w:rPr>
              <w:t>Spotlight response (synchronous — waits for model call)</w:t>
            </w:r>
          </w:p>
        </w:tc>
      </w:tr>
    </w:tbl>
    <w:p w14:paraId="757F83D5" w14:textId="77777777" w:rsidR="00497BB8" w:rsidRDefault="00497BB8">
      <w:pPr>
        <w:spacing w:before="120"/>
      </w:pPr>
    </w:p>
    <w:p w14:paraId="37F16C41" w14:textId="77777777" w:rsidR="00497BB8" w:rsidRDefault="00892CBA">
      <w:pPr>
        <w:pStyle w:val="Heading2"/>
      </w:pPr>
      <w:bookmarkStart w:id="52" w:name="_Toc232034752"/>
      <w:r>
        <w:t>10.2 Socket.io Events — Server → Client</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497BB8" w14:paraId="593B7995" w14:textId="77777777">
        <w:tblPrEx>
          <w:tblCellMar>
            <w:top w:w="0" w:type="dxa"/>
            <w:bottom w:w="0" w:type="dxa"/>
          </w:tblCellMar>
        </w:tblPrEx>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43D2C66A" w14:textId="77777777" w:rsidR="00497BB8" w:rsidRDefault="00892CBA">
            <w:r>
              <w:rPr>
                <w:b/>
                <w:bCs/>
                <w:color w:val="FFFFFF"/>
                <w:sz w:val="20"/>
                <w:szCs w:val="20"/>
              </w:rPr>
              <w:t>Event</w:t>
            </w:r>
          </w:p>
        </w:tc>
        <w:tc>
          <w:tcPr>
            <w:tcW w:w="32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0812B152" w14:textId="77777777" w:rsidR="00497BB8" w:rsidRDefault="00892CBA">
            <w:r>
              <w:rPr>
                <w:b/>
                <w:bCs/>
                <w:color w:val="FFFFFF"/>
                <w:sz w:val="20"/>
                <w:szCs w:val="20"/>
              </w:rPr>
              <w:t>Payload</w:t>
            </w:r>
          </w:p>
        </w:tc>
        <w:tc>
          <w:tcPr>
            <w:tcW w:w="37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50293DFA" w14:textId="77777777" w:rsidR="00497BB8" w:rsidRDefault="00892CBA">
            <w:r>
              <w:rPr>
                <w:b/>
                <w:bCs/>
                <w:color w:val="FFFFFF"/>
                <w:sz w:val="20"/>
                <w:szCs w:val="20"/>
              </w:rPr>
              <w:t>When</w:t>
            </w:r>
          </w:p>
        </w:tc>
      </w:tr>
      <w:tr w:rsidR="00497BB8" w14:paraId="42D4C960"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9B43A32" w14:textId="77777777" w:rsidR="00497BB8" w:rsidRDefault="00892CBA">
            <w:r>
              <w:rPr>
                <w:color w:val="1A2535"/>
                <w:sz w:val="19"/>
                <w:szCs w:val="19"/>
              </w:rPr>
              <w:t>round:started</w:t>
            </w:r>
          </w:p>
        </w:tc>
        <w:tc>
          <w:tcPr>
            <w:tcW w:w="3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2296DAC" w14:textId="77777777" w:rsidR="00497BB8" w:rsidRDefault="00892CBA">
            <w:r>
              <w:rPr>
                <w:color w:val="1A2535"/>
                <w:sz w:val="19"/>
                <w:szCs w:val="19"/>
              </w:rPr>
              <w:t>{ roundId, roundNumber, agentIds[] }</w:t>
            </w:r>
          </w:p>
        </w:tc>
        <w:tc>
          <w:tcPr>
            <w:tcW w:w="37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A6153B3" w14:textId="77777777" w:rsidR="00497BB8" w:rsidRDefault="00892CBA">
            <w:r>
              <w:rPr>
                <w:color w:val="1A2535"/>
                <w:sz w:val="19"/>
                <w:szCs w:val="19"/>
              </w:rPr>
              <w:t>Immediately after round is created in DB</w:t>
            </w:r>
          </w:p>
        </w:tc>
      </w:tr>
      <w:tr w:rsidR="00497BB8" w14:paraId="6C20B126"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83E4F6C" w14:textId="77777777" w:rsidR="00497BB8" w:rsidRDefault="00892CBA">
            <w:r>
              <w:rPr>
                <w:color w:val="1A2535"/>
                <w:sz w:val="19"/>
                <w:szCs w:val="19"/>
              </w:rPr>
              <w:t>agent:thinking</w:t>
            </w:r>
          </w:p>
        </w:tc>
        <w:tc>
          <w:tcPr>
            <w:tcW w:w="3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979E37D" w14:textId="77777777" w:rsidR="00497BB8" w:rsidRDefault="00892CBA">
            <w:r>
              <w:rPr>
                <w:color w:val="1A2535"/>
                <w:sz w:val="19"/>
                <w:szCs w:val="19"/>
              </w:rPr>
              <w:t>{ agentId, agentName }</w:t>
            </w:r>
          </w:p>
        </w:tc>
        <w:tc>
          <w:tcPr>
            <w:tcW w:w="37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418F2A0" w14:textId="77777777" w:rsidR="00497BB8" w:rsidRDefault="00892CBA">
            <w:r>
              <w:rPr>
                <w:color w:val="1A2535"/>
                <w:sz w:val="19"/>
                <w:szCs w:val="19"/>
              </w:rPr>
              <w:t>When a Council agent call is dispatched</w:t>
            </w:r>
          </w:p>
        </w:tc>
      </w:tr>
      <w:tr w:rsidR="00497BB8" w14:paraId="76B45424"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D38F484" w14:textId="77777777" w:rsidR="00497BB8" w:rsidRDefault="00892CBA">
            <w:r>
              <w:rPr>
                <w:color w:val="1A2535"/>
                <w:sz w:val="19"/>
                <w:szCs w:val="19"/>
              </w:rPr>
              <w:t>agent:complete</w:t>
            </w:r>
          </w:p>
        </w:tc>
        <w:tc>
          <w:tcPr>
            <w:tcW w:w="3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D095394" w14:textId="77777777" w:rsidR="00497BB8" w:rsidRDefault="00892CBA">
            <w:r>
              <w:rPr>
                <w:color w:val="1A2535"/>
                <w:sz w:val="19"/>
                <w:szCs w:val="19"/>
              </w:rPr>
              <w:t>{ agentId, agentName, response, latencyMs }</w:t>
            </w:r>
          </w:p>
        </w:tc>
        <w:tc>
          <w:tcPr>
            <w:tcW w:w="37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9D8369E" w14:textId="77777777" w:rsidR="00497BB8" w:rsidRDefault="00892CBA">
            <w:r>
              <w:rPr>
                <w:color w:val="1A2535"/>
                <w:sz w:val="19"/>
                <w:szCs w:val="19"/>
              </w:rPr>
              <w:t>When an individual agent call returns</w:t>
            </w:r>
          </w:p>
        </w:tc>
      </w:tr>
      <w:tr w:rsidR="00497BB8" w14:paraId="29667F75"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F0CD5F2" w14:textId="77777777" w:rsidR="00497BB8" w:rsidRDefault="00892CBA">
            <w:r>
              <w:rPr>
                <w:color w:val="1A2535"/>
                <w:sz w:val="19"/>
                <w:szCs w:val="19"/>
              </w:rPr>
              <w:t>summarizer:running</w:t>
            </w:r>
          </w:p>
        </w:tc>
        <w:tc>
          <w:tcPr>
            <w:tcW w:w="3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A78A245" w14:textId="77777777" w:rsidR="00497BB8" w:rsidRDefault="00892CBA">
            <w:r>
              <w:rPr>
                <w:color w:val="1A2535"/>
                <w:sz w:val="19"/>
                <w:szCs w:val="19"/>
              </w:rPr>
              <w:t>{}</w:t>
            </w:r>
          </w:p>
        </w:tc>
        <w:tc>
          <w:tcPr>
            <w:tcW w:w="37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0F6068F" w14:textId="77777777" w:rsidR="00497BB8" w:rsidRDefault="00892CBA">
            <w:r>
              <w:rPr>
                <w:color w:val="1A2535"/>
                <w:sz w:val="19"/>
                <w:szCs w:val="19"/>
              </w:rPr>
              <w:t>When Summarizer LLM call is dispatched</w:t>
            </w:r>
          </w:p>
        </w:tc>
      </w:tr>
      <w:tr w:rsidR="00497BB8" w14:paraId="0BAB4537"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C34675F" w14:textId="77777777" w:rsidR="00497BB8" w:rsidRDefault="00892CBA">
            <w:r>
              <w:rPr>
                <w:color w:val="1A2535"/>
                <w:sz w:val="19"/>
                <w:szCs w:val="19"/>
              </w:rPr>
              <w:t>summarizer:complete</w:t>
            </w:r>
          </w:p>
        </w:tc>
        <w:tc>
          <w:tcPr>
            <w:tcW w:w="3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16E865F" w14:textId="77777777" w:rsidR="00497BB8" w:rsidRDefault="00892CBA">
            <w:r>
              <w:rPr>
                <w:color w:val="1A2535"/>
                <w:sz w:val="19"/>
                <w:szCs w:val="19"/>
              </w:rPr>
              <w:t>{ brief }</w:t>
            </w:r>
          </w:p>
        </w:tc>
        <w:tc>
          <w:tcPr>
            <w:tcW w:w="37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825C2B3" w14:textId="77777777" w:rsidR="00497BB8" w:rsidRDefault="00892CBA">
            <w:r>
              <w:rPr>
                <w:color w:val="1A2535"/>
                <w:sz w:val="19"/>
                <w:szCs w:val="19"/>
              </w:rPr>
              <w:t>When brief is updated in DB</w:t>
            </w:r>
          </w:p>
        </w:tc>
      </w:tr>
      <w:tr w:rsidR="00497BB8" w14:paraId="1AE71463"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48B0FF1" w14:textId="77777777" w:rsidR="00497BB8" w:rsidRDefault="00892CBA">
            <w:r>
              <w:rPr>
                <w:color w:val="1A2535"/>
                <w:sz w:val="19"/>
                <w:szCs w:val="19"/>
              </w:rPr>
              <w:t>leader:running</w:t>
            </w:r>
          </w:p>
        </w:tc>
        <w:tc>
          <w:tcPr>
            <w:tcW w:w="3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5EF7CE6" w14:textId="77777777" w:rsidR="00497BB8" w:rsidRDefault="00892CBA">
            <w:r>
              <w:rPr>
                <w:color w:val="1A2535"/>
                <w:sz w:val="19"/>
                <w:szCs w:val="19"/>
              </w:rPr>
              <w:t>{}</w:t>
            </w:r>
          </w:p>
        </w:tc>
        <w:tc>
          <w:tcPr>
            <w:tcW w:w="37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F97500E" w14:textId="77777777" w:rsidR="00497BB8" w:rsidRDefault="00892CBA">
            <w:r>
              <w:rPr>
                <w:color w:val="1A2535"/>
                <w:sz w:val="19"/>
                <w:szCs w:val="19"/>
              </w:rPr>
              <w:t>When Leader LLM call is dispatched</w:t>
            </w:r>
          </w:p>
        </w:tc>
      </w:tr>
      <w:tr w:rsidR="00497BB8" w14:paraId="1D9F122A"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E05D1A3" w14:textId="77777777" w:rsidR="00497BB8" w:rsidRDefault="00892CBA">
            <w:r>
              <w:rPr>
                <w:color w:val="1A2535"/>
                <w:sz w:val="19"/>
                <w:szCs w:val="19"/>
              </w:rPr>
              <w:t>leader:complete</w:t>
            </w:r>
          </w:p>
        </w:tc>
        <w:tc>
          <w:tcPr>
            <w:tcW w:w="3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048327B" w14:textId="77777777" w:rsidR="00497BB8" w:rsidRDefault="00892CBA">
            <w:r>
              <w:rPr>
                <w:color w:val="1A2535"/>
                <w:sz w:val="19"/>
                <w:szCs w:val="19"/>
              </w:rPr>
              <w:t>{ synthesis, roundId }</w:t>
            </w:r>
          </w:p>
        </w:tc>
        <w:tc>
          <w:tcPr>
            <w:tcW w:w="37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CC57179" w14:textId="77777777" w:rsidR="00497BB8" w:rsidRDefault="00892CBA">
            <w:r>
              <w:rPr>
                <w:color w:val="1A2535"/>
                <w:sz w:val="19"/>
                <w:szCs w:val="19"/>
              </w:rPr>
              <w:t>When Leader synthesis is stored in DB</w:t>
            </w:r>
          </w:p>
        </w:tc>
      </w:tr>
      <w:tr w:rsidR="00497BB8" w14:paraId="27C37A1D"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A889B9D" w14:textId="77777777" w:rsidR="00497BB8" w:rsidRDefault="00892CBA">
            <w:r>
              <w:rPr>
                <w:color w:val="1A2535"/>
                <w:sz w:val="19"/>
                <w:szCs w:val="19"/>
              </w:rPr>
              <w:t>stage:transition</w:t>
            </w:r>
          </w:p>
        </w:tc>
        <w:tc>
          <w:tcPr>
            <w:tcW w:w="3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5C6C560" w14:textId="77777777" w:rsidR="00497BB8" w:rsidRDefault="00892CBA">
            <w:r>
              <w:rPr>
                <w:color w:val="1A2535"/>
                <w:sz w:val="19"/>
                <w:szCs w:val="19"/>
              </w:rPr>
              <w:t>{ fromStageName, toStageName, promotedAgents[] }</w:t>
            </w:r>
          </w:p>
        </w:tc>
        <w:tc>
          <w:tcPr>
            <w:tcW w:w="37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58EF115" w14:textId="77777777" w:rsidR="00497BB8" w:rsidRDefault="00892CBA">
            <w:r>
              <w:rPr>
                <w:color w:val="1A2535"/>
                <w:sz w:val="19"/>
                <w:szCs w:val="19"/>
              </w:rPr>
              <w:t>When stage auto-transition executes</w:t>
            </w:r>
          </w:p>
        </w:tc>
      </w:tr>
      <w:tr w:rsidR="00497BB8" w14:paraId="77902742"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13068F4" w14:textId="77777777" w:rsidR="00497BB8" w:rsidRDefault="00892CBA">
            <w:r>
              <w:rPr>
                <w:color w:val="1A2535"/>
                <w:sz w:val="19"/>
                <w:szCs w:val="19"/>
              </w:rPr>
              <w:t>project:complete</w:t>
            </w:r>
          </w:p>
        </w:tc>
        <w:tc>
          <w:tcPr>
            <w:tcW w:w="3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93717E2" w14:textId="77777777" w:rsidR="00497BB8" w:rsidRDefault="00892CBA">
            <w:r>
              <w:rPr>
                <w:color w:val="1A2535"/>
                <w:sz w:val="19"/>
                <w:szCs w:val="19"/>
              </w:rPr>
              <w:t>{ projectId }</w:t>
            </w:r>
          </w:p>
        </w:tc>
        <w:tc>
          <w:tcPr>
            <w:tcW w:w="37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19BF845" w14:textId="77777777" w:rsidR="00497BB8" w:rsidRDefault="00892CBA">
            <w:r>
              <w:rPr>
                <w:color w:val="1A2535"/>
                <w:sz w:val="19"/>
                <w:szCs w:val="19"/>
              </w:rPr>
              <w:t>When final stage final round completes</w:t>
            </w:r>
          </w:p>
        </w:tc>
      </w:tr>
      <w:tr w:rsidR="00497BB8" w14:paraId="69A4B92F"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03F1805" w14:textId="77777777" w:rsidR="00497BB8" w:rsidRDefault="00892CBA">
            <w:r>
              <w:rPr>
                <w:color w:val="1A2535"/>
                <w:sz w:val="19"/>
                <w:szCs w:val="19"/>
              </w:rPr>
              <w:t>round:failed</w:t>
            </w:r>
          </w:p>
        </w:tc>
        <w:tc>
          <w:tcPr>
            <w:tcW w:w="3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F895A33" w14:textId="77777777" w:rsidR="00497BB8" w:rsidRDefault="00892CBA">
            <w:r>
              <w:rPr>
                <w:color w:val="1A2535"/>
                <w:sz w:val="19"/>
                <w:szCs w:val="19"/>
              </w:rPr>
              <w:t>{ roundId, error }</w:t>
            </w:r>
          </w:p>
        </w:tc>
        <w:tc>
          <w:tcPr>
            <w:tcW w:w="37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3561D0A" w14:textId="77777777" w:rsidR="00497BB8" w:rsidRDefault="00892CBA">
            <w:r>
              <w:rPr>
                <w:color w:val="1A2535"/>
                <w:sz w:val="19"/>
                <w:szCs w:val="19"/>
              </w:rPr>
              <w:t>On any unrecoverable error during round</w:t>
            </w:r>
          </w:p>
        </w:tc>
      </w:tr>
    </w:tbl>
    <w:p w14:paraId="6F6134E3" w14:textId="77777777" w:rsidR="00497BB8" w:rsidRDefault="00497BB8">
      <w:pPr>
        <w:spacing w:before="120"/>
      </w:pPr>
    </w:p>
    <w:p w14:paraId="7F36C91E" w14:textId="77777777" w:rsidR="00497BB8" w:rsidRDefault="00892CBA">
      <w:pPr>
        <w:pStyle w:val="Heading2"/>
      </w:pPr>
      <w:bookmarkStart w:id="53" w:name="_Toc232034753"/>
      <w:r>
        <w:t>10.3 Socket.io Events — Client → Server</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497BB8" w14:paraId="1504CB20" w14:textId="77777777">
        <w:tblPrEx>
          <w:tblCellMar>
            <w:top w:w="0" w:type="dxa"/>
            <w:bottom w:w="0" w:type="dxa"/>
          </w:tblCellMar>
        </w:tblPrEx>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73CE9063" w14:textId="77777777" w:rsidR="00497BB8" w:rsidRDefault="00892CBA">
            <w:r>
              <w:rPr>
                <w:b/>
                <w:bCs/>
                <w:color w:val="FFFFFF"/>
                <w:sz w:val="20"/>
                <w:szCs w:val="20"/>
              </w:rPr>
              <w:t>Event</w:t>
            </w:r>
          </w:p>
        </w:tc>
        <w:tc>
          <w:tcPr>
            <w:tcW w:w="24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568615FB" w14:textId="77777777" w:rsidR="00497BB8" w:rsidRDefault="00892CBA">
            <w:r>
              <w:rPr>
                <w:b/>
                <w:bCs/>
                <w:color w:val="FFFFFF"/>
                <w:sz w:val="20"/>
                <w:szCs w:val="20"/>
              </w:rPr>
              <w:t>Payload</w:t>
            </w:r>
          </w:p>
        </w:tc>
        <w:tc>
          <w:tcPr>
            <w:tcW w:w="45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71062D4D" w14:textId="77777777" w:rsidR="00497BB8" w:rsidRDefault="00892CBA">
            <w:r>
              <w:rPr>
                <w:b/>
                <w:bCs/>
                <w:color w:val="FFFFFF"/>
                <w:sz w:val="20"/>
                <w:szCs w:val="20"/>
              </w:rPr>
              <w:t>When</w:t>
            </w:r>
          </w:p>
        </w:tc>
      </w:tr>
      <w:tr w:rsidR="00497BB8" w14:paraId="2BC93423"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3F150AE" w14:textId="77777777" w:rsidR="00497BB8" w:rsidRDefault="00892CBA">
            <w:r>
              <w:rPr>
                <w:color w:val="1A2535"/>
                <w:sz w:val="19"/>
                <w:szCs w:val="19"/>
              </w:rPr>
              <w:t>join:project</w:t>
            </w:r>
          </w:p>
        </w:tc>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BB11D0C" w14:textId="77777777" w:rsidR="00497BB8" w:rsidRDefault="00892CBA">
            <w:r>
              <w:rPr>
                <w:color w:val="1A2535"/>
                <w:sz w:val="19"/>
                <w:szCs w:val="19"/>
              </w:rPr>
              <w:t>{ projectId }</w:t>
            </w:r>
          </w:p>
        </w:tc>
        <w:tc>
          <w:tcPr>
            <w:tcW w:w="4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4B41653" w14:textId="77777777" w:rsidR="00497BB8" w:rsidRDefault="00892CBA">
            <w:r>
              <w:rPr>
                <w:color w:val="1A2535"/>
                <w:sz w:val="19"/>
                <w:szCs w:val="19"/>
              </w:rPr>
              <w:t>On page load — subscribes client to project room</w:t>
            </w:r>
          </w:p>
        </w:tc>
      </w:tr>
      <w:tr w:rsidR="00497BB8" w14:paraId="4DE05648"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0E1EF37" w14:textId="77777777" w:rsidR="00497BB8" w:rsidRDefault="00892CBA">
            <w:r>
              <w:rPr>
                <w:color w:val="1A2535"/>
                <w:sz w:val="19"/>
                <w:szCs w:val="19"/>
              </w:rPr>
              <w:t>round:start</w:t>
            </w:r>
          </w:p>
        </w:tc>
        <w:tc>
          <w:tcPr>
            <w:tcW w:w="24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6A2FC47" w14:textId="77777777" w:rsidR="00497BB8" w:rsidRDefault="00892CBA">
            <w:r>
              <w:rPr>
                <w:color w:val="1A2535"/>
                <w:sz w:val="19"/>
                <w:szCs w:val="19"/>
              </w:rPr>
              <w:t>{ projectId }</w:t>
            </w:r>
          </w:p>
        </w:tc>
        <w:tc>
          <w:tcPr>
            <w:tcW w:w="4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5B50DD4" w14:textId="77777777" w:rsidR="00497BB8" w:rsidRDefault="00892CBA">
            <w:r>
              <w:rPr>
                <w:color w:val="1A2535"/>
                <w:sz w:val="19"/>
                <w:szCs w:val="19"/>
              </w:rPr>
              <w:t>Operator clicks Start Round (alternative to REST POST)</w:t>
            </w:r>
          </w:p>
        </w:tc>
      </w:tr>
      <w:tr w:rsidR="00497BB8" w14:paraId="5D837ABE"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25AE0F3" w14:textId="77777777" w:rsidR="00497BB8" w:rsidRDefault="00892CBA">
            <w:r>
              <w:rPr>
                <w:color w:val="1A2535"/>
                <w:sz w:val="19"/>
                <w:szCs w:val="19"/>
              </w:rPr>
              <w:t>spotlight:invoke</w:t>
            </w:r>
          </w:p>
        </w:tc>
        <w:tc>
          <w:tcPr>
            <w:tcW w:w="24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374871E" w14:textId="77777777" w:rsidR="00497BB8" w:rsidRDefault="00892CBA">
            <w:r>
              <w:rPr>
                <w:color w:val="1A2535"/>
                <w:sz w:val="19"/>
                <w:szCs w:val="19"/>
              </w:rPr>
              <w:t>{ projectId, agentId, query }</w:t>
            </w:r>
          </w:p>
        </w:tc>
        <w:tc>
          <w:tcPr>
            <w:tcW w:w="4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87076A0" w14:textId="77777777" w:rsidR="00497BB8" w:rsidRDefault="00892CBA">
            <w:r>
              <w:rPr>
                <w:color w:val="1A2535"/>
                <w:sz w:val="19"/>
                <w:szCs w:val="19"/>
              </w:rPr>
              <w:t>Operator invokes Spotlight from the console</w:t>
            </w:r>
          </w:p>
        </w:tc>
      </w:tr>
    </w:tbl>
    <w:p w14:paraId="1808A1B8" w14:textId="77777777" w:rsidR="00497BB8" w:rsidRDefault="00892CBA">
      <w:r>
        <w:br w:type="page"/>
      </w:r>
    </w:p>
    <w:p w14:paraId="1E30C964" w14:textId="77777777" w:rsidR="00497BB8" w:rsidRDefault="00892CBA">
      <w:pPr>
        <w:pStyle w:val="Heading1"/>
        <w:pBdr>
          <w:bottom w:val="single" w:sz="6" w:space="6" w:color="2E75B6"/>
        </w:pBdr>
      </w:pPr>
      <w:bookmarkStart w:id="54" w:name="_Toc232034754"/>
      <w:r>
        <w:lastRenderedPageBreak/>
        <w:t>11. Environment Configuration</w:t>
      </w:r>
      <w:bookmarkEnd w:id="54"/>
    </w:p>
    <w:p w14:paraId="50AAC7FC" w14:textId="77777777" w:rsidR="00497BB8" w:rsidRDefault="00892CBA">
      <w:pPr>
        <w:spacing w:before="60" w:after="100"/>
      </w:pPr>
      <w:r>
        <w:t>All environment variables live in .env at the project root. Never commit this file. Commit .env.example with placeholder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8"/>
        <w:gridCol w:w="4760"/>
        <w:gridCol w:w="1167"/>
        <w:gridCol w:w="1826"/>
      </w:tblGrid>
      <w:tr w:rsidR="00497BB8" w14:paraId="007387C5" w14:textId="77777777">
        <w:tblPrEx>
          <w:tblCellMar>
            <w:top w:w="0" w:type="dxa"/>
            <w:bottom w:w="0" w:type="dxa"/>
          </w:tblCellMar>
        </w:tblPrEx>
        <w:trPr>
          <w:tblHeader/>
        </w:trPr>
        <w:tc>
          <w:tcPr>
            <w:tcW w:w="26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42C6F367" w14:textId="77777777" w:rsidR="00497BB8" w:rsidRDefault="00892CBA">
            <w:r>
              <w:rPr>
                <w:b/>
                <w:bCs/>
                <w:color w:val="FFFFFF"/>
                <w:sz w:val="20"/>
                <w:szCs w:val="20"/>
              </w:rPr>
              <w:t>Variable</w:t>
            </w:r>
          </w:p>
        </w:tc>
        <w:tc>
          <w:tcPr>
            <w:tcW w:w="30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65747CA0" w14:textId="77777777" w:rsidR="00497BB8" w:rsidRDefault="00892CBA">
            <w:r>
              <w:rPr>
                <w:b/>
                <w:bCs/>
                <w:color w:val="FFFFFF"/>
                <w:sz w:val="20"/>
                <w:szCs w:val="20"/>
              </w:rPr>
              <w:t>Example Value</w:t>
            </w:r>
          </w:p>
        </w:tc>
        <w:tc>
          <w:tcPr>
            <w:tcW w:w="12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40DDE788" w14:textId="77777777" w:rsidR="00497BB8" w:rsidRDefault="00892CBA">
            <w:r>
              <w:rPr>
                <w:b/>
                <w:bCs/>
                <w:color w:val="FFFFFF"/>
                <w:sz w:val="20"/>
                <w:szCs w:val="20"/>
              </w:rPr>
              <w:t>Required</w:t>
            </w:r>
          </w:p>
        </w:tc>
        <w:tc>
          <w:tcPr>
            <w:tcW w:w="25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1C082B58" w14:textId="77777777" w:rsidR="00497BB8" w:rsidRDefault="00892CBA">
            <w:r>
              <w:rPr>
                <w:b/>
                <w:bCs/>
                <w:color w:val="FFFFFF"/>
                <w:sz w:val="20"/>
                <w:szCs w:val="20"/>
              </w:rPr>
              <w:t>Description</w:t>
            </w:r>
          </w:p>
        </w:tc>
      </w:tr>
      <w:tr w:rsidR="00497BB8" w14:paraId="224BB211"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B2C37E7" w14:textId="77777777" w:rsidR="00497BB8" w:rsidRDefault="00892CBA">
            <w:r>
              <w:rPr>
                <w:color w:val="1A2535"/>
                <w:sz w:val="19"/>
                <w:szCs w:val="19"/>
              </w:rPr>
              <w:t>DATABASE_URL</w:t>
            </w:r>
          </w:p>
        </w:tc>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A69809F" w14:textId="77777777" w:rsidR="00497BB8" w:rsidRDefault="00892CBA">
            <w:r>
              <w:rPr>
                <w:color w:val="1A2535"/>
                <w:sz w:val="19"/>
                <w:szCs w:val="19"/>
              </w:rPr>
              <w:t>postgresql://user:pass@localhost:5432/council_proto</w:t>
            </w:r>
          </w:p>
        </w:tc>
        <w:tc>
          <w:tcPr>
            <w:tcW w:w="1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C7821C3" w14:textId="77777777" w:rsidR="00497BB8" w:rsidRDefault="00892CBA">
            <w:r>
              <w:rPr>
                <w:color w:val="1A2535"/>
                <w:sz w:val="19"/>
                <w:szCs w:val="19"/>
              </w:rPr>
              <w:t>Yes</w:t>
            </w:r>
          </w:p>
        </w:tc>
        <w:tc>
          <w:tcPr>
            <w:tcW w:w="2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7B4130E" w14:textId="77777777" w:rsidR="00497BB8" w:rsidRDefault="00892CBA">
            <w:r>
              <w:rPr>
                <w:color w:val="1A2535"/>
                <w:sz w:val="19"/>
                <w:szCs w:val="19"/>
              </w:rPr>
              <w:t>Prisma database connection string</w:t>
            </w:r>
          </w:p>
        </w:tc>
      </w:tr>
      <w:tr w:rsidR="00497BB8" w14:paraId="2931B731"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CFAEF92" w14:textId="77777777" w:rsidR="00497BB8" w:rsidRDefault="00892CBA">
            <w:r>
              <w:rPr>
                <w:color w:val="1A2535"/>
                <w:sz w:val="19"/>
                <w:szCs w:val="19"/>
              </w:rPr>
              <w:t>OPENROUTER_API_KEY</w:t>
            </w:r>
          </w:p>
        </w:tc>
        <w:tc>
          <w:tcPr>
            <w:tcW w:w="3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1C5931F" w14:textId="77777777" w:rsidR="00497BB8" w:rsidRDefault="00892CBA">
            <w:r>
              <w:rPr>
                <w:color w:val="1A2535"/>
                <w:sz w:val="19"/>
                <w:szCs w:val="19"/>
              </w:rPr>
              <w:t>sk-or-v1-xxxx</w:t>
            </w:r>
          </w:p>
        </w:tc>
        <w:tc>
          <w:tcPr>
            <w:tcW w:w="1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3A9F95C" w14:textId="77777777" w:rsidR="00497BB8" w:rsidRDefault="00892CBA">
            <w:r>
              <w:rPr>
                <w:color w:val="1A2535"/>
                <w:sz w:val="19"/>
                <w:szCs w:val="19"/>
              </w:rPr>
              <w:t>Yes</w:t>
            </w:r>
          </w:p>
        </w:tc>
        <w:tc>
          <w:tcPr>
            <w:tcW w:w="2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AD003E1" w14:textId="77777777" w:rsidR="00497BB8" w:rsidRDefault="00892CBA">
            <w:r>
              <w:rPr>
                <w:color w:val="1A2535"/>
                <w:sz w:val="19"/>
                <w:szCs w:val="19"/>
              </w:rPr>
              <w:t>OpenRouter API key for all model calls</w:t>
            </w:r>
          </w:p>
        </w:tc>
      </w:tr>
      <w:tr w:rsidR="00497BB8" w14:paraId="469EB83D"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34D8E37" w14:textId="77777777" w:rsidR="00497BB8" w:rsidRDefault="00892CBA">
            <w:r>
              <w:rPr>
                <w:color w:val="1A2535"/>
                <w:sz w:val="19"/>
                <w:szCs w:val="19"/>
              </w:rPr>
              <w:t>AI_MODE</w:t>
            </w:r>
          </w:p>
        </w:tc>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155D5C3" w14:textId="77777777" w:rsidR="00497BB8" w:rsidRDefault="00892CBA">
            <w:r>
              <w:rPr>
                <w:color w:val="1A2535"/>
                <w:sz w:val="19"/>
                <w:szCs w:val="19"/>
              </w:rPr>
              <w:t>openrouter</w:t>
            </w:r>
          </w:p>
        </w:tc>
        <w:tc>
          <w:tcPr>
            <w:tcW w:w="1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4F63E07" w14:textId="77777777" w:rsidR="00497BB8" w:rsidRDefault="00892CBA">
            <w:r>
              <w:rPr>
                <w:color w:val="1A2535"/>
                <w:sz w:val="19"/>
                <w:szCs w:val="19"/>
              </w:rPr>
              <w:t>Yes</w:t>
            </w:r>
          </w:p>
        </w:tc>
        <w:tc>
          <w:tcPr>
            <w:tcW w:w="2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5B6887C" w14:textId="77777777" w:rsidR="00497BB8" w:rsidRDefault="00892CBA">
            <w:r>
              <w:rPr>
                <w:color w:val="1A2535"/>
                <w:sz w:val="19"/>
                <w:szCs w:val="19"/>
              </w:rPr>
              <w:t>openrouter | ollama — controls ModelWrapper routing</w:t>
            </w:r>
          </w:p>
        </w:tc>
      </w:tr>
      <w:tr w:rsidR="00497BB8" w14:paraId="6A20B46C"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20EE908" w14:textId="77777777" w:rsidR="00497BB8" w:rsidRDefault="00892CBA">
            <w:r>
              <w:rPr>
                <w:color w:val="1A2535"/>
                <w:sz w:val="19"/>
                <w:szCs w:val="19"/>
              </w:rPr>
              <w:t>OLLAMA_BASE_URL</w:t>
            </w:r>
          </w:p>
        </w:tc>
        <w:tc>
          <w:tcPr>
            <w:tcW w:w="3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10EAED3" w14:textId="77777777" w:rsidR="00497BB8" w:rsidRDefault="00892CBA">
            <w:r>
              <w:rPr>
                <w:color w:val="1A2535"/>
                <w:sz w:val="19"/>
                <w:szCs w:val="19"/>
              </w:rPr>
              <w:t>http://localhost:11434</w:t>
            </w:r>
          </w:p>
        </w:tc>
        <w:tc>
          <w:tcPr>
            <w:tcW w:w="1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B55A31A" w14:textId="77777777" w:rsidR="00497BB8" w:rsidRDefault="00892CBA">
            <w:r>
              <w:rPr>
                <w:color w:val="1A2535"/>
                <w:sz w:val="19"/>
                <w:szCs w:val="19"/>
              </w:rPr>
              <w:t>No</w:t>
            </w:r>
          </w:p>
        </w:tc>
        <w:tc>
          <w:tcPr>
            <w:tcW w:w="2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F5EFD1B" w14:textId="77777777" w:rsidR="00497BB8" w:rsidRDefault="00892CBA">
            <w:r>
              <w:rPr>
                <w:color w:val="1A2535"/>
                <w:sz w:val="19"/>
                <w:szCs w:val="19"/>
              </w:rPr>
              <w:t>Only needed when AI_MODE=ollama</w:t>
            </w:r>
          </w:p>
        </w:tc>
      </w:tr>
      <w:tr w:rsidR="00497BB8" w14:paraId="5481B36E"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3B6753F" w14:textId="77777777" w:rsidR="00497BB8" w:rsidRDefault="00892CBA">
            <w:r>
              <w:rPr>
                <w:color w:val="1A2535"/>
                <w:sz w:val="19"/>
                <w:szCs w:val="19"/>
              </w:rPr>
              <w:t>LEADER_MODEL</w:t>
            </w:r>
          </w:p>
        </w:tc>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9BC957B" w14:textId="77777777" w:rsidR="00497BB8" w:rsidRDefault="00892CBA">
            <w:r>
              <w:rPr>
                <w:color w:val="1A2535"/>
                <w:sz w:val="19"/>
                <w:szCs w:val="19"/>
              </w:rPr>
              <w:t>mistralai/mistral-large</w:t>
            </w:r>
          </w:p>
        </w:tc>
        <w:tc>
          <w:tcPr>
            <w:tcW w:w="1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2BF4DE0" w14:textId="77777777" w:rsidR="00497BB8" w:rsidRDefault="00892CBA">
            <w:r>
              <w:rPr>
                <w:color w:val="1A2535"/>
                <w:sz w:val="19"/>
                <w:szCs w:val="19"/>
              </w:rPr>
              <w:t>Yes</w:t>
            </w:r>
          </w:p>
        </w:tc>
        <w:tc>
          <w:tcPr>
            <w:tcW w:w="2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01B5B13" w14:textId="77777777" w:rsidR="00497BB8" w:rsidRDefault="00892CBA">
            <w:r>
              <w:rPr>
                <w:color w:val="1A2535"/>
                <w:sz w:val="19"/>
                <w:szCs w:val="19"/>
              </w:rPr>
              <w:t>Model ID for Leader calls</w:t>
            </w:r>
          </w:p>
        </w:tc>
      </w:tr>
      <w:tr w:rsidR="00497BB8" w14:paraId="4C9ECEB8"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ECD6066" w14:textId="77777777" w:rsidR="00497BB8" w:rsidRDefault="00892CBA">
            <w:r>
              <w:rPr>
                <w:color w:val="1A2535"/>
                <w:sz w:val="19"/>
                <w:szCs w:val="19"/>
              </w:rPr>
              <w:t>COUNCIL_DEFAULT_MODEL</w:t>
            </w:r>
          </w:p>
        </w:tc>
        <w:tc>
          <w:tcPr>
            <w:tcW w:w="3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7F7EFEF" w14:textId="77777777" w:rsidR="00497BB8" w:rsidRDefault="00892CBA">
            <w:r>
              <w:rPr>
                <w:color w:val="1A2535"/>
                <w:sz w:val="19"/>
                <w:szCs w:val="19"/>
              </w:rPr>
              <w:t>meta-llama/llama-3.1-8b-instruct</w:t>
            </w:r>
          </w:p>
        </w:tc>
        <w:tc>
          <w:tcPr>
            <w:tcW w:w="1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DBC9D94" w14:textId="77777777" w:rsidR="00497BB8" w:rsidRDefault="00892CBA">
            <w:r>
              <w:rPr>
                <w:color w:val="1A2535"/>
                <w:sz w:val="19"/>
                <w:szCs w:val="19"/>
              </w:rPr>
              <w:t>Yes</w:t>
            </w:r>
          </w:p>
        </w:tc>
        <w:tc>
          <w:tcPr>
            <w:tcW w:w="2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7F63D69" w14:textId="77777777" w:rsidR="00497BB8" w:rsidRDefault="00892CBA">
            <w:r>
              <w:rPr>
                <w:color w:val="1A2535"/>
                <w:sz w:val="19"/>
                <w:szCs w:val="19"/>
              </w:rPr>
              <w:t>Default model for new agents (overridable per agent)</w:t>
            </w:r>
          </w:p>
        </w:tc>
      </w:tr>
      <w:tr w:rsidR="00497BB8" w14:paraId="0FBEB6A8"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36D4010" w14:textId="77777777" w:rsidR="00497BB8" w:rsidRDefault="00892CBA">
            <w:r>
              <w:rPr>
                <w:color w:val="1A2535"/>
                <w:sz w:val="19"/>
                <w:szCs w:val="19"/>
              </w:rPr>
              <w:t>SUMMARIZER_MODEL</w:t>
            </w:r>
          </w:p>
        </w:tc>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13F69C7" w14:textId="77777777" w:rsidR="00497BB8" w:rsidRDefault="00892CBA">
            <w:r>
              <w:rPr>
                <w:color w:val="1A2535"/>
                <w:sz w:val="19"/>
                <w:szCs w:val="19"/>
              </w:rPr>
              <w:t>microsoft/phi-3-mini-128k-instruct</w:t>
            </w:r>
          </w:p>
        </w:tc>
        <w:tc>
          <w:tcPr>
            <w:tcW w:w="1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8C9A11A" w14:textId="77777777" w:rsidR="00497BB8" w:rsidRDefault="00892CBA">
            <w:r>
              <w:rPr>
                <w:color w:val="1A2535"/>
                <w:sz w:val="19"/>
                <w:szCs w:val="19"/>
              </w:rPr>
              <w:t>Yes</w:t>
            </w:r>
          </w:p>
        </w:tc>
        <w:tc>
          <w:tcPr>
            <w:tcW w:w="2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A3649EB" w14:textId="77777777" w:rsidR="00497BB8" w:rsidRDefault="00892CBA">
            <w:r>
              <w:rPr>
                <w:color w:val="1A2535"/>
                <w:sz w:val="19"/>
                <w:szCs w:val="19"/>
              </w:rPr>
              <w:t>Model ID for Summarizer calls</w:t>
            </w:r>
          </w:p>
        </w:tc>
      </w:tr>
      <w:tr w:rsidR="00497BB8" w14:paraId="2AC7D77D"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2720F4B" w14:textId="77777777" w:rsidR="00497BB8" w:rsidRDefault="00892CBA">
            <w:r>
              <w:rPr>
                <w:color w:val="1A2535"/>
                <w:sz w:val="19"/>
                <w:szCs w:val="19"/>
              </w:rPr>
              <w:t>ORCHESTRATOR_URL</w:t>
            </w:r>
          </w:p>
        </w:tc>
        <w:tc>
          <w:tcPr>
            <w:tcW w:w="3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CC175EF" w14:textId="77777777" w:rsidR="00497BB8" w:rsidRDefault="00892CBA">
            <w:r>
              <w:rPr>
                <w:color w:val="1A2535"/>
                <w:sz w:val="19"/>
                <w:szCs w:val="19"/>
              </w:rPr>
              <w:t>http://localhost:8001</w:t>
            </w:r>
          </w:p>
        </w:tc>
        <w:tc>
          <w:tcPr>
            <w:tcW w:w="1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4D60273" w14:textId="77777777" w:rsidR="00497BB8" w:rsidRDefault="00892CBA">
            <w:r>
              <w:rPr>
                <w:color w:val="1A2535"/>
                <w:sz w:val="19"/>
                <w:szCs w:val="19"/>
              </w:rPr>
              <w:t>Yes</w:t>
            </w:r>
          </w:p>
        </w:tc>
        <w:tc>
          <w:tcPr>
            <w:tcW w:w="2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128F18F" w14:textId="77777777" w:rsidR="00497BB8" w:rsidRDefault="00892CBA">
            <w:r>
              <w:rPr>
                <w:color w:val="1A2535"/>
                <w:sz w:val="19"/>
                <w:szCs w:val="19"/>
              </w:rPr>
              <w:t>FastAPI orchestrator base URL</w:t>
            </w:r>
          </w:p>
        </w:tc>
      </w:tr>
      <w:tr w:rsidR="00497BB8" w14:paraId="524DB4A5"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FA29666" w14:textId="77777777" w:rsidR="00497BB8" w:rsidRDefault="00892CBA">
            <w:r>
              <w:rPr>
                <w:color w:val="1A2535"/>
                <w:sz w:val="19"/>
                <w:szCs w:val="19"/>
              </w:rPr>
              <w:t>ORCHESTRATOR_PORT</w:t>
            </w:r>
          </w:p>
        </w:tc>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B70A58A" w14:textId="77777777" w:rsidR="00497BB8" w:rsidRDefault="00892CBA">
            <w:r>
              <w:rPr>
                <w:color w:val="1A2535"/>
                <w:sz w:val="19"/>
                <w:szCs w:val="19"/>
              </w:rPr>
              <w:t>8001</w:t>
            </w:r>
          </w:p>
        </w:tc>
        <w:tc>
          <w:tcPr>
            <w:tcW w:w="1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B8B7AD9" w14:textId="77777777" w:rsidR="00497BB8" w:rsidRDefault="00892CBA">
            <w:r>
              <w:rPr>
                <w:color w:val="1A2535"/>
                <w:sz w:val="19"/>
                <w:szCs w:val="19"/>
              </w:rPr>
              <w:t>Yes</w:t>
            </w:r>
          </w:p>
        </w:tc>
        <w:tc>
          <w:tcPr>
            <w:tcW w:w="2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0F496E5" w14:textId="77777777" w:rsidR="00497BB8" w:rsidRDefault="00892CBA">
            <w:r>
              <w:rPr>
                <w:color w:val="1A2535"/>
                <w:sz w:val="19"/>
                <w:szCs w:val="19"/>
              </w:rPr>
              <w:t>Port for the Python FastAPI sidecar</w:t>
            </w:r>
          </w:p>
        </w:tc>
      </w:tr>
      <w:tr w:rsidR="00497BB8" w14:paraId="58BDD3E8"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A17F589" w14:textId="77777777" w:rsidR="00497BB8" w:rsidRDefault="00892CBA">
            <w:r>
              <w:rPr>
                <w:color w:val="1A2535"/>
                <w:sz w:val="19"/>
                <w:szCs w:val="19"/>
              </w:rPr>
              <w:t>API_PORT</w:t>
            </w:r>
          </w:p>
        </w:tc>
        <w:tc>
          <w:tcPr>
            <w:tcW w:w="3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4334935" w14:textId="77777777" w:rsidR="00497BB8" w:rsidRDefault="00892CBA">
            <w:r>
              <w:rPr>
                <w:color w:val="1A2535"/>
                <w:sz w:val="19"/>
                <w:szCs w:val="19"/>
              </w:rPr>
              <w:t>3001</w:t>
            </w:r>
          </w:p>
        </w:tc>
        <w:tc>
          <w:tcPr>
            <w:tcW w:w="1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E8C582F" w14:textId="77777777" w:rsidR="00497BB8" w:rsidRDefault="00892CBA">
            <w:r>
              <w:rPr>
                <w:color w:val="1A2535"/>
                <w:sz w:val="19"/>
                <w:szCs w:val="19"/>
              </w:rPr>
              <w:t>Yes</w:t>
            </w:r>
          </w:p>
        </w:tc>
        <w:tc>
          <w:tcPr>
            <w:tcW w:w="2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91FEC6C" w14:textId="77777777" w:rsidR="00497BB8" w:rsidRDefault="00892CBA">
            <w:r>
              <w:rPr>
                <w:color w:val="1A2535"/>
                <w:sz w:val="19"/>
                <w:szCs w:val="19"/>
              </w:rPr>
              <w:t>Port for the Node.js Express server</w:t>
            </w:r>
          </w:p>
        </w:tc>
      </w:tr>
      <w:tr w:rsidR="00497BB8" w14:paraId="2D67F271"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577620C" w14:textId="77777777" w:rsidR="00497BB8" w:rsidRDefault="00892CBA">
            <w:r>
              <w:rPr>
                <w:color w:val="1A2535"/>
                <w:sz w:val="19"/>
                <w:szCs w:val="19"/>
              </w:rPr>
              <w:t>CLIENT_ORIGIN</w:t>
            </w:r>
          </w:p>
        </w:tc>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FF91603" w14:textId="77777777" w:rsidR="00497BB8" w:rsidRDefault="00892CBA">
            <w:r>
              <w:rPr>
                <w:color w:val="1A2535"/>
                <w:sz w:val="19"/>
                <w:szCs w:val="19"/>
              </w:rPr>
              <w:t>http://localhost:5173</w:t>
            </w:r>
          </w:p>
        </w:tc>
        <w:tc>
          <w:tcPr>
            <w:tcW w:w="1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1CE5F03" w14:textId="77777777" w:rsidR="00497BB8" w:rsidRDefault="00892CBA">
            <w:r>
              <w:rPr>
                <w:color w:val="1A2535"/>
                <w:sz w:val="19"/>
                <w:szCs w:val="19"/>
              </w:rPr>
              <w:t>Yes</w:t>
            </w:r>
          </w:p>
        </w:tc>
        <w:tc>
          <w:tcPr>
            <w:tcW w:w="2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51FBB7A" w14:textId="77777777" w:rsidR="00497BB8" w:rsidRDefault="00892CBA">
            <w:r>
              <w:rPr>
                <w:color w:val="1A2535"/>
                <w:sz w:val="19"/>
                <w:szCs w:val="19"/>
              </w:rPr>
              <w:t>React dev server origin (for CORS)</w:t>
            </w:r>
          </w:p>
        </w:tc>
      </w:tr>
      <w:tr w:rsidR="00497BB8" w14:paraId="7264CC51"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7CC9898" w14:textId="77777777" w:rsidR="00497BB8" w:rsidRDefault="00892CBA">
            <w:r>
              <w:rPr>
                <w:color w:val="1A2535"/>
                <w:sz w:val="19"/>
                <w:szCs w:val="19"/>
              </w:rPr>
              <w:t>NODE_ENV</w:t>
            </w:r>
          </w:p>
        </w:tc>
        <w:tc>
          <w:tcPr>
            <w:tcW w:w="3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F06B3E5" w14:textId="77777777" w:rsidR="00497BB8" w:rsidRDefault="00892CBA">
            <w:r>
              <w:rPr>
                <w:color w:val="1A2535"/>
                <w:sz w:val="19"/>
                <w:szCs w:val="19"/>
              </w:rPr>
              <w:t>development</w:t>
            </w:r>
          </w:p>
        </w:tc>
        <w:tc>
          <w:tcPr>
            <w:tcW w:w="1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F302644" w14:textId="77777777" w:rsidR="00497BB8" w:rsidRDefault="00892CBA">
            <w:r>
              <w:rPr>
                <w:color w:val="1A2535"/>
                <w:sz w:val="19"/>
                <w:szCs w:val="19"/>
              </w:rPr>
              <w:t>Yes</w:t>
            </w:r>
          </w:p>
        </w:tc>
        <w:tc>
          <w:tcPr>
            <w:tcW w:w="2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538E2E3" w14:textId="77777777" w:rsidR="00497BB8" w:rsidRDefault="00892CBA">
            <w:r>
              <w:rPr>
                <w:color w:val="1A2535"/>
                <w:sz w:val="19"/>
                <w:szCs w:val="19"/>
              </w:rPr>
              <w:t>development | production</w:t>
            </w:r>
          </w:p>
        </w:tc>
      </w:tr>
      <w:tr w:rsidR="00497BB8" w14:paraId="7F040356"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FFF45ED" w14:textId="77777777" w:rsidR="00497BB8" w:rsidRDefault="00892CBA">
            <w:r>
              <w:rPr>
                <w:color w:val="1A2535"/>
                <w:sz w:val="19"/>
                <w:szCs w:val="19"/>
              </w:rPr>
              <w:t>LOG_LEVEL</w:t>
            </w:r>
          </w:p>
        </w:tc>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F2A4A60" w14:textId="77777777" w:rsidR="00497BB8" w:rsidRDefault="00892CBA">
            <w:r>
              <w:rPr>
                <w:color w:val="1A2535"/>
                <w:sz w:val="19"/>
                <w:szCs w:val="19"/>
              </w:rPr>
              <w:t>debug</w:t>
            </w:r>
          </w:p>
        </w:tc>
        <w:tc>
          <w:tcPr>
            <w:tcW w:w="1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473FDF9" w14:textId="77777777" w:rsidR="00497BB8" w:rsidRDefault="00892CBA">
            <w:r>
              <w:rPr>
                <w:color w:val="1A2535"/>
                <w:sz w:val="19"/>
                <w:szCs w:val="19"/>
              </w:rPr>
              <w:t>No</w:t>
            </w:r>
          </w:p>
        </w:tc>
        <w:tc>
          <w:tcPr>
            <w:tcW w:w="2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0E2FCAB" w14:textId="77777777" w:rsidR="00497BB8" w:rsidRDefault="00892CBA">
            <w:r>
              <w:rPr>
                <w:color w:val="1A2535"/>
                <w:sz w:val="19"/>
                <w:szCs w:val="19"/>
              </w:rPr>
              <w:t>debug | info | warn | error</w:t>
            </w:r>
          </w:p>
        </w:tc>
      </w:tr>
      <w:tr w:rsidR="00497BB8" w14:paraId="08FB4C4E"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800E490" w14:textId="77777777" w:rsidR="00497BB8" w:rsidRDefault="00892CBA">
            <w:r>
              <w:rPr>
                <w:color w:val="1A2535"/>
                <w:sz w:val="19"/>
                <w:szCs w:val="19"/>
              </w:rPr>
              <w:t>MAX_COUNCIL_AGENTS</w:t>
            </w:r>
          </w:p>
        </w:tc>
        <w:tc>
          <w:tcPr>
            <w:tcW w:w="3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354D5EED" w14:textId="77777777" w:rsidR="00497BB8" w:rsidRDefault="00892CBA">
            <w:r>
              <w:rPr>
                <w:color w:val="1A2535"/>
                <w:sz w:val="19"/>
                <w:szCs w:val="19"/>
              </w:rPr>
              <w:t>10</w:t>
            </w:r>
          </w:p>
        </w:tc>
        <w:tc>
          <w:tcPr>
            <w:tcW w:w="1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43F722D" w14:textId="77777777" w:rsidR="00497BB8" w:rsidRDefault="00892CBA">
            <w:r>
              <w:rPr>
                <w:color w:val="1A2535"/>
                <w:sz w:val="19"/>
                <w:szCs w:val="19"/>
              </w:rPr>
              <w:t>No</w:t>
            </w:r>
          </w:p>
        </w:tc>
        <w:tc>
          <w:tcPr>
            <w:tcW w:w="25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10C1E83" w14:textId="77777777" w:rsidR="00497BB8" w:rsidRDefault="00892CBA">
            <w:r>
              <w:rPr>
                <w:color w:val="1A2535"/>
                <w:sz w:val="19"/>
                <w:szCs w:val="19"/>
              </w:rPr>
              <w:t>Safety cap on parallel agent calls per round</w:t>
            </w:r>
          </w:p>
        </w:tc>
      </w:tr>
      <w:tr w:rsidR="00497BB8" w14:paraId="2FC03C3A" w14:textId="77777777">
        <w:tblPrEx>
          <w:tblCellMar>
            <w:top w:w="0" w:type="dxa"/>
            <w:bottom w:w="0" w:type="dxa"/>
          </w:tblCellMar>
        </w:tblPrEx>
        <w:tc>
          <w:tcPr>
            <w:tcW w:w="2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BAAEF1B" w14:textId="77777777" w:rsidR="00497BB8" w:rsidRDefault="00892CBA">
            <w:r>
              <w:rPr>
                <w:color w:val="1A2535"/>
                <w:sz w:val="19"/>
                <w:szCs w:val="19"/>
              </w:rPr>
              <w:lastRenderedPageBreak/>
              <w:t>ROUND_TIMEOUT_MS</w:t>
            </w:r>
          </w:p>
        </w:tc>
        <w:tc>
          <w:tcPr>
            <w:tcW w:w="3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7A39D13" w14:textId="77777777" w:rsidR="00497BB8" w:rsidRDefault="00892CBA">
            <w:r>
              <w:rPr>
                <w:color w:val="1A2535"/>
                <w:sz w:val="19"/>
                <w:szCs w:val="19"/>
              </w:rPr>
              <w:t>120000</w:t>
            </w:r>
          </w:p>
        </w:tc>
        <w:tc>
          <w:tcPr>
            <w:tcW w:w="1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ACDB992" w14:textId="77777777" w:rsidR="00497BB8" w:rsidRDefault="00892CBA">
            <w:r>
              <w:rPr>
                <w:color w:val="1A2535"/>
                <w:sz w:val="19"/>
                <w:szCs w:val="19"/>
              </w:rPr>
              <w:t>No</w:t>
            </w:r>
          </w:p>
        </w:tc>
        <w:tc>
          <w:tcPr>
            <w:tcW w:w="25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154DD73" w14:textId="77777777" w:rsidR="00497BB8" w:rsidRDefault="00892CBA">
            <w:r>
              <w:rPr>
                <w:color w:val="1A2535"/>
                <w:sz w:val="19"/>
                <w:szCs w:val="19"/>
              </w:rPr>
              <w:t>Per-agent call timeout in ms (default 2 minutes)</w:t>
            </w:r>
          </w:p>
        </w:tc>
      </w:tr>
    </w:tbl>
    <w:p w14:paraId="7CD3406E" w14:textId="77777777" w:rsidR="00497BB8" w:rsidRDefault="00892CBA">
      <w:r>
        <w:br w:type="page"/>
      </w:r>
    </w:p>
    <w:p w14:paraId="4F5BAC9D" w14:textId="77777777" w:rsidR="00497BB8" w:rsidRDefault="00892CBA">
      <w:pPr>
        <w:pStyle w:val="Heading1"/>
        <w:pBdr>
          <w:bottom w:val="single" w:sz="6" w:space="6" w:color="2E75B6"/>
        </w:pBdr>
      </w:pPr>
      <w:bookmarkStart w:id="55" w:name="_Toc232034755"/>
      <w:r>
        <w:lastRenderedPageBreak/>
        <w:t>12. Error Handling Strategy</w:t>
      </w:r>
      <w:bookmarkEnd w:id="55"/>
    </w:p>
    <w:p w14:paraId="0AF9F3CE" w14:textId="77777777" w:rsidR="00497BB8" w:rsidRDefault="00892CBA">
      <w:pPr>
        <w:spacing w:before="60" w:after="100"/>
      </w:pPr>
      <w:r>
        <w:t>The prototype must handle errors gracefully during a client demo. A single agent failure should not crash the whole round.</w:t>
      </w:r>
    </w:p>
    <w:p w14:paraId="320AE779" w14:textId="77777777" w:rsidR="00497BB8" w:rsidRDefault="00892CBA">
      <w:pPr>
        <w:pStyle w:val="Heading2"/>
      </w:pPr>
      <w:bookmarkStart w:id="56" w:name="_Toc232034756"/>
      <w:r>
        <w:t>12.1 Error Categories and Recovery</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497BB8" w14:paraId="0F5DE9C1"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675EEB4A" w14:textId="77777777" w:rsidR="00497BB8" w:rsidRDefault="00892CBA">
            <w:r>
              <w:rPr>
                <w:b/>
                <w:bCs/>
                <w:color w:val="FFFFFF"/>
                <w:sz w:val="20"/>
                <w:szCs w:val="20"/>
              </w:rPr>
              <w:t>Error Type</w:t>
            </w:r>
          </w:p>
        </w:tc>
        <w:tc>
          <w:tcPr>
            <w:tcW w:w="22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3F756A06" w14:textId="77777777" w:rsidR="00497BB8" w:rsidRDefault="00892CBA">
            <w:r>
              <w:rPr>
                <w:b/>
                <w:bCs/>
                <w:color w:val="FFFFFF"/>
                <w:sz w:val="20"/>
                <w:szCs w:val="20"/>
              </w:rPr>
              <w:t>Where It Occurs</w:t>
            </w:r>
          </w:p>
        </w:tc>
        <w:tc>
          <w:tcPr>
            <w:tcW w:w="49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1671307D" w14:textId="77777777" w:rsidR="00497BB8" w:rsidRDefault="00892CBA">
            <w:r>
              <w:rPr>
                <w:b/>
                <w:bCs/>
                <w:color w:val="FFFFFF"/>
                <w:sz w:val="20"/>
                <w:szCs w:val="20"/>
              </w:rPr>
              <w:t>Recovery Strategy</w:t>
            </w:r>
          </w:p>
        </w:tc>
      </w:tr>
      <w:tr w:rsidR="00497BB8" w14:paraId="479E9787" w14:textId="77777777">
        <w:tblPrEx>
          <w:tblCellMar>
            <w:top w:w="0" w:type="dxa"/>
            <w:bottom w:w="0" w:type="dxa"/>
          </w:tblCellMar>
        </w:tblPrEx>
        <w:tc>
          <w:tcPr>
            <w:tcW w:w="2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20DD4963" w14:textId="77777777" w:rsidR="00497BB8" w:rsidRDefault="00892CBA">
            <w:r>
              <w:rPr>
                <w:color w:val="1A2535"/>
                <w:sz w:val="19"/>
                <w:szCs w:val="19"/>
              </w:rPr>
              <w:t>Single agent timeout</w:t>
            </w:r>
          </w:p>
        </w:tc>
        <w:tc>
          <w:tcPr>
            <w:tcW w:w="2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4551E40" w14:textId="77777777" w:rsidR="00497BB8" w:rsidRDefault="00892CBA">
            <w:r>
              <w:rPr>
                <w:color w:val="1A2535"/>
                <w:sz w:val="19"/>
                <w:szCs w:val="19"/>
              </w:rPr>
              <w:t>CouncilAgentNode</w:t>
            </w:r>
          </w:p>
        </w:tc>
        <w:tc>
          <w:tcPr>
            <w:tcW w:w="49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0765B70" w14:textId="77777777" w:rsidR="00497BB8" w:rsidRDefault="00892CBA">
            <w:r>
              <w:rPr>
                <w:color w:val="1A2535"/>
                <w:sz w:val="19"/>
                <w:szCs w:val="19"/>
              </w:rPr>
              <w:t>Mark that agent's response as "[TIMEOUT — no response]". Continue with other agents. Do not fail the round.</w:t>
            </w:r>
          </w:p>
        </w:tc>
      </w:tr>
      <w:tr w:rsidR="00497BB8" w14:paraId="12ACA1E0" w14:textId="77777777">
        <w:tblPrEx>
          <w:tblCellMar>
            <w:top w:w="0" w:type="dxa"/>
            <w:bottom w:w="0" w:type="dxa"/>
          </w:tblCellMar>
        </w:tblPrEx>
        <w:tc>
          <w:tcPr>
            <w:tcW w:w="2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A27E698" w14:textId="77777777" w:rsidR="00497BB8" w:rsidRDefault="00892CBA">
            <w:r>
              <w:rPr>
                <w:color w:val="1A2535"/>
                <w:sz w:val="19"/>
                <w:szCs w:val="19"/>
              </w:rPr>
              <w:t>Single agent API error</w:t>
            </w:r>
          </w:p>
        </w:tc>
        <w:tc>
          <w:tcPr>
            <w:tcW w:w="2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7C612CF" w14:textId="77777777" w:rsidR="00497BB8" w:rsidRDefault="00892CBA">
            <w:r>
              <w:rPr>
                <w:color w:val="1A2535"/>
                <w:sz w:val="19"/>
                <w:szCs w:val="19"/>
              </w:rPr>
              <w:t>ModelWrapper</w:t>
            </w:r>
          </w:p>
        </w:tc>
        <w:tc>
          <w:tcPr>
            <w:tcW w:w="49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4CC74E0" w14:textId="77777777" w:rsidR="00497BB8" w:rsidRDefault="00892CBA">
            <w:r>
              <w:rPr>
                <w:color w:val="1A2535"/>
                <w:sz w:val="19"/>
                <w:szCs w:val="19"/>
              </w:rPr>
              <w:t>Retry once with 2-second delay. If second call fails, record error response. Flag in Socket.io emit. Continue round.</w:t>
            </w:r>
          </w:p>
        </w:tc>
      </w:tr>
      <w:tr w:rsidR="00497BB8" w14:paraId="69A5D67A" w14:textId="77777777">
        <w:tblPrEx>
          <w:tblCellMar>
            <w:top w:w="0" w:type="dxa"/>
            <w:bottom w:w="0" w:type="dxa"/>
          </w:tblCellMar>
        </w:tblPrEx>
        <w:tc>
          <w:tcPr>
            <w:tcW w:w="2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3CAC274" w14:textId="77777777" w:rsidR="00497BB8" w:rsidRDefault="00892CBA">
            <w:r>
              <w:rPr>
                <w:color w:val="1A2535"/>
                <w:sz w:val="19"/>
                <w:szCs w:val="19"/>
              </w:rPr>
              <w:t>All agents fail</w:t>
            </w:r>
          </w:p>
        </w:tc>
        <w:tc>
          <w:tcPr>
            <w:tcW w:w="2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49298D6" w14:textId="77777777" w:rsidR="00497BB8" w:rsidRDefault="00892CBA">
            <w:r>
              <w:rPr>
                <w:color w:val="1A2535"/>
                <w:sz w:val="19"/>
                <w:szCs w:val="19"/>
              </w:rPr>
              <w:t>RoundExecutor</w:t>
            </w:r>
          </w:p>
        </w:tc>
        <w:tc>
          <w:tcPr>
            <w:tcW w:w="49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6FE022A" w14:textId="77777777" w:rsidR="00497BB8" w:rsidRDefault="00892CBA">
            <w:r>
              <w:rPr>
                <w:color w:val="1A2535"/>
                <w:sz w:val="19"/>
                <w:szCs w:val="19"/>
              </w:rPr>
              <w:t>Mark round as FAILED. Emit round:failed via Socket.io. Log full error. Do not attempt Summarizer or Leader.</w:t>
            </w:r>
          </w:p>
        </w:tc>
      </w:tr>
      <w:tr w:rsidR="00497BB8" w14:paraId="6AE1C1AC" w14:textId="77777777">
        <w:tblPrEx>
          <w:tblCellMar>
            <w:top w:w="0" w:type="dxa"/>
            <w:bottom w:w="0" w:type="dxa"/>
          </w:tblCellMar>
        </w:tblPrEx>
        <w:tc>
          <w:tcPr>
            <w:tcW w:w="2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A2202A1" w14:textId="77777777" w:rsidR="00497BB8" w:rsidRDefault="00892CBA">
            <w:r>
              <w:rPr>
                <w:color w:val="1A2535"/>
                <w:sz w:val="19"/>
                <w:szCs w:val="19"/>
              </w:rPr>
              <w:t>Summarizer fails</w:t>
            </w:r>
          </w:p>
        </w:tc>
        <w:tc>
          <w:tcPr>
            <w:tcW w:w="2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5CB9B14" w14:textId="77777777" w:rsidR="00497BB8" w:rsidRDefault="00892CBA">
            <w:r>
              <w:rPr>
                <w:color w:val="1A2535"/>
                <w:sz w:val="19"/>
                <w:szCs w:val="19"/>
              </w:rPr>
              <w:t>SummarizerNode</w:t>
            </w:r>
          </w:p>
        </w:tc>
        <w:tc>
          <w:tcPr>
            <w:tcW w:w="49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F0917C6" w14:textId="77777777" w:rsidR="00497BB8" w:rsidRDefault="00892CBA">
            <w:r>
              <w:rPr>
                <w:color w:val="1A2535"/>
                <w:sz w:val="19"/>
                <w:szCs w:val="19"/>
              </w:rPr>
              <w:t>Keep the previous brief unchanged. Log error. Continue to Leader node (brief will be stale — note this in Leader context).</w:t>
            </w:r>
          </w:p>
        </w:tc>
      </w:tr>
      <w:tr w:rsidR="00497BB8" w14:paraId="66D83A28" w14:textId="77777777">
        <w:tblPrEx>
          <w:tblCellMar>
            <w:top w:w="0" w:type="dxa"/>
            <w:bottom w:w="0" w:type="dxa"/>
          </w:tblCellMar>
        </w:tblPrEx>
        <w:tc>
          <w:tcPr>
            <w:tcW w:w="2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1CFCCE8" w14:textId="77777777" w:rsidR="00497BB8" w:rsidRDefault="00892CBA">
            <w:r>
              <w:rPr>
                <w:color w:val="1A2535"/>
                <w:sz w:val="19"/>
                <w:szCs w:val="19"/>
              </w:rPr>
              <w:t>Leader fails</w:t>
            </w:r>
          </w:p>
        </w:tc>
        <w:tc>
          <w:tcPr>
            <w:tcW w:w="2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BF4D000" w14:textId="77777777" w:rsidR="00497BB8" w:rsidRDefault="00892CBA">
            <w:r>
              <w:rPr>
                <w:color w:val="1A2535"/>
                <w:sz w:val="19"/>
                <w:szCs w:val="19"/>
              </w:rPr>
              <w:t>LeaderNode</w:t>
            </w:r>
          </w:p>
        </w:tc>
        <w:tc>
          <w:tcPr>
            <w:tcW w:w="49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9DC6340" w14:textId="77777777" w:rsidR="00497BB8" w:rsidRDefault="00892CBA">
            <w:r>
              <w:rPr>
                <w:color w:val="1A2535"/>
                <w:sz w:val="19"/>
                <w:szCs w:val="19"/>
              </w:rPr>
              <w:t>Return a "Synthesis unavailable" placeholder. Round is still marked COMPLETE. Agent responses are still stored.</w:t>
            </w:r>
          </w:p>
        </w:tc>
      </w:tr>
      <w:tr w:rsidR="00497BB8" w14:paraId="001ED549" w14:textId="77777777">
        <w:tblPrEx>
          <w:tblCellMar>
            <w:top w:w="0" w:type="dxa"/>
            <w:bottom w:w="0" w:type="dxa"/>
          </w:tblCellMar>
        </w:tblPrEx>
        <w:tc>
          <w:tcPr>
            <w:tcW w:w="2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03BFB4F" w14:textId="77777777" w:rsidR="00497BB8" w:rsidRDefault="00892CBA">
            <w:r>
              <w:rPr>
                <w:color w:val="1A2535"/>
                <w:sz w:val="19"/>
                <w:szCs w:val="19"/>
              </w:rPr>
              <w:t>Stage transition fails</w:t>
            </w:r>
          </w:p>
        </w:tc>
        <w:tc>
          <w:tcPr>
            <w:tcW w:w="2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824B2F4" w14:textId="77777777" w:rsidR="00497BB8" w:rsidRDefault="00892CBA">
            <w:r>
              <w:rPr>
                <w:color w:val="1A2535"/>
                <w:sz w:val="19"/>
                <w:szCs w:val="19"/>
              </w:rPr>
              <w:t>StageTransitionMgr</w:t>
            </w:r>
          </w:p>
        </w:tc>
        <w:tc>
          <w:tcPr>
            <w:tcW w:w="49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2F22FC0" w14:textId="77777777" w:rsidR="00497BB8" w:rsidRDefault="00892CBA">
            <w:r>
              <w:rPr>
                <w:color w:val="1A2535"/>
                <w:sz w:val="19"/>
                <w:szCs w:val="19"/>
              </w:rPr>
              <w:t>Roll back seat changes (use a DB transaction). Emit stage:transition:failed. Leave current stage active.</w:t>
            </w:r>
          </w:p>
        </w:tc>
      </w:tr>
      <w:tr w:rsidR="00497BB8" w14:paraId="58AC47FD" w14:textId="77777777">
        <w:tblPrEx>
          <w:tblCellMar>
            <w:top w:w="0" w:type="dxa"/>
            <w:bottom w:w="0" w:type="dxa"/>
          </w:tblCellMar>
        </w:tblPrEx>
        <w:tc>
          <w:tcPr>
            <w:tcW w:w="2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9E900A6" w14:textId="77777777" w:rsidR="00497BB8" w:rsidRDefault="00892CBA">
            <w:r>
              <w:rPr>
                <w:color w:val="1A2535"/>
                <w:sz w:val="19"/>
                <w:szCs w:val="19"/>
              </w:rPr>
              <w:t>Database write fails</w:t>
            </w:r>
          </w:p>
        </w:tc>
        <w:tc>
          <w:tcPr>
            <w:tcW w:w="2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ACAC3D0" w14:textId="77777777" w:rsidR="00497BB8" w:rsidRDefault="00892CBA">
            <w:r>
              <w:rPr>
                <w:color w:val="1A2535"/>
                <w:sz w:val="19"/>
                <w:szCs w:val="19"/>
              </w:rPr>
              <w:t>Any node writing to DB</w:t>
            </w:r>
          </w:p>
        </w:tc>
        <w:tc>
          <w:tcPr>
            <w:tcW w:w="49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FC6CCD2" w14:textId="77777777" w:rsidR="00497BB8" w:rsidRDefault="00892CBA">
            <w:r>
              <w:rPr>
                <w:color w:val="1A2535"/>
                <w:sz w:val="19"/>
                <w:szCs w:val="19"/>
              </w:rPr>
              <w:t>Retry once. If second attempt fails, emit round:failed and log. Do not silently swallow DB errors.</w:t>
            </w:r>
          </w:p>
        </w:tc>
      </w:tr>
      <w:tr w:rsidR="00497BB8" w14:paraId="243D47D3" w14:textId="77777777">
        <w:tblPrEx>
          <w:tblCellMar>
            <w:top w:w="0" w:type="dxa"/>
            <w:bottom w:w="0" w:type="dxa"/>
          </w:tblCellMar>
        </w:tblPrEx>
        <w:tc>
          <w:tcPr>
            <w:tcW w:w="2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4529B7C" w14:textId="77777777" w:rsidR="00497BB8" w:rsidRDefault="00892CBA">
            <w:r>
              <w:rPr>
                <w:color w:val="1A2535"/>
                <w:sz w:val="19"/>
                <w:szCs w:val="19"/>
              </w:rPr>
              <w:t>OpenRouter rate limit (429)</w:t>
            </w:r>
          </w:p>
        </w:tc>
        <w:tc>
          <w:tcPr>
            <w:tcW w:w="2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023D770" w14:textId="77777777" w:rsidR="00497BB8" w:rsidRDefault="00892CBA">
            <w:r>
              <w:rPr>
                <w:color w:val="1A2535"/>
                <w:sz w:val="19"/>
                <w:szCs w:val="19"/>
              </w:rPr>
              <w:t>ModelWrapper</w:t>
            </w:r>
          </w:p>
        </w:tc>
        <w:tc>
          <w:tcPr>
            <w:tcW w:w="49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A0CB30A" w14:textId="77777777" w:rsidR="00497BB8" w:rsidRDefault="00892CBA">
            <w:r>
              <w:rPr>
                <w:color w:val="1A2535"/>
                <w:sz w:val="19"/>
                <w:szCs w:val="19"/>
              </w:rPr>
              <w:t>Exponential back-off: wait 5s, retry. If three consecutive 429s, pause round and emit to operator.</w:t>
            </w:r>
          </w:p>
        </w:tc>
      </w:tr>
    </w:tbl>
    <w:p w14:paraId="5DF91E2D" w14:textId="77777777" w:rsidR="00497BB8" w:rsidRDefault="00497BB8">
      <w:pPr>
        <w:spacing w:before="120"/>
      </w:pPr>
    </w:p>
    <w:p w14:paraId="39078ADA" w14:textId="77777777" w:rsidR="00497BB8" w:rsidRDefault="00892CBA">
      <w:pPr>
        <w:pStyle w:val="Heading2"/>
      </w:pPr>
      <w:bookmarkStart w:id="57" w:name="_Toc232034757"/>
      <w:r>
        <w:t>12.2 Logging</w:t>
      </w:r>
      <w:bookmarkEnd w:id="57"/>
    </w:p>
    <w:p w14:paraId="71669340" w14:textId="77777777" w:rsidR="00497BB8" w:rsidRDefault="00892CBA">
      <w:pPr>
        <w:pStyle w:val="ListParagraph"/>
        <w:numPr>
          <w:ilvl w:val="0"/>
          <w:numId w:val="2"/>
        </w:numPr>
        <w:spacing w:before="40" w:after="40"/>
      </w:pPr>
      <w:r>
        <w:t>All errors are logged with: timestamp, node name, project_id, stage_id, round_id, agent_id (where applicable), and full error message.</w:t>
      </w:r>
    </w:p>
    <w:p w14:paraId="072BF816" w14:textId="77777777" w:rsidR="00497BB8" w:rsidRDefault="00892CBA">
      <w:pPr>
        <w:pStyle w:val="ListParagraph"/>
        <w:numPr>
          <w:ilvl w:val="0"/>
          <w:numId w:val="2"/>
        </w:numPr>
        <w:spacing w:before="40" w:after="40"/>
      </w:pPr>
      <w:r>
        <w:t>Log levels: DEBUG for context assembly, INFO for round lifecycle events, WARN for retries, ERROR for failures.</w:t>
      </w:r>
    </w:p>
    <w:p w14:paraId="3CD924F5" w14:textId="77777777" w:rsidR="00497BB8" w:rsidRDefault="00892CBA">
      <w:pPr>
        <w:pStyle w:val="ListParagraph"/>
        <w:numPr>
          <w:ilvl w:val="0"/>
          <w:numId w:val="2"/>
        </w:numPr>
        <w:spacing w:before="40" w:after="40"/>
      </w:pPr>
      <w:r>
        <w:t>Use the pino library in Node.js and Python's logging module in the orchestrator. Do not use console.log in production code.</w:t>
      </w:r>
    </w:p>
    <w:p w14:paraId="716B90FC" w14:textId="77777777" w:rsidR="00497BB8" w:rsidRDefault="00892CBA">
      <w:pPr>
        <w:pStyle w:val="ListParagraph"/>
        <w:numPr>
          <w:ilvl w:val="0"/>
          <w:numId w:val="2"/>
        </w:numPr>
        <w:spacing w:before="40" w:after="40"/>
      </w:pPr>
      <w:r>
        <w:t>Round timing is logged: round start time, per-agent call start/end, Summarizer start/end, Leader start/end.</w:t>
      </w:r>
    </w:p>
    <w:p w14:paraId="46A60669" w14:textId="77777777" w:rsidR="00497BB8" w:rsidRDefault="00892CBA">
      <w:r>
        <w:br w:type="page"/>
      </w:r>
    </w:p>
    <w:p w14:paraId="6A50D584" w14:textId="77777777" w:rsidR="00497BB8" w:rsidRDefault="00892CBA">
      <w:pPr>
        <w:pStyle w:val="Heading1"/>
        <w:pBdr>
          <w:bottom w:val="single" w:sz="6" w:space="6" w:color="2E75B6"/>
        </w:pBdr>
      </w:pPr>
      <w:bookmarkStart w:id="58" w:name="_Toc232034758"/>
      <w:r>
        <w:lastRenderedPageBreak/>
        <w:t>13. Demo Seeding Plan</w:t>
      </w:r>
      <w:bookmarkEnd w:id="58"/>
    </w:p>
    <w:p w14:paraId="3A1C0DF5" w14:textId="77777777" w:rsidR="00497BB8" w:rsidRDefault="00892CBA">
      <w:pPr>
        <w:spacing w:before="60" w:after="100"/>
      </w:pPr>
      <w:r>
        <w:t>A compelling demo requires pre-loaded data. Run the seed script after migrations to populate the database with a ready-to-run scenario.</w:t>
      </w:r>
    </w:p>
    <w:p w14:paraId="61504426" w14:textId="77777777" w:rsidR="00497BB8" w:rsidRDefault="00892CBA">
      <w:pPr>
        <w:pStyle w:val="Heading2"/>
      </w:pPr>
      <w:bookmarkStart w:id="59" w:name="_Toc232034759"/>
      <w:r>
        <w:t>13.1 Suggested Demo Scenario</w:t>
      </w:r>
      <w:bookmarkEnd w:id="59"/>
    </w:p>
    <w:p w14:paraId="5F533EF8" w14:textId="77777777" w:rsidR="00497BB8" w:rsidRDefault="00892CBA">
      <w:pPr>
        <w:spacing w:before="60" w:after="100"/>
      </w:pPr>
      <w:r>
        <w:t>Scenario: "Should our company expand into the Southeast Asian market in the next 18 months?"</w:t>
      </w:r>
    </w:p>
    <w:p w14:paraId="17A38FC8" w14:textId="77777777" w:rsidR="00497BB8" w:rsidRDefault="00892CBA">
      <w:pPr>
        <w:spacing w:before="60" w:after="100"/>
      </w:pPr>
      <w:r>
        <w:t>This query is specific enough to generate substantive agent disagreement, general enough that any audience can follow it, and produces visibly different viewpoints across agents — which is the core thing to demonstrate.</w:t>
      </w:r>
    </w:p>
    <w:p w14:paraId="78CF9D68" w14:textId="77777777" w:rsidR="00497BB8" w:rsidRDefault="00497BB8">
      <w:pPr>
        <w:spacing w:before="120"/>
      </w:pPr>
    </w:p>
    <w:p w14:paraId="4FD68FFF" w14:textId="77777777" w:rsidR="00497BB8" w:rsidRDefault="00892CBA">
      <w:pPr>
        <w:pStyle w:val="Heading2"/>
      </w:pPr>
      <w:bookmarkStart w:id="60" w:name="_Toc232034760"/>
      <w:r>
        <w:t>13.2 Seed Agents (Minimum 5)</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86"/>
        <w:gridCol w:w="1451"/>
        <w:gridCol w:w="1504"/>
        <w:gridCol w:w="1219"/>
      </w:tblGrid>
      <w:tr w:rsidR="00497BB8" w14:paraId="68AA1359"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755F1528" w14:textId="77777777" w:rsidR="00497BB8" w:rsidRDefault="00892CBA">
            <w:r>
              <w:rPr>
                <w:b/>
                <w:bCs/>
                <w:color w:val="FFFFFF"/>
                <w:sz w:val="20"/>
                <w:szCs w:val="20"/>
              </w:rPr>
              <w:t>Agent Name</w:t>
            </w:r>
          </w:p>
        </w:tc>
        <w:tc>
          <w:tcPr>
            <w:tcW w:w="36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5BBB9278" w14:textId="77777777" w:rsidR="00497BB8" w:rsidRDefault="00892CBA">
            <w:r>
              <w:rPr>
                <w:b/>
                <w:bCs/>
                <w:color w:val="FFFFFF"/>
                <w:sz w:val="20"/>
                <w:szCs w:val="20"/>
              </w:rPr>
              <w:t>Persona Summary</w:t>
            </w:r>
          </w:p>
        </w:tc>
        <w:tc>
          <w:tcPr>
            <w:tcW w:w="16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45EEF802" w14:textId="77777777" w:rsidR="00497BB8" w:rsidRDefault="00892CBA">
            <w:r>
              <w:rPr>
                <w:b/>
                <w:bCs/>
                <w:color w:val="FFFFFF"/>
                <w:sz w:val="20"/>
                <w:szCs w:val="20"/>
              </w:rPr>
              <w:t>Model</w:t>
            </w:r>
          </w:p>
        </w:tc>
        <w:tc>
          <w:tcPr>
            <w:tcW w:w="10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7BAD4C93" w14:textId="77777777" w:rsidR="00497BB8" w:rsidRDefault="00892CBA">
            <w:r>
              <w:rPr>
                <w:b/>
                <w:bCs/>
                <w:color w:val="FFFFFF"/>
                <w:sz w:val="20"/>
                <w:szCs w:val="20"/>
              </w:rPr>
              <w:t>Stage 1 Seat</w:t>
            </w:r>
          </w:p>
        </w:tc>
        <w:tc>
          <w:tcPr>
            <w:tcW w:w="9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425F9A2A" w14:textId="77777777" w:rsidR="00497BB8" w:rsidRDefault="00892CBA">
            <w:r>
              <w:rPr>
                <w:b/>
                <w:bCs/>
                <w:color w:val="FFFFFF"/>
                <w:sz w:val="20"/>
                <w:szCs w:val="20"/>
              </w:rPr>
              <w:t>Stage 2 Seat</w:t>
            </w:r>
          </w:p>
        </w:tc>
      </w:tr>
      <w:tr w:rsidR="00497BB8" w14:paraId="792311F6" w14:textId="77777777">
        <w:tblPrEx>
          <w:tblCellMar>
            <w:top w:w="0" w:type="dxa"/>
            <w:bottom w:w="0" w:type="dxa"/>
          </w:tblCellMar>
        </w:tblPrEx>
        <w:tc>
          <w:tcPr>
            <w:tcW w:w="2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FB53238" w14:textId="77777777" w:rsidR="00497BB8" w:rsidRDefault="00892CBA">
            <w:r>
              <w:rPr>
                <w:color w:val="1A2535"/>
                <w:sz w:val="19"/>
                <w:szCs w:val="19"/>
              </w:rPr>
              <w:t>Market Strategist</w:t>
            </w:r>
          </w:p>
        </w:tc>
        <w:tc>
          <w:tcPr>
            <w:tcW w:w="3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55475F8" w14:textId="77777777" w:rsidR="00497BB8" w:rsidRDefault="00892CBA">
            <w:r>
              <w:rPr>
                <w:color w:val="1A2535"/>
                <w:sz w:val="19"/>
                <w:szCs w:val="19"/>
              </w:rPr>
              <w:t>Aggressive growth advocate. Prioritises market share and first-mover advantage over risk. Challenges conservative estimates.</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43E8CF3" w14:textId="77777777" w:rsidR="00497BB8" w:rsidRDefault="00892CBA">
            <w:r>
              <w:rPr>
                <w:color w:val="1A2535"/>
                <w:sz w:val="19"/>
                <w:szCs w:val="19"/>
              </w:rPr>
              <w:t>llama-3.1-8b</w:t>
            </w:r>
          </w:p>
        </w:tc>
        <w:tc>
          <w:tcPr>
            <w:tcW w:w="1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EB228A8" w14:textId="77777777" w:rsidR="00497BB8" w:rsidRDefault="00892CBA">
            <w:r>
              <w:rPr>
                <w:color w:val="1A2535"/>
                <w:sz w:val="19"/>
                <w:szCs w:val="19"/>
              </w:rPr>
              <w:t>COUNCIL</w:t>
            </w:r>
          </w:p>
        </w:tc>
        <w:tc>
          <w:tcPr>
            <w:tcW w:w="9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3CEA1D5" w14:textId="77777777" w:rsidR="00497BB8" w:rsidRDefault="00892CBA">
            <w:r>
              <w:rPr>
                <w:color w:val="1A2535"/>
                <w:sz w:val="19"/>
                <w:szCs w:val="19"/>
              </w:rPr>
              <w:t>COUNCIL</w:t>
            </w:r>
          </w:p>
        </w:tc>
      </w:tr>
      <w:tr w:rsidR="00497BB8" w14:paraId="1A384AFC" w14:textId="77777777">
        <w:tblPrEx>
          <w:tblCellMar>
            <w:top w:w="0" w:type="dxa"/>
            <w:bottom w:w="0" w:type="dxa"/>
          </w:tblCellMar>
        </w:tblPrEx>
        <w:tc>
          <w:tcPr>
            <w:tcW w:w="2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175034D" w14:textId="77777777" w:rsidR="00497BB8" w:rsidRDefault="00892CBA">
            <w:r>
              <w:rPr>
                <w:color w:val="1A2535"/>
                <w:sz w:val="19"/>
                <w:szCs w:val="19"/>
              </w:rPr>
              <w:t>Risk Officer</w:t>
            </w:r>
          </w:p>
        </w:tc>
        <w:tc>
          <w:tcPr>
            <w:tcW w:w="3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110C8169" w14:textId="77777777" w:rsidR="00497BB8" w:rsidRDefault="00892CBA">
            <w:r>
              <w:rPr>
                <w:color w:val="1A2535"/>
                <w:sz w:val="19"/>
                <w:szCs w:val="19"/>
              </w:rPr>
              <w:t>Systematic risk analyst. Identifies operational, regulatory, and financial risks. Demands quantified downside scenarios.</w:t>
            </w:r>
          </w:p>
        </w:tc>
        <w:tc>
          <w:tcPr>
            <w:tcW w:w="1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27CD43DB" w14:textId="77777777" w:rsidR="00497BB8" w:rsidRDefault="00892CBA">
            <w:r>
              <w:rPr>
                <w:color w:val="1A2535"/>
                <w:sz w:val="19"/>
                <w:szCs w:val="19"/>
              </w:rPr>
              <w:t>llama-3.1-8b</w:t>
            </w:r>
          </w:p>
        </w:tc>
        <w:tc>
          <w:tcPr>
            <w:tcW w:w="1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8B0F092" w14:textId="77777777" w:rsidR="00497BB8" w:rsidRDefault="00892CBA">
            <w:r>
              <w:rPr>
                <w:color w:val="1A2535"/>
                <w:sz w:val="19"/>
                <w:szCs w:val="19"/>
              </w:rPr>
              <w:t>COUNCIL</w:t>
            </w:r>
          </w:p>
        </w:tc>
        <w:tc>
          <w:tcPr>
            <w:tcW w:w="9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709B383" w14:textId="77777777" w:rsidR="00497BB8" w:rsidRDefault="00892CBA">
            <w:r>
              <w:rPr>
                <w:color w:val="1A2535"/>
                <w:sz w:val="19"/>
                <w:szCs w:val="19"/>
              </w:rPr>
              <w:t>COUNCIL</w:t>
            </w:r>
          </w:p>
        </w:tc>
      </w:tr>
      <w:tr w:rsidR="00497BB8" w14:paraId="4BC802F8" w14:textId="77777777">
        <w:tblPrEx>
          <w:tblCellMar>
            <w:top w:w="0" w:type="dxa"/>
            <w:bottom w:w="0" w:type="dxa"/>
          </w:tblCellMar>
        </w:tblPrEx>
        <w:tc>
          <w:tcPr>
            <w:tcW w:w="2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CA16755" w14:textId="77777777" w:rsidR="00497BB8" w:rsidRDefault="00892CBA">
            <w:r>
              <w:rPr>
                <w:color w:val="1A2535"/>
                <w:sz w:val="19"/>
                <w:szCs w:val="19"/>
              </w:rPr>
              <w:t>Operations Director</w:t>
            </w:r>
          </w:p>
        </w:tc>
        <w:tc>
          <w:tcPr>
            <w:tcW w:w="3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7061426" w14:textId="77777777" w:rsidR="00497BB8" w:rsidRDefault="00892CBA">
            <w:r>
              <w:rPr>
                <w:color w:val="1A2535"/>
                <w:sz w:val="19"/>
                <w:szCs w:val="19"/>
              </w:rPr>
              <w:t>Execution-focused. Challenges plans that underestimate implementation complexity, hiring timelines, and supply chain requirements.</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F3FE1C7" w14:textId="77777777" w:rsidR="00497BB8" w:rsidRDefault="00892CBA">
            <w:r>
              <w:rPr>
                <w:color w:val="1A2535"/>
                <w:sz w:val="19"/>
                <w:szCs w:val="19"/>
              </w:rPr>
              <w:t>llama-3.1-8b</w:t>
            </w:r>
          </w:p>
        </w:tc>
        <w:tc>
          <w:tcPr>
            <w:tcW w:w="1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0C55F50" w14:textId="77777777" w:rsidR="00497BB8" w:rsidRDefault="00892CBA">
            <w:r>
              <w:rPr>
                <w:color w:val="1A2535"/>
                <w:sz w:val="19"/>
                <w:szCs w:val="19"/>
              </w:rPr>
              <w:t>COUNCIL</w:t>
            </w:r>
          </w:p>
        </w:tc>
        <w:tc>
          <w:tcPr>
            <w:tcW w:w="9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EE67FF7" w14:textId="77777777" w:rsidR="00497BB8" w:rsidRDefault="00892CBA">
            <w:r>
              <w:rPr>
                <w:color w:val="1A2535"/>
                <w:sz w:val="19"/>
                <w:szCs w:val="19"/>
              </w:rPr>
              <w:t>ON_DECK</w:t>
            </w:r>
          </w:p>
        </w:tc>
      </w:tr>
      <w:tr w:rsidR="00497BB8" w14:paraId="1943BB73" w14:textId="77777777">
        <w:tblPrEx>
          <w:tblCellMar>
            <w:top w:w="0" w:type="dxa"/>
            <w:bottom w:w="0" w:type="dxa"/>
          </w:tblCellMar>
        </w:tblPrEx>
        <w:tc>
          <w:tcPr>
            <w:tcW w:w="22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326AE92" w14:textId="77777777" w:rsidR="00497BB8" w:rsidRDefault="00892CBA">
            <w:r>
              <w:rPr>
                <w:color w:val="1A2535"/>
                <w:sz w:val="19"/>
                <w:szCs w:val="19"/>
              </w:rPr>
              <w:t>Financial Analyst</w:t>
            </w:r>
          </w:p>
        </w:tc>
        <w:tc>
          <w:tcPr>
            <w:tcW w:w="3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0E040603" w14:textId="77777777" w:rsidR="00497BB8" w:rsidRDefault="00892CBA">
            <w:r>
              <w:rPr>
                <w:color w:val="1A2535"/>
                <w:sz w:val="19"/>
                <w:szCs w:val="19"/>
              </w:rPr>
              <w:t>Numbers-driven. Demands ROI models, burn rate projections, and payback period estimates before any strategic claim is accepted.</w:t>
            </w:r>
          </w:p>
        </w:tc>
        <w:tc>
          <w:tcPr>
            <w:tcW w:w="1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4B6754F1" w14:textId="77777777" w:rsidR="00497BB8" w:rsidRDefault="00892CBA">
            <w:r>
              <w:rPr>
                <w:color w:val="1A2535"/>
                <w:sz w:val="19"/>
                <w:szCs w:val="19"/>
              </w:rPr>
              <w:t>llama-3.1-8b</w:t>
            </w:r>
          </w:p>
        </w:tc>
        <w:tc>
          <w:tcPr>
            <w:tcW w:w="1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6326FB3" w14:textId="77777777" w:rsidR="00497BB8" w:rsidRDefault="00892CBA">
            <w:r>
              <w:rPr>
                <w:color w:val="1A2535"/>
                <w:sz w:val="19"/>
                <w:szCs w:val="19"/>
              </w:rPr>
              <w:t>ON_DECK</w:t>
            </w:r>
          </w:p>
        </w:tc>
        <w:tc>
          <w:tcPr>
            <w:tcW w:w="9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7F4112C" w14:textId="77777777" w:rsidR="00497BB8" w:rsidRDefault="00892CBA">
            <w:r>
              <w:rPr>
                <w:color w:val="1A2535"/>
                <w:sz w:val="19"/>
                <w:szCs w:val="19"/>
              </w:rPr>
              <w:t>COUNCIL</w:t>
            </w:r>
          </w:p>
        </w:tc>
      </w:tr>
      <w:tr w:rsidR="00497BB8" w14:paraId="650EB5DA" w14:textId="77777777">
        <w:tblPrEx>
          <w:tblCellMar>
            <w:top w:w="0" w:type="dxa"/>
            <w:bottom w:w="0" w:type="dxa"/>
          </w:tblCellMar>
        </w:tblPrEx>
        <w:tc>
          <w:tcPr>
            <w:tcW w:w="22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67AE4EC" w14:textId="77777777" w:rsidR="00497BB8" w:rsidRDefault="00892CBA">
            <w:r>
              <w:rPr>
                <w:color w:val="1A2535"/>
                <w:sz w:val="19"/>
                <w:szCs w:val="19"/>
              </w:rPr>
              <w:t>Customer Advocate</w:t>
            </w:r>
          </w:p>
        </w:tc>
        <w:tc>
          <w:tcPr>
            <w:tcW w:w="3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43AD09C6" w14:textId="77777777" w:rsidR="00497BB8" w:rsidRDefault="00892CBA">
            <w:r>
              <w:rPr>
                <w:color w:val="1A2535"/>
                <w:sz w:val="19"/>
                <w:szCs w:val="19"/>
              </w:rPr>
              <w:t>Represents the end customer perspective. Questions whether product-market fit in the home market translates to the target region.</w:t>
            </w:r>
          </w:p>
        </w:tc>
        <w:tc>
          <w:tcPr>
            <w:tcW w:w="1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05CDB2D" w14:textId="77777777" w:rsidR="00497BB8" w:rsidRDefault="00892CBA">
            <w:r>
              <w:rPr>
                <w:color w:val="1A2535"/>
                <w:sz w:val="19"/>
                <w:szCs w:val="19"/>
              </w:rPr>
              <w:t>llama-3.1-8b</w:t>
            </w:r>
          </w:p>
        </w:tc>
        <w:tc>
          <w:tcPr>
            <w:tcW w:w="1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65513CEA" w14:textId="77777777" w:rsidR="00497BB8" w:rsidRDefault="00892CBA">
            <w:r>
              <w:rPr>
                <w:color w:val="1A2535"/>
                <w:sz w:val="19"/>
                <w:szCs w:val="19"/>
              </w:rPr>
              <w:t>BUNKHOUSE</w:t>
            </w:r>
          </w:p>
        </w:tc>
        <w:tc>
          <w:tcPr>
            <w:tcW w:w="9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789AC89A" w14:textId="77777777" w:rsidR="00497BB8" w:rsidRDefault="00892CBA">
            <w:r>
              <w:rPr>
                <w:color w:val="1A2535"/>
                <w:sz w:val="19"/>
                <w:szCs w:val="19"/>
              </w:rPr>
              <w:t>COUNCIL</w:t>
            </w:r>
          </w:p>
        </w:tc>
      </w:tr>
    </w:tbl>
    <w:p w14:paraId="00635A6B" w14:textId="77777777" w:rsidR="00497BB8" w:rsidRDefault="00497BB8">
      <w:pPr>
        <w:spacing w:before="120"/>
      </w:pPr>
    </w:p>
    <w:p w14:paraId="7E9075C3" w14:textId="77777777" w:rsidR="00497BB8" w:rsidRDefault="00892CBA">
      <w:pPr>
        <w:pStyle w:val="Heading2"/>
      </w:pPr>
      <w:bookmarkStart w:id="61" w:name="_Toc232034761"/>
      <w:r>
        <w:t>13.3 Seed Roadmap</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1953"/>
        <w:gridCol w:w="1045"/>
        <w:gridCol w:w="2674"/>
        <w:gridCol w:w="2843"/>
      </w:tblGrid>
      <w:tr w:rsidR="00497BB8" w14:paraId="3A1BCC72" w14:textId="77777777">
        <w:tblPrEx>
          <w:tblCellMar>
            <w:top w:w="0" w:type="dxa"/>
            <w:bottom w:w="0" w:type="dxa"/>
          </w:tblCellMar>
        </w:tblPrEx>
        <w:trPr>
          <w:tblHeader/>
        </w:trPr>
        <w:tc>
          <w:tcPr>
            <w:tcW w:w="6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0702B135" w14:textId="77777777" w:rsidR="00497BB8" w:rsidRDefault="00892CBA">
            <w:r>
              <w:rPr>
                <w:b/>
                <w:bCs/>
                <w:color w:val="FFFFFF"/>
                <w:sz w:val="20"/>
                <w:szCs w:val="20"/>
              </w:rPr>
              <w:lastRenderedPageBreak/>
              <w:t>Stage</w:t>
            </w:r>
          </w:p>
        </w:tc>
        <w:tc>
          <w:tcPr>
            <w:tcW w:w="20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0D54E765" w14:textId="77777777" w:rsidR="00497BB8" w:rsidRDefault="00892CBA">
            <w:r>
              <w:rPr>
                <w:b/>
                <w:bCs/>
                <w:color w:val="FFFFFF"/>
                <w:sz w:val="20"/>
                <w:szCs w:val="20"/>
              </w:rPr>
              <w:t>Name</w:t>
            </w:r>
          </w:p>
        </w:tc>
        <w:tc>
          <w:tcPr>
            <w:tcW w:w="10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0D3DB675" w14:textId="77777777" w:rsidR="00497BB8" w:rsidRDefault="00892CBA">
            <w:r>
              <w:rPr>
                <w:b/>
                <w:bCs/>
                <w:color w:val="FFFFFF"/>
                <w:sz w:val="20"/>
                <w:szCs w:val="20"/>
              </w:rPr>
              <w:t>Rounds</w:t>
            </w:r>
          </w:p>
        </w:tc>
        <w:tc>
          <w:tcPr>
            <w:tcW w:w="280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138D52CA" w14:textId="77777777" w:rsidR="00497BB8" w:rsidRDefault="00892CBA">
            <w:r>
              <w:rPr>
                <w:b/>
                <w:bCs/>
                <w:color w:val="FFFFFF"/>
                <w:sz w:val="20"/>
                <w:szCs w:val="20"/>
              </w:rPr>
              <w:t>Council Roster</w:t>
            </w:r>
          </w:p>
        </w:tc>
        <w:tc>
          <w:tcPr>
            <w:tcW w:w="2960" w:type="dxa"/>
            <w:tcBorders>
              <w:top w:val="single" w:sz="1" w:space="0" w:color="FFFFFF"/>
              <w:left w:val="single" w:sz="1" w:space="0" w:color="FFFFFF"/>
              <w:bottom w:val="single" w:sz="1" w:space="0" w:color="FFFFFF"/>
              <w:right w:val="single" w:sz="1" w:space="0" w:color="FFFFFF"/>
            </w:tcBorders>
            <w:shd w:val="clear" w:color="auto" w:fill="1B3A5C"/>
            <w:tcMar>
              <w:top w:w="100" w:type="dxa"/>
              <w:left w:w="150" w:type="dxa"/>
              <w:bottom w:w="100" w:type="dxa"/>
              <w:right w:w="150" w:type="dxa"/>
            </w:tcMar>
            <w:vAlign w:val="center"/>
          </w:tcPr>
          <w:p w14:paraId="2FADD046" w14:textId="77777777" w:rsidR="00497BB8" w:rsidRDefault="00892CBA">
            <w:r>
              <w:rPr>
                <w:b/>
                <w:bCs/>
                <w:color w:val="FFFFFF"/>
                <w:sz w:val="20"/>
                <w:szCs w:val="20"/>
              </w:rPr>
              <w:t>Purpose in Demo</w:t>
            </w:r>
          </w:p>
        </w:tc>
      </w:tr>
      <w:tr w:rsidR="00497BB8" w14:paraId="08490DB0" w14:textId="77777777">
        <w:tblPrEx>
          <w:tblCellMar>
            <w:top w:w="0" w:type="dxa"/>
            <w:bottom w:w="0" w:type="dxa"/>
          </w:tblCellMar>
        </w:tblPrEx>
        <w:tc>
          <w:tcPr>
            <w:tcW w:w="6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577F0209" w14:textId="77777777" w:rsidR="00497BB8" w:rsidRDefault="00892CBA">
            <w:r>
              <w:rPr>
                <w:color w:val="1A2535"/>
                <w:sz w:val="19"/>
                <w:szCs w:val="19"/>
              </w:rPr>
              <w:t>1</w:t>
            </w:r>
          </w:p>
        </w:tc>
        <w:tc>
          <w:tcPr>
            <w:tcW w:w="2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3E7DFE31" w14:textId="77777777" w:rsidR="00497BB8" w:rsidRDefault="00892CBA">
            <w:r>
              <w:rPr>
                <w:color w:val="1A2535"/>
                <w:sz w:val="19"/>
                <w:szCs w:val="19"/>
              </w:rPr>
              <w:t>Problem Framing</w:t>
            </w:r>
          </w:p>
        </w:tc>
        <w:tc>
          <w:tcPr>
            <w:tcW w:w="10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28D7F5D" w14:textId="77777777" w:rsidR="00497BB8" w:rsidRDefault="00892CBA">
            <w:r>
              <w:rPr>
                <w:color w:val="1A2535"/>
                <w:sz w:val="19"/>
                <w:szCs w:val="19"/>
              </w:rPr>
              <w:t>2</w:t>
            </w:r>
          </w:p>
        </w:tc>
        <w:tc>
          <w:tcPr>
            <w:tcW w:w="280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095BB2EF" w14:textId="77777777" w:rsidR="00497BB8" w:rsidRDefault="00892CBA">
            <w:r>
              <w:rPr>
                <w:color w:val="1A2535"/>
                <w:sz w:val="19"/>
                <w:szCs w:val="19"/>
              </w:rPr>
              <w:t>Market Strategist, Risk Officer, Operations Director</w:t>
            </w:r>
          </w:p>
        </w:tc>
        <w:tc>
          <w:tcPr>
            <w:tcW w:w="2960" w:type="dxa"/>
            <w:tcBorders>
              <w:top w:val="single" w:sz="1" w:space="0" w:color="C9D3DC"/>
              <w:left w:val="single" w:sz="1" w:space="0" w:color="C9D3DC"/>
              <w:bottom w:val="single" w:sz="1" w:space="0" w:color="C9D3DC"/>
              <w:right w:val="single" w:sz="1" w:space="0" w:color="C9D3DC"/>
            </w:tcBorders>
            <w:shd w:val="clear" w:color="auto" w:fill="FFFFFF"/>
            <w:tcMar>
              <w:top w:w="100" w:type="dxa"/>
              <w:left w:w="150" w:type="dxa"/>
              <w:bottom w:w="100" w:type="dxa"/>
              <w:right w:w="150" w:type="dxa"/>
            </w:tcMar>
          </w:tcPr>
          <w:p w14:paraId="1DEC2B62" w14:textId="77777777" w:rsidR="00497BB8" w:rsidRDefault="00892CBA">
            <w:r>
              <w:rPr>
                <w:color w:val="1A2535"/>
                <w:sz w:val="19"/>
                <w:szCs w:val="19"/>
              </w:rPr>
              <w:t>Show parallel disagreement, Summarizer building the brief, Leader synthesis</w:t>
            </w:r>
          </w:p>
        </w:tc>
      </w:tr>
      <w:tr w:rsidR="00497BB8" w14:paraId="75357CC9" w14:textId="77777777">
        <w:tblPrEx>
          <w:tblCellMar>
            <w:top w:w="0" w:type="dxa"/>
            <w:bottom w:w="0" w:type="dxa"/>
          </w:tblCellMar>
        </w:tblPrEx>
        <w:tc>
          <w:tcPr>
            <w:tcW w:w="6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759EBAEA" w14:textId="77777777" w:rsidR="00497BB8" w:rsidRDefault="00892CBA">
            <w:r>
              <w:rPr>
                <w:color w:val="1A2535"/>
                <w:sz w:val="19"/>
                <w:szCs w:val="19"/>
              </w:rPr>
              <w:t>2</w:t>
            </w:r>
          </w:p>
        </w:tc>
        <w:tc>
          <w:tcPr>
            <w:tcW w:w="2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5759E60" w14:textId="77777777" w:rsidR="00497BB8" w:rsidRDefault="00892CBA">
            <w:r>
              <w:rPr>
                <w:color w:val="1A2535"/>
                <w:sz w:val="19"/>
                <w:szCs w:val="19"/>
              </w:rPr>
              <w:t>Solution Development</w:t>
            </w:r>
          </w:p>
        </w:tc>
        <w:tc>
          <w:tcPr>
            <w:tcW w:w="10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C49B8BE" w14:textId="77777777" w:rsidR="00497BB8" w:rsidRDefault="00892CBA">
            <w:r>
              <w:rPr>
                <w:color w:val="1A2535"/>
                <w:sz w:val="19"/>
                <w:szCs w:val="19"/>
              </w:rPr>
              <w:t>2</w:t>
            </w:r>
          </w:p>
        </w:tc>
        <w:tc>
          <w:tcPr>
            <w:tcW w:w="280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63413221" w14:textId="77777777" w:rsidR="00497BB8" w:rsidRDefault="00892CBA">
            <w:r>
              <w:rPr>
                <w:color w:val="1A2535"/>
                <w:sz w:val="19"/>
                <w:szCs w:val="19"/>
              </w:rPr>
              <w:t>Market Strategist, Risk Officer, Financial Analyst, Customer Advocate</w:t>
            </w:r>
          </w:p>
        </w:tc>
        <w:tc>
          <w:tcPr>
            <w:tcW w:w="2960" w:type="dxa"/>
            <w:tcBorders>
              <w:top w:val="single" w:sz="1" w:space="0" w:color="C9D3DC"/>
              <w:left w:val="single" w:sz="1" w:space="0" w:color="C9D3DC"/>
              <w:bottom w:val="single" w:sz="1" w:space="0" w:color="C9D3DC"/>
              <w:right w:val="single" w:sz="1" w:space="0" w:color="C9D3DC"/>
            </w:tcBorders>
            <w:shd w:val="clear" w:color="auto" w:fill="F5F7FA"/>
            <w:tcMar>
              <w:top w:w="100" w:type="dxa"/>
              <w:left w:w="150" w:type="dxa"/>
              <w:bottom w:w="100" w:type="dxa"/>
              <w:right w:w="150" w:type="dxa"/>
            </w:tcMar>
          </w:tcPr>
          <w:p w14:paraId="572D0569" w14:textId="77777777" w:rsidR="00497BB8" w:rsidRDefault="00892CBA">
            <w:r>
              <w:rPr>
                <w:color w:val="1A2535"/>
                <w:sz w:val="19"/>
                <w:szCs w:val="19"/>
              </w:rPr>
              <w:t>Show On-Deck promotion (Operations moves out, Financial and Customer join), stage transition in UI</w:t>
            </w:r>
          </w:p>
        </w:tc>
      </w:tr>
    </w:tbl>
    <w:p w14:paraId="20011D96" w14:textId="77777777" w:rsidR="00497BB8" w:rsidRDefault="00497BB8">
      <w:pPr>
        <w:spacing w:before="120"/>
      </w:pPr>
    </w:p>
    <w:p w14:paraId="65D8D2FD" w14:textId="77777777" w:rsidR="00497BB8" w:rsidRDefault="00892CBA">
      <w:pPr>
        <w:pStyle w:val="Heading2"/>
      </w:pPr>
      <w:bookmarkStart w:id="62" w:name="_Toc232034762"/>
      <w:r>
        <w:t>13.4 Demo Walkthrough Script</w:t>
      </w:r>
      <w:bookmarkEnd w:id="62"/>
    </w:p>
    <w:p w14:paraId="4A232966" w14:textId="77777777" w:rsidR="00497BB8" w:rsidRDefault="00892CBA">
      <w:pPr>
        <w:spacing w:before="60" w:after="100"/>
      </w:pPr>
      <w:r>
        <w:t>Use this order when presenting the prototype to the client:</w:t>
      </w:r>
    </w:p>
    <w:p w14:paraId="41F800B3" w14:textId="77777777" w:rsidR="00497BB8" w:rsidRDefault="00892CBA">
      <w:pPr>
        <w:pStyle w:val="ListParagraph"/>
        <w:numPr>
          <w:ilvl w:val="0"/>
          <w:numId w:val="3"/>
        </w:numPr>
        <w:spacing w:before="40" w:after="40"/>
      </w:pPr>
      <w:r>
        <w:t>Open the Agent Library page — show the five pre-seeded agents with their seats.</w:t>
      </w:r>
    </w:p>
    <w:p w14:paraId="623FBA47" w14:textId="77777777" w:rsidR="00497BB8" w:rsidRDefault="00892CBA">
      <w:pPr>
        <w:pStyle w:val="ListParagraph"/>
        <w:numPr>
          <w:ilvl w:val="0"/>
          <w:numId w:val="3"/>
        </w:numPr>
        <w:spacing w:before="40" w:after="40"/>
      </w:pPr>
      <w:r>
        <w:t>Open the Roadmap Builder — show the two-stage roadmap with round counts and Council rosters.</w:t>
      </w:r>
    </w:p>
    <w:p w14:paraId="41DA1B2C" w14:textId="77777777" w:rsidR="00497BB8" w:rsidRDefault="00892CBA">
      <w:pPr>
        <w:pStyle w:val="ListParagraph"/>
        <w:numPr>
          <w:ilvl w:val="0"/>
          <w:numId w:val="3"/>
        </w:numPr>
        <w:spacing w:before="40" w:after="40"/>
      </w:pPr>
      <w:r>
        <w:t>Start the project — navigate to the Run Console.</w:t>
      </w:r>
    </w:p>
    <w:p w14:paraId="6751379B" w14:textId="77777777" w:rsidR="00497BB8" w:rsidRDefault="00892CBA">
      <w:pPr>
        <w:pStyle w:val="ListParagraph"/>
        <w:numPr>
          <w:ilvl w:val="0"/>
          <w:numId w:val="3"/>
        </w:numPr>
        <w:spacing w:before="40" w:after="40"/>
      </w:pPr>
      <w:r>
        <w:t>Start Round 1 — show the three agent tiles light up simultaneously (real-time progress).</w:t>
      </w:r>
    </w:p>
    <w:p w14:paraId="31CF203C" w14:textId="77777777" w:rsidR="00497BB8" w:rsidRDefault="00892CBA">
      <w:pPr>
        <w:pStyle w:val="ListParagraph"/>
        <w:numPr>
          <w:ilvl w:val="0"/>
          <w:numId w:val="3"/>
        </w:numPr>
        <w:spacing w:before="40" w:after="40"/>
      </w:pPr>
      <w:r>
        <w:t>Point to each agent completing — highlight the latency difference between agents.</w:t>
      </w:r>
    </w:p>
    <w:p w14:paraId="721458FD" w14:textId="77777777" w:rsidR="00497BB8" w:rsidRDefault="00892CBA">
      <w:pPr>
        <w:pStyle w:val="ListParagraph"/>
        <w:numPr>
          <w:ilvl w:val="0"/>
          <w:numId w:val="3"/>
        </w:numPr>
        <w:spacing w:before="40" w:after="40"/>
      </w:pPr>
      <w:r>
        <w:t>Show the Summarizer running after all agents complete.</w:t>
      </w:r>
    </w:p>
    <w:p w14:paraId="11A6CEC9" w14:textId="77777777" w:rsidR="00497BB8" w:rsidRDefault="00892CBA">
      <w:pPr>
        <w:pStyle w:val="ListParagraph"/>
        <w:numPr>
          <w:ilvl w:val="0"/>
          <w:numId w:val="3"/>
        </w:numPr>
        <w:spacing w:before="40" w:after="40"/>
      </w:pPr>
      <w:r>
        <w:t>Show the Leader synthesis — point to the Agreements / Tensions / Insights structure.</w:t>
      </w:r>
    </w:p>
    <w:p w14:paraId="4757A5A6" w14:textId="77777777" w:rsidR="00497BB8" w:rsidRDefault="00892CBA">
      <w:pPr>
        <w:pStyle w:val="ListParagraph"/>
        <w:numPr>
          <w:ilvl w:val="0"/>
          <w:numId w:val="3"/>
        </w:numPr>
        <w:spacing w:before="40" w:after="40"/>
      </w:pPr>
      <w:r>
        <w:t>Run Round 2 — same stage. Brief now has content; point to how agent responses reference it.</w:t>
      </w:r>
    </w:p>
    <w:p w14:paraId="087AA6BA" w14:textId="77777777" w:rsidR="00497BB8" w:rsidRDefault="00892CBA">
      <w:pPr>
        <w:pStyle w:val="ListParagraph"/>
        <w:numPr>
          <w:ilvl w:val="0"/>
          <w:numId w:val="3"/>
        </w:numPr>
        <w:spacing w:before="40" w:after="40"/>
      </w:pPr>
      <w:r>
        <w:t>Stage auto-transition occurs — show the On-Deck agents joining, the Bunkhouse agent being promoted and briefed.</w:t>
      </w:r>
    </w:p>
    <w:p w14:paraId="645AE3BE" w14:textId="77777777" w:rsidR="00497BB8" w:rsidRDefault="00892CBA">
      <w:pPr>
        <w:pStyle w:val="ListParagraph"/>
        <w:numPr>
          <w:ilvl w:val="0"/>
          <w:numId w:val="3"/>
        </w:numPr>
        <w:spacing w:before="40" w:after="40"/>
      </w:pPr>
      <w:r>
        <w:t>Run one round of Stage 2 — show the new Council roster with four agents.</w:t>
      </w:r>
    </w:p>
    <w:p w14:paraId="0DDFD661" w14:textId="77777777" w:rsidR="00497BB8" w:rsidRDefault="00892CBA">
      <w:pPr>
        <w:pStyle w:val="ListParagraph"/>
        <w:numPr>
          <w:ilvl w:val="0"/>
          <w:numId w:val="3"/>
        </w:numPr>
        <w:spacing w:before="40" w:after="40"/>
      </w:pPr>
      <w:r>
        <w:t>Invoke Spotlight on Risk Officer — ask a sharp follow-up question. Show the direct, unfiltered response.</w:t>
      </w:r>
    </w:p>
    <w:p w14:paraId="5F2FFF5C" w14:textId="77777777" w:rsidR="00497BB8" w:rsidRDefault="00892CBA">
      <w:pPr>
        <w:pStyle w:val="ListParagraph"/>
        <w:numPr>
          <w:ilvl w:val="0"/>
          <w:numId w:val="3"/>
        </w:numPr>
        <w:spacing w:before="40" w:after="40"/>
      </w:pPr>
      <w:r>
        <w:t>Point to the running brief — show it has accumulated across both stages.</w:t>
      </w:r>
    </w:p>
    <w:sectPr w:rsidR="00497BB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0BDB1" w14:textId="77777777" w:rsidR="00892CBA" w:rsidRDefault="00892CBA">
      <w:r>
        <w:separator/>
      </w:r>
    </w:p>
  </w:endnote>
  <w:endnote w:type="continuationSeparator" w:id="0">
    <w:p w14:paraId="7FE080FA" w14:textId="77777777" w:rsidR="00892CBA" w:rsidRDefault="00892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4F4F7" w14:textId="77777777" w:rsidR="00497BB8" w:rsidRDefault="00892CBA">
    <w:pPr>
      <w:pBdr>
        <w:top w:val="single" w:sz="4" w:space="0" w:color="C9D3DC"/>
      </w:pBdr>
      <w:jc w:val="right"/>
    </w:pPr>
    <w:r>
      <w:rPr>
        <w:color w:val="4A5568"/>
        <w:sz w:val="18"/>
        <w:szCs w:val="18"/>
      </w:rPr>
      <w:t xml:space="preserve">Confidential  |  v0.1  |  </w:t>
    </w:r>
    <w:r>
      <w:rPr>
        <w:color w:val="4A5568"/>
        <w:sz w:val="18"/>
        <w:szCs w:val="18"/>
      </w:rPr>
      <w:fldChar w:fldCharType="begin"/>
    </w:r>
    <w:r>
      <w:rPr>
        <w:color w:val="4A5568"/>
        <w:sz w:val="18"/>
        <w:szCs w:val="18"/>
      </w:rPr>
      <w:instrText>PAGE</w:instrText>
    </w:r>
    <w:r>
      <w:rPr>
        <w:color w:val="4A5568"/>
        <w:sz w:val="18"/>
        <w:szCs w:val="18"/>
      </w:rPr>
      <w:fldChar w:fldCharType="separate"/>
    </w:r>
    <w:r>
      <w:rPr>
        <w:noProof/>
        <w:color w:val="4A5568"/>
        <w:sz w:val="18"/>
        <w:szCs w:val="18"/>
      </w:rPr>
      <w:t>1</w:t>
    </w:r>
    <w:r>
      <w:rPr>
        <w:color w:val="4A55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026C7" w14:textId="77777777" w:rsidR="00892CBA" w:rsidRDefault="00892CBA">
      <w:r>
        <w:separator/>
      </w:r>
    </w:p>
  </w:footnote>
  <w:footnote w:type="continuationSeparator" w:id="0">
    <w:p w14:paraId="19B3C7FB" w14:textId="77777777" w:rsidR="00892CBA" w:rsidRDefault="00892C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46347" w14:textId="77777777" w:rsidR="00497BB8" w:rsidRDefault="00892CBA">
    <w:pPr>
      <w:pBdr>
        <w:bottom w:val="single" w:sz="4" w:space="0" w:color="C9D3DC"/>
      </w:pBdr>
    </w:pPr>
    <w:r>
      <w:rPr>
        <w:color w:val="4A5568"/>
        <w:sz w:val="18"/>
        <w:szCs w:val="18"/>
      </w:rPr>
      <w:t>Council Orchestration Console — Prototype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61A7A"/>
    <w:multiLevelType w:val="hybridMultilevel"/>
    <w:tmpl w:val="CF324324"/>
    <w:lvl w:ilvl="0" w:tplc="2FB23ABC">
      <w:start w:val="1"/>
      <w:numFmt w:val="bullet"/>
      <w:lvlText w:val="●"/>
      <w:lvlJc w:val="left"/>
      <w:pPr>
        <w:ind w:left="720" w:hanging="360"/>
      </w:pPr>
    </w:lvl>
    <w:lvl w:ilvl="1" w:tplc="C6CE401C">
      <w:start w:val="1"/>
      <w:numFmt w:val="bullet"/>
      <w:lvlText w:val="○"/>
      <w:lvlJc w:val="left"/>
      <w:pPr>
        <w:ind w:left="1440" w:hanging="360"/>
      </w:pPr>
    </w:lvl>
    <w:lvl w:ilvl="2" w:tplc="DD0E1EFC">
      <w:start w:val="1"/>
      <w:numFmt w:val="bullet"/>
      <w:lvlText w:val="■"/>
      <w:lvlJc w:val="left"/>
      <w:pPr>
        <w:ind w:left="2160" w:hanging="360"/>
      </w:pPr>
    </w:lvl>
    <w:lvl w:ilvl="3" w:tplc="19A8A6F2">
      <w:start w:val="1"/>
      <w:numFmt w:val="bullet"/>
      <w:lvlText w:val="●"/>
      <w:lvlJc w:val="left"/>
      <w:pPr>
        <w:ind w:left="2880" w:hanging="360"/>
      </w:pPr>
    </w:lvl>
    <w:lvl w:ilvl="4" w:tplc="3E80304C">
      <w:start w:val="1"/>
      <w:numFmt w:val="bullet"/>
      <w:lvlText w:val="○"/>
      <w:lvlJc w:val="left"/>
      <w:pPr>
        <w:ind w:left="3600" w:hanging="360"/>
      </w:pPr>
    </w:lvl>
    <w:lvl w:ilvl="5" w:tplc="4AEC95CC">
      <w:start w:val="1"/>
      <w:numFmt w:val="bullet"/>
      <w:lvlText w:val="■"/>
      <w:lvlJc w:val="left"/>
      <w:pPr>
        <w:ind w:left="4320" w:hanging="360"/>
      </w:pPr>
    </w:lvl>
    <w:lvl w:ilvl="6" w:tplc="36C4558C">
      <w:start w:val="1"/>
      <w:numFmt w:val="bullet"/>
      <w:lvlText w:val="●"/>
      <w:lvlJc w:val="left"/>
      <w:pPr>
        <w:ind w:left="5040" w:hanging="360"/>
      </w:pPr>
    </w:lvl>
    <w:lvl w:ilvl="7" w:tplc="42D43668">
      <w:start w:val="1"/>
      <w:numFmt w:val="bullet"/>
      <w:lvlText w:val="●"/>
      <w:lvlJc w:val="left"/>
      <w:pPr>
        <w:ind w:left="5760" w:hanging="360"/>
      </w:pPr>
    </w:lvl>
    <w:lvl w:ilvl="8" w:tplc="9392B08E">
      <w:start w:val="1"/>
      <w:numFmt w:val="bullet"/>
      <w:lvlText w:val="●"/>
      <w:lvlJc w:val="left"/>
      <w:pPr>
        <w:ind w:left="6480" w:hanging="360"/>
      </w:pPr>
    </w:lvl>
  </w:abstractNum>
  <w:abstractNum w:abstractNumId="1" w15:restartNumberingAfterBreak="0">
    <w:nsid w:val="37B439DB"/>
    <w:multiLevelType w:val="hybridMultilevel"/>
    <w:tmpl w:val="7F44BC0A"/>
    <w:lvl w:ilvl="0" w:tplc="69E4DBD6">
      <w:start w:val="1"/>
      <w:numFmt w:val="bullet"/>
      <w:lvlText w:val="•"/>
      <w:lvlJc w:val="left"/>
      <w:pPr>
        <w:ind w:left="600" w:hanging="300"/>
      </w:pPr>
    </w:lvl>
    <w:lvl w:ilvl="1" w:tplc="3D50A9E4">
      <w:start w:val="1"/>
      <w:numFmt w:val="bullet"/>
      <w:lvlText w:val="◦"/>
      <w:lvlJc w:val="left"/>
      <w:pPr>
        <w:ind w:left="960" w:hanging="300"/>
      </w:pPr>
    </w:lvl>
    <w:lvl w:ilvl="2" w:tplc="192614F2">
      <w:numFmt w:val="decimal"/>
      <w:lvlText w:val=""/>
      <w:lvlJc w:val="left"/>
    </w:lvl>
    <w:lvl w:ilvl="3" w:tplc="02ACD7A0">
      <w:numFmt w:val="decimal"/>
      <w:lvlText w:val=""/>
      <w:lvlJc w:val="left"/>
    </w:lvl>
    <w:lvl w:ilvl="4" w:tplc="CD76CD1E">
      <w:numFmt w:val="decimal"/>
      <w:lvlText w:val=""/>
      <w:lvlJc w:val="left"/>
    </w:lvl>
    <w:lvl w:ilvl="5" w:tplc="9C84EE6E">
      <w:numFmt w:val="decimal"/>
      <w:lvlText w:val=""/>
      <w:lvlJc w:val="left"/>
    </w:lvl>
    <w:lvl w:ilvl="6" w:tplc="897CCA78">
      <w:numFmt w:val="decimal"/>
      <w:lvlText w:val=""/>
      <w:lvlJc w:val="left"/>
    </w:lvl>
    <w:lvl w:ilvl="7" w:tplc="E18085E8">
      <w:numFmt w:val="decimal"/>
      <w:lvlText w:val=""/>
      <w:lvlJc w:val="left"/>
    </w:lvl>
    <w:lvl w:ilvl="8" w:tplc="884C49BE">
      <w:numFmt w:val="decimal"/>
      <w:lvlText w:val=""/>
      <w:lvlJc w:val="left"/>
    </w:lvl>
  </w:abstractNum>
  <w:abstractNum w:abstractNumId="2" w15:restartNumberingAfterBreak="0">
    <w:nsid w:val="476937AB"/>
    <w:multiLevelType w:val="multilevel"/>
    <w:tmpl w:val="3F66B558"/>
    <w:lvl w:ilvl="0">
      <w:start w:val="1"/>
      <w:numFmt w:val="decimal"/>
      <w:lvlText w:val="%1."/>
      <w:lvlJc w:val="left"/>
      <w:pPr>
        <w:ind w:left="600" w:hanging="300"/>
      </w:pPr>
    </w:lvl>
    <w:lvl w:ilvl="1">
      <w:start w:val="1"/>
      <w:numFmt w:val="decimal"/>
      <w:lvlText w:val="%1.%2."/>
      <w:lvlJc w:val="left"/>
      <w:pPr>
        <w:ind w:left="960" w:hanging="30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0113854">
    <w:abstractNumId w:val="0"/>
    <w:lvlOverride w:ilvl="0">
      <w:startOverride w:val="1"/>
    </w:lvlOverride>
  </w:num>
  <w:num w:numId="2" w16cid:durableId="1653412094">
    <w:abstractNumId w:val="1"/>
    <w:lvlOverride w:ilvl="0">
      <w:startOverride w:val="1"/>
    </w:lvlOverride>
  </w:num>
  <w:num w:numId="3" w16cid:durableId="4770413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BB8"/>
    <w:rsid w:val="00497BB8"/>
    <w:rsid w:val="004D39EF"/>
    <w:rsid w:val="00892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881AA"/>
  <w15:docId w15:val="{96A2C77D-DF29-4E12-842B-C2C4ED619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B3A5C"/>
      <w:sz w:val="34"/>
      <w:szCs w:val="34"/>
    </w:rPr>
  </w:style>
  <w:style w:type="paragraph" w:styleId="Heading2">
    <w:name w:val="heading 2"/>
    <w:uiPriority w:val="9"/>
    <w:unhideWhenUsed/>
    <w:qFormat/>
    <w:pPr>
      <w:spacing w:before="320" w:after="120"/>
      <w:outlineLvl w:val="1"/>
    </w:pPr>
    <w:rPr>
      <w:b/>
      <w:bCs/>
      <w:color w:val="1B3A5C"/>
      <w:sz w:val="26"/>
      <w:szCs w:val="26"/>
    </w:rPr>
  </w:style>
  <w:style w:type="paragraph" w:styleId="Heading3">
    <w:name w:val="heading 3"/>
    <w:uiPriority w:val="9"/>
    <w:unhideWhenUsed/>
    <w:qFormat/>
    <w:pPr>
      <w:spacing w:before="22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2">
    <w:name w:val="toc 2"/>
    <w:basedOn w:val="Normal"/>
    <w:next w:val="Normal"/>
    <w:autoRedefine/>
    <w:uiPriority w:val="39"/>
    <w:unhideWhenUsed/>
    <w:rsid w:val="00892CBA"/>
    <w:pPr>
      <w:spacing w:after="100"/>
      <w:ind w:left="220"/>
    </w:pPr>
  </w:style>
  <w:style w:type="paragraph" w:styleId="TOC1">
    <w:name w:val="toc 1"/>
    <w:basedOn w:val="Normal"/>
    <w:next w:val="Normal"/>
    <w:autoRedefine/>
    <w:uiPriority w:val="39"/>
    <w:unhideWhenUsed/>
    <w:rsid w:val="00892CBA"/>
    <w:pPr>
      <w:spacing w:after="100"/>
    </w:pPr>
  </w:style>
  <w:style w:type="paragraph" w:styleId="TOC3">
    <w:name w:val="toc 3"/>
    <w:basedOn w:val="Normal"/>
    <w:next w:val="Normal"/>
    <w:autoRedefine/>
    <w:uiPriority w:val="39"/>
    <w:unhideWhenUsed/>
    <w:rsid w:val="00892CB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6210</Words>
  <Characters>35399</Characters>
  <Application>Microsoft Office Word</Application>
  <DocSecurity>0</DocSecurity>
  <Lines>294</Lines>
  <Paragraphs>83</Paragraphs>
  <ScaleCrop>false</ScaleCrop>
  <Company/>
  <LinksUpToDate>false</LinksUpToDate>
  <CharactersWithSpaces>41526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Alishba Shafique</cp:lastModifiedBy>
  <cp:revision>2</cp:revision>
  <cp:lastPrinted>2026-06-10T20:44:00Z</cp:lastPrinted>
  <dcterms:created xsi:type="dcterms:W3CDTF">2026-06-10T20:44:00Z</dcterms:created>
  <dcterms:modified xsi:type="dcterms:W3CDTF">2026-06-10T20:44:00Z</dcterms:modified>
</cp:coreProperties>
</file>