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Project Muhafiz-X: Agentic Urban Governance 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Executive Vision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Muhafiz-X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an autonomous "Urban Nervous System" designed for the unique socio-technical challenges of Pakistan. It moves beyond simple dashboards by utilizing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Multi-Agent Council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Antigravity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fuse noisy signals (social media, Roman Urdu, sensors) into validated, simulated, and coordinated municipal actions.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The Agentic Council (The 7-Agent Architecture)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dominate the Antigravity orchestration requirement (25% of score), we deploy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Stateful Multi-Agent 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Expertise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Primary Tooling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The Sentinel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Multi-Source Signal Ingestion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Gemini 1.5 Flash (Audio/Text), Node.js WebSocket.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The Truth-Engine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Fact-Checking &amp; Verification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Google Search API, Traffic Density Maps, Weather APIs.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The Analyst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Severity &amp; Evolution Prediction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GIS Mapping, Historical Vulnerability CSVs.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The Strategist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Resource Allocation Optimizer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Constraint-Satisfaction Logic, Resource Ledger.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 The Oracle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Pre-Action Simulation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Monte Carlo Simulation, Traffic Flow Models.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 The Communicator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Multi-Stakeholder Messaging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WhatsApp Business API, Push Notification Engine.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7. The Auditor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Performance &amp; Recovery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Antigravity Trace Logger, Feedback Loop Controller.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Core Features &amp; System Intelligence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Hyper-Local Signal Fusion (The Sentinel &amp; Truth-Engine)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Language Agnostic Ingestion: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Processes Roman Urdu (e.g.,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"G-10 mein pani bhara hua hai"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voice notes via Gemini's audio-to-text, and raw sensor data.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Triangulation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social signal is detected,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Truth-Engine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cross-references it with weather sensors and traffic congestion spikes. It assigns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Confidence Score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score $&lt; 0.8$,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Sentinel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initiates a "Verification Quest" to a nearby field officer.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Resource-Constrained Optimization (The Strategist)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Reality-Based Allocation: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Instead of assuming infinite resources,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Strategist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manages a finite pool of Karachi-based assets (Rescue 1122, Edhi units, KMC suction trucks).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Weighted Priority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$$Priority = \frac{Severity \times PopulationDensity}{Distance + TrafficDelay}$$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ensures high-density areas and critical infrastructure (hospitals/power grids) receive priority.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C. The "What-If" Oracle (The Simulation Engine)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 Rehearsal: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Before dispatching,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Oracle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simulates the impact.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"Rerouting traffic from the Karsaz underpass will reduce water-trapped vehicle risk by 80% but will increase congestion on Shahrah-e-Faisal by 12% for 45 minutes."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only executes the "Recommended Action" once the Oracle confirms a net-positive impact on safety.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Technical Ecosystem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Web Dashboard: The "God View" (Internal Government Use)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3D Digital Twin: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WebGL (Three.js/Mapbox) interface rendering a 3D topographical map of Karachi/Sindh.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Pulsing Crisis Nodes: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 representation of active incidents with color-coded severity.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Reasoning Sidebar: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live feed of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Antigravity Trace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shows the "Internal Dialogue" of the agents (e.g.,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"Analyst is predicting flood spread... Strategist is weighing truck allocation..."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Mobile App: "Muhafiz-Link" (Public &amp; Field Use)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Citizen Mode: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"Hold-to-Report" voice interface. Users receive real-time, AI-generated "Safe Routes" that bypass detected flooding or blockages.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Field Officer Mode: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Mission-based tasking. Officers receive AI briefings and provide "Ground Truth" verification that feeds back into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Auditor Agent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Innovation &amp; "The Extra Mile" (Winning Factors)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False Alarm Retraction: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signal is found to be false (e.g., a "fire" is actually a wedding display),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Auditor Agent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triggers an "Alert Retraction" workflow, apologizing to users and re-routing resources—saving thousands in municipal waste.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Degraded Mode Operations: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uses cached historical data and "Signal Silence" analysis (detecting power outages through sensor drops) if APIs fail.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Governance Transparency: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Every action generates an "Agentic Trace Report" for the Chief Secretary, proving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AI made a decision, ensuring accountability.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5-Day "High-Velocity" Implementation Sprint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1: Orchestration: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Setup Antigravity StateGraph and Agent prompts. Define the JSON schemas for crisis objects.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2: Data &amp;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Linguist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(NLP)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Truth-Engine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Connect mock traffic and weather streams.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3: Simulation Engine: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Program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Oracle's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mathematical simulation models. Hook these into Antigravity as "Tools."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4: Frontend Development: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3D Web Dashboard and the Flutter Mobile App (Citizen + Responder modes).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5: The Demo: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Finalize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Trace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visualization. Record a 3-5 minute demo video showcasing the "End-to-End" workflow: Signal $\rightarrow$ Detection $\rightarrow$ Simulation $\rightarrow$ Action $\rightarrow$ Impact.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7. Hackathon Deliverables Checklist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Working Prototype: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Antigravity engine connected to a Flutter Mobile App and Web Dashboard.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3-5 Minute Demo Video: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Focus on the Agentic reasoning and the "Before/After" simulation impact.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README.md: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Detailed architecture diagrams, API documentation, and Agent Trace logs.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Trace/Logs: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Raw output showing how the 7 agents collaborated to solve a multi-crisis scenario.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