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A0701" w:rsidRPr="008D02FB" w14:paraId="7419C705" w14:textId="77777777" w:rsidTr="00E161E0">
        <w:tc>
          <w:tcPr>
            <w:tcW w:w="9016" w:type="dxa"/>
            <w:tcBorders>
              <w:bottom w:val="single" w:sz="12" w:space="0" w:color="DB243B"/>
            </w:tcBorders>
          </w:tcPr>
          <w:p w14:paraId="1463363A" w14:textId="77777777" w:rsidR="007A0701" w:rsidRPr="00584B02" w:rsidRDefault="00584B02" w:rsidP="00584B02">
            <w:pPr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DB243B"/>
                <w:sz w:val="40"/>
                <w:szCs w:val="40"/>
              </w:rPr>
            </w:pPr>
            <w:r w:rsidRPr="00584B02">
              <w:rPr>
                <w:rFonts w:ascii="Segoe UI" w:hAnsi="Segoe UI" w:cs="Segoe UI"/>
                <w:b/>
                <w:bCs/>
                <w:color w:val="DB243B"/>
                <w:sz w:val="40"/>
                <w:szCs w:val="40"/>
              </w:rPr>
              <w:t>TITLE</w:t>
            </w:r>
          </w:p>
          <w:p w14:paraId="42453547" w14:textId="6131C9FE" w:rsidR="00584B02" w:rsidRPr="008D02FB" w:rsidRDefault="00584B02" w:rsidP="00584B02">
            <w:pPr>
              <w:spacing w:line="276" w:lineRule="auto"/>
              <w:jc w:val="center"/>
              <w:rPr>
                <w:rFonts w:ascii="Segoe UI" w:hAnsi="Segoe UI" w:cs="Segoe UI"/>
                <w:b/>
                <w:bCs/>
                <w:color w:val="DB243B"/>
              </w:rPr>
            </w:pPr>
          </w:p>
        </w:tc>
      </w:tr>
      <w:tr w:rsidR="00C1558A" w:rsidRPr="008D02FB" w14:paraId="5F4F5BE0" w14:textId="77777777" w:rsidTr="00E161E0">
        <w:tc>
          <w:tcPr>
            <w:tcW w:w="9016" w:type="dxa"/>
            <w:tcBorders>
              <w:top w:val="single" w:sz="12" w:space="0" w:color="DB243B"/>
            </w:tcBorders>
          </w:tcPr>
          <w:p w14:paraId="0E90AD27" w14:textId="05B461AF" w:rsidR="00C1558A" w:rsidRPr="008D02FB" w:rsidRDefault="004117C3" w:rsidP="008D02FB">
            <w:pPr>
              <w:spacing w:line="276" w:lineRule="auto"/>
              <w:rPr>
                <w:rFonts w:ascii="Segoe UI" w:hAnsi="Segoe UI" w:cs="Segoe UI"/>
                <w:b/>
                <w:bCs/>
                <w:color w:val="DB243B"/>
              </w:rPr>
            </w:pPr>
            <w:r w:rsidRPr="008D02FB">
              <w:rPr>
                <w:rFonts w:ascii="Segoe UI" w:hAnsi="Segoe UI" w:cs="Segoe UI"/>
                <w:b/>
                <w:bCs/>
                <w:color w:val="DB243B"/>
              </w:rPr>
              <w:t>LEARNING OBJECTIVES</w:t>
            </w:r>
          </w:p>
        </w:tc>
      </w:tr>
      <w:tr w:rsidR="00C1558A" w:rsidRPr="008D02FB" w14:paraId="3264FE38" w14:textId="77777777" w:rsidTr="00E161E0">
        <w:tc>
          <w:tcPr>
            <w:tcW w:w="9016" w:type="dxa"/>
            <w:tcBorders>
              <w:bottom w:val="single" w:sz="12" w:space="0" w:color="DB243B"/>
            </w:tcBorders>
          </w:tcPr>
          <w:p w14:paraId="02848EC0" w14:textId="6898864D" w:rsidR="00C1558A" w:rsidRPr="008D02FB" w:rsidRDefault="002D6A97" w:rsidP="008D02FB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Verdana" w:hAnsi="Verdana"/>
                <w:color w:val="3C808B"/>
              </w:rPr>
            </w:pPr>
            <w:r w:rsidRPr="00A50BB3">
              <w:rPr>
                <w:rFonts w:ascii="Verdana" w:hAnsi="Verdana"/>
              </w:rPr>
              <w:t>Put learning objectives here</w:t>
            </w:r>
          </w:p>
        </w:tc>
      </w:tr>
      <w:tr w:rsidR="00C1558A" w:rsidRPr="008D02FB" w14:paraId="3941853C" w14:textId="77777777" w:rsidTr="00E161E0">
        <w:tc>
          <w:tcPr>
            <w:tcW w:w="9016" w:type="dxa"/>
            <w:tcBorders>
              <w:top w:val="single" w:sz="12" w:space="0" w:color="DB243B"/>
            </w:tcBorders>
          </w:tcPr>
          <w:p w14:paraId="67797319" w14:textId="10A192C9" w:rsidR="00C1558A" w:rsidRPr="008D02FB" w:rsidRDefault="002D6A97" w:rsidP="008D02FB">
            <w:pPr>
              <w:spacing w:line="276" w:lineRule="auto"/>
              <w:rPr>
                <w:rFonts w:ascii="Segoe UI" w:hAnsi="Segoe UI" w:cs="Segoe UI"/>
                <w:b/>
                <w:bCs/>
                <w:color w:val="DB243B"/>
              </w:rPr>
            </w:pPr>
            <w:r w:rsidRPr="008D02FB">
              <w:rPr>
                <w:rFonts w:ascii="Segoe UI" w:hAnsi="Segoe UI" w:cs="Segoe UI"/>
                <w:b/>
                <w:bCs/>
                <w:color w:val="DB243B"/>
              </w:rPr>
              <w:t>EQUIPMENT(S) AND MATERIAL(S)</w:t>
            </w:r>
          </w:p>
        </w:tc>
      </w:tr>
      <w:tr w:rsidR="00C1558A" w:rsidRPr="008D02FB" w14:paraId="400816B9" w14:textId="77777777" w:rsidTr="00E161E0">
        <w:tc>
          <w:tcPr>
            <w:tcW w:w="9016" w:type="dxa"/>
            <w:tcBorders>
              <w:bottom w:val="single" w:sz="12" w:space="0" w:color="DB243B"/>
            </w:tcBorders>
          </w:tcPr>
          <w:p w14:paraId="21A13201" w14:textId="1FA0EAEB" w:rsidR="00C1558A" w:rsidRPr="008D02FB" w:rsidRDefault="002D6A97" w:rsidP="008D02FB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Verdana" w:hAnsi="Verdana"/>
                <w:color w:val="3C808B"/>
              </w:rPr>
            </w:pPr>
            <w:r w:rsidRPr="00A50BB3">
              <w:rPr>
                <w:rFonts w:ascii="Verdana" w:hAnsi="Verdana"/>
              </w:rPr>
              <w:t>Put equipment(s) and material(s) here</w:t>
            </w:r>
          </w:p>
        </w:tc>
      </w:tr>
      <w:tr w:rsidR="00C1558A" w:rsidRPr="008D02FB" w14:paraId="24AE8822" w14:textId="77777777" w:rsidTr="00E161E0">
        <w:tc>
          <w:tcPr>
            <w:tcW w:w="9016" w:type="dxa"/>
            <w:tcBorders>
              <w:top w:val="single" w:sz="12" w:space="0" w:color="DB243B"/>
            </w:tcBorders>
          </w:tcPr>
          <w:p w14:paraId="115C8031" w14:textId="08B16A23" w:rsidR="00C1558A" w:rsidRPr="008D02FB" w:rsidRDefault="002D6A97" w:rsidP="008D02FB">
            <w:pPr>
              <w:spacing w:line="276" w:lineRule="auto"/>
              <w:rPr>
                <w:rFonts w:ascii="Segoe UI" w:hAnsi="Segoe UI" w:cs="Segoe UI"/>
                <w:b/>
                <w:bCs/>
                <w:color w:val="DB243B"/>
              </w:rPr>
            </w:pPr>
            <w:r w:rsidRPr="008D02FB">
              <w:rPr>
                <w:rFonts w:ascii="Segoe UI" w:hAnsi="Segoe UI" w:cs="Segoe UI"/>
                <w:b/>
                <w:bCs/>
                <w:color w:val="DB243B"/>
              </w:rPr>
              <w:t>LEARNING ACTIVITIES</w:t>
            </w:r>
          </w:p>
        </w:tc>
      </w:tr>
      <w:tr w:rsidR="00C1558A" w:rsidRPr="008D02FB" w14:paraId="351EF337" w14:textId="77777777" w:rsidTr="00E161E0">
        <w:tc>
          <w:tcPr>
            <w:tcW w:w="9016" w:type="dxa"/>
            <w:tcBorders>
              <w:bottom w:val="single" w:sz="12" w:space="0" w:color="DB243B"/>
            </w:tcBorders>
          </w:tcPr>
          <w:p w14:paraId="1888DE25" w14:textId="77777777" w:rsidR="000768EF" w:rsidRPr="008D02FB" w:rsidRDefault="000768EF" w:rsidP="008D02F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color w:val="3C808B"/>
              </w:rPr>
            </w:pPr>
            <w:r w:rsidRPr="008D02FB">
              <w:rPr>
                <w:rFonts w:ascii="Verdana" w:hAnsi="Verdana"/>
                <w:color w:val="3C808B"/>
              </w:rPr>
              <w:t>Opening</w:t>
            </w:r>
          </w:p>
          <w:p w14:paraId="72DBADFC" w14:textId="77777777" w:rsidR="000768EF" w:rsidRPr="008D02FB" w:rsidRDefault="000768EF" w:rsidP="008D02F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color w:val="3C808B"/>
              </w:rPr>
            </w:pPr>
            <w:r w:rsidRPr="008D02FB">
              <w:rPr>
                <w:rFonts w:ascii="Verdana" w:hAnsi="Verdana"/>
                <w:color w:val="3C808B"/>
              </w:rPr>
              <w:t>Main Activities</w:t>
            </w:r>
          </w:p>
          <w:p w14:paraId="56A939E5" w14:textId="5894514D" w:rsidR="000768EF" w:rsidRPr="008D02FB" w:rsidRDefault="000768EF" w:rsidP="008D02FB">
            <w:pPr>
              <w:pStyle w:val="ListParagraph"/>
              <w:numPr>
                <w:ilvl w:val="0"/>
                <w:numId w:val="2"/>
              </w:numPr>
              <w:spacing w:after="160" w:line="276" w:lineRule="auto"/>
              <w:rPr>
                <w:rFonts w:ascii="Verdana" w:hAnsi="Verdana"/>
                <w:color w:val="3C808B"/>
              </w:rPr>
            </w:pPr>
            <w:r w:rsidRPr="008D02FB">
              <w:rPr>
                <w:rFonts w:ascii="Verdana" w:hAnsi="Verdana"/>
                <w:color w:val="3C808B"/>
              </w:rPr>
              <w:t>Closing</w:t>
            </w:r>
          </w:p>
        </w:tc>
      </w:tr>
      <w:tr w:rsidR="002D6A97" w:rsidRPr="008D02FB" w14:paraId="418BA6C3" w14:textId="77777777" w:rsidTr="00E161E0">
        <w:tc>
          <w:tcPr>
            <w:tcW w:w="9016" w:type="dxa"/>
            <w:tcBorders>
              <w:top w:val="single" w:sz="12" w:space="0" w:color="DB243B"/>
            </w:tcBorders>
          </w:tcPr>
          <w:p w14:paraId="001F083C" w14:textId="71604FB1" w:rsidR="002D6A97" w:rsidRPr="008D02FB" w:rsidRDefault="002D6A97" w:rsidP="008D02FB">
            <w:pPr>
              <w:spacing w:line="276" w:lineRule="auto"/>
              <w:rPr>
                <w:rFonts w:ascii="Segoe UI" w:hAnsi="Segoe UI" w:cs="Segoe UI"/>
                <w:b/>
                <w:bCs/>
              </w:rPr>
            </w:pPr>
            <w:r w:rsidRPr="008D02FB">
              <w:rPr>
                <w:rFonts w:ascii="Segoe UI" w:hAnsi="Segoe UI" w:cs="Segoe UI"/>
                <w:b/>
                <w:bCs/>
                <w:color w:val="DB243B"/>
              </w:rPr>
              <w:t>REFERENCE(S)</w:t>
            </w:r>
          </w:p>
        </w:tc>
      </w:tr>
      <w:tr w:rsidR="002D6A97" w:rsidRPr="008D02FB" w14:paraId="1E2835A3" w14:textId="77777777" w:rsidTr="00E161E0">
        <w:tc>
          <w:tcPr>
            <w:tcW w:w="9016" w:type="dxa"/>
            <w:tcBorders>
              <w:bottom w:val="single" w:sz="12" w:space="0" w:color="DB243B"/>
            </w:tcBorders>
          </w:tcPr>
          <w:p w14:paraId="1F55158B" w14:textId="6EFF7A93" w:rsidR="002D6A97" w:rsidRPr="008D02FB" w:rsidRDefault="000768EF" w:rsidP="008D02FB">
            <w:pPr>
              <w:pStyle w:val="ListParagraph"/>
              <w:numPr>
                <w:ilvl w:val="0"/>
                <w:numId w:val="1"/>
              </w:numPr>
              <w:spacing w:after="160" w:line="276" w:lineRule="auto"/>
              <w:rPr>
                <w:rFonts w:ascii="Verdana" w:hAnsi="Verdana"/>
                <w:color w:val="3C808B"/>
              </w:rPr>
            </w:pPr>
            <w:r w:rsidRPr="00A50BB3">
              <w:rPr>
                <w:rFonts w:ascii="Verdana" w:hAnsi="Verdana"/>
              </w:rPr>
              <w:t>Put references here</w:t>
            </w:r>
          </w:p>
        </w:tc>
      </w:tr>
    </w:tbl>
    <w:p w14:paraId="35CDA2CC" w14:textId="77777777" w:rsidR="004B0A3F" w:rsidRDefault="004B0A3F" w:rsidP="008D02FB">
      <w:pPr>
        <w:spacing w:line="276" w:lineRule="auto"/>
      </w:pPr>
    </w:p>
    <w:sectPr w:rsidR="004B0A3F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CE5FD" w14:textId="77777777" w:rsidR="00AF5866" w:rsidRPr="008D02FB" w:rsidRDefault="00AF5866" w:rsidP="00182D79">
      <w:pPr>
        <w:spacing w:after="0" w:line="240" w:lineRule="auto"/>
      </w:pPr>
      <w:r w:rsidRPr="008D02FB">
        <w:separator/>
      </w:r>
    </w:p>
  </w:endnote>
  <w:endnote w:type="continuationSeparator" w:id="0">
    <w:p w14:paraId="679EE85E" w14:textId="77777777" w:rsidR="00AF5866" w:rsidRPr="008D02FB" w:rsidRDefault="00AF5866" w:rsidP="00182D79">
      <w:pPr>
        <w:spacing w:after="0" w:line="240" w:lineRule="auto"/>
      </w:pPr>
      <w:r w:rsidRPr="008D02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1B726" w14:textId="77777777" w:rsidR="00AF5866" w:rsidRPr="008D02FB" w:rsidRDefault="00AF5866" w:rsidP="00182D79">
      <w:pPr>
        <w:spacing w:after="0" w:line="240" w:lineRule="auto"/>
      </w:pPr>
      <w:r w:rsidRPr="008D02FB">
        <w:separator/>
      </w:r>
    </w:p>
  </w:footnote>
  <w:footnote w:type="continuationSeparator" w:id="0">
    <w:p w14:paraId="5D2FB77C" w14:textId="77777777" w:rsidR="00AF5866" w:rsidRPr="008D02FB" w:rsidRDefault="00AF5866" w:rsidP="00182D79">
      <w:pPr>
        <w:spacing w:after="0" w:line="240" w:lineRule="auto"/>
      </w:pPr>
      <w:r w:rsidRPr="008D02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182D79" w:rsidRPr="008D02FB" w14:paraId="115B1D9E" w14:textId="77777777" w:rsidTr="00C1558A">
      <w:tc>
        <w:tcPr>
          <w:tcW w:w="4508" w:type="dxa"/>
        </w:tcPr>
        <w:p w14:paraId="3C0FEF42" w14:textId="3499AF10" w:rsidR="00182D79" w:rsidRPr="008D02FB" w:rsidRDefault="00182D79">
          <w:pPr>
            <w:pStyle w:val="Header"/>
            <w:rPr>
              <w:rFonts w:ascii="Segoe UI" w:hAnsi="Segoe UI" w:cs="Segoe UI"/>
              <w:b/>
              <w:bCs/>
            </w:rPr>
          </w:pPr>
          <w:proofErr w:type="spellStart"/>
          <w:r w:rsidRPr="0039568C">
            <w:rPr>
              <w:rFonts w:ascii="Segoe UI" w:hAnsi="Segoe UI" w:cs="Segoe UI"/>
              <w:b/>
              <w:bCs/>
              <w:color w:val="DB243B"/>
              <w:sz w:val="48"/>
              <w:szCs w:val="48"/>
            </w:rPr>
            <w:t>Chem</w:t>
          </w:r>
          <w:r w:rsidRPr="0039568C">
            <w:rPr>
              <w:rFonts w:ascii="Segoe UI" w:hAnsi="Segoe UI" w:cs="Segoe UI"/>
              <w:b/>
              <w:bCs/>
              <w:color w:val="3C808B"/>
              <w:sz w:val="48"/>
              <w:szCs w:val="48"/>
            </w:rPr>
            <w:t>Edu</w:t>
          </w:r>
          <w:proofErr w:type="spellEnd"/>
        </w:p>
      </w:tc>
      <w:tc>
        <w:tcPr>
          <w:tcW w:w="4508" w:type="dxa"/>
        </w:tcPr>
        <w:p w14:paraId="4A5A9D8E" w14:textId="77777777" w:rsidR="00182D79" w:rsidRPr="008D02FB" w:rsidRDefault="00182D79">
          <w:pPr>
            <w:pStyle w:val="Header"/>
          </w:pPr>
        </w:p>
      </w:tc>
    </w:tr>
  </w:tbl>
  <w:p w14:paraId="1F1751E5" w14:textId="73171EE5" w:rsidR="00182D79" w:rsidRPr="008D02FB" w:rsidRDefault="008D02FB">
    <w:pPr>
      <w:pStyle w:val="Header"/>
    </w:pPr>
    <w:r w:rsidRPr="008D02FB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590920B0" wp14:editId="09E92002">
              <wp:simplePos x="0" y="0"/>
              <wp:positionH relativeFrom="page">
                <wp:posOffset>7091045</wp:posOffset>
              </wp:positionH>
              <wp:positionV relativeFrom="paragraph">
                <wp:posOffset>7540625</wp:posOffset>
              </wp:positionV>
              <wp:extent cx="474980" cy="960755"/>
              <wp:effectExtent l="0" t="0" r="20320" b="10795"/>
              <wp:wrapNone/>
              <wp:docPr id="1719485694" name="Graphic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 flipH="1">
                        <a:off x="0" y="0"/>
                        <a:ext cx="474980" cy="960755"/>
                      </a:xfrm>
                      <a:custGeom>
                        <a:avLst/>
                        <a:gdLst>
                          <a:gd name="connsiteX0" fmla="*/ 0 w 710738"/>
                          <a:gd name="connsiteY0" fmla="*/ 0 h 1440179"/>
                          <a:gd name="connsiteX1" fmla="*/ 710738 w 710738"/>
                          <a:gd name="connsiteY1" fmla="*/ 720090 h 1440179"/>
                          <a:gd name="connsiteX2" fmla="*/ 0 w 710738"/>
                          <a:gd name="connsiteY2" fmla="*/ 1440180 h 1440179"/>
                          <a:gd name="connsiteX3" fmla="*/ 0 w 710738"/>
                          <a:gd name="connsiteY3" fmla="*/ 0 h 144017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10738" h="1440179">
                            <a:moveTo>
                              <a:pt x="0" y="0"/>
                            </a:moveTo>
                            <a:cubicBezTo>
                              <a:pt x="392504" y="0"/>
                              <a:pt x="710738" y="322421"/>
                              <a:pt x="710738" y="720090"/>
                            </a:cubicBezTo>
                            <a:cubicBezTo>
                              <a:pt x="710738" y="1117759"/>
                              <a:pt x="392504" y="1440180"/>
                              <a:pt x="0" y="144018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DB243B"/>
                      </a:solidFill>
                      <a:ln w="9401" cap="flat">
                        <a:solidFill>
                          <a:srgbClr val="FFFFFF"/>
                        </a:solidFill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619BB2" id="Graphic 4" o:spid="_x0000_s1026" alt="&quot;&quot;" style="position:absolute;margin-left:558.35pt;margin-top:593.75pt;width:37.4pt;height:75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" path="m,c392504,,710738,322421,710738,720090v,397669,-318234,720090,-710738,720090l,xe" fillcolor="#db243b" strokecolor="white" strokeweight=".26114mm">
              <v:stroke joinstyle="miter"/>
              <v:path arrowok="t" o:connecttype="custom" o:connectlocs="0,0;474980,480378;0,960756;0,0" o:connectangles="0,0,0,0"/>
              <o:lock v:ext="edit" aspectratio="t"/>
              <w10:wrap anchorx="page"/>
              <w10:anchorlock/>
            </v:shape>
          </w:pict>
        </mc:Fallback>
      </mc:AlternateContent>
    </w:r>
    <w:r w:rsidR="00421D52" w:rsidRPr="008D02FB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5AF23E08" wp14:editId="2D0721ED">
              <wp:simplePos x="0" y="0"/>
              <wp:positionH relativeFrom="page">
                <wp:posOffset>5080</wp:posOffset>
              </wp:positionH>
              <wp:positionV relativeFrom="paragraph">
                <wp:posOffset>353060</wp:posOffset>
              </wp:positionV>
              <wp:extent cx="474980" cy="960755"/>
              <wp:effectExtent l="0" t="0" r="20320" b="10795"/>
              <wp:wrapNone/>
              <wp:docPr id="6" name="Graphic 4">
                <a:extLst xmlns:a="http://schemas.openxmlformats.org/drawingml/2006/main">
                  <a:ext uri="{FF2B5EF4-FFF2-40B4-BE49-F238E27FC236}">
                    <a16:creationId xmlns:a16="http://schemas.microsoft.com/office/drawing/2014/main" id="{4D8C7B82-44FA-754B-9D04-98A9361DA67F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474980" cy="960755"/>
                      </a:xfrm>
                      <a:custGeom>
                        <a:avLst/>
                        <a:gdLst>
                          <a:gd name="connsiteX0" fmla="*/ 0 w 710738"/>
                          <a:gd name="connsiteY0" fmla="*/ 0 h 1440179"/>
                          <a:gd name="connsiteX1" fmla="*/ 710738 w 710738"/>
                          <a:gd name="connsiteY1" fmla="*/ 720090 h 1440179"/>
                          <a:gd name="connsiteX2" fmla="*/ 0 w 710738"/>
                          <a:gd name="connsiteY2" fmla="*/ 1440180 h 1440179"/>
                          <a:gd name="connsiteX3" fmla="*/ 0 w 710738"/>
                          <a:gd name="connsiteY3" fmla="*/ 0 h 1440179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710738" h="1440179">
                            <a:moveTo>
                              <a:pt x="0" y="0"/>
                            </a:moveTo>
                            <a:cubicBezTo>
                              <a:pt x="392504" y="0"/>
                              <a:pt x="710738" y="322421"/>
                              <a:pt x="710738" y="720090"/>
                            </a:cubicBezTo>
                            <a:cubicBezTo>
                              <a:pt x="710738" y="1117759"/>
                              <a:pt x="392504" y="1440180"/>
                              <a:pt x="0" y="144018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DB243B"/>
                      </a:solidFill>
                      <a:ln w="9401" cap="flat">
                        <a:solidFill>
                          <a:srgbClr val="FFFFFF"/>
                        </a:solidFill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BD5AC4" id="Graphic 4" o:spid="_x0000_s1026" alt="&quot;&quot;" style="position:absolute;margin-left:.4pt;margin-top:27.8pt;width:37.4pt;height:75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" path="m,c392504,,710738,322421,710738,720090v,397669,-318234,720090,-710738,720090l,xe" fillcolor="#db243b" strokecolor="white" strokeweight=".26114mm">
              <v:stroke joinstyle="miter"/>
              <v:path arrowok="t" o:connecttype="custom" o:connectlocs="0,0;474980,480378;0,960756;0,0" o:connectangles="0,0,0,0"/>
              <o:lock v:ext="edit" aspectratio="t"/>
              <w10:wrap anchorx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62C56"/>
    <w:multiLevelType w:val="hybridMultilevel"/>
    <w:tmpl w:val="346CA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E6664"/>
    <w:multiLevelType w:val="hybridMultilevel"/>
    <w:tmpl w:val="D4B6C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253541">
    <w:abstractNumId w:val="1"/>
  </w:num>
  <w:num w:numId="2" w16cid:durableId="156795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7C"/>
    <w:rsid w:val="000768EF"/>
    <w:rsid w:val="000B019A"/>
    <w:rsid w:val="00182D79"/>
    <w:rsid w:val="002A11C9"/>
    <w:rsid w:val="002B487F"/>
    <w:rsid w:val="002D6A97"/>
    <w:rsid w:val="0039568C"/>
    <w:rsid w:val="003D2287"/>
    <w:rsid w:val="003F00C8"/>
    <w:rsid w:val="004117C3"/>
    <w:rsid w:val="00421D52"/>
    <w:rsid w:val="004B0A3F"/>
    <w:rsid w:val="00584B02"/>
    <w:rsid w:val="00667175"/>
    <w:rsid w:val="006E3BE9"/>
    <w:rsid w:val="00794924"/>
    <w:rsid w:val="007A0701"/>
    <w:rsid w:val="007A4126"/>
    <w:rsid w:val="007F1B8C"/>
    <w:rsid w:val="008315FE"/>
    <w:rsid w:val="008C1FFA"/>
    <w:rsid w:val="008D02FB"/>
    <w:rsid w:val="00A50BB3"/>
    <w:rsid w:val="00A9533C"/>
    <w:rsid w:val="00AC36B4"/>
    <w:rsid w:val="00AF5866"/>
    <w:rsid w:val="00B555B9"/>
    <w:rsid w:val="00BE7AAE"/>
    <w:rsid w:val="00C1558A"/>
    <w:rsid w:val="00E161E0"/>
    <w:rsid w:val="00EA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85502"/>
  <w15:chartTrackingRefBased/>
  <w15:docId w15:val="{E88AD1D6-A800-462A-B203-2290E45B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5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97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9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97C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97C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97C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97C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97C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97C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97C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EA5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97C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97C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EA5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97C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EA5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97C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EA597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D79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8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D79"/>
    <w:rPr>
      <w:lang w:val="id-ID"/>
    </w:rPr>
  </w:style>
  <w:style w:type="table" w:styleId="TableGrid">
    <w:name w:val="Table Grid"/>
    <w:basedOn w:val="TableNormal"/>
    <w:uiPriority w:val="39"/>
    <w:rsid w:val="00182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Zainur Rifai</dc:creator>
  <cp:keywords/>
  <dc:description/>
  <cp:lastModifiedBy>Muhammad Zainur Rifai</cp:lastModifiedBy>
  <cp:revision>19</cp:revision>
  <dcterms:created xsi:type="dcterms:W3CDTF">2025-04-04T06:22:00Z</dcterms:created>
  <dcterms:modified xsi:type="dcterms:W3CDTF">2025-04-04T06:43:00Z</dcterms:modified>
</cp:coreProperties>
</file>