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62D0" w:rsidRDefault="00C462D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60CC4" wp14:editId="63E494BE">
                <wp:simplePos x="0" y="0"/>
                <wp:positionH relativeFrom="column">
                  <wp:posOffset>-246006</wp:posOffset>
                </wp:positionH>
                <wp:positionV relativeFrom="paragraph">
                  <wp:posOffset>1704121</wp:posOffset>
                </wp:positionV>
                <wp:extent cx="989351" cy="764499"/>
                <wp:effectExtent l="0" t="0" r="13970" b="10795"/>
                <wp:wrapNone/>
                <wp:docPr id="1936327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51" cy="764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2372A" id="Rectangle 3" o:spid="_x0000_s1026" style="position:absolute;margin-left:-19.35pt;margin-top:134.2pt;width:77.9pt;height:6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&#13;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1FC43" wp14:editId="1BF76E75">
                <wp:simplePos x="0" y="0"/>
                <wp:positionH relativeFrom="column">
                  <wp:posOffset>-245797</wp:posOffset>
                </wp:positionH>
                <wp:positionV relativeFrom="paragraph">
                  <wp:posOffset>767871</wp:posOffset>
                </wp:positionV>
                <wp:extent cx="989330" cy="763905"/>
                <wp:effectExtent l="0" t="0" r="13970" b="10795"/>
                <wp:wrapNone/>
                <wp:docPr id="19012535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763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55DB2" id="Rectangle 3" o:spid="_x0000_s1026" style="position:absolute;margin-left:-19.35pt;margin-top:60.45pt;width:77.9pt;height:6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&#13;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-629587</wp:posOffset>
                </wp:positionH>
                <wp:positionV relativeFrom="paragraph">
                  <wp:posOffset>-682052</wp:posOffset>
                </wp:positionV>
                <wp:extent cx="7157720" cy="4062334"/>
                <wp:effectExtent l="0" t="0" r="17780" b="14605"/>
                <wp:wrapNone/>
                <wp:docPr id="816683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7720" cy="4062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B221" id="Rectangle 2" o:spid="_x0000_s1026" style="position:absolute;margin-left:-49.55pt;margin-top:-53.7pt;width:563.6pt;height:3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&#13;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-329628</wp:posOffset>
                </wp:positionH>
                <wp:positionV relativeFrom="paragraph">
                  <wp:posOffset>-254635</wp:posOffset>
                </wp:positionV>
                <wp:extent cx="989351" cy="764499"/>
                <wp:effectExtent l="0" t="0" r="13970" b="10795"/>
                <wp:wrapNone/>
                <wp:docPr id="15364378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51" cy="764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7EF0B" id="Rectangle 3" o:spid="_x0000_s1026" style="position:absolute;margin-left:-25.95pt;margin-top:-20.05pt;width:77.9pt;height:6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" fillcolor="black [3200]" strokecolor="black [480]" strokeweight="1pt"/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328CA">
        <w:br/>
      </w:r>
      <w:r w:rsidR="003328CA">
        <w:br/>
        <w:t>Materi Pertemuan 1</w:t>
      </w:r>
      <w:r w:rsidR="003328CA">
        <w:br/>
      </w:r>
      <w:r w:rsidR="00893384">
        <w:t xml:space="preserve">1. </w:t>
      </w:r>
      <w:r w:rsidR="003328CA">
        <w:t>Membuat Struktur HTML Dasar dengan cara Shift + angka 1 (tanda seru)</w:t>
      </w:r>
      <w:r w:rsidR="003328CA">
        <w:br/>
      </w:r>
      <w:r w:rsidR="00893384">
        <w:t xml:space="preserve">2. </w:t>
      </w:r>
      <w:r w:rsidR="003328CA">
        <w:t xml:space="preserve">SEO = Search Engine Optimization </w:t>
      </w:r>
      <w:r w:rsidR="00893384">
        <w:t>(untuk membuat web berada di posisi paling atas pada search engine(yahoo, google))</w:t>
      </w:r>
      <w:r w:rsidR="00893384">
        <w:br/>
        <w:t>3. Menghubungkan HTML dengan css (relative url)</w:t>
      </w:r>
      <w:r w:rsidR="00893384">
        <w:br/>
        <w:t>4. Membuat Navigation bar yg multiple page</w:t>
      </w:r>
      <w:r w:rsidR="00893384">
        <w:br/>
        <w:t>5. Membuat Pages (home, about, contact)</w:t>
      </w:r>
      <w:r w:rsidR="00893384">
        <w:br/>
        <w:t>6. Membuat heading (h1,h2,h3 – h6)</w:t>
      </w:r>
      <w:r w:rsidR="00893384">
        <w:br/>
        <w:t>7. Untuk penghubungan css disesuaikan dengan nama class yg ada di html (diawali dengan . (titik))</w:t>
      </w:r>
      <w:r w:rsidR="00893384">
        <w:br/>
        <w:t>8. Konsep Parent akan mempengaruhi child (tapi tidak mempengaruhi cucu)</w:t>
      </w:r>
      <w:r w:rsidR="00893384">
        <w:br/>
      </w:r>
      <w:r w:rsidR="003328CA">
        <w:br/>
      </w:r>
      <w:r>
        <w:br/>
      </w:r>
      <w:r>
        <w:br/>
        <w:t xml:space="preserve">Display : </w:t>
      </w:r>
      <w:r>
        <w:br/>
        <w:t>Inline = Horizontal</w:t>
      </w:r>
      <w:r>
        <w:br/>
        <w:t>Block = Vertical</w:t>
      </w:r>
      <w:r>
        <w:br/>
      </w:r>
      <w:r>
        <w:br/>
        <w:t>Flex Box</w:t>
      </w:r>
      <w:r>
        <w:br/>
        <w:t>Flex = Horizontal dan Vertical</w:t>
      </w:r>
      <w:r>
        <w:br/>
        <w:t>Flex-direction = row / column</w:t>
      </w:r>
      <w:r>
        <w:br/>
      </w:r>
      <w:r>
        <w:br/>
        <w:t xml:space="preserve">justify-content = </w:t>
      </w:r>
      <w:r w:rsidR="003328CA">
        <w:t>mengubah posisi component menjadi horizontal</w:t>
      </w:r>
      <w:r w:rsidR="005808F5">
        <w:t xml:space="preserve"> (x)</w:t>
      </w:r>
      <w:r w:rsidR="005808F5">
        <w:br/>
        <w:t>align</w:t>
      </w:r>
      <w:r w:rsidR="005808F5">
        <w:t>-</w:t>
      </w:r>
      <w:r w:rsidR="005808F5">
        <w:t>items</w:t>
      </w:r>
      <w:r w:rsidR="005808F5">
        <w:t xml:space="preserve"> = mengubah posisi component menjadi </w:t>
      </w:r>
      <w:r w:rsidR="005808F5">
        <w:t>vertical (y)</w:t>
      </w:r>
      <w:r w:rsidR="003328CA">
        <w:br/>
      </w:r>
      <w:r w:rsidR="00856CC4">
        <w:lastRenderedPageBreak/>
        <w:t>Materi Pertemuan 2</w:t>
      </w:r>
      <w:r w:rsidR="00856CC4">
        <w:br/>
      </w:r>
      <w:r w:rsidR="005808F5">
        <w:t>semua tag itu memiliki attribute (fitur)</w:t>
      </w:r>
      <w:r w:rsidR="005808F5">
        <w:br/>
        <w:t>dan semua tag di html memiliki attribute class</w:t>
      </w:r>
      <w:r w:rsidR="005808F5">
        <w:br/>
        <w:t>&lt;&gt; = tag pembuka</w:t>
      </w:r>
      <w:r w:rsidR="005808F5">
        <w:br/>
        <w:t>&lt;/&gt; = tag penutup</w:t>
      </w:r>
      <w:r>
        <w:br/>
      </w:r>
      <w:r>
        <w:br/>
      </w:r>
      <w:r w:rsidR="00367BE1">
        <w:t>padding = jarak dalam component</w:t>
      </w:r>
      <w:r w:rsidR="00367BE1">
        <w:br/>
        <w:t xml:space="preserve">example: padding: </w:t>
      </w:r>
      <w:r w:rsidR="00367BE1" w:rsidRPr="00367BE1">
        <w:rPr>
          <w:color w:val="ED7D31" w:themeColor="accent2"/>
        </w:rPr>
        <w:t>0px</w:t>
      </w:r>
      <w:r w:rsidR="00367BE1">
        <w:t xml:space="preserve"> </w:t>
      </w:r>
      <w:r w:rsidR="00367BE1" w:rsidRPr="00367BE1">
        <w:rPr>
          <w:color w:val="70AD47" w:themeColor="accent6"/>
        </w:rPr>
        <w:t>20px;</w:t>
      </w:r>
      <w:r w:rsidR="00367BE1">
        <w:br/>
      </w:r>
      <w:r w:rsidR="00367BE1" w:rsidRPr="00367BE1">
        <w:rPr>
          <w:color w:val="ED7D31" w:themeColor="accent2"/>
        </w:rPr>
        <w:t xml:space="preserve">angka pertama </w:t>
      </w:r>
      <w:r w:rsidR="00367BE1">
        <w:t>= untuk vertical</w:t>
      </w:r>
      <w:r w:rsidR="00367BE1">
        <w:br/>
      </w:r>
      <w:r w:rsidR="00367BE1" w:rsidRPr="00367BE1">
        <w:rPr>
          <w:color w:val="70AD47" w:themeColor="accent6"/>
        </w:rPr>
        <w:t xml:space="preserve">angka kedua </w:t>
      </w:r>
      <w:r w:rsidR="00367BE1">
        <w:t>= untuk horizontal</w:t>
      </w:r>
      <w:r w:rsidR="00367BE1">
        <w:br/>
      </w:r>
      <w:r w:rsidR="00367BE1">
        <w:br/>
        <w:t>margin = jarak luar component</w:t>
      </w:r>
      <w:r>
        <w:br/>
      </w:r>
      <w:r w:rsidR="00367BE1">
        <w:t xml:space="preserve">example: </w:t>
      </w:r>
      <w:r w:rsidR="00367BE1">
        <w:t>margin</w:t>
      </w:r>
      <w:r w:rsidR="00367BE1">
        <w:t xml:space="preserve">: </w:t>
      </w:r>
      <w:r w:rsidR="00367BE1" w:rsidRPr="00367BE1">
        <w:rPr>
          <w:color w:val="ED7D31" w:themeColor="accent2"/>
        </w:rPr>
        <w:t>0px</w:t>
      </w:r>
      <w:r w:rsidR="00367BE1">
        <w:t xml:space="preserve"> </w:t>
      </w:r>
      <w:r w:rsidR="00367BE1" w:rsidRPr="00367BE1">
        <w:rPr>
          <w:color w:val="70AD47" w:themeColor="accent6"/>
        </w:rPr>
        <w:t>20px;</w:t>
      </w:r>
      <w:r w:rsidR="00367BE1">
        <w:br/>
      </w:r>
      <w:r w:rsidR="00367BE1" w:rsidRPr="00367BE1">
        <w:rPr>
          <w:color w:val="ED7D31" w:themeColor="accent2"/>
        </w:rPr>
        <w:t xml:space="preserve">angka pertama </w:t>
      </w:r>
      <w:r w:rsidR="00367BE1">
        <w:t>= untuk vertical</w:t>
      </w:r>
      <w:r w:rsidR="00367BE1">
        <w:br/>
      </w:r>
      <w:r w:rsidR="00367BE1" w:rsidRPr="00367BE1">
        <w:rPr>
          <w:color w:val="70AD47" w:themeColor="accent6"/>
        </w:rPr>
        <w:t xml:space="preserve">angka kedua </w:t>
      </w:r>
      <w:r w:rsidR="00367BE1">
        <w:t>= untuk horizontal</w:t>
      </w:r>
      <w:r w:rsidR="00856CC4">
        <w:br/>
      </w:r>
      <w:r w:rsidR="00856CC4">
        <w:br/>
      </w:r>
      <w:r w:rsidR="00856CC4">
        <w:br/>
      </w:r>
      <w:r w:rsidR="00856CC4">
        <w:br/>
        <w:t>width = mengatur lebar sebuah component</w:t>
      </w:r>
      <w:r w:rsidR="00856CC4">
        <w:br/>
        <w:t>height =</w:t>
      </w:r>
      <w:r w:rsidR="00856CC4" w:rsidRPr="00856CC4">
        <w:t xml:space="preserve"> </w:t>
      </w:r>
      <w:r w:rsidR="00856CC4">
        <w:t xml:space="preserve">mengatur </w:t>
      </w:r>
      <w:r w:rsidR="00856CC4">
        <w:t>tinggi</w:t>
      </w:r>
      <w:r w:rsidR="00856CC4">
        <w:t xml:space="preserve"> sebuah component</w:t>
      </w:r>
      <w:r w:rsidR="00856CC4">
        <w:br/>
        <w:t>border-radius = untuk memberikan efek tumpul pada component</w:t>
      </w:r>
      <w:r w:rsidR="00856CC4">
        <w:br/>
        <w:t>gap = untuk mengatur jarak antar component (kebuka jika menggunakan flex)</w:t>
      </w:r>
      <w:r w:rsidR="00856CC4">
        <w:br/>
      </w:r>
      <w:r w:rsidR="00856CC4">
        <w:br/>
        <w:t>&lt;img/&gt; memiliki attribute src (source) untuk mengambil sumber gambar</w:t>
      </w:r>
      <w:r w:rsidR="00856CC4">
        <w:br/>
      </w:r>
    </w:p>
    <w:sectPr w:rsidR="00C46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D0"/>
    <w:rsid w:val="000D7E21"/>
    <w:rsid w:val="002A42F4"/>
    <w:rsid w:val="003328CA"/>
    <w:rsid w:val="00367BE1"/>
    <w:rsid w:val="005808F5"/>
    <w:rsid w:val="00856CC4"/>
    <w:rsid w:val="00893384"/>
    <w:rsid w:val="00A7099F"/>
    <w:rsid w:val="00C232A1"/>
    <w:rsid w:val="00C4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2936"/>
  <w15:chartTrackingRefBased/>
  <w15:docId w15:val="{04F5476D-E4EB-2A4A-8E10-BF26D206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Thoba Zainul</dc:creator>
  <cp:keywords/>
  <dc:description/>
  <cp:lastModifiedBy>Thoba Zainul</cp:lastModifiedBy>
  <cp:revision>2</cp:revision>
  <dcterms:created xsi:type="dcterms:W3CDTF">2024-12-07T02:51:00Z</dcterms:created>
  <dcterms:modified xsi:type="dcterms:W3CDTF">2024-12-08T08:15:00Z</dcterms:modified>
</cp:coreProperties>
</file>