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2A6A7" w14:textId="77777777" w:rsidR="00750A2A" w:rsidRDefault="00750A2A">
      <w:pPr>
        <w:rPr>
          <w:b/>
          <w:u w:val="single"/>
        </w:rPr>
      </w:pPr>
      <w:r w:rsidRPr="00750A2A">
        <w:rPr>
          <w:b/>
          <w:u w:val="single"/>
        </w:rPr>
        <w:t>E4 Technologies, Smart Meter Sensor</w:t>
      </w:r>
    </w:p>
    <w:p w14:paraId="605E804F" w14:textId="77777777" w:rsidR="00750A2A" w:rsidRDefault="00750A2A">
      <w:pPr>
        <w:rPr>
          <w:b/>
          <w:u w:val="single"/>
        </w:rPr>
      </w:pPr>
    </w:p>
    <w:p w14:paraId="6E28D6E9" w14:textId="759725DB" w:rsidR="00322C23" w:rsidRDefault="00A15E26">
      <w:r>
        <w:t>Till now the organization is only making use of the live data, but with the sensor sending energy consumption data every 30 minutes we can start gathering the data and start</w:t>
      </w:r>
      <w:r w:rsidR="00950ECD">
        <w:t xml:space="preserve"> studying the pattern in the data. </w:t>
      </w:r>
    </w:p>
    <w:p w14:paraId="3D5B60A3" w14:textId="77777777" w:rsidR="00950ECD" w:rsidRDefault="00950ECD"/>
    <w:p w14:paraId="51C90544" w14:textId="5B00DAF4" w:rsidR="00950ECD" w:rsidRDefault="00950ECD">
      <w:r>
        <w:t>Since the energy consumption at household level, at city level and in some aspects even at country level is a periodic phenomenon, studying one period can easily lead to the prediction of the consumption level at the next phase of the cycle. This prediction of consumption, at household levels can then be used to develop prediction graphs for the amount on money spent on energy per day, per month and per year by the household. But this is not it; households would then be given an option to use or platform to reduce the costs incurred on energy. They will be given three to four models, including optimal energy use, cost efficient energy use and other such models. Each model will tell them during what time of the day how much energy the</w:t>
      </w:r>
      <w:r w:rsidR="00AA58A1">
        <w:t>y</w:t>
      </w:r>
      <w:bookmarkStart w:id="0" w:name="_GoBack"/>
      <w:bookmarkEnd w:id="0"/>
      <w:r>
        <w:t xml:space="preserve"> should be consuming  (in terms of the energy units as well as other indicators like how many fans, bulbs and other electric appliances</w:t>
      </w:r>
      <w:r w:rsidR="00AA58A1">
        <w:t>) to</w:t>
      </w:r>
      <w:r>
        <w:t xml:space="preserve"> have lower costs, or to batter manage their electricity expanses.</w:t>
      </w:r>
    </w:p>
    <w:p w14:paraId="42942ED5" w14:textId="27DBE848" w:rsidR="00950ECD" w:rsidRPr="00750A2A" w:rsidRDefault="00950ECD">
      <w:pPr>
        <w:rPr>
          <w:b/>
          <w:u w:val="single"/>
        </w:rPr>
      </w:pPr>
      <w:r>
        <w:t xml:space="preserve">  </w:t>
      </w:r>
    </w:p>
    <w:sectPr w:rsidR="00950ECD" w:rsidRPr="00750A2A" w:rsidSect="001308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1BE"/>
    <w:rsid w:val="001308EA"/>
    <w:rsid w:val="00322C23"/>
    <w:rsid w:val="00750A2A"/>
    <w:rsid w:val="008401BE"/>
    <w:rsid w:val="00950ECD"/>
    <w:rsid w:val="00A031C1"/>
    <w:rsid w:val="00A15E26"/>
    <w:rsid w:val="00AA58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8A7C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179</Words>
  <Characters>1021</Characters>
  <Application>Microsoft Macintosh Word</Application>
  <DocSecurity>0</DocSecurity>
  <Lines>8</Lines>
  <Paragraphs>2</Paragraphs>
  <ScaleCrop>false</ScaleCrop>
  <Company/>
  <LinksUpToDate>false</LinksUpToDate>
  <CharactersWithSpaces>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Zain Mustafa</dc:creator>
  <cp:keywords/>
  <dc:description/>
  <cp:lastModifiedBy>Ahmad Jawad Asghar</cp:lastModifiedBy>
  <cp:revision>6</cp:revision>
  <dcterms:created xsi:type="dcterms:W3CDTF">2015-08-13T18:32:00Z</dcterms:created>
  <dcterms:modified xsi:type="dcterms:W3CDTF">2015-08-14T15:37:00Z</dcterms:modified>
</cp:coreProperties>
</file>