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Spicy Fried Chicken Sandwich Recipe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Dish</w:t>
      </w:r>
      <w:r w:rsidDel="00000000" w:rsidR="00000000" w:rsidRPr="00000000">
        <w:rPr>
          <w:sz w:val="20"/>
          <w:szCs w:val="20"/>
          <w:rtl w:val="0"/>
        </w:rPr>
        <w:t xml:space="preserve">: Spicy Chicken Sandwich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</w:t>
      </w:r>
      <w:r w:rsidDel="00000000" w:rsidR="00000000" w:rsidRPr="00000000">
        <w:rPr>
          <w:sz w:val="20"/>
          <w:szCs w:val="20"/>
          <w:rtl w:val="0"/>
        </w:rPr>
        <w:t xml:space="preserve">: American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Source: </w:t>
      </w:r>
      <w:r w:rsidDel="00000000" w:rsidR="00000000" w:rsidRPr="00000000">
        <w:rPr>
          <w:sz w:val="20"/>
          <w:szCs w:val="20"/>
          <w:rtl w:val="0"/>
        </w:rPr>
        <w:t xml:space="preserve">Original recipe!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Category: </w:t>
      </w:r>
      <w:r w:rsidDel="00000000" w:rsidR="00000000" w:rsidRPr="00000000">
        <w:rPr>
          <w:sz w:val="20"/>
          <w:szCs w:val="20"/>
          <w:rtl w:val="0"/>
        </w:rPr>
        <w:t xml:space="preserve">Main Dish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52763" cy="3052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Spicy-chicken-sandwich-recipe.jpg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Recipe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Chicken Prep: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1.5lb chicken thigh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tbsp garlic powder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tbsp smoked paprika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tbsp cumin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tbsp black pepper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dash/pinch of salt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cups of flour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tbsp oil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tbsp hot sauce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Marinade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preferred hot sauce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eggs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tsp black pepper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 salt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tbsp melted butter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Bun/toppings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hamburger buns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crinkled pickles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tomatoes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lettuce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Chipotle Mayo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Recipe 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 your chicken and leave it to rest in a bowl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working on your marinade. In a medium/large bowl, combine your hot sauce, eggs, black pepper, butter, and salt one-by-one. Mix until fully dissolved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separate bowl, combine flour, garlic powder, paprika, cumin, black pepper, salt together. Whisk thoroughly.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 your chicken thigh by poking holes with a fork across its surface on both sides. Place your chicken into the marinade mix and let rest for 1-2h. (if speed is needed, can do a quick soak of 10-15min)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your marinated chicken into flour mixture and toss. Place back in marinade and redcoat. Repeat 2-3 times.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your vegetables and set them aside.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Grab a deep pan and add your oil on medium-high heat. Fry in oil for 4-5min on each side.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chicken thigh and toss in 1tbsp hot sauce before plating.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the buns, toppings, and chicken and serve!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chicken_breast_marinade.jpeg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Chicken breast will be marinated for one to two hours.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bun_with_toppings.jpeg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Example of the prepared hamburger buns before chicken is added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final_product_chicksandwich.jpeg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Your succulent final product!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 Johann Tsegay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