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836C" w14:textId="76F744A3" w:rsidR="00846001" w:rsidRDefault="00846001" w:rsidP="00846001">
      <w:pPr>
        <w:pStyle w:val="NormalWeb"/>
        <w:jc w:val="center"/>
        <w:rPr>
          <w:rStyle w:val="Strong"/>
        </w:rPr>
      </w:pPr>
      <w:r>
        <w:rPr>
          <w:rStyle w:val="Strong"/>
        </w:rPr>
        <w:t xml:space="preserve">Bi-Weekly Progress Report: </w:t>
      </w:r>
      <w:r w:rsidR="00C96705" w:rsidRPr="00C96705">
        <w:rPr>
          <w:rFonts w:ascii="Calibri" w:hAnsi="Calibri" w:cs="Calibri"/>
          <w:b/>
          <w:bCs/>
          <w:color w:val="2C363A"/>
          <w:sz w:val="22"/>
          <w:szCs w:val="22"/>
          <w:shd w:val="clear" w:color="auto" w:fill="FFFFFF"/>
        </w:rPr>
        <w:t xml:space="preserve">BPO P2P </w:t>
      </w:r>
      <w:r w:rsidR="00C96705">
        <w:rPr>
          <w:rFonts w:ascii="Calibri" w:hAnsi="Calibri" w:cs="Calibri"/>
          <w:b/>
          <w:bCs/>
          <w:color w:val="2C363A"/>
          <w:sz w:val="22"/>
          <w:szCs w:val="22"/>
          <w:shd w:val="clear" w:color="auto" w:fill="FFFFFF"/>
        </w:rPr>
        <w:t>E</w:t>
      </w:r>
      <w:r w:rsidR="00C96705" w:rsidRPr="00C96705">
        <w:rPr>
          <w:rFonts w:ascii="Calibri" w:hAnsi="Calibri" w:cs="Calibri"/>
          <w:b/>
          <w:bCs/>
          <w:color w:val="2C363A"/>
          <w:sz w:val="22"/>
          <w:szCs w:val="22"/>
          <w:shd w:val="clear" w:color="auto" w:fill="FFFFFF"/>
        </w:rPr>
        <w:t>xtrac</w:t>
      </w:r>
      <w:r w:rsidR="00C96705">
        <w:rPr>
          <w:rFonts w:ascii="Calibri" w:hAnsi="Calibri" w:cs="Calibri"/>
          <w:b/>
          <w:bCs/>
          <w:color w:val="2C363A"/>
          <w:sz w:val="22"/>
          <w:szCs w:val="22"/>
          <w:shd w:val="clear" w:color="auto" w:fill="FFFFFF"/>
        </w:rPr>
        <w:t>t</w:t>
      </w:r>
    </w:p>
    <w:p w14:paraId="28E029D2" w14:textId="77777777" w:rsidR="00B51AA4" w:rsidRDefault="00B51AA4" w:rsidP="00846001">
      <w:pPr>
        <w:pStyle w:val="NormalWeb"/>
        <w:jc w:val="center"/>
        <w:rPr>
          <w:rStyle w:val="Strong"/>
        </w:rPr>
      </w:pPr>
    </w:p>
    <w:p w14:paraId="37C2CB05" w14:textId="77777777" w:rsidR="00B51AA4" w:rsidRDefault="00B51AA4" w:rsidP="00846001">
      <w:pPr>
        <w:pStyle w:val="NormalWeb"/>
        <w:jc w:val="center"/>
      </w:pPr>
    </w:p>
    <w:p w14:paraId="3834A744" w14:textId="2BBBF3FD" w:rsidR="00846001" w:rsidRDefault="00846001" w:rsidP="00846001">
      <w:pPr>
        <w:pStyle w:val="NormalWeb"/>
      </w:pPr>
      <w:r>
        <w:rPr>
          <w:rStyle w:val="Strong"/>
        </w:rPr>
        <w:t>Report Date:</w:t>
      </w:r>
      <w:r>
        <w:t xml:space="preserve"> </w:t>
      </w:r>
      <w:r w:rsidR="008313E1">
        <w:t>8</w:t>
      </w:r>
      <w:r w:rsidR="000878CC">
        <w:t xml:space="preserve"> July 2024</w:t>
      </w:r>
    </w:p>
    <w:p w14:paraId="78EBD82A" w14:textId="5342C980" w:rsidR="00846001" w:rsidRDefault="00846001" w:rsidP="00846001">
      <w:pPr>
        <w:pStyle w:val="NormalWeb"/>
      </w:pPr>
      <w:r>
        <w:rPr>
          <w:rStyle w:val="Strong"/>
        </w:rPr>
        <w:t>Project Name:</w:t>
      </w:r>
      <w:r>
        <w:t xml:space="preserve"> </w:t>
      </w:r>
      <w:r w:rsidR="00C96705" w:rsidRPr="00C96705">
        <w:rPr>
          <w:rFonts w:ascii="Calibri" w:hAnsi="Calibri" w:cs="Calibri"/>
          <w:b/>
          <w:bCs/>
          <w:color w:val="2C363A"/>
          <w:sz w:val="22"/>
          <w:szCs w:val="22"/>
          <w:shd w:val="clear" w:color="auto" w:fill="FFFFFF"/>
        </w:rPr>
        <w:t xml:space="preserve">BPO P2P </w:t>
      </w:r>
      <w:r w:rsidR="00C96705">
        <w:rPr>
          <w:rFonts w:ascii="Calibri" w:hAnsi="Calibri" w:cs="Calibri"/>
          <w:b/>
          <w:bCs/>
          <w:color w:val="2C363A"/>
          <w:sz w:val="22"/>
          <w:szCs w:val="22"/>
          <w:shd w:val="clear" w:color="auto" w:fill="FFFFFF"/>
        </w:rPr>
        <w:t>E</w:t>
      </w:r>
      <w:r w:rsidR="00C96705" w:rsidRPr="00C96705">
        <w:rPr>
          <w:rFonts w:ascii="Calibri" w:hAnsi="Calibri" w:cs="Calibri"/>
          <w:b/>
          <w:bCs/>
          <w:color w:val="2C363A"/>
          <w:sz w:val="22"/>
          <w:szCs w:val="22"/>
          <w:shd w:val="clear" w:color="auto" w:fill="FFFFFF"/>
        </w:rPr>
        <w:t>xtract</w:t>
      </w:r>
    </w:p>
    <w:p w14:paraId="0AD0B155" w14:textId="59E70038" w:rsidR="00846001" w:rsidRDefault="00846001" w:rsidP="00846001">
      <w:pPr>
        <w:pStyle w:val="NormalWeb"/>
      </w:pPr>
      <w:r>
        <w:rPr>
          <w:rStyle w:val="Strong"/>
        </w:rPr>
        <w:t>Prepared by:</w:t>
      </w:r>
      <w:r>
        <w:t xml:space="preserve"> </w:t>
      </w:r>
      <w:r w:rsidR="000878CC">
        <w:t>Zain</w:t>
      </w:r>
    </w:p>
    <w:p w14:paraId="5C96CC3A" w14:textId="77777777" w:rsidR="008E599D" w:rsidRDefault="008E599D"/>
    <w:p w14:paraId="31F7C59C" w14:textId="77777777" w:rsidR="00846001" w:rsidRDefault="00846001" w:rsidP="00846001">
      <w:pPr>
        <w:pStyle w:val="Heading3"/>
      </w:pPr>
      <w:r>
        <w:t xml:space="preserve">1. </w:t>
      </w:r>
      <w:r>
        <w:rPr>
          <w:rStyle w:val="Strong"/>
          <w:b/>
          <w:bCs/>
        </w:rPr>
        <w:t>Overview</w:t>
      </w:r>
    </w:p>
    <w:p w14:paraId="0964C8D1" w14:textId="15CC2E27" w:rsidR="00846001" w:rsidRPr="00707470" w:rsidRDefault="00526B42" w:rsidP="00846001">
      <w:pPr>
        <w:pStyle w:val="NormalWeb"/>
        <w:rPr>
          <w:i/>
          <w:iCs/>
        </w:rPr>
      </w:pPr>
      <w:r w:rsidRPr="00707470">
        <w:rPr>
          <w:i/>
          <w:iCs/>
        </w:rPr>
        <w:t>(</w:t>
      </w:r>
      <w:r w:rsidR="00846001" w:rsidRPr="00707470">
        <w:rPr>
          <w:i/>
          <w:iCs/>
        </w:rPr>
        <w:t xml:space="preserve">Provide a brief summary of the overall status of the </w:t>
      </w:r>
      <w:r w:rsidR="00653A58" w:rsidRPr="00653A58">
        <w:rPr>
          <w:i/>
          <w:iCs/>
        </w:rPr>
        <w:t>Service Now to Excel</w:t>
      </w:r>
      <w:r w:rsidR="00653A58" w:rsidRPr="00707470">
        <w:rPr>
          <w:i/>
          <w:iCs/>
        </w:rPr>
        <w:t xml:space="preserve"> </w:t>
      </w:r>
      <w:r w:rsidR="00846001" w:rsidRPr="00707470">
        <w:rPr>
          <w:i/>
          <w:iCs/>
        </w:rPr>
        <w:t>project</w:t>
      </w:r>
      <w:r w:rsidRPr="00707470">
        <w:rPr>
          <w:i/>
          <w:iCs/>
        </w:rPr>
        <w:t>)</w:t>
      </w:r>
      <w:r w:rsidR="00846001" w:rsidRPr="00707470">
        <w:rPr>
          <w:i/>
          <w:iCs/>
        </w:rPr>
        <w:t>.</w:t>
      </w:r>
    </w:p>
    <w:p w14:paraId="133C9855" w14:textId="77777777" w:rsidR="00EE7CE2" w:rsidRDefault="00EE7CE2" w:rsidP="00846001">
      <w:pPr>
        <w:spacing w:before="100" w:beforeAutospacing="1" w:after="100" w:afterAutospacing="1" w:line="240" w:lineRule="auto"/>
        <w:outlineLvl w:val="2"/>
      </w:pPr>
      <w:r>
        <w:t>After troubleshooting with the team, the issue with the script not running was finally resolved. Now, I want to try copying the results to the local system using AWS S3. However, I am encountering a problem when trying to copy to S3. Access is denied because the account used to run the program is a-lharis, while the account that can access AWS S3 is lharis. Additionally, when I try to access the Linux instances using the lharis account, it doesn't work because access to the Linux instances is only possible using the a-lharis account.</w:t>
      </w:r>
    </w:p>
    <w:p w14:paraId="26BA051E" w14:textId="029E7008" w:rsidR="00846001" w:rsidRPr="00846001" w:rsidRDefault="00846001" w:rsidP="00846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8460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Tasks Completed</w:t>
      </w:r>
    </w:p>
    <w:p w14:paraId="5467F9C4" w14:textId="71A2BAD6" w:rsidR="00846001" w:rsidRPr="00707470" w:rsidRDefault="00526B42" w:rsidP="005E1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7074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846001" w:rsidRPr="008460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Detail the specific tasks that were completed in this period.</w:t>
      </w:r>
      <w:r w:rsidRPr="007074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036"/>
        <w:gridCol w:w="1870"/>
        <w:gridCol w:w="1870"/>
        <w:gridCol w:w="1870"/>
      </w:tblGrid>
      <w:tr w:rsidR="00846001" w14:paraId="2937A7C1" w14:textId="77777777" w:rsidTr="00846001">
        <w:tc>
          <w:tcPr>
            <w:tcW w:w="704" w:type="dxa"/>
          </w:tcPr>
          <w:p w14:paraId="13562703" w14:textId="31804176" w:rsidR="00846001" w:rsidRDefault="00846001">
            <w:r>
              <w:t>No</w:t>
            </w:r>
          </w:p>
        </w:tc>
        <w:tc>
          <w:tcPr>
            <w:tcW w:w="3036" w:type="dxa"/>
          </w:tcPr>
          <w:p w14:paraId="6B236532" w14:textId="5E27C2EA" w:rsidR="00846001" w:rsidRDefault="00846001">
            <w:r>
              <w:t>Task Description</w:t>
            </w:r>
          </w:p>
        </w:tc>
        <w:tc>
          <w:tcPr>
            <w:tcW w:w="1870" w:type="dxa"/>
          </w:tcPr>
          <w:p w14:paraId="47EE1777" w14:textId="41DF44C6" w:rsidR="00846001" w:rsidRDefault="00846001">
            <w:r>
              <w:t>Assigned to</w:t>
            </w:r>
          </w:p>
        </w:tc>
        <w:tc>
          <w:tcPr>
            <w:tcW w:w="1870" w:type="dxa"/>
          </w:tcPr>
          <w:p w14:paraId="14070414" w14:textId="6819E0ED" w:rsidR="00846001" w:rsidRDefault="00846001">
            <w:r>
              <w:t>Completion Date</w:t>
            </w:r>
          </w:p>
        </w:tc>
        <w:tc>
          <w:tcPr>
            <w:tcW w:w="1870" w:type="dxa"/>
          </w:tcPr>
          <w:p w14:paraId="6C34308E" w14:textId="55DA75D7" w:rsidR="00846001" w:rsidRDefault="00846001">
            <w:r>
              <w:t>Comments</w:t>
            </w:r>
          </w:p>
        </w:tc>
      </w:tr>
      <w:tr w:rsidR="00846001" w14:paraId="5097BCE6" w14:textId="77777777" w:rsidTr="00846001">
        <w:tc>
          <w:tcPr>
            <w:tcW w:w="704" w:type="dxa"/>
          </w:tcPr>
          <w:p w14:paraId="572B6DCE" w14:textId="7118502B" w:rsidR="00846001" w:rsidRDefault="00846001" w:rsidP="007D25F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36" w:type="dxa"/>
          </w:tcPr>
          <w:p w14:paraId="382057BF" w14:textId="479FE0B9" w:rsidR="00846001" w:rsidRDefault="00E75477">
            <w:r>
              <w:t xml:space="preserve">Handovered from naufal </w:t>
            </w:r>
          </w:p>
        </w:tc>
        <w:tc>
          <w:tcPr>
            <w:tcW w:w="1870" w:type="dxa"/>
          </w:tcPr>
          <w:p w14:paraId="4BD3010B" w14:textId="2F97FBF3" w:rsidR="00846001" w:rsidRDefault="00E75477">
            <w:r>
              <w:t>Zain</w:t>
            </w:r>
          </w:p>
        </w:tc>
        <w:tc>
          <w:tcPr>
            <w:tcW w:w="1870" w:type="dxa"/>
          </w:tcPr>
          <w:p w14:paraId="78DBE7D9" w14:textId="6AB55ED9" w:rsidR="00846001" w:rsidRDefault="00846001"/>
        </w:tc>
        <w:tc>
          <w:tcPr>
            <w:tcW w:w="1870" w:type="dxa"/>
          </w:tcPr>
          <w:p w14:paraId="275A5C68" w14:textId="77777777" w:rsidR="00846001" w:rsidRDefault="00846001"/>
        </w:tc>
      </w:tr>
      <w:tr w:rsidR="00846001" w14:paraId="1B77EB73" w14:textId="77777777" w:rsidTr="00846001">
        <w:tc>
          <w:tcPr>
            <w:tcW w:w="704" w:type="dxa"/>
          </w:tcPr>
          <w:p w14:paraId="6836A974" w14:textId="5BEC3725" w:rsidR="00846001" w:rsidRDefault="00846001" w:rsidP="00E7547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36" w:type="dxa"/>
          </w:tcPr>
          <w:p w14:paraId="140FC88B" w14:textId="2FE7B712" w:rsidR="00846001" w:rsidRDefault="00E75477">
            <w:r>
              <w:t>Try to find out null fields</w:t>
            </w:r>
          </w:p>
        </w:tc>
        <w:tc>
          <w:tcPr>
            <w:tcW w:w="1870" w:type="dxa"/>
          </w:tcPr>
          <w:p w14:paraId="3C8D4A92" w14:textId="2DF4E117" w:rsidR="00846001" w:rsidRDefault="00E75477">
            <w:r>
              <w:t>Zain</w:t>
            </w:r>
          </w:p>
        </w:tc>
        <w:tc>
          <w:tcPr>
            <w:tcW w:w="1870" w:type="dxa"/>
          </w:tcPr>
          <w:p w14:paraId="1372A739" w14:textId="77777777" w:rsidR="00846001" w:rsidRDefault="00846001"/>
        </w:tc>
        <w:tc>
          <w:tcPr>
            <w:tcW w:w="1870" w:type="dxa"/>
          </w:tcPr>
          <w:p w14:paraId="3085E390" w14:textId="77777777" w:rsidR="00846001" w:rsidRDefault="00846001"/>
        </w:tc>
      </w:tr>
      <w:tr w:rsidR="00846001" w14:paraId="48CA2607" w14:textId="77777777" w:rsidTr="00846001">
        <w:tc>
          <w:tcPr>
            <w:tcW w:w="704" w:type="dxa"/>
          </w:tcPr>
          <w:p w14:paraId="62904FFA" w14:textId="468DCDCE" w:rsidR="00846001" w:rsidRDefault="00846001" w:rsidP="00E75477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36" w:type="dxa"/>
          </w:tcPr>
          <w:p w14:paraId="5559024F" w14:textId="23304368" w:rsidR="00846001" w:rsidRDefault="00EE7CE2">
            <w:r>
              <w:t>Fix bug node js (script can’t run)</w:t>
            </w:r>
          </w:p>
        </w:tc>
        <w:tc>
          <w:tcPr>
            <w:tcW w:w="1870" w:type="dxa"/>
          </w:tcPr>
          <w:p w14:paraId="52BA7E65" w14:textId="039BAF37" w:rsidR="00846001" w:rsidRDefault="00EE7CE2">
            <w:r>
              <w:t>Zain</w:t>
            </w:r>
          </w:p>
        </w:tc>
        <w:tc>
          <w:tcPr>
            <w:tcW w:w="1870" w:type="dxa"/>
          </w:tcPr>
          <w:p w14:paraId="578FBF88" w14:textId="2C44A0E7" w:rsidR="00846001" w:rsidRDefault="00EE7CE2">
            <w:r>
              <w:t xml:space="preserve">6 July </w:t>
            </w:r>
          </w:p>
        </w:tc>
        <w:tc>
          <w:tcPr>
            <w:tcW w:w="1870" w:type="dxa"/>
          </w:tcPr>
          <w:p w14:paraId="40B3B240" w14:textId="77777777" w:rsidR="00846001" w:rsidRDefault="00846001"/>
        </w:tc>
      </w:tr>
    </w:tbl>
    <w:p w14:paraId="40D669C4" w14:textId="77777777" w:rsidR="00846001" w:rsidRDefault="00846001"/>
    <w:p w14:paraId="656258BB" w14:textId="77777777" w:rsidR="00846001" w:rsidRDefault="00846001"/>
    <w:p w14:paraId="23FD0205" w14:textId="38A4F24B" w:rsidR="00846001" w:rsidRPr="00846001" w:rsidRDefault="00846001" w:rsidP="00846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8460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Ongoing Tasks</w:t>
      </w:r>
    </w:p>
    <w:p w14:paraId="68C527A8" w14:textId="4DF5839C" w:rsidR="00846001" w:rsidRPr="00707470" w:rsidRDefault="00526B42" w:rsidP="005E1D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7074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846001" w:rsidRPr="008460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List the tasks that are currently in progress and their status.</w:t>
      </w:r>
      <w:r w:rsidRPr="007074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036"/>
        <w:gridCol w:w="1870"/>
        <w:gridCol w:w="1870"/>
        <w:gridCol w:w="1870"/>
      </w:tblGrid>
      <w:tr w:rsidR="00846001" w14:paraId="0047A570" w14:textId="77777777" w:rsidTr="001C013D">
        <w:tc>
          <w:tcPr>
            <w:tcW w:w="704" w:type="dxa"/>
          </w:tcPr>
          <w:p w14:paraId="29BCC881" w14:textId="77777777" w:rsidR="00846001" w:rsidRDefault="00846001" w:rsidP="001C013D">
            <w:r>
              <w:t>No</w:t>
            </w:r>
          </w:p>
        </w:tc>
        <w:tc>
          <w:tcPr>
            <w:tcW w:w="3036" w:type="dxa"/>
          </w:tcPr>
          <w:p w14:paraId="4A64C83E" w14:textId="77777777" w:rsidR="00846001" w:rsidRDefault="00846001" w:rsidP="001C013D">
            <w:r>
              <w:t>Task Description</w:t>
            </w:r>
          </w:p>
        </w:tc>
        <w:tc>
          <w:tcPr>
            <w:tcW w:w="1870" w:type="dxa"/>
          </w:tcPr>
          <w:p w14:paraId="1762C206" w14:textId="77777777" w:rsidR="00846001" w:rsidRDefault="00846001" w:rsidP="001C013D">
            <w:r>
              <w:t>Assigned to</w:t>
            </w:r>
          </w:p>
        </w:tc>
        <w:tc>
          <w:tcPr>
            <w:tcW w:w="1870" w:type="dxa"/>
          </w:tcPr>
          <w:p w14:paraId="42BA2F4E" w14:textId="69CBFAE7" w:rsidR="00846001" w:rsidRDefault="00846001" w:rsidP="001C013D">
            <w:r>
              <w:t>Expected Completion Date</w:t>
            </w:r>
          </w:p>
        </w:tc>
        <w:tc>
          <w:tcPr>
            <w:tcW w:w="1870" w:type="dxa"/>
          </w:tcPr>
          <w:p w14:paraId="7BB595FB" w14:textId="77777777" w:rsidR="00846001" w:rsidRDefault="00846001" w:rsidP="001C013D">
            <w:r>
              <w:t>Comments</w:t>
            </w:r>
          </w:p>
        </w:tc>
      </w:tr>
      <w:tr w:rsidR="00846001" w14:paraId="3AFEC939" w14:textId="77777777" w:rsidTr="001C013D">
        <w:tc>
          <w:tcPr>
            <w:tcW w:w="704" w:type="dxa"/>
          </w:tcPr>
          <w:p w14:paraId="57A278DA" w14:textId="6BA31D03" w:rsidR="00846001" w:rsidRDefault="004537C1" w:rsidP="001C013D">
            <w:r>
              <w:t>1.</w:t>
            </w:r>
          </w:p>
        </w:tc>
        <w:tc>
          <w:tcPr>
            <w:tcW w:w="3036" w:type="dxa"/>
          </w:tcPr>
          <w:p w14:paraId="0F0321C2" w14:textId="2FF83D4E" w:rsidR="00846001" w:rsidRPr="007D25FF" w:rsidRDefault="00EE7CE2" w:rsidP="001C013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Copy result to local via AWS S3</w:t>
            </w:r>
          </w:p>
        </w:tc>
        <w:tc>
          <w:tcPr>
            <w:tcW w:w="1870" w:type="dxa"/>
          </w:tcPr>
          <w:p w14:paraId="0632DA2F" w14:textId="5839687D" w:rsidR="00846001" w:rsidRPr="007D25FF" w:rsidRDefault="004537C1" w:rsidP="001C013D">
            <w:pPr>
              <w:rPr>
                <w:rFonts w:asciiTheme="majorBidi" w:hAnsiTheme="majorBidi" w:cstheme="majorBidi"/>
              </w:rPr>
            </w:pPr>
            <w:r w:rsidRPr="007D25FF">
              <w:rPr>
                <w:rFonts w:asciiTheme="majorBidi" w:hAnsiTheme="majorBidi" w:cstheme="majorBidi"/>
              </w:rPr>
              <w:t>Zain</w:t>
            </w:r>
          </w:p>
        </w:tc>
        <w:tc>
          <w:tcPr>
            <w:tcW w:w="1870" w:type="dxa"/>
          </w:tcPr>
          <w:p w14:paraId="67E8F438" w14:textId="306603D9" w:rsidR="00846001" w:rsidRPr="007D25FF" w:rsidRDefault="004537C1" w:rsidP="001C013D">
            <w:pPr>
              <w:rPr>
                <w:rFonts w:asciiTheme="majorBidi" w:hAnsiTheme="majorBidi" w:cstheme="majorBidi"/>
              </w:rPr>
            </w:pPr>
            <w:r w:rsidRPr="007D25FF">
              <w:rPr>
                <w:rFonts w:asciiTheme="majorBidi" w:hAnsiTheme="majorBidi" w:cstheme="majorBidi"/>
              </w:rPr>
              <w:t>1</w:t>
            </w:r>
            <w:r w:rsidR="00EE7CE2">
              <w:rPr>
                <w:rFonts w:asciiTheme="majorBidi" w:hAnsiTheme="majorBidi" w:cstheme="majorBidi"/>
              </w:rPr>
              <w:t xml:space="preserve">5 </w:t>
            </w:r>
            <w:r w:rsidRPr="007D25FF">
              <w:rPr>
                <w:rFonts w:asciiTheme="majorBidi" w:hAnsiTheme="majorBidi" w:cstheme="majorBidi"/>
              </w:rPr>
              <w:t>July</w:t>
            </w:r>
          </w:p>
        </w:tc>
        <w:tc>
          <w:tcPr>
            <w:tcW w:w="1870" w:type="dxa"/>
          </w:tcPr>
          <w:p w14:paraId="6EEDFC8E" w14:textId="77777777" w:rsidR="00846001" w:rsidRDefault="00846001" w:rsidP="001C013D"/>
        </w:tc>
      </w:tr>
      <w:tr w:rsidR="00846001" w14:paraId="448CFF74" w14:textId="77777777" w:rsidTr="001C013D">
        <w:tc>
          <w:tcPr>
            <w:tcW w:w="704" w:type="dxa"/>
          </w:tcPr>
          <w:p w14:paraId="5B7A7070" w14:textId="1735E5F1" w:rsidR="00846001" w:rsidRDefault="00846001" w:rsidP="001C013D"/>
        </w:tc>
        <w:tc>
          <w:tcPr>
            <w:tcW w:w="3036" w:type="dxa"/>
          </w:tcPr>
          <w:p w14:paraId="033865A3" w14:textId="303CD256" w:rsidR="00846001" w:rsidRDefault="00846001" w:rsidP="001C013D"/>
        </w:tc>
        <w:tc>
          <w:tcPr>
            <w:tcW w:w="1870" w:type="dxa"/>
          </w:tcPr>
          <w:p w14:paraId="259FD5BD" w14:textId="6703BF89" w:rsidR="00846001" w:rsidRDefault="00846001" w:rsidP="001C013D"/>
        </w:tc>
        <w:tc>
          <w:tcPr>
            <w:tcW w:w="1870" w:type="dxa"/>
          </w:tcPr>
          <w:p w14:paraId="7FD77DFD" w14:textId="2DA43BC5" w:rsidR="00846001" w:rsidRDefault="00846001" w:rsidP="001C013D"/>
        </w:tc>
        <w:tc>
          <w:tcPr>
            <w:tcW w:w="1870" w:type="dxa"/>
          </w:tcPr>
          <w:p w14:paraId="09094AF3" w14:textId="77777777" w:rsidR="00846001" w:rsidRDefault="00846001" w:rsidP="001C013D"/>
        </w:tc>
      </w:tr>
      <w:tr w:rsidR="00846001" w14:paraId="2FA321AE" w14:textId="77777777" w:rsidTr="001C013D">
        <w:tc>
          <w:tcPr>
            <w:tcW w:w="704" w:type="dxa"/>
          </w:tcPr>
          <w:p w14:paraId="7030E14D" w14:textId="77777777" w:rsidR="00846001" w:rsidRDefault="00846001" w:rsidP="001C013D"/>
        </w:tc>
        <w:tc>
          <w:tcPr>
            <w:tcW w:w="3036" w:type="dxa"/>
          </w:tcPr>
          <w:p w14:paraId="1E4030D9" w14:textId="77777777" w:rsidR="00846001" w:rsidRDefault="00846001" w:rsidP="001C013D"/>
        </w:tc>
        <w:tc>
          <w:tcPr>
            <w:tcW w:w="1870" w:type="dxa"/>
          </w:tcPr>
          <w:p w14:paraId="1F9EC1A3" w14:textId="77777777" w:rsidR="00846001" w:rsidRDefault="00846001" w:rsidP="001C013D"/>
        </w:tc>
        <w:tc>
          <w:tcPr>
            <w:tcW w:w="1870" w:type="dxa"/>
          </w:tcPr>
          <w:p w14:paraId="287744A9" w14:textId="77777777" w:rsidR="00846001" w:rsidRDefault="00846001" w:rsidP="001C013D"/>
        </w:tc>
        <w:tc>
          <w:tcPr>
            <w:tcW w:w="1870" w:type="dxa"/>
          </w:tcPr>
          <w:p w14:paraId="0291D4F3" w14:textId="77777777" w:rsidR="00846001" w:rsidRDefault="00846001" w:rsidP="001C013D"/>
        </w:tc>
      </w:tr>
    </w:tbl>
    <w:p w14:paraId="73C1DB18" w14:textId="77777777" w:rsidR="00846001" w:rsidRDefault="00846001"/>
    <w:p w14:paraId="11CF283C" w14:textId="77777777" w:rsidR="005E1DE0" w:rsidRDefault="005E1DE0"/>
    <w:p w14:paraId="22F5A46B" w14:textId="77777777" w:rsidR="00846001" w:rsidRDefault="00846001"/>
    <w:p w14:paraId="25FAE667" w14:textId="54CB219A" w:rsidR="00846001" w:rsidRPr="00846001" w:rsidRDefault="00846001" w:rsidP="00846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8460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Upcoming Tasks</w:t>
      </w:r>
    </w:p>
    <w:p w14:paraId="4EA84F1A" w14:textId="0A5DD76A" w:rsidR="00846001" w:rsidRPr="00707470" w:rsidRDefault="00526B42" w:rsidP="0084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7074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846001" w:rsidRPr="008460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Outline the tasks planned for the next reporting period.</w:t>
      </w:r>
      <w:r w:rsidRPr="007074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459"/>
        <w:gridCol w:w="1595"/>
        <w:gridCol w:w="1342"/>
        <w:gridCol w:w="1673"/>
        <w:gridCol w:w="1650"/>
      </w:tblGrid>
      <w:tr w:rsidR="00846001" w14:paraId="16633636" w14:textId="77777777" w:rsidTr="00846001">
        <w:tc>
          <w:tcPr>
            <w:tcW w:w="631" w:type="dxa"/>
          </w:tcPr>
          <w:p w14:paraId="0DFA2A02" w14:textId="77777777" w:rsidR="00846001" w:rsidRDefault="00846001" w:rsidP="001C013D">
            <w:r>
              <w:t>No</w:t>
            </w:r>
          </w:p>
        </w:tc>
        <w:tc>
          <w:tcPr>
            <w:tcW w:w="2459" w:type="dxa"/>
          </w:tcPr>
          <w:p w14:paraId="512A3504" w14:textId="77777777" w:rsidR="00846001" w:rsidRDefault="00846001" w:rsidP="001C013D">
            <w:r>
              <w:t>Task Description</w:t>
            </w:r>
          </w:p>
        </w:tc>
        <w:tc>
          <w:tcPr>
            <w:tcW w:w="1595" w:type="dxa"/>
          </w:tcPr>
          <w:p w14:paraId="5B40AD53" w14:textId="77777777" w:rsidR="00846001" w:rsidRDefault="00846001" w:rsidP="001C013D">
            <w:r>
              <w:t>Assigned to</w:t>
            </w:r>
          </w:p>
        </w:tc>
        <w:tc>
          <w:tcPr>
            <w:tcW w:w="1342" w:type="dxa"/>
          </w:tcPr>
          <w:p w14:paraId="321AF634" w14:textId="51A245F7" w:rsidR="00846001" w:rsidRDefault="00846001" w:rsidP="001C013D">
            <w:r>
              <w:t>Start Date</w:t>
            </w:r>
          </w:p>
        </w:tc>
        <w:tc>
          <w:tcPr>
            <w:tcW w:w="1673" w:type="dxa"/>
          </w:tcPr>
          <w:p w14:paraId="5B461EF2" w14:textId="038C22AD" w:rsidR="00846001" w:rsidRDefault="00846001" w:rsidP="001C013D">
            <w:r>
              <w:t>Expected Completion Date</w:t>
            </w:r>
          </w:p>
        </w:tc>
        <w:tc>
          <w:tcPr>
            <w:tcW w:w="1650" w:type="dxa"/>
          </w:tcPr>
          <w:p w14:paraId="2C1E02EE" w14:textId="77777777" w:rsidR="00846001" w:rsidRDefault="00846001" w:rsidP="001C013D">
            <w:r>
              <w:t>Comments</w:t>
            </w:r>
          </w:p>
        </w:tc>
      </w:tr>
      <w:tr w:rsidR="00846001" w14:paraId="4EAEED49" w14:textId="77777777" w:rsidTr="00846001">
        <w:tc>
          <w:tcPr>
            <w:tcW w:w="631" w:type="dxa"/>
          </w:tcPr>
          <w:p w14:paraId="77236F9C" w14:textId="26DBB23A" w:rsidR="00846001" w:rsidRPr="007D25FF" w:rsidRDefault="00846001" w:rsidP="007D25FF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459" w:type="dxa"/>
          </w:tcPr>
          <w:p w14:paraId="257DA424" w14:textId="0E5C2127" w:rsidR="00846001" w:rsidRPr="007D25FF" w:rsidRDefault="004537C1" w:rsidP="001C013D">
            <w:pPr>
              <w:rPr>
                <w:rFonts w:asciiTheme="majorBidi" w:hAnsiTheme="majorBidi" w:cstheme="majorBidi"/>
              </w:rPr>
            </w:pPr>
            <w:r w:rsidRPr="007D25FF">
              <w:rPr>
                <w:rFonts w:asciiTheme="majorBidi" w:hAnsiTheme="majorBidi" w:cstheme="majorBidi"/>
              </w:rPr>
              <w:t>Demo program</w:t>
            </w:r>
          </w:p>
        </w:tc>
        <w:tc>
          <w:tcPr>
            <w:tcW w:w="1595" w:type="dxa"/>
          </w:tcPr>
          <w:p w14:paraId="600EC547" w14:textId="0F7FA5AE" w:rsidR="00846001" w:rsidRPr="007D25FF" w:rsidRDefault="004537C1" w:rsidP="001C013D">
            <w:pPr>
              <w:rPr>
                <w:rFonts w:asciiTheme="majorBidi" w:hAnsiTheme="majorBidi" w:cstheme="majorBidi"/>
              </w:rPr>
            </w:pPr>
            <w:r w:rsidRPr="007D25FF">
              <w:rPr>
                <w:rFonts w:asciiTheme="majorBidi" w:hAnsiTheme="majorBidi" w:cstheme="majorBidi"/>
              </w:rPr>
              <w:t>Zain</w:t>
            </w:r>
          </w:p>
        </w:tc>
        <w:tc>
          <w:tcPr>
            <w:tcW w:w="1342" w:type="dxa"/>
          </w:tcPr>
          <w:p w14:paraId="499E9F0E" w14:textId="5B73B70A" w:rsidR="00846001" w:rsidRPr="007D25FF" w:rsidRDefault="004537C1" w:rsidP="001C013D">
            <w:pPr>
              <w:rPr>
                <w:rFonts w:asciiTheme="majorBidi" w:hAnsiTheme="majorBidi" w:cstheme="majorBidi"/>
              </w:rPr>
            </w:pPr>
            <w:r w:rsidRPr="007D25FF">
              <w:rPr>
                <w:rFonts w:asciiTheme="majorBidi" w:hAnsiTheme="majorBidi" w:cstheme="majorBidi"/>
              </w:rPr>
              <w:t>4 July</w:t>
            </w:r>
          </w:p>
        </w:tc>
        <w:tc>
          <w:tcPr>
            <w:tcW w:w="1673" w:type="dxa"/>
          </w:tcPr>
          <w:p w14:paraId="31B32A95" w14:textId="0EA42E2B" w:rsidR="00846001" w:rsidRPr="007D25FF" w:rsidRDefault="007D25FF" w:rsidP="001C013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29</w:t>
            </w:r>
            <w:r w:rsidR="004537C1" w:rsidRPr="007D25FF">
              <w:rPr>
                <w:rFonts w:asciiTheme="majorBidi" w:hAnsiTheme="majorBidi" w:cstheme="majorBidi"/>
              </w:rPr>
              <w:t xml:space="preserve"> July</w:t>
            </w:r>
          </w:p>
        </w:tc>
        <w:tc>
          <w:tcPr>
            <w:tcW w:w="1650" w:type="dxa"/>
          </w:tcPr>
          <w:p w14:paraId="41755E49" w14:textId="77777777" w:rsidR="00846001" w:rsidRDefault="00846001" w:rsidP="001C013D"/>
        </w:tc>
      </w:tr>
      <w:tr w:rsidR="00846001" w14:paraId="77B23AA3" w14:textId="77777777" w:rsidTr="00846001">
        <w:tc>
          <w:tcPr>
            <w:tcW w:w="631" w:type="dxa"/>
          </w:tcPr>
          <w:p w14:paraId="27D1F066" w14:textId="00F334DD" w:rsidR="00846001" w:rsidRDefault="00846001" w:rsidP="007D25F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59" w:type="dxa"/>
          </w:tcPr>
          <w:p w14:paraId="3C003B97" w14:textId="67E1A8CF" w:rsidR="00846001" w:rsidRDefault="007D25FF" w:rsidP="001C013D">
            <w:r>
              <w:t>Document Solutions</w:t>
            </w:r>
          </w:p>
        </w:tc>
        <w:tc>
          <w:tcPr>
            <w:tcW w:w="1595" w:type="dxa"/>
          </w:tcPr>
          <w:p w14:paraId="6FFAF515" w14:textId="2FB36FA5" w:rsidR="00846001" w:rsidRDefault="007D25FF" w:rsidP="001C013D">
            <w:r>
              <w:t>Zain</w:t>
            </w:r>
          </w:p>
        </w:tc>
        <w:tc>
          <w:tcPr>
            <w:tcW w:w="1342" w:type="dxa"/>
          </w:tcPr>
          <w:p w14:paraId="3263CC2A" w14:textId="4435288A" w:rsidR="00846001" w:rsidRDefault="007D25FF" w:rsidP="001C013D">
            <w:r>
              <w:t>4 July</w:t>
            </w:r>
          </w:p>
        </w:tc>
        <w:tc>
          <w:tcPr>
            <w:tcW w:w="1673" w:type="dxa"/>
          </w:tcPr>
          <w:p w14:paraId="09990FAF" w14:textId="3099C9DE" w:rsidR="00846001" w:rsidRDefault="007D25FF" w:rsidP="001C013D">
            <w:r>
              <w:t>26 July</w:t>
            </w:r>
          </w:p>
        </w:tc>
        <w:tc>
          <w:tcPr>
            <w:tcW w:w="1650" w:type="dxa"/>
          </w:tcPr>
          <w:p w14:paraId="4FFB5329" w14:textId="77777777" w:rsidR="00846001" w:rsidRDefault="00846001" w:rsidP="001C013D"/>
        </w:tc>
      </w:tr>
      <w:tr w:rsidR="00846001" w14:paraId="2FCBBA12" w14:textId="77777777" w:rsidTr="00846001">
        <w:tc>
          <w:tcPr>
            <w:tcW w:w="631" w:type="dxa"/>
          </w:tcPr>
          <w:p w14:paraId="0B806AE4" w14:textId="527D27E9" w:rsidR="00846001" w:rsidRDefault="00846001" w:rsidP="007D25F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59" w:type="dxa"/>
          </w:tcPr>
          <w:p w14:paraId="5891610D" w14:textId="0EBED05A" w:rsidR="00846001" w:rsidRDefault="007D25FF" w:rsidP="001C013D">
            <w:r>
              <w:t>Development Applications</w:t>
            </w:r>
          </w:p>
        </w:tc>
        <w:tc>
          <w:tcPr>
            <w:tcW w:w="1595" w:type="dxa"/>
          </w:tcPr>
          <w:p w14:paraId="5C4520B7" w14:textId="746C26C6" w:rsidR="00846001" w:rsidRDefault="007D25FF" w:rsidP="001C013D">
            <w:r>
              <w:t>Zain</w:t>
            </w:r>
          </w:p>
        </w:tc>
        <w:tc>
          <w:tcPr>
            <w:tcW w:w="1342" w:type="dxa"/>
          </w:tcPr>
          <w:p w14:paraId="3B82A1DB" w14:textId="44FB333A" w:rsidR="00846001" w:rsidRDefault="007D25FF" w:rsidP="001C013D">
            <w:r>
              <w:t>4 July</w:t>
            </w:r>
          </w:p>
        </w:tc>
        <w:tc>
          <w:tcPr>
            <w:tcW w:w="1673" w:type="dxa"/>
          </w:tcPr>
          <w:p w14:paraId="6304E305" w14:textId="6FC385D4" w:rsidR="00846001" w:rsidRDefault="007D25FF" w:rsidP="001C013D">
            <w:r>
              <w:t>26 July</w:t>
            </w:r>
          </w:p>
        </w:tc>
        <w:tc>
          <w:tcPr>
            <w:tcW w:w="1650" w:type="dxa"/>
          </w:tcPr>
          <w:p w14:paraId="4D862F27" w14:textId="77777777" w:rsidR="00846001" w:rsidRDefault="00846001" w:rsidP="001C013D"/>
        </w:tc>
      </w:tr>
      <w:tr w:rsidR="007D25FF" w14:paraId="2DF0B943" w14:textId="77777777" w:rsidTr="00846001">
        <w:tc>
          <w:tcPr>
            <w:tcW w:w="631" w:type="dxa"/>
          </w:tcPr>
          <w:p w14:paraId="7BF222F8" w14:textId="576CE1ED" w:rsidR="007D25FF" w:rsidRDefault="007D25FF" w:rsidP="007D25F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459" w:type="dxa"/>
          </w:tcPr>
          <w:p w14:paraId="13348F17" w14:textId="5474D65E" w:rsidR="007D25FF" w:rsidRDefault="007D25FF" w:rsidP="001C013D">
            <w:r>
              <w:t>Data extraction &amp; verification</w:t>
            </w:r>
          </w:p>
        </w:tc>
        <w:tc>
          <w:tcPr>
            <w:tcW w:w="1595" w:type="dxa"/>
          </w:tcPr>
          <w:p w14:paraId="626216BB" w14:textId="725BCF7D" w:rsidR="007D25FF" w:rsidRDefault="007D25FF" w:rsidP="001C013D">
            <w:r>
              <w:t>Zain</w:t>
            </w:r>
          </w:p>
        </w:tc>
        <w:tc>
          <w:tcPr>
            <w:tcW w:w="1342" w:type="dxa"/>
          </w:tcPr>
          <w:p w14:paraId="680EF8AB" w14:textId="5FA86324" w:rsidR="007D25FF" w:rsidRDefault="007D25FF" w:rsidP="001C013D">
            <w:r>
              <w:t>4 July</w:t>
            </w:r>
          </w:p>
        </w:tc>
        <w:tc>
          <w:tcPr>
            <w:tcW w:w="1673" w:type="dxa"/>
          </w:tcPr>
          <w:p w14:paraId="2166B82D" w14:textId="4747DEBC" w:rsidR="007D25FF" w:rsidRDefault="007D25FF" w:rsidP="001C013D">
            <w:r>
              <w:t>26 July</w:t>
            </w:r>
          </w:p>
        </w:tc>
        <w:tc>
          <w:tcPr>
            <w:tcW w:w="1650" w:type="dxa"/>
          </w:tcPr>
          <w:p w14:paraId="7CB45A14" w14:textId="77777777" w:rsidR="007D25FF" w:rsidRDefault="007D25FF" w:rsidP="001C013D"/>
        </w:tc>
      </w:tr>
    </w:tbl>
    <w:p w14:paraId="7B54F7BB" w14:textId="77777777" w:rsidR="00846001" w:rsidRDefault="00846001"/>
    <w:p w14:paraId="41D15715" w14:textId="0D68FBA2" w:rsidR="00846001" w:rsidRPr="00846001" w:rsidRDefault="00846001" w:rsidP="008460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</w:t>
      </w:r>
      <w:r w:rsidRPr="008460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Issues and Risks</w:t>
      </w:r>
    </w:p>
    <w:p w14:paraId="71263F86" w14:textId="085A96DE" w:rsidR="00846001" w:rsidRPr="00707470" w:rsidRDefault="00526B42" w:rsidP="008460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7074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="00846001" w:rsidRPr="0084600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Identify any issues or risks encountered during this period and their potential impact on the project.</w:t>
      </w:r>
      <w:r w:rsidRPr="0070747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459"/>
        <w:gridCol w:w="1595"/>
        <w:gridCol w:w="1342"/>
        <w:gridCol w:w="1650"/>
      </w:tblGrid>
      <w:tr w:rsidR="00846001" w14:paraId="5529C608" w14:textId="77777777" w:rsidTr="001C013D">
        <w:tc>
          <w:tcPr>
            <w:tcW w:w="631" w:type="dxa"/>
          </w:tcPr>
          <w:p w14:paraId="0BDE00CA" w14:textId="77777777" w:rsidR="00846001" w:rsidRDefault="00846001" w:rsidP="001C013D">
            <w:r>
              <w:t>No</w:t>
            </w:r>
          </w:p>
        </w:tc>
        <w:tc>
          <w:tcPr>
            <w:tcW w:w="2459" w:type="dxa"/>
          </w:tcPr>
          <w:p w14:paraId="5ED0F15D" w14:textId="689610FC" w:rsidR="00846001" w:rsidRDefault="00846001" w:rsidP="001C013D">
            <w:r>
              <w:t>Issue/Risk</w:t>
            </w:r>
          </w:p>
        </w:tc>
        <w:tc>
          <w:tcPr>
            <w:tcW w:w="1595" w:type="dxa"/>
          </w:tcPr>
          <w:p w14:paraId="10C86E88" w14:textId="6C207864" w:rsidR="00846001" w:rsidRDefault="00846001" w:rsidP="001C013D">
            <w:r>
              <w:t>Impact (low, Medium, High)</w:t>
            </w:r>
          </w:p>
        </w:tc>
        <w:tc>
          <w:tcPr>
            <w:tcW w:w="1342" w:type="dxa"/>
          </w:tcPr>
          <w:p w14:paraId="7445008A" w14:textId="75B06527" w:rsidR="00846001" w:rsidRDefault="00846001" w:rsidP="001C013D">
            <w:r>
              <w:t>Mitigation Plan</w:t>
            </w:r>
          </w:p>
        </w:tc>
        <w:tc>
          <w:tcPr>
            <w:tcW w:w="1650" w:type="dxa"/>
          </w:tcPr>
          <w:p w14:paraId="2FBBDD69" w14:textId="77777777" w:rsidR="00846001" w:rsidRDefault="00846001" w:rsidP="001C013D">
            <w:r>
              <w:t>Comments</w:t>
            </w:r>
          </w:p>
        </w:tc>
      </w:tr>
      <w:tr w:rsidR="00846001" w14:paraId="7C179CE2" w14:textId="77777777" w:rsidTr="001C013D">
        <w:tc>
          <w:tcPr>
            <w:tcW w:w="631" w:type="dxa"/>
          </w:tcPr>
          <w:p w14:paraId="3E9F0649" w14:textId="3D9BD07C" w:rsidR="00846001" w:rsidRDefault="00846001" w:rsidP="007D25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59" w:type="dxa"/>
          </w:tcPr>
          <w:p w14:paraId="75C0EF24" w14:textId="3816FFAE" w:rsidR="00846001" w:rsidRDefault="00E75477" w:rsidP="001C013D">
            <w:r>
              <w:t>Vulnerabilities</w:t>
            </w:r>
          </w:p>
        </w:tc>
        <w:tc>
          <w:tcPr>
            <w:tcW w:w="1595" w:type="dxa"/>
          </w:tcPr>
          <w:p w14:paraId="05A32301" w14:textId="72544C42" w:rsidR="00846001" w:rsidRDefault="00E75477" w:rsidP="001C013D">
            <w:r>
              <w:t>High</w:t>
            </w:r>
          </w:p>
        </w:tc>
        <w:tc>
          <w:tcPr>
            <w:tcW w:w="1342" w:type="dxa"/>
          </w:tcPr>
          <w:p w14:paraId="5E8298A1" w14:textId="77777777" w:rsidR="00846001" w:rsidRDefault="00846001" w:rsidP="001C013D"/>
        </w:tc>
        <w:tc>
          <w:tcPr>
            <w:tcW w:w="1650" w:type="dxa"/>
          </w:tcPr>
          <w:p w14:paraId="7F4B054F" w14:textId="77777777" w:rsidR="00846001" w:rsidRDefault="00846001" w:rsidP="001C013D"/>
        </w:tc>
      </w:tr>
      <w:tr w:rsidR="00846001" w14:paraId="75973390" w14:textId="77777777" w:rsidTr="001C013D">
        <w:tc>
          <w:tcPr>
            <w:tcW w:w="631" w:type="dxa"/>
          </w:tcPr>
          <w:p w14:paraId="30EA8D9A" w14:textId="1F3F09C1" w:rsidR="00846001" w:rsidRDefault="00846001" w:rsidP="007D25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59" w:type="dxa"/>
          </w:tcPr>
          <w:p w14:paraId="31471E65" w14:textId="7BB1D1FA" w:rsidR="00846001" w:rsidRDefault="00846001" w:rsidP="001C013D"/>
        </w:tc>
        <w:tc>
          <w:tcPr>
            <w:tcW w:w="1595" w:type="dxa"/>
          </w:tcPr>
          <w:p w14:paraId="1065CD2E" w14:textId="611E6BE0" w:rsidR="00846001" w:rsidRDefault="00846001" w:rsidP="001C013D"/>
        </w:tc>
        <w:tc>
          <w:tcPr>
            <w:tcW w:w="1342" w:type="dxa"/>
          </w:tcPr>
          <w:p w14:paraId="2C7D11F0" w14:textId="77777777" w:rsidR="00846001" w:rsidRDefault="00846001" w:rsidP="001C013D"/>
        </w:tc>
        <w:tc>
          <w:tcPr>
            <w:tcW w:w="1650" w:type="dxa"/>
          </w:tcPr>
          <w:p w14:paraId="2B479E78" w14:textId="77777777" w:rsidR="00846001" w:rsidRDefault="00846001" w:rsidP="001C013D"/>
        </w:tc>
      </w:tr>
      <w:tr w:rsidR="00846001" w14:paraId="2827A47E" w14:textId="77777777" w:rsidTr="001C013D">
        <w:tc>
          <w:tcPr>
            <w:tcW w:w="631" w:type="dxa"/>
          </w:tcPr>
          <w:p w14:paraId="44A21093" w14:textId="716A1C4D" w:rsidR="00846001" w:rsidRDefault="00846001" w:rsidP="007D25F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459" w:type="dxa"/>
          </w:tcPr>
          <w:p w14:paraId="1862BB96" w14:textId="16ACBBEB" w:rsidR="00846001" w:rsidRDefault="00846001" w:rsidP="001C013D"/>
        </w:tc>
        <w:tc>
          <w:tcPr>
            <w:tcW w:w="1595" w:type="dxa"/>
          </w:tcPr>
          <w:p w14:paraId="1EC3175A" w14:textId="1185A030" w:rsidR="00846001" w:rsidRDefault="00846001" w:rsidP="001C013D"/>
        </w:tc>
        <w:tc>
          <w:tcPr>
            <w:tcW w:w="1342" w:type="dxa"/>
          </w:tcPr>
          <w:p w14:paraId="3D639177" w14:textId="77777777" w:rsidR="00846001" w:rsidRDefault="00846001" w:rsidP="001C013D"/>
        </w:tc>
        <w:tc>
          <w:tcPr>
            <w:tcW w:w="1650" w:type="dxa"/>
          </w:tcPr>
          <w:p w14:paraId="67AB0D3C" w14:textId="77777777" w:rsidR="00846001" w:rsidRDefault="00846001" w:rsidP="001C013D"/>
        </w:tc>
      </w:tr>
    </w:tbl>
    <w:p w14:paraId="5B6CAE3E" w14:textId="77777777" w:rsidR="00F93C6E" w:rsidRDefault="00F93C6E"/>
    <w:p w14:paraId="1FA5E016" w14:textId="2FCDD439" w:rsidR="00F93C6E" w:rsidRPr="00F93C6E" w:rsidRDefault="00F93C6E" w:rsidP="00F93C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</w:t>
      </w:r>
      <w:r w:rsidRPr="00F93C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Decisions Needed</w:t>
      </w:r>
    </w:p>
    <w:p w14:paraId="39927293" w14:textId="46D36C12" w:rsidR="00F93C6E" w:rsidRPr="00F93C6E" w:rsidRDefault="00F93C6E" w:rsidP="00F93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(</w:t>
      </w:r>
      <w:r w:rsidRPr="00F93C6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List any decisions that need to be made by stakeholders or project sponsors.</w:t>
      </w:r>
      <w:r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)</w:t>
      </w:r>
    </w:p>
    <w:p w14:paraId="04E89437" w14:textId="60C3FE81" w:rsidR="00F93C6E" w:rsidRDefault="00F93C6E" w:rsidP="00C9670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EA16F" w14:textId="77777777" w:rsidR="00F93C6E" w:rsidRDefault="00F93C6E" w:rsidP="00F93C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9A8F76" w14:textId="63C7053B" w:rsidR="00F93C6E" w:rsidRDefault="00F93C6E" w:rsidP="00F93C6E">
      <w:pPr>
        <w:pStyle w:val="Heading3"/>
      </w:pPr>
      <w:r>
        <w:t xml:space="preserve">7. </w:t>
      </w:r>
      <w:r>
        <w:rPr>
          <w:rStyle w:val="Strong"/>
          <w:b/>
          <w:bCs/>
        </w:rPr>
        <w:t>Other Notes</w:t>
      </w:r>
    </w:p>
    <w:p w14:paraId="12F4EBB3" w14:textId="1013E5BB" w:rsidR="00F93C6E" w:rsidRPr="001711D1" w:rsidRDefault="00F93C6E" w:rsidP="001711D1">
      <w:pPr>
        <w:pStyle w:val="NormalWeb"/>
        <w:rPr>
          <w:i/>
          <w:iCs/>
        </w:rPr>
      </w:pPr>
      <w:r>
        <w:rPr>
          <w:i/>
          <w:iCs/>
        </w:rPr>
        <w:t>(</w:t>
      </w:r>
      <w:r w:rsidRPr="00F93C6E">
        <w:rPr>
          <w:i/>
          <w:iCs/>
        </w:rPr>
        <w:t>Include any additional information or notes relevant to the project.</w:t>
      </w:r>
    </w:p>
    <w:sectPr w:rsidR="00F93C6E" w:rsidRPr="0017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225E"/>
    <w:multiLevelType w:val="hybridMultilevel"/>
    <w:tmpl w:val="D672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D2752"/>
    <w:multiLevelType w:val="multilevel"/>
    <w:tmpl w:val="7D2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A113A"/>
    <w:multiLevelType w:val="hybridMultilevel"/>
    <w:tmpl w:val="C298B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52304"/>
    <w:multiLevelType w:val="hybridMultilevel"/>
    <w:tmpl w:val="A7EA3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911716">
    <w:abstractNumId w:val="1"/>
  </w:num>
  <w:num w:numId="2" w16cid:durableId="39599066">
    <w:abstractNumId w:val="2"/>
  </w:num>
  <w:num w:numId="3" w16cid:durableId="1837455741">
    <w:abstractNumId w:val="0"/>
  </w:num>
  <w:num w:numId="4" w16cid:durableId="1345645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01"/>
    <w:rsid w:val="000878CC"/>
    <w:rsid w:val="001711D1"/>
    <w:rsid w:val="003F50D4"/>
    <w:rsid w:val="004537C1"/>
    <w:rsid w:val="00511E59"/>
    <w:rsid w:val="00526B42"/>
    <w:rsid w:val="005E1DE0"/>
    <w:rsid w:val="00631F21"/>
    <w:rsid w:val="00653A58"/>
    <w:rsid w:val="006B2325"/>
    <w:rsid w:val="00707470"/>
    <w:rsid w:val="00730D6C"/>
    <w:rsid w:val="007730BF"/>
    <w:rsid w:val="007D25FF"/>
    <w:rsid w:val="008313E1"/>
    <w:rsid w:val="00846001"/>
    <w:rsid w:val="008E599D"/>
    <w:rsid w:val="00A13676"/>
    <w:rsid w:val="00B51AA4"/>
    <w:rsid w:val="00C703B3"/>
    <w:rsid w:val="00C96705"/>
    <w:rsid w:val="00E16669"/>
    <w:rsid w:val="00E75477"/>
    <w:rsid w:val="00EE7CE2"/>
    <w:rsid w:val="00F9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7034"/>
  <w15:chartTrackingRefBased/>
  <w15:docId w15:val="{8E16822E-C662-444F-A157-DE8F476A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60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6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4600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460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TableGrid">
    <w:name w:val="Table Grid"/>
    <w:basedOn w:val="TableNormal"/>
    <w:uiPriority w:val="39"/>
    <w:rsid w:val="00846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Martinus Hendrie</dc:creator>
  <cp:keywords/>
  <dc:description/>
  <cp:lastModifiedBy>Zain Zaidan Ahsan</cp:lastModifiedBy>
  <cp:revision>5</cp:revision>
  <dcterms:created xsi:type="dcterms:W3CDTF">2024-07-08T08:43:00Z</dcterms:created>
  <dcterms:modified xsi:type="dcterms:W3CDTF">2024-07-08T08:44:00Z</dcterms:modified>
</cp:coreProperties>
</file>