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1DD29" w14:textId="19D7D53F" w:rsidR="00DC47AD" w:rsidRPr="00495FD6" w:rsidRDefault="00495FD6" w:rsidP="001D70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FD6">
        <w:rPr>
          <w:rFonts w:ascii="Times New Roman" w:hAnsi="Times New Roman" w:cs="Times New Roman"/>
          <w:sz w:val="24"/>
          <w:szCs w:val="24"/>
        </w:rPr>
        <w:t>Pendaftaran</w:t>
      </w:r>
    </w:p>
    <w:p w14:paraId="081C963A" w14:textId="326C8421" w:rsidR="00495FD6" w:rsidRPr="00495FD6" w:rsidRDefault="00495FD6" w:rsidP="001D70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FD6">
        <w:rPr>
          <w:rFonts w:ascii="Times New Roman" w:hAnsi="Times New Roman" w:cs="Times New Roman"/>
          <w:sz w:val="24"/>
          <w:szCs w:val="24"/>
        </w:rPr>
        <w:t>Ketua kelompok mendaftar lebih dahulu</w:t>
      </w:r>
    </w:p>
    <w:p w14:paraId="0815A41C" w14:textId="5D00C8C3" w:rsidR="00495FD6" w:rsidRPr="00495FD6" w:rsidRDefault="00495FD6" w:rsidP="001D70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FD6">
        <w:rPr>
          <w:rFonts w:ascii="Times New Roman" w:hAnsi="Times New Roman" w:cs="Times New Roman"/>
          <w:sz w:val="24"/>
          <w:szCs w:val="24"/>
        </w:rPr>
        <w:t>Anggota mendaftar kemudian dengan memasukkan token kelompok</w:t>
      </w:r>
    </w:p>
    <w:p w14:paraId="0222C180" w14:textId="21C5F181" w:rsidR="00495FD6" w:rsidRPr="00495FD6" w:rsidRDefault="00495FD6" w:rsidP="001D70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FD6">
        <w:rPr>
          <w:rFonts w:ascii="Times New Roman" w:hAnsi="Times New Roman" w:cs="Times New Roman"/>
          <w:sz w:val="24"/>
          <w:szCs w:val="24"/>
        </w:rPr>
        <w:t>Login</w:t>
      </w:r>
    </w:p>
    <w:p w14:paraId="41CEA047" w14:textId="560E13B0" w:rsidR="00495FD6" w:rsidRPr="00495FD6" w:rsidRDefault="00495FD6" w:rsidP="001D70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FD6">
        <w:rPr>
          <w:rFonts w:ascii="Times New Roman" w:hAnsi="Times New Roman" w:cs="Times New Roman"/>
          <w:sz w:val="24"/>
          <w:szCs w:val="24"/>
        </w:rPr>
        <w:t>Akan masuk sesuai role dan data kelompok masing-masing</w:t>
      </w:r>
    </w:p>
    <w:p w14:paraId="5B886199" w14:textId="77777777" w:rsidR="00C90122" w:rsidRDefault="006A0875" w:rsidP="001D70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04B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122">
        <w:rPr>
          <w:rFonts w:ascii="Times New Roman" w:hAnsi="Times New Roman" w:cs="Times New Roman"/>
          <w:sz w:val="24"/>
          <w:szCs w:val="24"/>
        </w:rPr>
        <w:t>(Modul Pembimbing)</w:t>
      </w:r>
    </w:p>
    <w:p w14:paraId="6D8266A9" w14:textId="4CA21C65" w:rsidR="006A0875" w:rsidRDefault="00C90122" w:rsidP="00C9012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A0875">
        <w:rPr>
          <w:rFonts w:ascii="Times New Roman" w:hAnsi="Times New Roman" w:cs="Times New Roman"/>
          <w:sz w:val="24"/>
          <w:szCs w:val="24"/>
        </w:rPr>
        <w:t>enginput seluruh nama pembimbing karena nanti ketika memverifikasi proposal yang diterima akan memilih siapa pembimbing dari kelompok proposal tersebut</w:t>
      </w:r>
    </w:p>
    <w:p w14:paraId="022831C0" w14:textId="1163E248" w:rsidR="00C90122" w:rsidRPr="006A0875" w:rsidRDefault="00C90122" w:rsidP="00C9012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yang sudah membimbing salah satu kelompok datanya tidak bisa dihapus</w:t>
      </w:r>
    </w:p>
    <w:p w14:paraId="7516371A" w14:textId="33E18399" w:rsidR="00495FD6" w:rsidRPr="00495FD6" w:rsidRDefault="00495FD6" w:rsidP="001D70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04B">
        <w:rPr>
          <w:rFonts w:ascii="Times New Roman" w:hAnsi="Times New Roman" w:cs="Times New Roman"/>
          <w:b/>
          <w:bCs/>
          <w:sz w:val="24"/>
          <w:szCs w:val="24"/>
        </w:rPr>
        <w:t>Peserta</w:t>
      </w:r>
      <w:r w:rsidRPr="00495FD6">
        <w:rPr>
          <w:rFonts w:ascii="Times New Roman" w:hAnsi="Times New Roman" w:cs="Times New Roman"/>
          <w:sz w:val="24"/>
          <w:szCs w:val="24"/>
        </w:rPr>
        <w:t xml:space="preserve"> mengajukan proposal</w:t>
      </w:r>
    </w:p>
    <w:p w14:paraId="52A9EAF9" w14:textId="77777777" w:rsidR="00495FD6" w:rsidRPr="00495FD6" w:rsidRDefault="00495FD6" w:rsidP="001D70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FD6">
        <w:rPr>
          <w:rFonts w:ascii="Times New Roman" w:hAnsi="Times New Roman" w:cs="Times New Roman"/>
          <w:sz w:val="24"/>
          <w:szCs w:val="24"/>
        </w:rPr>
        <w:t xml:space="preserve">Tombol tambah akan mengecek apakah masih ada proposal yang </w:t>
      </w:r>
      <w:r w:rsidRPr="00495FD6">
        <w:rPr>
          <w:rFonts w:ascii="Times New Roman" w:hAnsi="Times New Roman" w:cs="Times New Roman"/>
          <w:b/>
          <w:bCs/>
          <w:sz w:val="24"/>
          <w:szCs w:val="24"/>
        </w:rPr>
        <w:t>baru</w:t>
      </w:r>
      <w:r w:rsidRPr="00495FD6">
        <w:rPr>
          <w:rFonts w:ascii="Times New Roman" w:hAnsi="Times New Roman" w:cs="Times New Roman"/>
          <w:sz w:val="24"/>
          <w:szCs w:val="24"/>
        </w:rPr>
        <w:t xml:space="preserve"> saja diajukan/yang belum diverifikasi</w:t>
      </w:r>
      <w:r>
        <w:rPr>
          <w:rFonts w:ascii="Times New Roman" w:hAnsi="Times New Roman" w:cs="Times New Roman"/>
          <w:sz w:val="24"/>
          <w:szCs w:val="24"/>
        </w:rPr>
        <w:t>, jika masih belum diverifikasi maka tidak bisa upload proposal lagi, jika sudah diverifikasi dicek statusnya diterima atau ditolak</w:t>
      </w:r>
    </w:p>
    <w:p w14:paraId="1CC5285B" w14:textId="568D1B15" w:rsidR="00495FD6" w:rsidRPr="00495FD6" w:rsidRDefault="00495FD6" w:rsidP="001D70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FD6">
        <w:rPr>
          <w:rFonts w:ascii="Times New Roman" w:hAnsi="Times New Roman" w:cs="Times New Roman"/>
          <w:sz w:val="24"/>
          <w:szCs w:val="24"/>
        </w:rPr>
        <w:t xml:space="preserve">Tombol tambah akan mengecek apakah sudah ada proposal yang sudah </w:t>
      </w:r>
      <w:r w:rsidRPr="00495FD6">
        <w:rPr>
          <w:rFonts w:ascii="Times New Roman" w:hAnsi="Times New Roman" w:cs="Times New Roman"/>
          <w:b/>
          <w:bCs/>
          <w:sz w:val="24"/>
          <w:szCs w:val="24"/>
        </w:rPr>
        <w:t>diterima</w:t>
      </w:r>
      <w:r w:rsidRPr="00495FD6">
        <w:rPr>
          <w:rFonts w:ascii="Times New Roman" w:hAnsi="Times New Roman" w:cs="Times New Roman"/>
          <w:sz w:val="24"/>
          <w:szCs w:val="24"/>
        </w:rPr>
        <w:t xml:space="preserve"> atau tidak</w:t>
      </w:r>
      <w:r>
        <w:rPr>
          <w:rFonts w:ascii="Times New Roman" w:hAnsi="Times New Roman" w:cs="Times New Roman"/>
          <w:sz w:val="24"/>
          <w:szCs w:val="24"/>
        </w:rPr>
        <w:t>, jika sudah ada yang diterima maka tidak bisa upload proposal lagi, jika belum ada yang diterima maka bisa upload proposal</w:t>
      </w:r>
    </w:p>
    <w:p w14:paraId="5FA14CC2" w14:textId="5F280411" w:rsidR="00495FD6" w:rsidRPr="00495FD6" w:rsidRDefault="00495FD6" w:rsidP="001D70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FD6">
        <w:rPr>
          <w:rFonts w:ascii="Times New Roman" w:hAnsi="Times New Roman" w:cs="Times New Roman"/>
          <w:sz w:val="24"/>
          <w:szCs w:val="24"/>
        </w:rPr>
        <w:t xml:space="preserve">Tombol tambah akan mengecek apakah ada pengajuan sebelumnya yang sudah diverifikasi dan </w:t>
      </w:r>
      <w:r w:rsidRPr="00495FD6">
        <w:rPr>
          <w:rFonts w:ascii="Times New Roman" w:hAnsi="Times New Roman" w:cs="Times New Roman"/>
          <w:b/>
          <w:bCs/>
          <w:sz w:val="24"/>
          <w:szCs w:val="24"/>
        </w:rPr>
        <w:t>ditolak</w:t>
      </w:r>
      <w:r w:rsidRPr="00495FD6">
        <w:rPr>
          <w:rFonts w:ascii="Times New Roman" w:hAnsi="Times New Roman" w:cs="Times New Roman"/>
          <w:sz w:val="24"/>
          <w:szCs w:val="24"/>
        </w:rPr>
        <w:t>, jika iya maka cek apakah pengajuan yang akan dilakukan sudah melewati batas waktu perbaikan atau belum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D704B">
        <w:rPr>
          <w:rFonts w:ascii="Times New Roman" w:hAnsi="Times New Roman" w:cs="Times New Roman"/>
          <w:sz w:val="24"/>
          <w:szCs w:val="24"/>
        </w:rPr>
        <w:t xml:space="preserve">jika sudah melewati batas waktu maka tidak bisa mengajukan perbaikan proposal lagi, </w:t>
      </w:r>
      <w:r>
        <w:rPr>
          <w:rFonts w:ascii="Times New Roman" w:hAnsi="Times New Roman" w:cs="Times New Roman"/>
          <w:sz w:val="24"/>
          <w:szCs w:val="24"/>
        </w:rPr>
        <w:t xml:space="preserve">jika </w:t>
      </w:r>
      <w:r w:rsidR="001D704B">
        <w:rPr>
          <w:rFonts w:ascii="Times New Roman" w:hAnsi="Times New Roman" w:cs="Times New Roman"/>
          <w:sz w:val="24"/>
          <w:szCs w:val="24"/>
        </w:rPr>
        <w:t>belum melewati batas waktu perbaikan</w:t>
      </w:r>
      <w:r>
        <w:rPr>
          <w:rFonts w:ascii="Times New Roman" w:hAnsi="Times New Roman" w:cs="Times New Roman"/>
          <w:sz w:val="24"/>
          <w:szCs w:val="24"/>
        </w:rPr>
        <w:t xml:space="preserve"> maka bisa melanjutkan upload perbaikan proposal</w:t>
      </w:r>
    </w:p>
    <w:p w14:paraId="6EA48772" w14:textId="410A9F02" w:rsidR="00C90122" w:rsidRPr="00C90122" w:rsidRDefault="001D704B" w:rsidP="00C9012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bisa melihat catatan perbaikan dengan mengKlik tombol (i) catatan</w:t>
      </w:r>
    </w:p>
    <w:p w14:paraId="2C748EDF" w14:textId="6ACF568C" w:rsidR="001D704B" w:rsidRPr="001D704B" w:rsidRDefault="001D704B" w:rsidP="001D70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04B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/Kepala </w:t>
      </w:r>
      <w:r>
        <w:rPr>
          <w:rFonts w:ascii="Times New Roman" w:hAnsi="Times New Roman" w:cs="Times New Roman"/>
          <w:sz w:val="24"/>
          <w:szCs w:val="24"/>
        </w:rPr>
        <w:t>menerima proposal dari peserta</w:t>
      </w:r>
    </w:p>
    <w:p w14:paraId="2BBEFF63" w14:textId="4FF4383A" w:rsidR="001D704B" w:rsidRPr="001D704B" w:rsidRDefault="001D704B" w:rsidP="001D70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proposal dipisah menjadi tigas bagian yaitu tab proposal pengajuan baru, tab proposal yang diterima, tab proposal yang ditolak</w:t>
      </w:r>
    </w:p>
    <w:p w14:paraId="67F4752A" w14:textId="2F3BE244" w:rsidR="001D704B" w:rsidRPr="00437A8D" w:rsidRDefault="001D704B" w:rsidP="00437A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04B">
        <w:rPr>
          <w:rFonts w:ascii="Times New Roman" w:hAnsi="Times New Roman" w:cs="Times New Roman"/>
          <w:b/>
          <w:bCs/>
          <w:sz w:val="24"/>
          <w:szCs w:val="24"/>
        </w:rPr>
        <w:t>Tab Baru</w:t>
      </w:r>
      <w:r>
        <w:rPr>
          <w:rFonts w:ascii="Times New Roman" w:hAnsi="Times New Roman" w:cs="Times New Roman"/>
          <w:sz w:val="24"/>
          <w:szCs w:val="24"/>
        </w:rPr>
        <w:t xml:space="preserve"> akan menampilkan proposal yang pertama kali diajukan maupun perbaikan</w:t>
      </w:r>
    </w:p>
    <w:p w14:paraId="27642764" w14:textId="233DEF54" w:rsidR="00437A8D" w:rsidRPr="001D704B" w:rsidRDefault="00437A8D" w:rsidP="00437A8D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status perbaikian dan tombol verifikasi</w:t>
      </w:r>
    </w:p>
    <w:p w14:paraId="2812E953" w14:textId="5F7A3D40" w:rsidR="001D704B" w:rsidRPr="00437A8D" w:rsidRDefault="001D704B" w:rsidP="00437A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 Diterima </w:t>
      </w:r>
      <w:r>
        <w:rPr>
          <w:rFonts w:ascii="Times New Roman" w:hAnsi="Times New Roman" w:cs="Times New Roman"/>
          <w:sz w:val="24"/>
          <w:szCs w:val="24"/>
        </w:rPr>
        <w:t>akan menampilkan proposal yang sudah diverifikasi dan dinyatakan diterima</w:t>
      </w:r>
    </w:p>
    <w:p w14:paraId="6F8CA986" w14:textId="52B24CC8" w:rsidR="00437A8D" w:rsidRPr="001D704B" w:rsidRDefault="00437A8D" w:rsidP="00437A8D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tanggal verifikasi dan pembimbing</w:t>
      </w:r>
    </w:p>
    <w:p w14:paraId="5C96CA89" w14:textId="1D388008" w:rsidR="001D704B" w:rsidRPr="00437A8D" w:rsidRDefault="001D704B" w:rsidP="00437A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 Ditolak </w:t>
      </w:r>
      <w:r>
        <w:rPr>
          <w:rFonts w:ascii="Times New Roman" w:hAnsi="Times New Roman" w:cs="Times New Roman"/>
          <w:sz w:val="24"/>
          <w:szCs w:val="24"/>
        </w:rPr>
        <w:t>akan menampilkan proposal yang sudah diverifikasi dan dinyatakan ditolak</w:t>
      </w:r>
    </w:p>
    <w:p w14:paraId="1B94718D" w14:textId="6CAD6DB6" w:rsidR="00437A8D" w:rsidRPr="0062555D" w:rsidRDefault="00437A8D" w:rsidP="00437A8D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tgl verifikasi dan catatan</w:t>
      </w:r>
    </w:p>
    <w:p w14:paraId="5CCB6B1C" w14:textId="2C366412" w:rsidR="0062555D" w:rsidRDefault="0062555D" w:rsidP="006255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Peserta </w:t>
      </w:r>
      <w:r w:rsidRPr="0062555D">
        <w:rPr>
          <w:rFonts w:ascii="Times New Roman" w:hAnsi="Times New Roman" w:cs="Times New Roman"/>
          <w:sz w:val="24"/>
          <w:szCs w:val="24"/>
        </w:rPr>
        <w:t>menginput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Jobsheet</w:t>
      </w:r>
    </w:p>
    <w:p w14:paraId="3E72B6F7" w14:textId="7B9BFF20" w:rsidR="0062555D" w:rsidRPr="0062555D" w:rsidRDefault="0062555D" w:rsidP="006255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mengKlik menu </w:t>
      </w:r>
      <w:r w:rsidRPr="0062555D">
        <w:rPr>
          <w:rFonts w:ascii="Times New Roman" w:hAnsi="Times New Roman" w:cs="Times New Roman"/>
          <w:b/>
          <w:bCs/>
          <w:sz w:val="24"/>
          <w:szCs w:val="24"/>
        </w:rPr>
        <w:t>jobsheet</w:t>
      </w:r>
      <w:r>
        <w:rPr>
          <w:rFonts w:ascii="Times New Roman" w:hAnsi="Times New Roman" w:cs="Times New Roman"/>
          <w:sz w:val="24"/>
          <w:szCs w:val="24"/>
        </w:rPr>
        <w:t xml:space="preserve"> akan dicek terlebih dahulu </w:t>
      </w:r>
      <w:r w:rsidR="00437A8D">
        <w:rPr>
          <w:rFonts w:ascii="Times New Roman" w:hAnsi="Times New Roman" w:cs="Times New Roman"/>
          <w:sz w:val="24"/>
          <w:szCs w:val="24"/>
        </w:rPr>
        <w:t xml:space="preserve">sudah </w:t>
      </w:r>
      <w:r w:rsidR="00437A8D" w:rsidRPr="00437A8D">
        <w:rPr>
          <w:rFonts w:ascii="Times New Roman" w:hAnsi="Times New Roman" w:cs="Times New Roman"/>
          <w:b/>
          <w:bCs/>
          <w:sz w:val="24"/>
          <w:szCs w:val="24"/>
        </w:rPr>
        <w:t>punya</w:t>
      </w:r>
      <w:r w:rsidR="00437A8D">
        <w:rPr>
          <w:rFonts w:ascii="Times New Roman" w:hAnsi="Times New Roman" w:cs="Times New Roman"/>
          <w:sz w:val="24"/>
          <w:szCs w:val="24"/>
        </w:rPr>
        <w:t xml:space="preserve"> </w:t>
      </w:r>
      <w:r w:rsidR="00437A8D" w:rsidRPr="00437A8D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r>
        <w:rPr>
          <w:rFonts w:ascii="Times New Roman" w:hAnsi="Times New Roman" w:cs="Times New Roman"/>
          <w:sz w:val="24"/>
          <w:szCs w:val="24"/>
        </w:rPr>
        <w:t>, jika sudah ada maka bisa membuka dan melanjutkan input jobsheet, jika belum ada maka tidak bisa menginput jobsheet</w:t>
      </w:r>
    </w:p>
    <w:p w14:paraId="1979EB7D" w14:textId="7AF05020" w:rsidR="0062555D" w:rsidRPr="00E50AC4" w:rsidRDefault="0062555D" w:rsidP="006255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55D">
        <w:rPr>
          <w:rFonts w:ascii="Times New Roman" w:hAnsi="Times New Roman" w:cs="Times New Roman"/>
          <w:b/>
          <w:bCs/>
          <w:sz w:val="24"/>
          <w:szCs w:val="24"/>
        </w:rPr>
        <w:t>Jobsheet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55D">
        <w:rPr>
          <w:rFonts w:ascii="Times New Roman" w:hAnsi="Times New Roman" w:cs="Times New Roman"/>
          <w:b/>
          <w:bCs/>
          <w:sz w:val="24"/>
          <w:szCs w:val="24"/>
        </w:rPr>
        <w:t>dibagi</w:t>
      </w:r>
      <w:r>
        <w:rPr>
          <w:rFonts w:ascii="Times New Roman" w:hAnsi="Times New Roman" w:cs="Times New Roman"/>
          <w:sz w:val="24"/>
          <w:szCs w:val="24"/>
        </w:rPr>
        <w:t xml:space="preserve"> menjadi tiga bagian tab, Tab Alat, Tab Bahan, dan Tab Langkah Kerja</w:t>
      </w:r>
    </w:p>
    <w:p w14:paraId="703EE7F7" w14:textId="663313A0" w:rsidR="00E50AC4" w:rsidRPr="00B42A48" w:rsidRDefault="00E50AC4" w:rsidP="006255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Jobsheet </w:t>
      </w:r>
      <w:r>
        <w:rPr>
          <w:rFonts w:ascii="Times New Roman" w:hAnsi="Times New Roman" w:cs="Times New Roman"/>
          <w:sz w:val="24"/>
          <w:szCs w:val="24"/>
        </w:rPr>
        <w:t>bisa print pdf</w:t>
      </w:r>
    </w:p>
    <w:p w14:paraId="1FE74F02" w14:textId="37DFDBE3" w:rsidR="00B42A48" w:rsidRDefault="00B42A48" w:rsidP="00B42A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Peserta </w:t>
      </w:r>
      <w:r w:rsidRPr="00B42A48">
        <w:rPr>
          <w:rFonts w:ascii="Times New Roman" w:hAnsi="Times New Roman" w:cs="Times New Roman"/>
          <w:sz w:val="24"/>
          <w:szCs w:val="24"/>
        </w:rPr>
        <w:t>menginput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log book</w:t>
      </w:r>
    </w:p>
    <w:p w14:paraId="16A3C48C" w14:textId="04492E05" w:rsidR="00B42A48" w:rsidRPr="0062555D" w:rsidRDefault="00B42A48" w:rsidP="00B42A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Ketika mengKlik menu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Log Book </w:t>
      </w:r>
      <w:r>
        <w:rPr>
          <w:rFonts w:ascii="Times New Roman" w:hAnsi="Times New Roman" w:cs="Times New Roman"/>
          <w:sz w:val="24"/>
          <w:szCs w:val="24"/>
        </w:rPr>
        <w:t>akan dicek terlebih dahulu apakah sudah</w:t>
      </w:r>
      <w:r w:rsidRPr="00B42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7A8D">
        <w:rPr>
          <w:rFonts w:ascii="Times New Roman" w:hAnsi="Times New Roman" w:cs="Times New Roman"/>
          <w:b/>
          <w:bCs/>
          <w:sz w:val="24"/>
          <w:szCs w:val="24"/>
        </w:rPr>
        <w:t>punya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7A8D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r>
        <w:rPr>
          <w:rFonts w:ascii="Times New Roman" w:hAnsi="Times New Roman" w:cs="Times New Roman"/>
          <w:sz w:val="24"/>
          <w:szCs w:val="24"/>
        </w:rPr>
        <w:t xml:space="preserve">, jika sudah ada maka bisa membuka dan melanjutkan input </w:t>
      </w:r>
      <w:r>
        <w:rPr>
          <w:rFonts w:ascii="Times New Roman" w:hAnsi="Times New Roman" w:cs="Times New Roman"/>
          <w:sz w:val="24"/>
          <w:szCs w:val="24"/>
        </w:rPr>
        <w:t>log book</w:t>
      </w:r>
      <w:r>
        <w:rPr>
          <w:rFonts w:ascii="Times New Roman" w:hAnsi="Times New Roman" w:cs="Times New Roman"/>
          <w:sz w:val="24"/>
          <w:szCs w:val="24"/>
        </w:rPr>
        <w:t xml:space="preserve">, jika belum ada maka tidak bisa menginput </w:t>
      </w:r>
      <w:r>
        <w:rPr>
          <w:rFonts w:ascii="Times New Roman" w:hAnsi="Times New Roman" w:cs="Times New Roman"/>
          <w:sz w:val="24"/>
          <w:szCs w:val="24"/>
        </w:rPr>
        <w:t>log book</w:t>
      </w:r>
    </w:p>
    <w:p w14:paraId="2203722D" w14:textId="4906922E" w:rsidR="00B42A48" w:rsidRPr="00E50AC4" w:rsidRDefault="00897FC5" w:rsidP="00B42A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Pada inputan log book sudah di control otomastis tidak bisa </w:t>
      </w:r>
      <w:r w:rsidR="00E50AC4">
        <w:rPr>
          <w:rFonts w:ascii="Times New Roman" w:hAnsi="Times New Roman" w:cs="Times New Roman"/>
          <w:sz w:val="24"/>
          <w:szCs w:val="24"/>
        </w:rPr>
        <w:t>menginput aktifitas pada waktu yang bersamaan</w:t>
      </w:r>
    </w:p>
    <w:p w14:paraId="1C22B85E" w14:textId="64080ABA" w:rsidR="00E50AC4" w:rsidRPr="00E50AC4" w:rsidRDefault="00E50AC4" w:rsidP="00B42A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Penyertaan dokumentasi bisa dalam bentuk gambar atau video</w:t>
      </w:r>
      <w:bookmarkStart w:id="0" w:name="_GoBack"/>
      <w:bookmarkEnd w:id="0"/>
    </w:p>
    <w:p w14:paraId="11ABC8E2" w14:textId="77E5E171" w:rsidR="00E50AC4" w:rsidRPr="001D704B" w:rsidRDefault="00E50AC4" w:rsidP="00B42A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Book bisa print pdf</w:t>
      </w:r>
    </w:p>
    <w:sectPr w:rsidR="00E50AC4" w:rsidRPr="001D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94B91"/>
    <w:multiLevelType w:val="hybridMultilevel"/>
    <w:tmpl w:val="781434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60776"/>
    <w:multiLevelType w:val="hybridMultilevel"/>
    <w:tmpl w:val="6AC688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64B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BF908AE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BD"/>
    <w:rsid w:val="001D704B"/>
    <w:rsid w:val="00437A8D"/>
    <w:rsid w:val="00490FBD"/>
    <w:rsid w:val="00495FD6"/>
    <w:rsid w:val="0062555D"/>
    <w:rsid w:val="006A0875"/>
    <w:rsid w:val="00897FC5"/>
    <w:rsid w:val="00B42A48"/>
    <w:rsid w:val="00C90122"/>
    <w:rsid w:val="00D4604B"/>
    <w:rsid w:val="00DC47AD"/>
    <w:rsid w:val="00E5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D41A"/>
  <w15:chartTrackingRefBased/>
  <w15:docId w15:val="{3507435C-0C0D-4A17-9C55-A850402F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Zairi satria</dc:creator>
  <cp:keywords/>
  <dc:description/>
  <cp:lastModifiedBy>Zairi satria</cp:lastModifiedBy>
  <cp:revision>9</cp:revision>
  <dcterms:created xsi:type="dcterms:W3CDTF">2022-07-15T06:13:00Z</dcterms:created>
  <dcterms:modified xsi:type="dcterms:W3CDTF">2022-07-18T02:24:00Z</dcterms:modified>
</cp:coreProperties>
</file>