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5011" w14:textId="77777777" w:rsidR="00DE7239" w:rsidRPr="00FB1E23" w:rsidRDefault="00DE7239" w:rsidP="00DE7239">
      <w:pPr>
        <w:jc w:val="center"/>
        <w:rPr>
          <w:rFonts w:ascii="Arial" w:hAnsi="Arial" w:cs="Arial"/>
          <w:b/>
          <w:u w:val="single"/>
        </w:rPr>
      </w:pPr>
      <w:r w:rsidRPr="00FB1E23">
        <w:rPr>
          <w:rFonts w:ascii="Arial" w:hAnsi="Arial" w:cs="Arial"/>
          <w:b/>
          <w:u w:val="single"/>
        </w:rPr>
        <w:t xml:space="preserve">SURAT </w:t>
      </w:r>
      <w:r w:rsidRPr="00FB1E23">
        <w:rPr>
          <w:rFonts w:ascii="Arial" w:hAnsi="Arial" w:cs="Arial"/>
          <w:b/>
          <w:u w:val="single"/>
          <w:lang w:val="en-US"/>
        </w:rPr>
        <w:t xml:space="preserve">PERINTAH </w:t>
      </w:r>
      <w:r w:rsidRPr="00FB1E23">
        <w:rPr>
          <w:rFonts w:ascii="Arial" w:hAnsi="Arial" w:cs="Arial"/>
          <w:b/>
          <w:u w:val="single"/>
        </w:rPr>
        <w:t>TUGAS</w:t>
      </w:r>
    </w:p>
    <w:p w14:paraId="7F57623B" w14:textId="77777777" w:rsidR="00DE7239" w:rsidRPr="00FB1E23" w:rsidRDefault="00DE7239" w:rsidP="00DE7239">
      <w:pPr>
        <w:jc w:val="center"/>
        <w:rPr>
          <w:rFonts w:ascii="Arial" w:hAnsi="Arial" w:cs="Arial"/>
          <w:lang w:val="en-US"/>
        </w:rPr>
      </w:pPr>
      <w:r w:rsidRPr="00FB1E23">
        <w:rPr>
          <w:rFonts w:ascii="Arial" w:hAnsi="Arial" w:cs="Arial"/>
        </w:rPr>
        <w:t xml:space="preserve">NOMOR : 094 / </w:t>
      </w:r>
      <w:r w:rsidR="00EE0905" w:rsidRPr="00FB1E23">
        <w:rPr>
          <w:rFonts w:ascii="Arial" w:hAnsi="Arial" w:cs="Arial"/>
          <w:lang w:val="en-US"/>
        </w:rPr>
        <w:t xml:space="preserve">         </w:t>
      </w:r>
      <w:r w:rsidRPr="00FB1E23">
        <w:rPr>
          <w:rFonts w:ascii="Arial" w:hAnsi="Arial" w:cs="Arial"/>
        </w:rPr>
        <w:t>/SET-BAPPEDA/20</w:t>
      </w:r>
      <w:r w:rsidR="00F822D3" w:rsidRPr="00FB1E23">
        <w:rPr>
          <w:rFonts w:ascii="Arial" w:hAnsi="Arial" w:cs="Arial"/>
          <w:lang w:val="en-US"/>
        </w:rPr>
        <w:t>22</w:t>
      </w:r>
    </w:p>
    <w:p w14:paraId="56606B44" w14:textId="77777777" w:rsidR="00DE7239" w:rsidRPr="00FB1E23" w:rsidRDefault="00DE7239" w:rsidP="00DE7239">
      <w:pPr>
        <w:ind w:right="567"/>
        <w:jc w:val="center"/>
        <w:rPr>
          <w:rFonts w:ascii="Arial" w:hAnsi="Arial" w:cs="Arial"/>
        </w:rPr>
      </w:pPr>
    </w:p>
    <w:tbl>
      <w:tblPr>
        <w:tblStyle w:val="TableGrid"/>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7"/>
        <w:gridCol w:w="425"/>
        <w:gridCol w:w="9069"/>
      </w:tblGrid>
      <w:tr w:rsidR="00DE7239" w:rsidRPr="00FB1E23" w14:paraId="4B305499" w14:textId="77777777" w:rsidTr="00DE7239">
        <w:trPr>
          <w:trHeight w:val="513"/>
        </w:trPr>
        <w:tc>
          <w:tcPr>
            <w:tcW w:w="1242" w:type="dxa"/>
          </w:tcPr>
          <w:p w14:paraId="4BFFF707" w14:textId="77777777" w:rsidR="00DE7239" w:rsidRPr="00FB1E23" w:rsidRDefault="00DE7239" w:rsidP="00DE7239">
            <w:pPr>
              <w:tabs>
                <w:tab w:val="left" w:pos="624"/>
              </w:tabs>
              <w:ind w:left="142"/>
              <w:rPr>
                <w:rFonts w:ascii="Arial" w:hAnsi="Arial" w:cs="Arial"/>
              </w:rPr>
            </w:pPr>
            <w:r w:rsidRPr="00FB1E23">
              <w:rPr>
                <w:rFonts w:ascii="Arial" w:hAnsi="Arial" w:cs="Arial"/>
              </w:rPr>
              <w:t>Dasar</w:t>
            </w:r>
          </w:p>
        </w:tc>
        <w:tc>
          <w:tcPr>
            <w:tcW w:w="287" w:type="dxa"/>
          </w:tcPr>
          <w:p w14:paraId="35B4B3E4" w14:textId="77777777" w:rsidR="00DE7239" w:rsidRPr="00FB1E23" w:rsidRDefault="00DE7239" w:rsidP="00DE7239">
            <w:pPr>
              <w:jc w:val="center"/>
              <w:rPr>
                <w:rFonts w:ascii="Arial" w:hAnsi="Arial" w:cs="Arial"/>
              </w:rPr>
            </w:pPr>
            <w:r w:rsidRPr="00FB1E23">
              <w:rPr>
                <w:rFonts w:ascii="Arial" w:hAnsi="Arial" w:cs="Arial"/>
              </w:rPr>
              <w:t>:</w:t>
            </w:r>
          </w:p>
        </w:tc>
        <w:tc>
          <w:tcPr>
            <w:tcW w:w="425" w:type="dxa"/>
          </w:tcPr>
          <w:p w14:paraId="7065FE54" w14:textId="77777777" w:rsidR="00DE7239" w:rsidRPr="00FB1E23" w:rsidRDefault="00DE7239" w:rsidP="00DE7239">
            <w:pPr>
              <w:jc w:val="center"/>
              <w:rPr>
                <w:rFonts w:ascii="Arial" w:hAnsi="Arial" w:cs="Arial"/>
              </w:rPr>
            </w:pPr>
            <w:r w:rsidRPr="00FB1E23">
              <w:rPr>
                <w:rFonts w:ascii="Arial" w:hAnsi="Arial" w:cs="Arial"/>
              </w:rPr>
              <w:t>1.</w:t>
            </w:r>
          </w:p>
        </w:tc>
        <w:tc>
          <w:tcPr>
            <w:tcW w:w="9069" w:type="dxa"/>
          </w:tcPr>
          <w:p w14:paraId="13DAC7D1" w14:textId="77777777" w:rsidR="00DE7239" w:rsidRPr="00FB1E23" w:rsidRDefault="00746705" w:rsidP="00DE7239">
            <w:pPr>
              <w:jc w:val="both"/>
              <w:rPr>
                <w:rFonts w:ascii="Arial" w:hAnsi="Arial" w:cs="Arial"/>
                <w:color w:val="000000" w:themeColor="text1"/>
                <w:lang w:val="en-US"/>
              </w:rPr>
            </w:pPr>
            <w:proofErr w:type="spellStart"/>
            <w:r w:rsidRPr="00FB1E23">
              <w:rPr>
                <w:rFonts w:ascii="Arial" w:hAnsi="Arial" w:cs="Arial"/>
                <w:color w:val="000000" w:themeColor="text1"/>
                <w:lang w:val="en-US"/>
              </w:rPr>
              <w:t>Peraturan</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Bupati</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Landak</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Nomor</w:t>
            </w:r>
            <w:proofErr w:type="spellEnd"/>
            <w:r w:rsidRPr="00FB1E23">
              <w:rPr>
                <w:rFonts w:ascii="Arial" w:hAnsi="Arial" w:cs="Arial"/>
                <w:color w:val="000000" w:themeColor="text1"/>
                <w:lang w:val="en-US"/>
              </w:rPr>
              <w:t xml:space="preserve"> 83 </w:t>
            </w:r>
            <w:proofErr w:type="spellStart"/>
            <w:r w:rsidRPr="00FB1E23">
              <w:rPr>
                <w:rFonts w:ascii="Arial" w:hAnsi="Arial" w:cs="Arial"/>
                <w:color w:val="000000" w:themeColor="text1"/>
                <w:lang w:val="en-US"/>
              </w:rPr>
              <w:t>Tahun</w:t>
            </w:r>
            <w:proofErr w:type="spellEnd"/>
            <w:r w:rsidRPr="00FB1E23">
              <w:rPr>
                <w:rFonts w:ascii="Arial" w:hAnsi="Arial" w:cs="Arial"/>
                <w:color w:val="000000" w:themeColor="text1"/>
                <w:lang w:val="en-US"/>
              </w:rPr>
              <w:t xml:space="preserve"> 2021 </w:t>
            </w:r>
            <w:proofErr w:type="spellStart"/>
            <w:r w:rsidRPr="00FB1E23">
              <w:rPr>
                <w:rFonts w:ascii="Arial" w:hAnsi="Arial" w:cs="Arial"/>
                <w:color w:val="000000" w:themeColor="text1"/>
                <w:lang w:val="en-US"/>
              </w:rPr>
              <w:t>tentang</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Pedoman</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Pelaksanaan</w:t>
            </w:r>
            <w:proofErr w:type="spellEnd"/>
            <w:r w:rsidRPr="00FB1E23">
              <w:rPr>
                <w:rFonts w:ascii="Arial" w:hAnsi="Arial" w:cs="Arial"/>
                <w:color w:val="000000" w:themeColor="text1"/>
                <w:lang w:val="en-US"/>
              </w:rPr>
              <w:t xml:space="preserve"> dan </w:t>
            </w:r>
            <w:proofErr w:type="spellStart"/>
            <w:r w:rsidRPr="00FB1E23">
              <w:rPr>
                <w:rFonts w:ascii="Arial" w:hAnsi="Arial" w:cs="Arial"/>
                <w:color w:val="000000" w:themeColor="text1"/>
                <w:lang w:val="en-US"/>
              </w:rPr>
              <w:t>Pertanggungjawaban</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Perjalanan</w:t>
            </w:r>
            <w:proofErr w:type="spellEnd"/>
            <w:r w:rsidRPr="00FB1E23">
              <w:rPr>
                <w:rFonts w:ascii="Arial" w:hAnsi="Arial" w:cs="Arial"/>
                <w:color w:val="000000" w:themeColor="text1"/>
                <w:lang w:val="en-US"/>
              </w:rPr>
              <w:t xml:space="preserve"> Dinas di </w:t>
            </w:r>
            <w:proofErr w:type="spellStart"/>
            <w:r w:rsidRPr="00FB1E23">
              <w:rPr>
                <w:rFonts w:ascii="Arial" w:hAnsi="Arial" w:cs="Arial"/>
                <w:color w:val="000000" w:themeColor="text1"/>
                <w:lang w:val="en-US"/>
              </w:rPr>
              <w:t>Lingkungan</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Pemerintah</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Kabupaten</w:t>
            </w:r>
            <w:proofErr w:type="spellEnd"/>
            <w:r w:rsidRPr="00FB1E23">
              <w:rPr>
                <w:rFonts w:ascii="Arial" w:hAnsi="Arial" w:cs="Arial"/>
                <w:color w:val="000000" w:themeColor="text1"/>
                <w:lang w:val="en-US"/>
              </w:rPr>
              <w:t xml:space="preserve"> </w:t>
            </w:r>
            <w:proofErr w:type="spellStart"/>
            <w:r w:rsidRPr="00FB1E23">
              <w:rPr>
                <w:rFonts w:ascii="Arial" w:hAnsi="Arial" w:cs="Arial"/>
                <w:color w:val="000000" w:themeColor="text1"/>
                <w:lang w:val="en-US"/>
              </w:rPr>
              <w:t>Landak</w:t>
            </w:r>
            <w:proofErr w:type="spellEnd"/>
            <w:r w:rsidRPr="00FB1E23">
              <w:rPr>
                <w:rFonts w:ascii="Arial" w:hAnsi="Arial" w:cs="Arial"/>
                <w:color w:val="000000" w:themeColor="text1"/>
                <w:lang w:val="en-US"/>
              </w:rPr>
              <w:t>.</w:t>
            </w:r>
          </w:p>
        </w:tc>
      </w:tr>
      <w:tr w:rsidR="00DE7239" w:rsidRPr="00FB1E23" w14:paraId="0BA4628D" w14:textId="77777777" w:rsidTr="00DE7239">
        <w:trPr>
          <w:trHeight w:val="74"/>
        </w:trPr>
        <w:tc>
          <w:tcPr>
            <w:tcW w:w="1242" w:type="dxa"/>
          </w:tcPr>
          <w:p w14:paraId="182A49DA" w14:textId="77777777" w:rsidR="00DE7239" w:rsidRPr="00FB1E23" w:rsidRDefault="00DE7239" w:rsidP="00DE7239">
            <w:pPr>
              <w:rPr>
                <w:rFonts w:ascii="Arial" w:hAnsi="Arial" w:cs="Arial"/>
              </w:rPr>
            </w:pPr>
          </w:p>
        </w:tc>
        <w:tc>
          <w:tcPr>
            <w:tcW w:w="287" w:type="dxa"/>
          </w:tcPr>
          <w:p w14:paraId="295FE2A0" w14:textId="77777777" w:rsidR="00DE7239" w:rsidRPr="00FB1E23" w:rsidRDefault="00DE7239" w:rsidP="00DE7239">
            <w:pPr>
              <w:jc w:val="center"/>
              <w:rPr>
                <w:rFonts w:ascii="Arial" w:hAnsi="Arial" w:cs="Arial"/>
              </w:rPr>
            </w:pPr>
          </w:p>
        </w:tc>
        <w:tc>
          <w:tcPr>
            <w:tcW w:w="425" w:type="dxa"/>
          </w:tcPr>
          <w:p w14:paraId="5E85D0F7" w14:textId="45208FA5" w:rsidR="00DE7239" w:rsidRPr="00FB1E23" w:rsidRDefault="00DE7239" w:rsidP="008A7925">
            <w:pPr>
              <w:jc w:val="center"/>
              <w:rPr>
                <w:rFonts w:ascii="Arial" w:hAnsi="Arial" w:cs="Arial"/>
              </w:rPr>
            </w:pPr>
            <w:r w:rsidRPr="00FB1E23">
              <w:rPr>
                <w:rFonts w:ascii="Arial" w:hAnsi="Arial" w:cs="Arial"/>
              </w:rPr>
              <w:t>2.</w:t>
            </w:r>
          </w:p>
          <w:p w14:paraId="1782AB20" w14:textId="199560F5" w:rsidR="009E0A22" w:rsidRPr="00FB1E23" w:rsidRDefault="000854E2" w:rsidP="007651B4">
            <w:pPr>
              <w:rPr>
                <w:rFonts w:ascii="Arial" w:hAnsi="Arial" w:cs="Arial"/>
                <w:lang w:val="en-US"/>
              </w:rPr>
            </w:pPr>
            <w:r w:rsidRPr="00FB1E23">
              <w:rPr>
                <w:rFonts w:ascii="Arial" w:hAnsi="Arial" w:cs="Arial"/>
                <w:lang w:val="en-US"/>
              </w:rPr>
              <w:t xml:space="preserve">    </w:t>
            </w:r>
          </w:p>
        </w:tc>
        <w:tc>
          <w:tcPr>
            <w:tcW w:w="9069" w:type="dxa"/>
          </w:tcPr>
          <w:p w14:paraId="0AEB9AF5" w14:textId="25E73998" w:rsidR="000854E2" w:rsidRPr="00580D9B" w:rsidRDefault="00DE7239" w:rsidP="008A7925">
            <w:pPr>
              <w:ind w:right="176"/>
              <w:jc w:val="both"/>
              <w:rPr>
                <w:rFonts w:ascii="Arial" w:hAnsi="Arial" w:cs="Arial"/>
                <w:lang w:val="en-US"/>
              </w:rPr>
            </w:pPr>
            <w:r w:rsidRPr="00FB1E23">
              <w:rPr>
                <w:rFonts w:ascii="Arial" w:hAnsi="Arial" w:cs="Arial"/>
              </w:rPr>
              <w:t xml:space="preserve">Surat </w:t>
            </w:r>
            <w:r w:rsidR="004A1C9D" w:rsidRPr="00FB1E23">
              <w:rPr>
                <w:rFonts w:ascii="Arial" w:hAnsi="Arial" w:cs="Arial"/>
              </w:rPr>
              <w:t>dar</w:t>
            </w:r>
            <w:proofErr w:type="spellStart"/>
            <w:r w:rsidR="00580D9B">
              <w:rPr>
                <w:rFonts w:ascii="Arial" w:hAnsi="Arial" w:cs="Arial"/>
                <w:lang w:val="en-US"/>
              </w:rPr>
              <w:t>i</w:t>
            </w:r>
            <w:proofErr w:type="spellEnd"/>
            <w:r w:rsidR="00580D9B">
              <w:rPr>
                <w:rFonts w:ascii="Arial" w:hAnsi="Arial" w:cs="Arial"/>
                <w:lang w:val="en-US"/>
              </w:rPr>
              <w:t xml:space="preserve"> </w:t>
            </w:r>
            <w:proofErr w:type="spellStart"/>
            <w:r w:rsidR="00580D9B">
              <w:rPr>
                <w:rFonts w:ascii="Arial" w:hAnsi="Arial" w:cs="Arial"/>
                <w:lang w:val="en-US"/>
              </w:rPr>
              <w:t>Gubernur</w:t>
            </w:r>
            <w:proofErr w:type="spellEnd"/>
            <w:r w:rsidR="00580D9B">
              <w:rPr>
                <w:rFonts w:ascii="Arial" w:hAnsi="Arial" w:cs="Arial"/>
                <w:lang w:val="en-US"/>
              </w:rPr>
              <w:t xml:space="preserve"> Kalimantan Barat </w:t>
            </w:r>
            <w:proofErr w:type="spellStart"/>
            <w:r w:rsidR="00580D9B">
              <w:rPr>
                <w:rFonts w:ascii="Arial" w:hAnsi="Arial" w:cs="Arial"/>
                <w:lang w:val="en-US"/>
              </w:rPr>
              <w:t>Nomor</w:t>
            </w:r>
            <w:proofErr w:type="spellEnd"/>
            <w:r w:rsidR="00580D9B">
              <w:rPr>
                <w:rFonts w:ascii="Arial" w:hAnsi="Arial" w:cs="Arial"/>
                <w:lang w:val="en-US"/>
              </w:rPr>
              <w:t xml:space="preserve"> 050/2147/BAPPEDA </w:t>
            </w:r>
            <w:proofErr w:type="spellStart"/>
            <w:r w:rsidR="00580D9B">
              <w:rPr>
                <w:rFonts w:ascii="Arial" w:hAnsi="Arial" w:cs="Arial"/>
                <w:lang w:val="en-US"/>
              </w:rPr>
              <w:t>Tanggal</w:t>
            </w:r>
            <w:proofErr w:type="spellEnd"/>
            <w:r w:rsidR="00580D9B">
              <w:rPr>
                <w:rFonts w:ascii="Arial" w:hAnsi="Arial" w:cs="Arial"/>
                <w:lang w:val="en-US"/>
              </w:rPr>
              <w:t xml:space="preserve"> 13 </w:t>
            </w:r>
            <w:proofErr w:type="spellStart"/>
            <w:r w:rsidR="00580D9B">
              <w:rPr>
                <w:rFonts w:ascii="Arial" w:hAnsi="Arial" w:cs="Arial"/>
                <w:lang w:val="en-US"/>
              </w:rPr>
              <w:t>Juni</w:t>
            </w:r>
            <w:proofErr w:type="spellEnd"/>
            <w:r w:rsidR="00580D9B">
              <w:rPr>
                <w:rFonts w:ascii="Arial" w:hAnsi="Arial" w:cs="Arial"/>
                <w:lang w:val="en-US"/>
              </w:rPr>
              <w:t xml:space="preserve"> 2022; </w:t>
            </w:r>
          </w:p>
        </w:tc>
      </w:tr>
    </w:tbl>
    <w:p w14:paraId="1D347998" w14:textId="0D23DB46" w:rsidR="009E0A22" w:rsidRPr="00FB1E23" w:rsidRDefault="009E0A22" w:rsidP="008A7925">
      <w:pPr>
        <w:rPr>
          <w:rFonts w:ascii="Arial" w:hAnsi="Arial" w:cs="Arial"/>
          <w:b/>
          <w:lang w:val="en-US"/>
        </w:rPr>
      </w:pPr>
    </w:p>
    <w:p w14:paraId="0129826E" w14:textId="77777777" w:rsidR="009E0A22" w:rsidRPr="00FB1E23" w:rsidRDefault="009E0A22" w:rsidP="00DE7239">
      <w:pPr>
        <w:rPr>
          <w:rFonts w:ascii="Arial" w:hAnsi="Arial" w:cs="Arial"/>
          <w:b/>
          <w:lang w:val="en-US"/>
        </w:rPr>
      </w:pPr>
    </w:p>
    <w:p w14:paraId="307D7101" w14:textId="77777777" w:rsidR="00DE7239" w:rsidRPr="00FB1E23" w:rsidRDefault="00DE7239" w:rsidP="00DE7239">
      <w:pPr>
        <w:jc w:val="center"/>
        <w:rPr>
          <w:rFonts w:ascii="Arial" w:hAnsi="Arial" w:cs="Arial"/>
          <w:b/>
        </w:rPr>
      </w:pPr>
      <w:r w:rsidRPr="00FB1E23">
        <w:rPr>
          <w:rFonts w:ascii="Arial" w:hAnsi="Arial" w:cs="Arial"/>
          <w:b/>
        </w:rPr>
        <w:t>MENUGASKAN :</w:t>
      </w:r>
    </w:p>
    <w:p w14:paraId="5765124C" w14:textId="77777777" w:rsidR="009E0A22" w:rsidRPr="00FB1E23" w:rsidRDefault="009E0A22" w:rsidP="00DE7239">
      <w:pPr>
        <w:jc w:val="center"/>
        <w:rPr>
          <w:rFonts w:ascii="Arial" w:hAnsi="Arial" w:cs="Arial"/>
          <w:b/>
          <w:lang w:val="en-US"/>
        </w:rPr>
      </w:pPr>
    </w:p>
    <w:p w14:paraId="5B7BD845" w14:textId="77777777" w:rsidR="00DE7239" w:rsidRPr="00FB1E23" w:rsidRDefault="00DE7239" w:rsidP="00DE7239">
      <w:pPr>
        <w:rPr>
          <w:rFonts w:ascii="Arial" w:hAnsi="Arial" w:cs="Arial"/>
          <w:b/>
          <w:lang w:val="en-US"/>
        </w:rPr>
      </w:pPr>
    </w:p>
    <w:tbl>
      <w:tblPr>
        <w:tblStyle w:val="TableGrid"/>
        <w:tblW w:w="9247"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425"/>
        <w:gridCol w:w="1768"/>
        <w:gridCol w:w="283"/>
        <w:gridCol w:w="5245"/>
      </w:tblGrid>
      <w:tr w:rsidR="007768CF" w:rsidRPr="00FB1E23" w14:paraId="07D8CC01" w14:textId="77777777" w:rsidTr="00FB1E23">
        <w:tc>
          <w:tcPr>
            <w:tcW w:w="1242" w:type="dxa"/>
          </w:tcPr>
          <w:p w14:paraId="3924AB61" w14:textId="77777777" w:rsidR="007768CF" w:rsidRPr="00FB1E23" w:rsidRDefault="007768CF" w:rsidP="007768CF">
            <w:pPr>
              <w:rPr>
                <w:rFonts w:ascii="Arial" w:hAnsi="Arial" w:cs="Arial"/>
                <w:lang w:val="en-US"/>
              </w:rPr>
            </w:pPr>
            <w:proofErr w:type="spellStart"/>
            <w:r w:rsidRPr="00FB1E23">
              <w:rPr>
                <w:rFonts w:ascii="Arial" w:hAnsi="Arial" w:cs="Arial"/>
                <w:lang w:val="en-US"/>
              </w:rPr>
              <w:t>Kepada</w:t>
            </w:r>
            <w:proofErr w:type="spellEnd"/>
          </w:p>
        </w:tc>
        <w:tc>
          <w:tcPr>
            <w:tcW w:w="284" w:type="dxa"/>
          </w:tcPr>
          <w:p w14:paraId="4ECF79AF" w14:textId="77777777" w:rsidR="007768CF" w:rsidRPr="00FB1E23" w:rsidRDefault="007768CF" w:rsidP="007768CF">
            <w:pPr>
              <w:jc w:val="center"/>
              <w:rPr>
                <w:rFonts w:ascii="Arial" w:hAnsi="Arial" w:cs="Arial"/>
                <w:lang w:val="en-US"/>
              </w:rPr>
            </w:pPr>
            <w:r w:rsidRPr="00FB1E23">
              <w:rPr>
                <w:rFonts w:ascii="Arial" w:hAnsi="Arial" w:cs="Arial"/>
                <w:lang w:val="en-US"/>
              </w:rPr>
              <w:t>:</w:t>
            </w:r>
          </w:p>
        </w:tc>
        <w:tc>
          <w:tcPr>
            <w:tcW w:w="425" w:type="dxa"/>
          </w:tcPr>
          <w:p w14:paraId="087C196D" w14:textId="77777777" w:rsidR="007768CF" w:rsidRPr="00FB1E23" w:rsidRDefault="007768CF" w:rsidP="007768CF">
            <w:pPr>
              <w:jc w:val="both"/>
              <w:rPr>
                <w:rFonts w:ascii="Arial" w:hAnsi="Arial" w:cs="Arial"/>
                <w:lang w:val="en-US"/>
              </w:rPr>
            </w:pPr>
            <w:r w:rsidRPr="00FB1E23">
              <w:rPr>
                <w:rFonts w:ascii="Arial" w:hAnsi="Arial" w:cs="Arial"/>
                <w:lang w:val="en-US"/>
              </w:rPr>
              <w:t>1.</w:t>
            </w:r>
          </w:p>
        </w:tc>
        <w:tc>
          <w:tcPr>
            <w:tcW w:w="1768" w:type="dxa"/>
          </w:tcPr>
          <w:p w14:paraId="1BE81ED3" w14:textId="77777777" w:rsidR="007768CF" w:rsidRPr="00FB1E23" w:rsidRDefault="007768CF" w:rsidP="007768CF">
            <w:pPr>
              <w:jc w:val="both"/>
              <w:rPr>
                <w:rFonts w:ascii="Arial" w:hAnsi="Arial" w:cs="Arial"/>
                <w:lang w:val="en-US"/>
              </w:rPr>
            </w:pPr>
            <w:r w:rsidRPr="00FB1E23">
              <w:rPr>
                <w:rFonts w:ascii="Arial" w:hAnsi="Arial" w:cs="Arial"/>
                <w:lang w:val="en-US"/>
              </w:rPr>
              <w:t>Nama</w:t>
            </w:r>
          </w:p>
        </w:tc>
        <w:tc>
          <w:tcPr>
            <w:tcW w:w="283" w:type="dxa"/>
          </w:tcPr>
          <w:p w14:paraId="32F34F48" w14:textId="77777777" w:rsidR="007768CF" w:rsidRPr="00FB1E23" w:rsidRDefault="007768CF" w:rsidP="007768CF">
            <w:pPr>
              <w:jc w:val="center"/>
              <w:rPr>
                <w:rFonts w:ascii="Arial" w:hAnsi="Arial" w:cs="Arial"/>
                <w:lang w:val="en-US"/>
              </w:rPr>
            </w:pPr>
            <w:r w:rsidRPr="00FB1E23">
              <w:rPr>
                <w:rFonts w:ascii="Arial" w:hAnsi="Arial" w:cs="Arial"/>
                <w:lang w:val="en-US"/>
              </w:rPr>
              <w:t>:</w:t>
            </w:r>
          </w:p>
        </w:tc>
        <w:tc>
          <w:tcPr>
            <w:tcW w:w="5245" w:type="dxa"/>
          </w:tcPr>
          <w:p w14:paraId="3B3553B3" w14:textId="27B53A6F" w:rsidR="007768CF" w:rsidRPr="00FB1E23" w:rsidRDefault="00580D9B" w:rsidP="007768CF">
            <w:pPr>
              <w:rPr>
                <w:rFonts w:ascii="Arial" w:hAnsi="Arial" w:cs="Arial"/>
                <w:b/>
                <w:lang w:val="en-US"/>
              </w:rPr>
            </w:pPr>
            <w:r>
              <w:rPr>
                <w:rFonts w:ascii="Arial" w:hAnsi="Arial" w:cs="Arial"/>
                <w:b/>
                <w:lang w:val="en-US"/>
              </w:rPr>
              <w:t xml:space="preserve">Novian </w:t>
            </w:r>
            <w:proofErr w:type="gramStart"/>
            <w:r>
              <w:rPr>
                <w:rFonts w:ascii="Arial" w:hAnsi="Arial" w:cs="Arial"/>
                <w:b/>
                <w:lang w:val="en-US"/>
              </w:rPr>
              <w:t>S.E</w:t>
            </w:r>
            <w:proofErr w:type="gramEnd"/>
          </w:p>
        </w:tc>
      </w:tr>
      <w:tr w:rsidR="007768CF" w:rsidRPr="00FB1E23" w14:paraId="1BAD23B2" w14:textId="77777777" w:rsidTr="00FB1E23">
        <w:tc>
          <w:tcPr>
            <w:tcW w:w="1242" w:type="dxa"/>
          </w:tcPr>
          <w:p w14:paraId="2316EAE7" w14:textId="77777777" w:rsidR="007768CF" w:rsidRPr="00FB1E23" w:rsidRDefault="007768CF" w:rsidP="007768CF">
            <w:pPr>
              <w:jc w:val="center"/>
              <w:rPr>
                <w:rFonts w:ascii="Arial" w:hAnsi="Arial" w:cs="Arial"/>
                <w:lang w:val="en-US"/>
              </w:rPr>
            </w:pPr>
          </w:p>
        </w:tc>
        <w:tc>
          <w:tcPr>
            <w:tcW w:w="284" w:type="dxa"/>
          </w:tcPr>
          <w:p w14:paraId="413E5DA9" w14:textId="77777777" w:rsidR="007768CF" w:rsidRPr="00FB1E23" w:rsidRDefault="007768CF" w:rsidP="007768CF">
            <w:pPr>
              <w:jc w:val="center"/>
              <w:rPr>
                <w:rFonts w:ascii="Arial" w:hAnsi="Arial" w:cs="Arial"/>
                <w:lang w:val="en-US"/>
              </w:rPr>
            </w:pPr>
          </w:p>
        </w:tc>
        <w:tc>
          <w:tcPr>
            <w:tcW w:w="425" w:type="dxa"/>
          </w:tcPr>
          <w:p w14:paraId="109BE9A6" w14:textId="77777777" w:rsidR="007768CF" w:rsidRPr="00FB1E23" w:rsidRDefault="007768CF" w:rsidP="007768CF">
            <w:pPr>
              <w:jc w:val="center"/>
              <w:rPr>
                <w:rFonts w:ascii="Arial" w:hAnsi="Arial" w:cs="Arial"/>
                <w:lang w:val="en-US"/>
              </w:rPr>
            </w:pPr>
          </w:p>
        </w:tc>
        <w:tc>
          <w:tcPr>
            <w:tcW w:w="1768" w:type="dxa"/>
          </w:tcPr>
          <w:p w14:paraId="485F4332" w14:textId="77777777" w:rsidR="007768CF" w:rsidRPr="00FB1E23" w:rsidRDefault="007768CF" w:rsidP="007768CF">
            <w:pPr>
              <w:jc w:val="both"/>
              <w:rPr>
                <w:rFonts w:ascii="Arial" w:hAnsi="Arial" w:cs="Arial"/>
              </w:rPr>
            </w:pPr>
            <w:r w:rsidRPr="00FB1E23">
              <w:rPr>
                <w:rFonts w:ascii="Arial" w:hAnsi="Arial" w:cs="Arial"/>
              </w:rPr>
              <w:t>Pangkat/Gol</w:t>
            </w:r>
          </w:p>
        </w:tc>
        <w:tc>
          <w:tcPr>
            <w:tcW w:w="283" w:type="dxa"/>
          </w:tcPr>
          <w:p w14:paraId="09A1B05B" w14:textId="77777777" w:rsidR="007768CF" w:rsidRPr="00FB1E23" w:rsidRDefault="007768CF" w:rsidP="007768CF">
            <w:pPr>
              <w:jc w:val="center"/>
              <w:rPr>
                <w:rFonts w:ascii="Arial" w:hAnsi="Arial" w:cs="Arial"/>
                <w:lang w:val="en-US"/>
              </w:rPr>
            </w:pPr>
            <w:r w:rsidRPr="00FB1E23">
              <w:rPr>
                <w:rFonts w:ascii="Arial" w:hAnsi="Arial" w:cs="Arial"/>
                <w:lang w:val="en-US"/>
              </w:rPr>
              <w:t>:</w:t>
            </w:r>
          </w:p>
        </w:tc>
        <w:tc>
          <w:tcPr>
            <w:tcW w:w="5245" w:type="dxa"/>
          </w:tcPr>
          <w:p w14:paraId="1AF748B6" w14:textId="27482E76" w:rsidR="007768CF" w:rsidRPr="00FB1E23" w:rsidRDefault="007768CF" w:rsidP="007768CF">
            <w:pPr>
              <w:rPr>
                <w:rFonts w:ascii="Arial" w:hAnsi="Arial" w:cs="Arial"/>
                <w:lang w:val="en-US"/>
              </w:rPr>
            </w:pPr>
            <w:proofErr w:type="spellStart"/>
            <w:r w:rsidRPr="00FB1E23">
              <w:rPr>
                <w:rFonts w:ascii="Arial" w:hAnsi="Arial" w:cs="Arial"/>
                <w:lang w:val="en-US"/>
              </w:rPr>
              <w:t>Penata</w:t>
            </w:r>
            <w:proofErr w:type="spellEnd"/>
            <w:r w:rsidRPr="00FB1E23">
              <w:rPr>
                <w:rFonts w:ascii="Arial" w:hAnsi="Arial" w:cs="Arial"/>
                <w:lang w:val="en-US"/>
              </w:rPr>
              <w:t xml:space="preserve"> Muda</w:t>
            </w:r>
            <w:r w:rsidRPr="00FB1E23">
              <w:rPr>
                <w:rFonts w:ascii="Arial" w:hAnsi="Arial" w:cs="Arial"/>
              </w:rPr>
              <w:t xml:space="preserve"> </w:t>
            </w:r>
            <w:r w:rsidRPr="00FB1E23">
              <w:rPr>
                <w:rFonts w:ascii="Arial" w:hAnsi="Arial" w:cs="Arial"/>
                <w:lang w:val="en-US"/>
              </w:rPr>
              <w:t>(III/a)</w:t>
            </w:r>
          </w:p>
        </w:tc>
      </w:tr>
      <w:tr w:rsidR="007768CF" w:rsidRPr="00FB1E23" w14:paraId="6638C0CB" w14:textId="77777777" w:rsidTr="00FB1E23">
        <w:tc>
          <w:tcPr>
            <w:tcW w:w="1242" w:type="dxa"/>
          </w:tcPr>
          <w:p w14:paraId="5C3F1245" w14:textId="77777777" w:rsidR="007768CF" w:rsidRPr="00FB1E23" w:rsidRDefault="007768CF" w:rsidP="007768CF">
            <w:pPr>
              <w:jc w:val="center"/>
              <w:rPr>
                <w:rFonts w:ascii="Arial" w:hAnsi="Arial" w:cs="Arial"/>
                <w:lang w:val="en-US"/>
              </w:rPr>
            </w:pPr>
          </w:p>
        </w:tc>
        <w:tc>
          <w:tcPr>
            <w:tcW w:w="284" w:type="dxa"/>
          </w:tcPr>
          <w:p w14:paraId="7AACBA27" w14:textId="77777777" w:rsidR="007768CF" w:rsidRPr="00FB1E23" w:rsidRDefault="007768CF" w:rsidP="007768CF">
            <w:pPr>
              <w:jc w:val="center"/>
              <w:rPr>
                <w:rFonts w:ascii="Arial" w:hAnsi="Arial" w:cs="Arial"/>
                <w:lang w:val="en-US"/>
              </w:rPr>
            </w:pPr>
          </w:p>
        </w:tc>
        <w:tc>
          <w:tcPr>
            <w:tcW w:w="425" w:type="dxa"/>
          </w:tcPr>
          <w:p w14:paraId="4F6E693F" w14:textId="77777777" w:rsidR="007768CF" w:rsidRPr="00FB1E23" w:rsidRDefault="007768CF" w:rsidP="007768CF">
            <w:pPr>
              <w:jc w:val="center"/>
              <w:rPr>
                <w:rFonts w:ascii="Arial" w:hAnsi="Arial" w:cs="Arial"/>
                <w:lang w:val="en-US"/>
              </w:rPr>
            </w:pPr>
          </w:p>
        </w:tc>
        <w:tc>
          <w:tcPr>
            <w:tcW w:w="1768" w:type="dxa"/>
          </w:tcPr>
          <w:p w14:paraId="59C8721F" w14:textId="77777777" w:rsidR="007768CF" w:rsidRPr="00FB1E23" w:rsidRDefault="007768CF" w:rsidP="007768CF">
            <w:pPr>
              <w:jc w:val="both"/>
              <w:rPr>
                <w:rFonts w:ascii="Arial" w:hAnsi="Arial" w:cs="Arial"/>
              </w:rPr>
            </w:pPr>
            <w:r w:rsidRPr="00FB1E23">
              <w:rPr>
                <w:rFonts w:ascii="Arial" w:hAnsi="Arial" w:cs="Arial"/>
              </w:rPr>
              <w:t>Nip</w:t>
            </w:r>
          </w:p>
        </w:tc>
        <w:tc>
          <w:tcPr>
            <w:tcW w:w="283" w:type="dxa"/>
          </w:tcPr>
          <w:p w14:paraId="79CF001A" w14:textId="77777777" w:rsidR="007768CF" w:rsidRPr="00FB1E23" w:rsidRDefault="007768CF" w:rsidP="007768CF">
            <w:pPr>
              <w:jc w:val="center"/>
              <w:rPr>
                <w:rFonts w:ascii="Arial" w:hAnsi="Arial" w:cs="Arial"/>
                <w:lang w:val="en-US"/>
              </w:rPr>
            </w:pPr>
            <w:r w:rsidRPr="00FB1E23">
              <w:rPr>
                <w:rFonts w:ascii="Arial" w:hAnsi="Arial" w:cs="Arial"/>
                <w:lang w:val="en-US"/>
              </w:rPr>
              <w:t>:</w:t>
            </w:r>
          </w:p>
        </w:tc>
        <w:tc>
          <w:tcPr>
            <w:tcW w:w="5245" w:type="dxa"/>
          </w:tcPr>
          <w:p w14:paraId="1543D46B" w14:textId="41AD4D6A" w:rsidR="007768CF" w:rsidRPr="00FB1E23" w:rsidRDefault="00580D9B" w:rsidP="007768CF">
            <w:pPr>
              <w:rPr>
                <w:rFonts w:ascii="Arial" w:hAnsi="Arial" w:cs="Arial"/>
                <w:lang w:val="en-US"/>
              </w:rPr>
            </w:pPr>
            <w:r w:rsidRPr="00FB1E23">
              <w:rPr>
                <w:rFonts w:ascii="Arial" w:hAnsi="Arial" w:cs="Arial"/>
                <w:lang w:val="en-US"/>
              </w:rPr>
              <w:t>19951123 202203 1 005</w:t>
            </w:r>
            <w:r>
              <w:rPr>
                <w:rFonts w:ascii="Arial" w:hAnsi="Arial" w:cs="Arial"/>
                <w:lang w:val="en-US"/>
              </w:rPr>
              <w:t xml:space="preserve"> </w:t>
            </w:r>
          </w:p>
        </w:tc>
      </w:tr>
      <w:tr w:rsidR="007768CF" w:rsidRPr="00FB1E23" w14:paraId="5E17E322" w14:textId="77777777" w:rsidTr="00FB1E23">
        <w:tc>
          <w:tcPr>
            <w:tcW w:w="1242" w:type="dxa"/>
          </w:tcPr>
          <w:p w14:paraId="2A49273B" w14:textId="77777777" w:rsidR="007768CF" w:rsidRPr="00FB1E23" w:rsidRDefault="007768CF" w:rsidP="007768CF">
            <w:pPr>
              <w:jc w:val="center"/>
              <w:rPr>
                <w:rFonts w:ascii="Arial" w:hAnsi="Arial" w:cs="Arial"/>
                <w:lang w:val="en-US"/>
              </w:rPr>
            </w:pPr>
          </w:p>
        </w:tc>
        <w:tc>
          <w:tcPr>
            <w:tcW w:w="284" w:type="dxa"/>
          </w:tcPr>
          <w:p w14:paraId="5372C319" w14:textId="77777777" w:rsidR="007768CF" w:rsidRPr="00FB1E23" w:rsidRDefault="007768CF" w:rsidP="007768CF">
            <w:pPr>
              <w:jc w:val="center"/>
              <w:rPr>
                <w:rFonts w:ascii="Arial" w:hAnsi="Arial" w:cs="Arial"/>
                <w:lang w:val="en-US"/>
              </w:rPr>
            </w:pPr>
          </w:p>
        </w:tc>
        <w:tc>
          <w:tcPr>
            <w:tcW w:w="425" w:type="dxa"/>
          </w:tcPr>
          <w:p w14:paraId="74B3668D" w14:textId="77777777" w:rsidR="007768CF" w:rsidRPr="00FB1E23" w:rsidRDefault="007768CF" w:rsidP="007768CF">
            <w:pPr>
              <w:jc w:val="center"/>
              <w:rPr>
                <w:rFonts w:ascii="Arial" w:hAnsi="Arial" w:cs="Arial"/>
                <w:lang w:val="en-US"/>
              </w:rPr>
            </w:pPr>
          </w:p>
        </w:tc>
        <w:tc>
          <w:tcPr>
            <w:tcW w:w="1768" w:type="dxa"/>
          </w:tcPr>
          <w:p w14:paraId="21723293" w14:textId="77777777" w:rsidR="007768CF" w:rsidRPr="00FB1E23" w:rsidRDefault="007768CF" w:rsidP="007768CF">
            <w:pPr>
              <w:jc w:val="both"/>
              <w:rPr>
                <w:rFonts w:ascii="Arial" w:hAnsi="Arial" w:cs="Arial"/>
                <w:lang w:val="en-US"/>
              </w:rPr>
            </w:pPr>
            <w:proofErr w:type="spellStart"/>
            <w:r w:rsidRPr="00FB1E23">
              <w:rPr>
                <w:rFonts w:ascii="Arial" w:hAnsi="Arial" w:cs="Arial"/>
                <w:lang w:val="en-US"/>
              </w:rPr>
              <w:t>Jabatan</w:t>
            </w:r>
            <w:proofErr w:type="spellEnd"/>
          </w:p>
        </w:tc>
        <w:tc>
          <w:tcPr>
            <w:tcW w:w="283" w:type="dxa"/>
          </w:tcPr>
          <w:p w14:paraId="350AF4EA" w14:textId="77777777" w:rsidR="007768CF" w:rsidRPr="00FB1E23" w:rsidRDefault="007768CF" w:rsidP="007768CF">
            <w:pPr>
              <w:jc w:val="center"/>
              <w:rPr>
                <w:rFonts w:ascii="Arial" w:hAnsi="Arial" w:cs="Arial"/>
                <w:lang w:val="en-US"/>
              </w:rPr>
            </w:pPr>
            <w:r w:rsidRPr="00FB1E23">
              <w:rPr>
                <w:rFonts w:ascii="Arial" w:hAnsi="Arial" w:cs="Arial"/>
                <w:lang w:val="en-US"/>
              </w:rPr>
              <w:t>:</w:t>
            </w:r>
          </w:p>
        </w:tc>
        <w:tc>
          <w:tcPr>
            <w:tcW w:w="5245" w:type="dxa"/>
          </w:tcPr>
          <w:p w14:paraId="006281BD" w14:textId="2C428A5C" w:rsidR="007768CF" w:rsidRPr="00FB1E23" w:rsidRDefault="00580D9B" w:rsidP="007768CF">
            <w:pPr>
              <w:rPr>
                <w:rFonts w:ascii="Arial" w:hAnsi="Arial" w:cs="Arial"/>
                <w:lang w:val="en-US"/>
              </w:rPr>
            </w:pPr>
            <w:proofErr w:type="spellStart"/>
            <w:r>
              <w:rPr>
                <w:rFonts w:ascii="Arial" w:hAnsi="Arial" w:cs="Arial"/>
                <w:lang w:val="en-US"/>
              </w:rPr>
              <w:t>Analis</w:t>
            </w:r>
            <w:proofErr w:type="spellEnd"/>
            <w:r>
              <w:rPr>
                <w:rFonts w:ascii="Arial" w:hAnsi="Arial" w:cs="Arial"/>
                <w:lang w:val="en-US"/>
              </w:rPr>
              <w:t xml:space="preserve"> </w:t>
            </w:r>
            <w:proofErr w:type="spellStart"/>
            <w:r>
              <w:rPr>
                <w:rFonts w:ascii="Arial" w:hAnsi="Arial" w:cs="Arial"/>
                <w:lang w:val="en-US"/>
              </w:rPr>
              <w:t>Penanaman</w:t>
            </w:r>
            <w:proofErr w:type="spellEnd"/>
            <w:r>
              <w:rPr>
                <w:rFonts w:ascii="Arial" w:hAnsi="Arial" w:cs="Arial"/>
                <w:lang w:val="en-US"/>
              </w:rPr>
              <w:t xml:space="preserve"> Modal</w:t>
            </w:r>
          </w:p>
        </w:tc>
      </w:tr>
      <w:tr w:rsidR="007768CF" w:rsidRPr="00FB1E23" w14:paraId="6A2FD5C6" w14:textId="77777777" w:rsidTr="00FB1E23">
        <w:tc>
          <w:tcPr>
            <w:tcW w:w="1242" w:type="dxa"/>
          </w:tcPr>
          <w:p w14:paraId="55718763" w14:textId="77777777" w:rsidR="007768CF" w:rsidRPr="00FB1E23" w:rsidRDefault="007768CF" w:rsidP="007768CF">
            <w:pPr>
              <w:jc w:val="center"/>
              <w:rPr>
                <w:rFonts w:ascii="Arial" w:hAnsi="Arial" w:cs="Arial"/>
                <w:lang w:val="en-US"/>
              </w:rPr>
            </w:pPr>
          </w:p>
        </w:tc>
        <w:tc>
          <w:tcPr>
            <w:tcW w:w="284" w:type="dxa"/>
          </w:tcPr>
          <w:p w14:paraId="7F63C8BD" w14:textId="77777777" w:rsidR="007768CF" w:rsidRPr="00FB1E23" w:rsidRDefault="007768CF" w:rsidP="007768CF">
            <w:pPr>
              <w:jc w:val="center"/>
              <w:rPr>
                <w:rFonts w:ascii="Arial" w:hAnsi="Arial" w:cs="Arial"/>
                <w:lang w:val="en-US"/>
              </w:rPr>
            </w:pPr>
          </w:p>
        </w:tc>
        <w:tc>
          <w:tcPr>
            <w:tcW w:w="425" w:type="dxa"/>
          </w:tcPr>
          <w:p w14:paraId="3218EA74" w14:textId="77777777" w:rsidR="007768CF" w:rsidRPr="00FB1E23" w:rsidRDefault="007768CF" w:rsidP="007768CF">
            <w:pPr>
              <w:jc w:val="center"/>
              <w:rPr>
                <w:rFonts w:ascii="Arial" w:hAnsi="Arial" w:cs="Arial"/>
                <w:lang w:val="en-US"/>
              </w:rPr>
            </w:pPr>
          </w:p>
        </w:tc>
        <w:tc>
          <w:tcPr>
            <w:tcW w:w="1768" w:type="dxa"/>
          </w:tcPr>
          <w:p w14:paraId="00E73E49" w14:textId="77777777" w:rsidR="007768CF" w:rsidRPr="00FB1E23" w:rsidRDefault="007768CF" w:rsidP="007768CF">
            <w:pPr>
              <w:jc w:val="both"/>
              <w:rPr>
                <w:rFonts w:ascii="Arial" w:hAnsi="Arial" w:cs="Arial"/>
                <w:lang w:val="en-US"/>
              </w:rPr>
            </w:pPr>
          </w:p>
        </w:tc>
        <w:tc>
          <w:tcPr>
            <w:tcW w:w="283" w:type="dxa"/>
          </w:tcPr>
          <w:p w14:paraId="424D1757" w14:textId="77777777" w:rsidR="007768CF" w:rsidRPr="00FB1E23" w:rsidRDefault="007768CF" w:rsidP="007768CF">
            <w:pPr>
              <w:jc w:val="center"/>
              <w:rPr>
                <w:rFonts w:ascii="Arial" w:hAnsi="Arial" w:cs="Arial"/>
                <w:lang w:val="en-US"/>
              </w:rPr>
            </w:pPr>
          </w:p>
        </w:tc>
        <w:tc>
          <w:tcPr>
            <w:tcW w:w="5245" w:type="dxa"/>
          </w:tcPr>
          <w:p w14:paraId="22852D84" w14:textId="77777777" w:rsidR="007768CF" w:rsidRPr="00FB1E23" w:rsidRDefault="007768CF" w:rsidP="007768CF">
            <w:pPr>
              <w:rPr>
                <w:rFonts w:ascii="Arial" w:hAnsi="Arial" w:cs="Arial"/>
                <w:lang w:val="en-US"/>
              </w:rPr>
            </w:pPr>
          </w:p>
        </w:tc>
      </w:tr>
      <w:tr w:rsidR="007768CF" w:rsidRPr="00FB1E23" w14:paraId="3640488E" w14:textId="77777777" w:rsidTr="00FB1E23">
        <w:tc>
          <w:tcPr>
            <w:tcW w:w="1242" w:type="dxa"/>
          </w:tcPr>
          <w:p w14:paraId="4989C198" w14:textId="77777777" w:rsidR="007768CF" w:rsidRPr="00FB1E23" w:rsidRDefault="007768CF" w:rsidP="00580D9B">
            <w:pPr>
              <w:rPr>
                <w:rFonts w:ascii="Arial" w:hAnsi="Arial" w:cs="Arial"/>
                <w:lang w:val="en-US"/>
              </w:rPr>
            </w:pPr>
          </w:p>
        </w:tc>
        <w:tc>
          <w:tcPr>
            <w:tcW w:w="284" w:type="dxa"/>
          </w:tcPr>
          <w:p w14:paraId="44D4B986" w14:textId="77777777" w:rsidR="007768CF" w:rsidRPr="00FB1E23" w:rsidRDefault="007768CF" w:rsidP="007768CF">
            <w:pPr>
              <w:jc w:val="center"/>
              <w:rPr>
                <w:rFonts w:ascii="Arial" w:hAnsi="Arial" w:cs="Arial"/>
                <w:lang w:val="en-US"/>
              </w:rPr>
            </w:pPr>
          </w:p>
        </w:tc>
        <w:tc>
          <w:tcPr>
            <w:tcW w:w="425" w:type="dxa"/>
          </w:tcPr>
          <w:p w14:paraId="2FDE2EFC" w14:textId="77777777" w:rsidR="007768CF" w:rsidRPr="00FB1E23" w:rsidRDefault="007768CF" w:rsidP="007768CF">
            <w:pPr>
              <w:jc w:val="center"/>
              <w:rPr>
                <w:rFonts w:ascii="Arial" w:hAnsi="Arial" w:cs="Arial"/>
                <w:lang w:val="en-US"/>
              </w:rPr>
            </w:pPr>
          </w:p>
        </w:tc>
        <w:tc>
          <w:tcPr>
            <w:tcW w:w="1768" w:type="dxa"/>
          </w:tcPr>
          <w:p w14:paraId="79BD4333" w14:textId="77777777" w:rsidR="007768CF" w:rsidRPr="00FB1E23" w:rsidRDefault="007768CF" w:rsidP="007768CF">
            <w:pPr>
              <w:jc w:val="both"/>
              <w:rPr>
                <w:rFonts w:ascii="Arial" w:hAnsi="Arial" w:cs="Arial"/>
                <w:lang w:val="en-US"/>
              </w:rPr>
            </w:pPr>
          </w:p>
        </w:tc>
        <w:tc>
          <w:tcPr>
            <w:tcW w:w="283" w:type="dxa"/>
          </w:tcPr>
          <w:p w14:paraId="6CC7EA92" w14:textId="77777777" w:rsidR="007768CF" w:rsidRPr="00FB1E23" w:rsidRDefault="007768CF" w:rsidP="007768CF">
            <w:pPr>
              <w:jc w:val="center"/>
              <w:rPr>
                <w:rFonts w:ascii="Arial" w:hAnsi="Arial" w:cs="Arial"/>
                <w:lang w:val="en-US"/>
              </w:rPr>
            </w:pPr>
          </w:p>
        </w:tc>
        <w:tc>
          <w:tcPr>
            <w:tcW w:w="5245" w:type="dxa"/>
          </w:tcPr>
          <w:p w14:paraId="4C7EC45F" w14:textId="77777777" w:rsidR="007768CF" w:rsidRPr="00FB1E23" w:rsidRDefault="007768CF" w:rsidP="007768CF">
            <w:pPr>
              <w:rPr>
                <w:rFonts w:ascii="Arial" w:hAnsi="Arial" w:cs="Arial"/>
                <w:lang w:val="en-US"/>
              </w:rPr>
            </w:pPr>
          </w:p>
        </w:tc>
      </w:tr>
    </w:tbl>
    <w:p w14:paraId="12F1E580" w14:textId="77777777" w:rsidR="00BB4EC3" w:rsidRPr="00FB1E23" w:rsidRDefault="00BB4EC3" w:rsidP="00682BA9">
      <w:pPr>
        <w:rPr>
          <w:rFonts w:ascii="Arial" w:hAnsi="Arial" w:cs="Arial"/>
          <w:b/>
        </w:rPr>
      </w:pPr>
    </w:p>
    <w:tbl>
      <w:tblPr>
        <w:tblStyle w:val="TableGrid"/>
        <w:tblW w:w="9242" w:type="dxa"/>
        <w:tblInd w:w="1668" w:type="dxa"/>
        <w:tblLayout w:type="fixed"/>
        <w:tblLook w:val="04A0" w:firstRow="1" w:lastRow="0" w:firstColumn="1" w:lastColumn="0" w:noHBand="0" w:noVBand="1"/>
      </w:tblPr>
      <w:tblGrid>
        <w:gridCol w:w="1209"/>
        <w:gridCol w:w="276"/>
        <w:gridCol w:w="414"/>
        <w:gridCol w:w="7343"/>
      </w:tblGrid>
      <w:tr w:rsidR="00DE7239" w:rsidRPr="00FB1E23" w14:paraId="27299E1A" w14:textId="77777777" w:rsidTr="00FB1E23">
        <w:trPr>
          <w:trHeight w:val="706"/>
        </w:trPr>
        <w:tc>
          <w:tcPr>
            <w:tcW w:w="1209" w:type="dxa"/>
            <w:tcBorders>
              <w:top w:val="nil"/>
              <w:left w:val="nil"/>
              <w:bottom w:val="nil"/>
              <w:right w:val="nil"/>
            </w:tcBorders>
          </w:tcPr>
          <w:p w14:paraId="64FE1CDD" w14:textId="77777777" w:rsidR="00DE7239" w:rsidRPr="00FB1E23" w:rsidRDefault="00DE7239" w:rsidP="00DE7239">
            <w:pPr>
              <w:jc w:val="both"/>
              <w:rPr>
                <w:rFonts w:ascii="Arial" w:hAnsi="Arial" w:cs="Arial"/>
              </w:rPr>
            </w:pPr>
            <w:r w:rsidRPr="00FB1E23">
              <w:rPr>
                <w:rFonts w:ascii="Arial" w:hAnsi="Arial" w:cs="Arial"/>
              </w:rPr>
              <w:t>Untuk</w:t>
            </w:r>
          </w:p>
        </w:tc>
        <w:tc>
          <w:tcPr>
            <w:tcW w:w="276" w:type="dxa"/>
            <w:tcBorders>
              <w:top w:val="nil"/>
              <w:left w:val="nil"/>
              <w:bottom w:val="nil"/>
              <w:right w:val="nil"/>
            </w:tcBorders>
          </w:tcPr>
          <w:p w14:paraId="03A6416D" w14:textId="77777777" w:rsidR="00DE7239" w:rsidRPr="00FB1E23" w:rsidRDefault="00DE7239" w:rsidP="00DE7239">
            <w:pPr>
              <w:jc w:val="center"/>
              <w:rPr>
                <w:rFonts w:ascii="Arial" w:hAnsi="Arial" w:cs="Arial"/>
              </w:rPr>
            </w:pPr>
            <w:r w:rsidRPr="00FB1E23">
              <w:rPr>
                <w:rFonts w:ascii="Arial" w:hAnsi="Arial" w:cs="Arial"/>
              </w:rPr>
              <w:t>:</w:t>
            </w:r>
          </w:p>
        </w:tc>
        <w:tc>
          <w:tcPr>
            <w:tcW w:w="414" w:type="dxa"/>
            <w:tcBorders>
              <w:top w:val="nil"/>
              <w:left w:val="nil"/>
              <w:bottom w:val="nil"/>
              <w:right w:val="nil"/>
            </w:tcBorders>
          </w:tcPr>
          <w:p w14:paraId="1C289EBC" w14:textId="11ECB54A" w:rsidR="009E0A22" w:rsidRPr="00FB1E23" w:rsidRDefault="000854E2" w:rsidP="00DE7239">
            <w:pPr>
              <w:rPr>
                <w:rFonts w:ascii="Arial" w:hAnsi="Arial" w:cs="Arial"/>
                <w:lang w:val="en-GB"/>
              </w:rPr>
            </w:pPr>
            <w:r w:rsidRPr="00FB1E23">
              <w:rPr>
                <w:rFonts w:ascii="Arial" w:hAnsi="Arial" w:cs="Arial"/>
                <w:lang w:val="en-GB"/>
              </w:rPr>
              <w:t xml:space="preserve">1. </w:t>
            </w:r>
          </w:p>
          <w:p w14:paraId="5D5E453F" w14:textId="584824E9" w:rsidR="000854E2" w:rsidRPr="00FB1E23" w:rsidRDefault="000854E2" w:rsidP="00DE7239">
            <w:pPr>
              <w:rPr>
                <w:rFonts w:ascii="Arial" w:hAnsi="Arial" w:cs="Arial"/>
                <w:lang w:val="en-GB"/>
              </w:rPr>
            </w:pPr>
          </w:p>
        </w:tc>
        <w:tc>
          <w:tcPr>
            <w:tcW w:w="7343" w:type="dxa"/>
            <w:tcBorders>
              <w:top w:val="nil"/>
              <w:left w:val="nil"/>
              <w:bottom w:val="nil"/>
              <w:right w:val="nil"/>
            </w:tcBorders>
          </w:tcPr>
          <w:p w14:paraId="741F1174" w14:textId="066EF642" w:rsidR="00580D9B" w:rsidRPr="00580D9B" w:rsidRDefault="000854E2" w:rsidP="00580D9B">
            <w:pPr>
              <w:jc w:val="both"/>
              <w:rPr>
                <w:rFonts w:ascii="Arial" w:hAnsi="Arial" w:cs="Arial"/>
                <w:lang w:val="en-US"/>
              </w:rPr>
            </w:pPr>
            <w:proofErr w:type="spellStart"/>
            <w:r w:rsidRPr="00580D9B">
              <w:rPr>
                <w:rFonts w:ascii="Arial" w:hAnsi="Arial" w:cs="Arial"/>
                <w:lang w:val="en-US"/>
              </w:rPr>
              <w:t>Menghadiri</w:t>
            </w:r>
            <w:proofErr w:type="spellEnd"/>
            <w:r w:rsidRPr="00580D9B">
              <w:rPr>
                <w:rFonts w:ascii="Arial" w:hAnsi="Arial" w:cs="Arial"/>
                <w:lang w:val="en-US"/>
              </w:rPr>
              <w:t xml:space="preserve"> </w:t>
            </w:r>
            <w:proofErr w:type="spellStart"/>
            <w:r w:rsidR="00580D9B" w:rsidRPr="00580D9B">
              <w:rPr>
                <w:rFonts w:ascii="Arial" w:hAnsi="Arial" w:cs="Arial"/>
                <w:lang w:val="en-US"/>
              </w:rPr>
              <w:t>Fasilitasi</w:t>
            </w:r>
            <w:proofErr w:type="spellEnd"/>
            <w:r w:rsidR="00580D9B" w:rsidRPr="00580D9B">
              <w:rPr>
                <w:rFonts w:ascii="Arial" w:hAnsi="Arial" w:cs="Arial"/>
                <w:lang w:val="en-US"/>
              </w:rPr>
              <w:t xml:space="preserve"> </w:t>
            </w:r>
            <w:proofErr w:type="spellStart"/>
            <w:r w:rsidR="00580D9B" w:rsidRPr="00580D9B">
              <w:rPr>
                <w:rFonts w:ascii="Arial" w:hAnsi="Arial" w:cs="Arial"/>
                <w:lang w:val="en-US"/>
              </w:rPr>
              <w:t>Rancangan</w:t>
            </w:r>
            <w:proofErr w:type="spellEnd"/>
            <w:r w:rsidR="00580D9B" w:rsidRPr="00580D9B">
              <w:rPr>
                <w:rFonts w:ascii="Arial" w:hAnsi="Arial" w:cs="Arial"/>
                <w:lang w:val="en-US"/>
              </w:rPr>
              <w:t xml:space="preserve"> </w:t>
            </w:r>
            <w:proofErr w:type="spellStart"/>
            <w:r w:rsidR="00580D9B" w:rsidRPr="00580D9B">
              <w:rPr>
                <w:rFonts w:ascii="Arial" w:hAnsi="Arial" w:cs="Arial"/>
                <w:lang w:val="en-US"/>
              </w:rPr>
              <w:t>Peraturan</w:t>
            </w:r>
            <w:proofErr w:type="spellEnd"/>
            <w:r w:rsidR="00580D9B" w:rsidRPr="00580D9B">
              <w:rPr>
                <w:rFonts w:ascii="Arial" w:hAnsi="Arial" w:cs="Arial"/>
                <w:lang w:val="en-US"/>
              </w:rPr>
              <w:t xml:space="preserve"> </w:t>
            </w:r>
            <w:proofErr w:type="spellStart"/>
            <w:r w:rsidR="00580D9B" w:rsidRPr="00580D9B">
              <w:rPr>
                <w:rFonts w:ascii="Arial" w:hAnsi="Arial" w:cs="Arial"/>
                <w:lang w:val="en-US"/>
              </w:rPr>
              <w:t>Kepala</w:t>
            </w:r>
            <w:proofErr w:type="spellEnd"/>
            <w:r w:rsidR="00580D9B" w:rsidRPr="00580D9B">
              <w:rPr>
                <w:rFonts w:ascii="Arial" w:hAnsi="Arial" w:cs="Arial"/>
                <w:lang w:val="en-US"/>
              </w:rPr>
              <w:t xml:space="preserve"> Daerah RKPD </w:t>
            </w:r>
            <w:proofErr w:type="spellStart"/>
            <w:r w:rsidR="00580D9B" w:rsidRPr="00580D9B">
              <w:rPr>
                <w:rFonts w:ascii="Arial" w:hAnsi="Arial" w:cs="Arial"/>
                <w:lang w:val="en-US"/>
              </w:rPr>
              <w:t>Kabupaten</w:t>
            </w:r>
            <w:proofErr w:type="spellEnd"/>
            <w:r w:rsidR="00580D9B" w:rsidRPr="00580D9B">
              <w:rPr>
                <w:rFonts w:ascii="Arial" w:hAnsi="Arial" w:cs="Arial"/>
                <w:lang w:val="en-US"/>
              </w:rPr>
              <w:t xml:space="preserve">/Kota </w:t>
            </w:r>
            <w:proofErr w:type="spellStart"/>
            <w:r w:rsidR="00580D9B" w:rsidRPr="00580D9B">
              <w:rPr>
                <w:rFonts w:ascii="Arial" w:hAnsi="Arial" w:cs="Arial"/>
                <w:lang w:val="en-US"/>
              </w:rPr>
              <w:t>Tahun</w:t>
            </w:r>
            <w:proofErr w:type="spellEnd"/>
            <w:r w:rsidR="00580D9B" w:rsidRPr="00580D9B">
              <w:rPr>
                <w:rFonts w:ascii="Arial" w:hAnsi="Arial" w:cs="Arial"/>
                <w:lang w:val="en-US"/>
              </w:rPr>
              <w:t xml:space="preserve"> 2023</w:t>
            </w:r>
            <w:r w:rsidR="00580D9B">
              <w:rPr>
                <w:rFonts w:ascii="Arial" w:hAnsi="Arial" w:cs="Arial"/>
                <w:lang w:val="en-US"/>
              </w:rPr>
              <w:t xml:space="preserve"> Pada </w:t>
            </w:r>
            <w:proofErr w:type="spellStart"/>
            <w:r w:rsidR="00580D9B">
              <w:rPr>
                <w:rFonts w:ascii="Arial" w:hAnsi="Arial" w:cs="Arial"/>
                <w:lang w:val="en-US"/>
              </w:rPr>
              <w:t>Tanggal</w:t>
            </w:r>
            <w:proofErr w:type="spellEnd"/>
            <w:r w:rsidR="00580D9B">
              <w:rPr>
                <w:rFonts w:ascii="Arial" w:hAnsi="Arial" w:cs="Arial"/>
                <w:lang w:val="en-US"/>
              </w:rPr>
              <w:t xml:space="preserve"> </w:t>
            </w:r>
            <w:r w:rsidR="00B1311A">
              <w:rPr>
                <w:rFonts w:ascii="Arial" w:hAnsi="Arial" w:cs="Arial"/>
                <w:lang w:val="en-US"/>
              </w:rPr>
              <w:t>2</w:t>
            </w:r>
            <w:r w:rsidR="00BA7949">
              <w:rPr>
                <w:rFonts w:ascii="Arial" w:hAnsi="Arial" w:cs="Arial"/>
                <w:lang w:val="en-US"/>
              </w:rPr>
              <w:t>7 - 29</w:t>
            </w:r>
            <w:r w:rsidR="00B1311A">
              <w:rPr>
                <w:rFonts w:ascii="Arial" w:hAnsi="Arial" w:cs="Arial"/>
                <w:lang w:val="en-US"/>
              </w:rPr>
              <w:t xml:space="preserve"> </w:t>
            </w:r>
            <w:proofErr w:type="spellStart"/>
            <w:r w:rsidR="00B1311A">
              <w:rPr>
                <w:rFonts w:ascii="Arial" w:hAnsi="Arial" w:cs="Arial"/>
                <w:lang w:val="en-US"/>
              </w:rPr>
              <w:t>Juni</w:t>
            </w:r>
            <w:proofErr w:type="spellEnd"/>
            <w:r w:rsidR="00B1311A">
              <w:rPr>
                <w:rFonts w:ascii="Arial" w:hAnsi="Arial" w:cs="Arial"/>
                <w:lang w:val="en-US"/>
              </w:rPr>
              <w:t xml:space="preserve"> 2022 di </w:t>
            </w:r>
            <w:proofErr w:type="spellStart"/>
            <w:r w:rsidR="00B1311A">
              <w:rPr>
                <w:rFonts w:ascii="Arial" w:hAnsi="Arial" w:cs="Arial"/>
                <w:lang w:val="en-US"/>
              </w:rPr>
              <w:t>Bappeda</w:t>
            </w:r>
            <w:proofErr w:type="spellEnd"/>
            <w:r w:rsidR="00B1311A">
              <w:rPr>
                <w:rFonts w:ascii="Arial" w:hAnsi="Arial" w:cs="Arial"/>
                <w:lang w:val="en-US"/>
              </w:rPr>
              <w:t xml:space="preserve"> </w:t>
            </w:r>
            <w:proofErr w:type="spellStart"/>
            <w:r w:rsidR="00B1311A">
              <w:rPr>
                <w:rFonts w:ascii="Arial" w:hAnsi="Arial" w:cs="Arial"/>
                <w:lang w:val="en-US"/>
              </w:rPr>
              <w:t>Provinsi</w:t>
            </w:r>
            <w:proofErr w:type="spellEnd"/>
            <w:r w:rsidR="00B1311A">
              <w:rPr>
                <w:rFonts w:ascii="Arial" w:hAnsi="Arial" w:cs="Arial"/>
                <w:lang w:val="en-US"/>
              </w:rPr>
              <w:t xml:space="preserve"> Kalimantan Barat</w:t>
            </w:r>
          </w:p>
          <w:p w14:paraId="04936F83" w14:textId="66ED835A" w:rsidR="000854E2" w:rsidRPr="00FB1E23" w:rsidRDefault="000854E2" w:rsidP="00E926E1">
            <w:pPr>
              <w:jc w:val="both"/>
              <w:rPr>
                <w:rFonts w:ascii="Arial" w:hAnsi="Arial" w:cs="Arial"/>
                <w:lang w:val="en-US"/>
              </w:rPr>
            </w:pPr>
          </w:p>
        </w:tc>
      </w:tr>
    </w:tbl>
    <w:p w14:paraId="02A3170D" w14:textId="77777777" w:rsidR="00DE7239" w:rsidRPr="00FB1E23" w:rsidRDefault="00DE7239" w:rsidP="00DE7239">
      <w:pPr>
        <w:spacing w:line="360" w:lineRule="auto"/>
        <w:rPr>
          <w:rFonts w:ascii="Arial" w:hAnsi="Arial" w:cs="Arial"/>
          <w:lang w:val="en-US"/>
        </w:rPr>
      </w:pPr>
    </w:p>
    <w:p w14:paraId="45B80BC3" w14:textId="77777777" w:rsidR="00CB4A14" w:rsidRPr="00FB1E23" w:rsidRDefault="00CB4A14" w:rsidP="00DE7239">
      <w:pPr>
        <w:spacing w:line="360" w:lineRule="auto"/>
        <w:rPr>
          <w:rFonts w:ascii="Arial" w:hAnsi="Arial" w:cs="Arial"/>
        </w:rPr>
      </w:pPr>
    </w:p>
    <w:p w14:paraId="40A820F8" w14:textId="77777777" w:rsidR="00DE7239" w:rsidRPr="00FB1E23" w:rsidRDefault="00DE7239" w:rsidP="00DE7239">
      <w:pPr>
        <w:ind w:left="5954" w:firstLine="526"/>
        <w:rPr>
          <w:rFonts w:ascii="Arial" w:hAnsi="Arial" w:cs="Arial"/>
        </w:rPr>
      </w:pPr>
      <w:r w:rsidRPr="00FB1E23">
        <w:rPr>
          <w:rFonts w:ascii="Arial" w:hAnsi="Arial" w:cs="Arial"/>
        </w:rPr>
        <w:t>Dikeluarkan di  :</w:t>
      </w:r>
      <w:r w:rsidR="007C7AD0" w:rsidRPr="00FB1E23">
        <w:rPr>
          <w:rFonts w:ascii="Arial" w:hAnsi="Arial" w:cs="Arial"/>
        </w:rPr>
        <w:t xml:space="preserve"> </w:t>
      </w:r>
      <w:r w:rsidRPr="00FB1E23">
        <w:rPr>
          <w:rFonts w:ascii="Arial" w:hAnsi="Arial" w:cs="Arial"/>
        </w:rPr>
        <w:t xml:space="preserve"> Ngabang</w:t>
      </w:r>
    </w:p>
    <w:p w14:paraId="0D058E82" w14:textId="62580E88" w:rsidR="00DE7239" w:rsidRPr="00FB1E23" w:rsidRDefault="00DE7239" w:rsidP="00DE7239">
      <w:pPr>
        <w:ind w:left="5954" w:firstLine="526"/>
        <w:rPr>
          <w:rFonts w:ascii="Arial" w:hAnsi="Arial" w:cs="Arial"/>
        </w:rPr>
      </w:pPr>
      <w:r w:rsidRPr="00FB1E23">
        <w:rPr>
          <w:rFonts w:ascii="Arial" w:hAnsi="Arial" w:cs="Arial"/>
        </w:rPr>
        <w:t>Pada tanggal    :</w:t>
      </w:r>
      <w:r w:rsidR="00EE0905" w:rsidRPr="00FB1E23">
        <w:rPr>
          <w:rFonts w:ascii="Arial" w:hAnsi="Arial" w:cs="Arial"/>
          <w:lang w:val="en-US"/>
        </w:rPr>
        <w:t xml:space="preserve"> </w:t>
      </w:r>
      <w:r w:rsidR="00BA7949">
        <w:rPr>
          <w:rFonts w:ascii="Arial" w:hAnsi="Arial" w:cs="Arial"/>
          <w:lang w:val="en-US"/>
        </w:rPr>
        <w:t xml:space="preserve">  </w:t>
      </w:r>
      <w:r w:rsidR="00B1311A">
        <w:rPr>
          <w:rFonts w:ascii="Arial" w:hAnsi="Arial" w:cs="Arial"/>
          <w:lang w:val="en-US"/>
        </w:rPr>
        <w:t xml:space="preserve"> </w:t>
      </w:r>
      <w:proofErr w:type="spellStart"/>
      <w:r w:rsidR="00B1311A">
        <w:rPr>
          <w:rFonts w:ascii="Arial" w:hAnsi="Arial" w:cs="Arial"/>
          <w:lang w:val="en-US"/>
        </w:rPr>
        <w:t>Juni</w:t>
      </w:r>
      <w:proofErr w:type="spellEnd"/>
      <w:r w:rsidR="006D18A4" w:rsidRPr="00FB1E23">
        <w:rPr>
          <w:rFonts w:ascii="Arial" w:hAnsi="Arial" w:cs="Arial"/>
        </w:rPr>
        <w:t xml:space="preserve"> 2022</w:t>
      </w:r>
    </w:p>
    <w:p w14:paraId="2938BE7C" w14:textId="77777777" w:rsidR="00DE7239" w:rsidRPr="00FB1E23" w:rsidRDefault="00C0787E" w:rsidP="00DE7239">
      <w:pPr>
        <w:ind w:left="5954" w:firstLine="526"/>
        <w:rPr>
          <w:rFonts w:ascii="Arial" w:hAnsi="Arial" w:cs="Arial"/>
        </w:rPr>
      </w:pPr>
      <w:r w:rsidRPr="00FB1E23">
        <w:rPr>
          <w:rFonts w:ascii="Arial" w:hAnsi="Arial" w:cs="Arial"/>
          <w:noProof/>
        </w:rPr>
        <mc:AlternateContent>
          <mc:Choice Requires="wps">
            <w:drawing>
              <wp:anchor distT="4294967294" distB="4294967294" distL="114300" distR="114300" simplePos="0" relativeHeight="252679168" behindDoc="0" locked="0" layoutInCell="1" allowOverlap="1" wp14:anchorId="46D149CA" wp14:editId="66089589">
                <wp:simplePos x="0" y="0"/>
                <wp:positionH relativeFrom="column">
                  <wp:posOffset>4140200</wp:posOffset>
                </wp:positionH>
                <wp:positionV relativeFrom="paragraph">
                  <wp:posOffset>48894</wp:posOffset>
                </wp:positionV>
                <wp:extent cx="2529840" cy="0"/>
                <wp:effectExtent l="0" t="0" r="22860" b="19050"/>
                <wp:wrapNone/>
                <wp:docPr id="2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DC6E4E" id="_x0000_t32" coordsize="21600,21600" o:spt="32" o:oned="t" path="m,l21600,21600e" filled="f">
                <v:path arrowok="t" fillok="f" o:connecttype="none"/>
                <o:lock v:ext="edit" shapetype="t"/>
              </v:shapetype>
              <v:shape id="AutoShape 17" o:spid="_x0000_s1026" type="#_x0000_t32" style="position:absolute;margin-left:326pt;margin-top:3.85pt;width:199.2pt;height:0;z-index:252679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"/>
            </w:pict>
          </mc:Fallback>
        </mc:AlternateContent>
      </w:r>
    </w:p>
    <w:tbl>
      <w:tblPr>
        <w:tblW w:w="0" w:type="auto"/>
        <w:tblInd w:w="6062" w:type="dxa"/>
        <w:tblLook w:val="04A0" w:firstRow="1" w:lastRow="0" w:firstColumn="1" w:lastColumn="0" w:noHBand="0" w:noVBand="1"/>
      </w:tblPr>
      <w:tblGrid>
        <w:gridCol w:w="4851"/>
      </w:tblGrid>
      <w:tr w:rsidR="00DE7239" w:rsidRPr="00FB1E23" w14:paraId="5A015251" w14:textId="77777777" w:rsidTr="00DE7239">
        <w:tc>
          <w:tcPr>
            <w:tcW w:w="5067" w:type="dxa"/>
          </w:tcPr>
          <w:p w14:paraId="00F069CD" w14:textId="77777777" w:rsidR="00DE7239" w:rsidRPr="00FB1E23" w:rsidRDefault="00DE7239" w:rsidP="00DE7239">
            <w:pPr>
              <w:jc w:val="center"/>
              <w:rPr>
                <w:rFonts w:ascii="Arial" w:hAnsi="Arial" w:cs="Arial"/>
                <w:b/>
              </w:rPr>
            </w:pPr>
          </w:p>
          <w:p w14:paraId="78E8A2B7" w14:textId="77777777" w:rsidR="00810409" w:rsidRPr="00FB1E23" w:rsidRDefault="00810409" w:rsidP="00810409">
            <w:pPr>
              <w:jc w:val="center"/>
              <w:rPr>
                <w:rFonts w:ascii="Arial" w:hAnsi="Arial" w:cs="Arial"/>
                <w:b/>
              </w:rPr>
            </w:pPr>
            <w:r>
              <w:rPr>
                <w:rFonts w:ascii="Arial" w:hAnsi="Arial" w:cs="Arial"/>
                <w:b/>
              </w:rPr>
              <w:t>Plh</w:t>
            </w:r>
            <w:r>
              <w:rPr>
                <w:rFonts w:ascii="Arial" w:hAnsi="Arial" w:cs="Arial"/>
                <w:b/>
                <w:lang w:val="en-US"/>
              </w:rPr>
              <w:t xml:space="preserve">. </w:t>
            </w:r>
            <w:r w:rsidRPr="00FB1E23">
              <w:rPr>
                <w:rFonts w:ascii="Arial" w:hAnsi="Arial" w:cs="Arial"/>
                <w:b/>
              </w:rPr>
              <w:t>KEPALA BAPPEDA KABUPATEN LANDAK</w:t>
            </w:r>
          </w:p>
          <w:p w14:paraId="0FB74796" w14:textId="77777777" w:rsidR="00810409" w:rsidRPr="00FB1E23" w:rsidRDefault="00810409" w:rsidP="00810409">
            <w:pPr>
              <w:jc w:val="center"/>
              <w:rPr>
                <w:rFonts w:ascii="Arial" w:hAnsi="Arial" w:cs="Arial"/>
              </w:rPr>
            </w:pPr>
          </w:p>
          <w:p w14:paraId="0541F7C6" w14:textId="77777777" w:rsidR="00810409" w:rsidRPr="00FB1E23" w:rsidRDefault="00810409" w:rsidP="00810409">
            <w:pPr>
              <w:jc w:val="center"/>
              <w:rPr>
                <w:rFonts w:ascii="Arial" w:hAnsi="Arial" w:cs="Arial"/>
              </w:rPr>
            </w:pPr>
          </w:p>
          <w:p w14:paraId="4ECB15D6" w14:textId="77777777" w:rsidR="00810409" w:rsidRPr="00FB1E23" w:rsidRDefault="00810409" w:rsidP="00810409">
            <w:pPr>
              <w:jc w:val="center"/>
              <w:rPr>
                <w:rFonts w:ascii="Arial" w:hAnsi="Arial" w:cs="Arial"/>
              </w:rPr>
            </w:pPr>
          </w:p>
          <w:p w14:paraId="60118157" w14:textId="77777777" w:rsidR="00810409" w:rsidRPr="00FB1E23" w:rsidRDefault="00810409" w:rsidP="00810409">
            <w:pPr>
              <w:jc w:val="center"/>
              <w:rPr>
                <w:rFonts w:ascii="Arial" w:hAnsi="Arial" w:cs="Arial"/>
              </w:rPr>
            </w:pPr>
          </w:p>
          <w:p w14:paraId="1A9BD534" w14:textId="77777777" w:rsidR="00810409" w:rsidRPr="00FB1E23" w:rsidRDefault="00810409" w:rsidP="00810409">
            <w:pPr>
              <w:jc w:val="center"/>
              <w:rPr>
                <w:rFonts w:ascii="Arial" w:hAnsi="Arial" w:cs="Arial"/>
              </w:rPr>
            </w:pPr>
          </w:p>
          <w:p w14:paraId="674EE343" w14:textId="77777777" w:rsidR="00810409" w:rsidRPr="00FB1E23" w:rsidRDefault="00810409" w:rsidP="00810409">
            <w:pPr>
              <w:jc w:val="center"/>
              <w:rPr>
                <w:rFonts w:ascii="Arial" w:hAnsi="Arial" w:cs="Arial"/>
              </w:rPr>
            </w:pPr>
          </w:p>
          <w:p w14:paraId="1119D5FF" w14:textId="66F78B1E" w:rsidR="00810409" w:rsidRPr="00BA7949" w:rsidRDefault="00810409" w:rsidP="00BA7949">
            <w:pPr>
              <w:jc w:val="center"/>
              <w:rPr>
                <w:rFonts w:ascii="Arial" w:hAnsi="Arial" w:cs="Arial"/>
                <w:b/>
                <w:u w:val="single"/>
                <w:lang w:val="en-US"/>
              </w:rPr>
            </w:pPr>
            <w:r>
              <w:rPr>
                <w:rFonts w:ascii="Arial" w:hAnsi="Arial" w:cs="Arial"/>
                <w:b/>
                <w:u w:val="single"/>
                <w:lang w:val="en-US"/>
              </w:rPr>
              <w:t>SUPERMIN S.T</w:t>
            </w:r>
          </w:p>
          <w:p w14:paraId="5EBB7EEE" w14:textId="77033BA0" w:rsidR="00DE7239" w:rsidRPr="00810409" w:rsidRDefault="00810409" w:rsidP="00810409">
            <w:pPr>
              <w:jc w:val="center"/>
              <w:rPr>
                <w:rFonts w:ascii="Arial" w:hAnsi="Arial" w:cs="Arial"/>
                <w:lang w:val="en-US"/>
              </w:rPr>
            </w:pPr>
            <w:r w:rsidRPr="00FB1E23">
              <w:rPr>
                <w:rFonts w:ascii="Arial" w:hAnsi="Arial" w:cs="Arial"/>
              </w:rPr>
              <w:t>N</w:t>
            </w:r>
            <w:proofErr w:type="spellStart"/>
            <w:r w:rsidRPr="00FB1E23">
              <w:rPr>
                <w:rFonts w:ascii="Arial" w:hAnsi="Arial" w:cs="Arial"/>
                <w:lang w:val="en-US"/>
              </w:rPr>
              <w:t>ip</w:t>
            </w:r>
            <w:proofErr w:type="spellEnd"/>
            <w:r w:rsidRPr="00FB1E23">
              <w:rPr>
                <w:rFonts w:ascii="Arial" w:hAnsi="Arial" w:cs="Arial"/>
              </w:rPr>
              <w:t xml:space="preserve">. </w:t>
            </w:r>
            <w:r>
              <w:rPr>
                <w:rFonts w:ascii="Arial" w:hAnsi="Arial" w:cs="Arial"/>
              </w:rPr>
              <w:t>19741109 200212 1 007</w:t>
            </w:r>
            <w:r>
              <w:rPr>
                <w:rFonts w:ascii="Arial" w:hAnsi="Arial" w:cs="Arial"/>
                <w:lang w:val="en-US"/>
              </w:rPr>
              <w:t xml:space="preserve"> </w:t>
            </w:r>
          </w:p>
        </w:tc>
      </w:tr>
    </w:tbl>
    <w:p w14:paraId="7FBFCFCE" w14:textId="77777777" w:rsidR="00DE7239" w:rsidRPr="00FB1E23" w:rsidRDefault="00DE7239" w:rsidP="00DE7239">
      <w:pPr>
        <w:jc w:val="center"/>
        <w:rPr>
          <w:rFonts w:ascii="Arial" w:hAnsi="Arial" w:cs="Arial"/>
          <w:lang w:val="en-US"/>
        </w:rPr>
      </w:pPr>
    </w:p>
    <w:p w14:paraId="7C93FEA1" w14:textId="77777777" w:rsidR="00DE7239" w:rsidRPr="00B76E06" w:rsidRDefault="00DE7239" w:rsidP="00DE7239">
      <w:pPr>
        <w:jc w:val="center"/>
        <w:rPr>
          <w:rFonts w:ascii="Arial" w:hAnsi="Arial" w:cs="Arial"/>
          <w:sz w:val="28"/>
          <w:szCs w:val="28"/>
          <w:lang w:val="en-US"/>
        </w:rPr>
      </w:pPr>
    </w:p>
    <w:p w14:paraId="549C5CCD" w14:textId="77777777" w:rsidR="00CB4A14" w:rsidRPr="00B76E06" w:rsidRDefault="00CB4A14" w:rsidP="00DE7239">
      <w:pPr>
        <w:jc w:val="center"/>
        <w:rPr>
          <w:rFonts w:ascii="Arial" w:hAnsi="Arial" w:cs="Arial"/>
          <w:sz w:val="28"/>
          <w:szCs w:val="28"/>
          <w:lang w:val="en-US"/>
        </w:rPr>
      </w:pPr>
    </w:p>
    <w:p w14:paraId="0DA0F71F" w14:textId="77777777" w:rsidR="00DE7239" w:rsidRPr="00B76E06" w:rsidRDefault="00DE7239" w:rsidP="00DE7239">
      <w:pPr>
        <w:jc w:val="center"/>
        <w:rPr>
          <w:rFonts w:ascii="Arial" w:hAnsi="Arial" w:cs="Arial"/>
          <w:sz w:val="28"/>
          <w:szCs w:val="28"/>
          <w:lang w:val="en-US"/>
        </w:rPr>
      </w:pPr>
    </w:p>
    <w:p w14:paraId="73352126" w14:textId="77777777" w:rsidR="00DE7239" w:rsidRPr="00B76E06" w:rsidRDefault="00DE7239" w:rsidP="00DE7239">
      <w:pPr>
        <w:jc w:val="center"/>
        <w:rPr>
          <w:rFonts w:ascii="Arial" w:hAnsi="Arial" w:cs="Arial"/>
          <w:sz w:val="28"/>
          <w:szCs w:val="28"/>
          <w:lang w:val="en-US"/>
        </w:rPr>
      </w:pPr>
    </w:p>
    <w:p w14:paraId="5845942E" w14:textId="77777777" w:rsidR="00DE7239" w:rsidRPr="00B76E06" w:rsidRDefault="00DE7239" w:rsidP="00DE7239">
      <w:pPr>
        <w:jc w:val="center"/>
        <w:rPr>
          <w:rFonts w:ascii="Arial" w:hAnsi="Arial" w:cs="Arial"/>
          <w:sz w:val="28"/>
          <w:szCs w:val="28"/>
          <w:lang w:val="en-US"/>
        </w:rPr>
      </w:pPr>
    </w:p>
    <w:p w14:paraId="00529FC7" w14:textId="77777777" w:rsidR="00DE7239" w:rsidRPr="00B76E06" w:rsidRDefault="00DE7239" w:rsidP="00DE7239">
      <w:pPr>
        <w:jc w:val="center"/>
        <w:rPr>
          <w:rFonts w:ascii="Arial" w:hAnsi="Arial" w:cs="Arial"/>
          <w:sz w:val="28"/>
          <w:szCs w:val="28"/>
          <w:lang w:val="en-US"/>
        </w:rPr>
      </w:pPr>
    </w:p>
    <w:p w14:paraId="7CC83A74" w14:textId="77777777" w:rsidR="00DE7239" w:rsidRPr="00B76E06" w:rsidRDefault="00DE7239" w:rsidP="00DE7239">
      <w:pPr>
        <w:jc w:val="center"/>
        <w:rPr>
          <w:rFonts w:ascii="Arial" w:hAnsi="Arial" w:cs="Arial"/>
          <w:sz w:val="28"/>
          <w:szCs w:val="28"/>
        </w:rPr>
      </w:pPr>
    </w:p>
    <w:p w14:paraId="287777F1" w14:textId="77777777" w:rsidR="007B2D7E" w:rsidRPr="00B76E06" w:rsidRDefault="007B2D7E" w:rsidP="00DE7239">
      <w:pPr>
        <w:jc w:val="center"/>
        <w:rPr>
          <w:rFonts w:ascii="Arial" w:hAnsi="Arial" w:cs="Arial"/>
          <w:sz w:val="28"/>
          <w:szCs w:val="28"/>
        </w:rPr>
      </w:pPr>
    </w:p>
    <w:p w14:paraId="0A412DE6" w14:textId="77777777" w:rsidR="00BB4EC3" w:rsidRPr="00B76E06" w:rsidRDefault="00BB4EC3" w:rsidP="00FC778D">
      <w:pPr>
        <w:rPr>
          <w:rFonts w:ascii="Arial" w:hAnsi="Arial" w:cs="Arial"/>
          <w:sz w:val="28"/>
          <w:szCs w:val="28"/>
        </w:rPr>
      </w:pPr>
    </w:p>
    <w:p w14:paraId="018A7FC3" w14:textId="77777777" w:rsidR="007402A5" w:rsidRPr="00B76E06" w:rsidRDefault="007402A5" w:rsidP="00DE7239">
      <w:pPr>
        <w:jc w:val="center"/>
        <w:rPr>
          <w:rFonts w:ascii="Arial" w:hAnsi="Arial" w:cs="Arial"/>
          <w:sz w:val="28"/>
          <w:szCs w:val="28"/>
        </w:rPr>
      </w:pPr>
    </w:p>
    <w:p w14:paraId="39541FF3" w14:textId="2F6D9035" w:rsidR="007402A5" w:rsidRDefault="007402A5" w:rsidP="00DE7239">
      <w:pPr>
        <w:jc w:val="center"/>
        <w:rPr>
          <w:rFonts w:ascii="Arial" w:hAnsi="Arial" w:cs="Arial"/>
          <w:sz w:val="28"/>
          <w:szCs w:val="28"/>
        </w:rPr>
      </w:pPr>
    </w:p>
    <w:p w14:paraId="194209F0" w14:textId="1583F702" w:rsidR="00EB44F2" w:rsidRDefault="00EB44F2" w:rsidP="00DE7239">
      <w:pPr>
        <w:jc w:val="center"/>
        <w:rPr>
          <w:rFonts w:ascii="Arial" w:hAnsi="Arial" w:cs="Arial"/>
          <w:sz w:val="28"/>
          <w:szCs w:val="28"/>
        </w:rPr>
      </w:pPr>
    </w:p>
    <w:p w14:paraId="02A7D1C3" w14:textId="7B26C4A2" w:rsidR="00EB44F2" w:rsidRDefault="00EB44F2" w:rsidP="00DE7239">
      <w:pPr>
        <w:jc w:val="center"/>
        <w:rPr>
          <w:rFonts w:ascii="Arial" w:hAnsi="Arial" w:cs="Arial"/>
          <w:sz w:val="28"/>
          <w:szCs w:val="28"/>
        </w:rPr>
      </w:pPr>
    </w:p>
    <w:p w14:paraId="19526DCC" w14:textId="0A4AE7BB" w:rsidR="00EB44F2" w:rsidRDefault="00EB44F2" w:rsidP="00DE7239">
      <w:pPr>
        <w:jc w:val="center"/>
        <w:rPr>
          <w:rFonts w:ascii="Arial" w:hAnsi="Arial" w:cs="Arial"/>
          <w:sz w:val="28"/>
          <w:szCs w:val="28"/>
        </w:rPr>
      </w:pPr>
    </w:p>
    <w:p w14:paraId="76A8A262" w14:textId="3E6A854F" w:rsidR="00EB44F2" w:rsidRDefault="00EB44F2" w:rsidP="00DE7239">
      <w:pPr>
        <w:jc w:val="center"/>
        <w:rPr>
          <w:rFonts w:ascii="Arial" w:hAnsi="Arial" w:cs="Arial"/>
          <w:sz w:val="28"/>
          <w:szCs w:val="28"/>
        </w:rPr>
      </w:pPr>
    </w:p>
    <w:p w14:paraId="1788FD58" w14:textId="7D6BE40B" w:rsidR="00EB44F2" w:rsidRDefault="00EB44F2" w:rsidP="00DE7239">
      <w:pPr>
        <w:jc w:val="center"/>
        <w:rPr>
          <w:rFonts w:ascii="Arial" w:hAnsi="Arial" w:cs="Arial"/>
          <w:sz w:val="28"/>
          <w:szCs w:val="28"/>
        </w:rPr>
      </w:pPr>
    </w:p>
    <w:p w14:paraId="2F187A5A" w14:textId="591A8804" w:rsidR="00EB44F2" w:rsidRDefault="00EB44F2" w:rsidP="00DE7239">
      <w:pPr>
        <w:jc w:val="center"/>
        <w:rPr>
          <w:rFonts w:ascii="Arial" w:hAnsi="Arial" w:cs="Arial"/>
          <w:sz w:val="28"/>
          <w:szCs w:val="28"/>
        </w:rPr>
      </w:pPr>
    </w:p>
    <w:p w14:paraId="69E0D991" w14:textId="41A0E9CC" w:rsidR="00EB44F2" w:rsidRDefault="00EB44F2" w:rsidP="00DE7239">
      <w:pPr>
        <w:jc w:val="center"/>
        <w:rPr>
          <w:rFonts w:ascii="Arial" w:hAnsi="Arial" w:cs="Arial"/>
          <w:sz w:val="28"/>
          <w:szCs w:val="28"/>
        </w:rPr>
      </w:pPr>
    </w:p>
    <w:p w14:paraId="5536002A" w14:textId="77777777" w:rsidR="00BA7949" w:rsidRPr="00B76E06" w:rsidRDefault="00BA7949" w:rsidP="00DE7239">
      <w:pPr>
        <w:jc w:val="center"/>
        <w:rPr>
          <w:rFonts w:ascii="Arial" w:hAnsi="Arial" w:cs="Arial"/>
          <w:sz w:val="28"/>
          <w:szCs w:val="28"/>
        </w:rPr>
      </w:pPr>
    </w:p>
    <w:p w14:paraId="38769227" w14:textId="77777777" w:rsidR="004153F9" w:rsidRPr="00B76E06" w:rsidRDefault="004153F9" w:rsidP="00C97859">
      <w:pPr>
        <w:rPr>
          <w:rFonts w:ascii="Arial" w:hAnsi="Arial" w:cs="Arial"/>
          <w:sz w:val="28"/>
          <w:szCs w:val="28"/>
          <w:lang w:val="en-US"/>
        </w:rPr>
      </w:pPr>
    </w:p>
    <w:p w14:paraId="37D1BC3C" w14:textId="77777777" w:rsidR="007C7AD0" w:rsidRPr="00FB1E23" w:rsidRDefault="007C7AD0" w:rsidP="007C7AD0">
      <w:pPr>
        <w:jc w:val="center"/>
        <w:rPr>
          <w:rFonts w:ascii="Arial" w:hAnsi="Arial" w:cs="Arial"/>
          <w:b/>
          <w:u w:val="single"/>
        </w:rPr>
      </w:pPr>
      <w:r w:rsidRPr="00FB1E23">
        <w:rPr>
          <w:rFonts w:ascii="Arial" w:hAnsi="Arial" w:cs="Arial"/>
          <w:b/>
          <w:u w:val="single"/>
        </w:rPr>
        <w:lastRenderedPageBreak/>
        <w:t>SURAT PERJALANAN DINAS</w:t>
      </w:r>
    </w:p>
    <w:p w14:paraId="5FB2683F" w14:textId="4E55C8E3" w:rsidR="007C7AD0" w:rsidRPr="00766C98" w:rsidRDefault="007C7AD0" w:rsidP="00766C98">
      <w:pPr>
        <w:jc w:val="center"/>
        <w:rPr>
          <w:rFonts w:ascii="Arial" w:hAnsi="Arial" w:cs="Arial"/>
          <w:lang w:val="en-US"/>
        </w:rPr>
      </w:pPr>
      <w:r w:rsidRPr="00FB1E23">
        <w:rPr>
          <w:rFonts w:ascii="Arial" w:hAnsi="Arial" w:cs="Arial"/>
        </w:rPr>
        <w:t>Nomor: 0</w:t>
      </w:r>
      <w:r w:rsidR="00BA7949">
        <w:rPr>
          <w:rFonts w:ascii="Arial" w:hAnsi="Arial" w:cs="Arial"/>
          <w:lang w:val="en-US"/>
        </w:rPr>
        <w:t>94</w:t>
      </w:r>
      <w:r w:rsidRPr="00FB1E23">
        <w:rPr>
          <w:rFonts w:ascii="Arial" w:hAnsi="Arial" w:cs="Arial"/>
        </w:rPr>
        <w:t xml:space="preserve">/ </w:t>
      </w:r>
      <w:r w:rsidRPr="00FB1E23">
        <w:rPr>
          <w:rFonts w:ascii="Arial" w:hAnsi="Arial" w:cs="Arial"/>
          <w:lang w:val="en-US"/>
        </w:rPr>
        <w:t xml:space="preserve">         </w:t>
      </w:r>
      <w:r w:rsidRPr="00FB1E23">
        <w:rPr>
          <w:rFonts w:ascii="Arial" w:hAnsi="Arial" w:cs="Arial"/>
        </w:rPr>
        <w:t>/</w:t>
      </w:r>
      <w:r w:rsidR="00BA7949">
        <w:rPr>
          <w:rFonts w:ascii="Arial" w:hAnsi="Arial" w:cs="Arial"/>
          <w:lang w:val="en-US"/>
        </w:rPr>
        <w:t>SOSBUD</w:t>
      </w:r>
      <w:r w:rsidRPr="00FB1E23">
        <w:rPr>
          <w:rFonts w:ascii="Arial" w:hAnsi="Arial" w:cs="Arial"/>
          <w:lang w:val="en-US"/>
        </w:rPr>
        <w:t>-BAPPEDA</w:t>
      </w:r>
      <w:r w:rsidRPr="00FB1E23">
        <w:rPr>
          <w:rFonts w:ascii="Arial" w:hAnsi="Arial" w:cs="Arial"/>
        </w:rPr>
        <w:t xml:space="preserve"> / 20</w:t>
      </w:r>
      <w:r w:rsidRPr="00FB1E23">
        <w:rPr>
          <w:rFonts w:ascii="Arial" w:hAnsi="Arial" w:cs="Arial"/>
          <w:lang w:val="en-US"/>
        </w:rPr>
        <w:t>22</w:t>
      </w:r>
    </w:p>
    <w:tbl>
      <w:tblPr>
        <w:tblStyle w:val="TableGrid"/>
        <w:tblW w:w="0" w:type="auto"/>
        <w:tblLook w:val="04A0" w:firstRow="1" w:lastRow="0" w:firstColumn="1" w:lastColumn="0" w:noHBand="0" w:noVBand="1"/>
      </w:tblPr>
      <w:tblGrid>
        <w:gridCol w:w="550"/>
        <w:gridCol w:w="426"/>
        <w:gridCol w:w="5094"/>
        <w:gridCol w:w="425"/>
        <w:gridCol w:w="1881"/>
        <w:gridCol w:w="2537"/>
      </w:tblGrid>
      <w:tr w:rsidR="007C7AD0" w:rsidRPr="00FB1E23" w14:paraId="635C6313" w14:textId="77777777" w:rsidTr="00270CD1">
        <w:tc>
          <w:tcPr>
            <w:tcW w:w="532" w:type="dxa"/>
            <w:tcBorders>
              <w:top w:val="nil"/>
              <w:left w:val="nil"/>
              <w:bottom w:val="nil"/>
              <w:right w:val="nil"/>
            </w:tcBorders>
          </w:tcPr>
          <w:p w14:paraId="5A562070" w14:textId="77777777" w:rsidR="007C7AD0" w:rsidRPr="00FB1E23" w:rsidRDefault="007C7AD0" w:rsidP="00766C98">
            <w:pPr>
              <w:rPr>
                <w:rFonts w:ascii="Arial" w:hAnsi="Arial" w:cs="Arial"/>
              </w:rPr>
            </w:pPr>
          </w:p>
        </w:tc>
        <w:tc>
          <w:tcPr>
            <w:tcW w:w="5670" w:type="dxa"/>
            <w:gridSpan w:val="2"/>
            <w:tcBorders>
              <w:top w:val="nil"/>
              <w:left w:val="nil"/>
              <w:bottom w:val="nil"/>
              <w:right w:val="nil"/>
            </w:tcBorders>
          </w:tcPr>
          <w:p w14:paraId="35274394" w14:textId="77777777" w:rsidR="007C7AD0" w:rsidRPr="00FB1E23" w:rsidRDefault="007C7AD0" w:rsidP="00270CD1">
            <w:pPr>
              <w:jc w:val="both"/>
              <w:rPr>
                <w:rFonts w:ascii="Arial" w:hAnsi="Arial" w:cs="Arial"/>
              </w:rPr>
            </w:pPr>
          </w:p>
        </w:tc>
        <w:tc>
          <w:tcPr>
            <w:tcW w:w="425" w:type="dxa"/>
            <w:tcBorders>
              <w:top w:val="nil"/>
              <w:left w:val="nil"/>
              <w:bottom w:val="nil"/>
              <w:right w:val="nil"/>
            </w:tcBorders>
          </w:tcPr>
          <w:p w14:paraId="3E5844E8" w14:textId="77777777" w:rsidR="007C7AD0" w:rsidRPr="00FB1E23" w:rsidRDefault="007C7AD0" w:rsidP="00270CD1">
            <w:pPr>
              <w:jc w:val="center"/>
              <w:rPr>
                <w:rFonts w:ascii="Arial" w:hAnsi="Arial" w:cs="Arial"/>
              </w:rPr>
            </w:pPr>
          </w:p>
        </w:tc>
        <w:tc>
          <w:tcPr>
            <w:tcW w:w="4502" w:type="dxa"/>
            <w:gridSpan w:val="2"/>
            <w:tcBorders>
              <w:top w:val="nil"/>
              <w:left w:val="nil"/>
              <w:bottom w:val="nil"/>
              <w:right w:val="nil"/>
            </w:tcBorders>
          </w:tcPr>
          <w:p w14:paraId="5B583E56" w14:textId="77777777" w:rsidR="007C7AD0" w:rsidRPr="00FB1E23" w:rsidRDefault="007C7AD0" w:rsidP="00270CD1">
            <w:pPr>
              <w:jc w:val="both"/>
              <w:rPr>
                <w:rFonts w:ascii="Arial" w:hAnsi="Arial" w:cs="Arial"/>
              </w:rPr>
            </w:pPr>
          </w:p>
        </w:tc>
      </w:tr>
      <w:tr w:rsidR="007C7AD0" w:rsidRPr="00FB1E23" w14:paraId="510BC067" w14:textId="77777777" w:rsidTr="00270CD1">
        <w:trPr>
          <w:trHeight w:val="235"/>
        </w:trPr>
        <w:tc>
          <w:tcPr>
            <w:tcW w:w="532" w:type="dxa"/>
            <w:tcBorders>
              <w:top w:val="single" w:sz="4" w:space="0" w:color="000000"/>
              <w:left w:val="single" w:sz="4" w:space="0" w:color="000000"/>
              <w:bottom w:val="single" w:sz="4" w:space="0" w:color="auto"/>
              <w:right w:val="single" w:sz="4" w:space="0" w:color="000000"/>
            </w:tcBorders>
            <w:hideMark/>
          </w:tcPr>
          <w:p w14:paraId="6A51B714" w14:textId="77777777" w:rsidR="007C7AD0" w:rsidRPr="00FB1E23" w:rsidRDefault="007C7AD0" w:rsidP="00270CD1">
            <w:pPr>
              <w:jc w:val="center"/>
              <w:rPr>
                <w:rFonts w:ascii="Arial" w:hAnsi="Arial" w:cs="Arial"/>
              </w:rPr>
            </w:pPr>
            <w:r w:rsidRPr="00FB1E23">
              <w:rPr>
                <w:rFonts w:ascii="Arial" w:hAnsi="Arial" w:cs="Arial"/>
              </w:rPr>
              <w:t>1.</w:t>
            </w:r>
          </w:p>
        </w:tc>
        <w:tc>
          <w:tcPr>
            <w:tcW w:w="5670" w:type="dxa"/>
            <w:gridSpan w:val="2"/>
            <w:tcBorders>
              <w:top w:val="single" w:sz="4" w:space="0" w:color="000000"/>
              <w:left w:val="single" w:sz="4" w:space="0" w:color="000000"/>
              <w:bottom w:val="single" w:sz="4" w:space="0" w:color="auto"/>
              <w:right w:val="single" w:sz="4" w:space="0" w:color="000000"/>
            </w:tcBorders>
          </w:tcPr>
          <w:p w14:paraId="5BE958AD" w14:textId="77777777" w:rsidR="007C7AD0" w:rsidRPr="00FB1E23" w:rsidRDefault="007C7AD0" w:rsidP="00270CD1">
            <w:pPr>
              <w:jc w:val="both"/>
              <w:rPr>
                <w:rFonts w:ascii="Arial" w:hAnsi="Arial" w:cs="Arial"/>
                <w:lang w:val="en-US"/>
              </w:rPr>
            </w:pPr>
            <w:r w:rsidRPr="00FB1E23">
              <w:rPr>
                <w:rFonts w:ascii="Arial" w:hAnsi="Arial" w:cs="Arial"/>
              </w:rPr>
              <w:t xml:space="preserve">Pejabat </w:t>
            </w:r>
            <w:proofErr w:type="spellStart"/>
            <w:r w:rsidRPr="00FB1E23">
              <w:rPr>
                <w:rFonts w:ascii="Arial" w:hAnsi="Arial" w:cs="Arial"/>
                <w:lang w:val="en-US"/>
              </w:rPr>
              <w:t>berwenang</w:t>
            </w:r>
            <w:proofErr w:type="spellEnd"/>
            <w:r w:rsidRPr="00FB1E23">
              <w:rPr>
                <w:rFonts w:ascii="Arial" w:hAnsi="Arial" w:cs="Arial"/>
                <w:lang w:val="en-US"/>
              </w:rPr>
              <w:t xml:space="preserve"> yang </w:t>
            </w:r>
            <w:proofErr w:type="spellStart"/>
            <w:r w:rsidRPr="00FB1E23">
              <w:rPr>
                <w:rFonts w:ascii="Arial" w:hAnsi="Arial" w:cs="Arial"/>
                <w:lang w:val="en-US"/>
              </w:rPr>
              <w:t>memberi</w:t>
            </w:r>
            <w:proofErr w:type="spellEnd"/>
            <w:r w:rsidRPr="00FB1E23">
              <w:rPr>
                <w:rFonts w:ascii="Arial" w:hAnsi="Arial" w:cs="Arial"/>
                <w:lang w:val="en-US"/>
              </w:rPr>
              <w:t xml:space="preserve"> </w:t>
            </w:r>
            <w:proofErr w:type="spellStart"/>
            <w:r w:rsidRPr="00FB1E23">
              <w:rPr>
                <w:rFonts w:ascii="Arial" w:hAnsi="Arial" w:cs="Arial"/>
                <w:lang w:val="en-US"/>
              </w:rPr>
              <w:t>perintah</w:t>
            </w:r>
            <w:proofErr w:type="spellEnd"/>
          </w:p>
        </w:tc>
        <w:tc>
          <w:tcPr>
            <w:tcW w:w="4927" w:type="dxa"/>
            <w:gridSpan w:val="3"/>
            <w:tcBorders>
              <w:top w:val="single" w:sz="4" w:space="0" w:color="000000"/>
              <w:left w:val="single" w:sz="4" w:space="0" w:color="000000"/>
              <w:bottom w:val="nil"/>
              <w:right w:val="single" w:sz="4" w:space="0" w:color="000000"/>
            </w:tcBorders>
            <w:hideMark/>
          </w:tcPr>
          <w:p w14:paraId="21FBB998" w14:textId="77777777" w:rsidR="007C7AD0" w:rsidRPr="00FB1E23" w:rsidRDefault="007C7AD0" w:rsidP="00270CD1">
            <w:pPr>
              <w:jc w:val="both"/>
              <w:rPr>
                <w:rFonts w:ascii="Arial" w:hAnsi="Arial" w:cs="Arial"/>
              </w:rPr>
            </w:pPr>
            <w:r w:rsidRPr="00FB1E23">
              <w:rPr>
                <w:rFonts w:ascii="Arial" w:hAnsi="Arial" w:cs="Arial"/>
              </w:rPr>
              <w:t>Kepala Bappeda Kab. Landak</w:t>
            </w:r>
          </w:p>
        </w:tc>
      </w:tr>
      <w:tr w:rsidR="007C7AD0" w:rsidRPr="00FB1E23" w14:paraId="28449CEF" w14:textId="77777777" w:rsidTr="00270CD1">
        <w:trPr>
          <w:trHeight w:val="102"/>
        </w:trPr>
        <w:tc>
          <w:tcPr>
            <w:tcW w:w="532" w:type="dxa"/>
            <w:tcBorders>
              <w:top w:val="single" w:sz="4" w:space="0" w:color="auto"/>
              <w:left w:val="single" w:sz="4" w:space="0" w:color="auto"/>
              <w:bottom w:val="nil"/>
              <w:right w:val="single" w:sz="4" w:space="0" w:color="auto"/>
            </w:tcBorders>
            <w:hideMark/>
          </w:tcPr>
          <w:p w14:paraId="4AE1147F" w14:textId="77777777" w:rsidR="007C7AD0" w:rsidRPr="00FB1E23" w:rsidRDefault="007C7AD0" w:rsidP="00270CD1">
            <w:pPr>
              <w:jc w:val="center"/>
              <w:rPr>
                <w:rFonts w:ascii="Arial" w:hAnsi="Arial" w:cs="Arial"/>
              </w:rPr>
            </w:pPr>
            <w:r w:rsidRPr="00FB1E23">
              <w:rPr>
                <w:rFonts w:ascii="Arial" w:hAnsi="Arial" w:cs="Arial"/>
              </w:rPr>
              <w:t>2.</w:t>
            </w:r>
          </w:p>
        </w:tc>
        <w:tc>
          <w:tcPr>
            <w:tcW w:w="426" w:type="dxa"/>
            <w:tcBorders>
              <w:top w:val="single" w:sz="4" w:space="0" w:color="auto"/>
              <w:left w:val="single" w:sz="4" w:space="0" w:color="auto"/>
              <w:bottom w:val="nil"/>
              <w:right w:val="nil"/>
            </w:tcBorders>
            <w:hideMark/>
          </w:tcPr>
          <w:p w14:paraId="37DC2740" w14:textId="77777777" w:rsidR="007C7AD0" w:rsidRPr="00FB1E23" w:rsidRDefault="007C7AD0" w:rsidP="00270CD1">
            <w:pPr>
              <w:jc w:val="both"/>
              <w:rPr>
                <w:rFonts w:ascii="Arial" w:hAnsi="Arial" w:cs="Arial"/>
                <w:lang w:val="en-US"/>
              </w:rPr>
            </w:pPr>
            <w:r w:rsidRPr="00FB1E23">
              <w:rPr>
                <w:rFonts w:ascii="Arial" w:hAnsi="Arial" w:cs="Arial"/>
                <w:lang w:val="en-US"/>
              </w:rPr>
              <w:t>a.</w:t>
            </w:r>
          </w:p>
        </w:tc>
        <w:tc>
          <w:tcPr>
            <w:tcW w:w="5244" w:type="dxa"/>
            <w:tcBorders>
              <w:top w:val="single" w:sz="4" w:space="0" w:color="auto"/>
              <w:left w:val="nil"/>
              <w:bottom w:val="nil"/>
              <w:right w:val="single" w:sz="4" w:space="0" w:color="auto"/>
            </w:tcBorders>
          </w:tcPr>
          <w:p w14:paraId="13DA974C" w14:textId="77777777" w:rsidR="007C7AD0" w:rsidRPr="00FB1E23" w:rsidRDefault="007C7AD0" w:rsidP="00270CD1">
            <w:pPr>
              <w:jc w:val="both"/>
              <w:rPr>
                <w:rFonts w:ascii="Arial" w:hAnsi="Arial" w:cs="Arial"/>
                <w:lang w:val="en-US"/>
              </w:rPr>
            </w:pPr>
            <w:r w:rsidRPr="00FB1E23">
              <w:rPr>
                <w:rFonts w:ascii="Arial" w:hAnsi="Arial" w:cs="Arial"/>
                <w:lang w:val="en-US"/>
              </w:rPr>
              <w:t xml:space="preserve">Nama </w:t>
            </w:r>
            <w:proofErr w:type="spellStart"/>
            <w:r w:rsidRPr="00FB1E23">
              <w:rPr>
                <w:rFonts w:ascii="Arial" w:hAnsi="Arial" w:cs="Arial"/>
                <w:lang w:val="en-US"/>
              </w:rPr>
              <w:t>Pegawai</w:t>
            </w:r>
            <w:proofErr w:type="spellEnd"/>
            <w:r w:rsidRPr="00FB1E23">
              <w:rPr>
                <w:rFonts w:ascii="Arial" w:hAnsi="Arial" w:cs="Arial"/>
                <w:lang w:val="en-US"/>
              </w:rPr>
              <w:t xml:space="preserve"> yang </w:t>
            </w:r>
            <w:proofErr w:type="spellStart"/>
            <w:r w:rsidRPr="00FB1E23">
              <w:rPr>
                <w:rFonts w:ascii="Arial" w:hAnsi="Arial" w:cs="Arial"/>
                <w:lang w:val="en-US"/>
              </w:rPr>
              <w:t>diperintah</w:t>
            </w:r>
            <w:proofErr w:type="spellEnd"/>
          </w:p>
        </w:tc>
        <w:tc>
          <w:tcPr>
            <w:tcW w:w="4927" w:type="dxa"/>
            <w:gridSpan w:val="3"/>
            <w:tcBorders>
              <w:top w:val="single" w:sz="4" w:space="0" w:color="auto"/>
              <w:left w:val="single" w:sz="4" w:space="0" w:color="auto"/>
              <w:bottom w:val="nil"/>
              <w:right w:val="single" w:sz="4" w:space="0" w:color="auto"/>
            </w:tcBorders>
            <w:hideMark/>
          </w:tcPr>
          <w:p w14:paraId="43EAF84E" w14:textId="4F4370A6" w:rsidR="007C7AD0" w:rsidRPr="00FB1E23" w:rsidRDefault="00212661" w:rsidP="00270CD1">
            <w:pPr>
              <w:jc w:val="both"/>
              <w:rPr>
                <w:rFonts w:ascii="Arial" w:hAnsi="Arial" w:cs="Arial"/>
                <w:b/>
                <w:bCs/>
                <w:lang w:val="en-US"/>
              </w:rPr>
            </w:pPr>
            <w:r w:rsidRPr="00FB1E23">
              <w:rPr>
                <w:rFonts w:ascii="Arial" w:hAnsi="Arial" w:cs="Arial"/>
                <w:b/>
                <w:bCs/>
                <w:lang w:val="en-US"/>
              </w:rPr>
              <w:t>NOVIAN S.E</w:t>
            </w:r>
          </w:p>
        </w:tc>
      </w:tr>
      <w:tr w:rsidR="007C7AD0" w:rsidRPr="00FB1E23" w14:paraId="55E5431B" w14:textId="77777777" w:rsidTr="00270CD1">
        <w:tc>
          <w:tcPr>
            <w:tcW w:w="532" w:type="dxa"/>
            <w:tcBorders>
              <w:top w:val="nil"/>
              <w:left w:val="single" w:sz="4" w:space="0" w:color="000000"/>
              <w:bottom w:val="nil"/>
              <w:right w:val="single" w:sz="4" w:space="0" w:color="000000"/>
            </w:tcBorders>
          </w:tcPr>
          <w:p w14:paraId="6B453312"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tcPr>
          <w:p w14:paraId="58C526DC" w14:textId="77777777" w:rsidR="007C7AD0" w:rsidRPr="00FB1E23" w:rsidRDefault="007C7AD0" w:rsidP="00270CD1">
            <w:pPr>
              <w:jc w:val="both"/>
              <w:rPr>
                <w:rFonts w:ascii="Arial" w:hAnsi="Arial" w:cs="Arial"/>
                <w:lang w:val="en-US"/>
              </w:rPr>
            </w:pPr>
            <w:r w:rsidRPr="00FB1E23">
              <w:rPr>
                <w:rFonts w:ascii="Arial" w:hAnsi="Arial" w:cs="Arial"/>
                <w:lang w:val="en-US"/>
              </w:rPr>
              <w:t>b.</w:t>
            </w:r>
          </w:p>
        </w:tc>
        <w:tc>
          <w:tcPr>
            <w:tcW w:w="5244" w:type="dxa"/>
            <w:tcBorders>
              <w:top w:val="nil"/>
              <w:left w:val="nil"/>
              <w:bottom w:val="nil"/>
              <w:right w:val="single" w:sz="4" w:space="0" w:color="auto"/>
            </w:tcBorders>
          </w:tcPr>
          <w:p w14:paraId="1E70A05D" w14:textId="77777777" w:rsidR="007C7AD0" w:rsidRPr="00FB1E23" w:rsidRDefault="007C7AD0" w:rsidP="00270CD1">
            <w:pPr>
              <w:rPr>
                <w:rFonts w:ascii="Arial" w:hAnsi="Arial" w:cs="Arial"/>
                <w:lang w:val="en-US"/>
              </w:rPr>
            </w:pPr>
            <w:r w:rsidRPr="00FB1E23">
              <w:rPr>
                <w:rFonts w:ascii="Arial" w:hAnsi="Arial" w:cs="Arial"/>
                <w:lang w:val="en-US"/>
              </w:rPr>
              <w:t>NIP</w:t>
            </w:r>
          </w:p>
        </w:tc>
        <w:tc>
          <w:tcPr>
            <w:tcW w:w="4927" w:type="dxa"/>
            <w:gridSpan w:val="3"/>
            <w:tcBorders>
              <w:top w:val="nil"/>
              <w:left w:val="single" w:sz="4" w:space="0" w:color="auto"/>
              <w:bottom w:val="single" w:sz="4" w:space="0" w:color="000000"/>
              <w:right w:val="single" w:sz="4" w:space="0" w:color="000000"/>
            </w:tcBorders>
          </w:tcPr>
          <w:p w14:paraId="61C4CC7A" w14:textId="1A813AA2" w:rsidR="007C7AD0" w:rsidRPr="00FB1E23" w:rsidRDefault="00212661" w:rsidP="00270CD1">
            <w:pPr>
              <w:jc w:val="both"/>
              <w:rPr>
                <w:rFonts w:ascii="Arial" w:hAnsi="Arial" w:cs="Arial"/>
                <w:lang w:val="en-US"/>
              </w:rPr>
            </w:pPr>
            <w:r w:rsidRPr="00FB1E23">
              <w:rPr>
                <w:rFonts w:ascii="Arial" w:hAnsi="Arial" w:cs="Arial"/>
                <w:lang w:val="en-US"/>
              </w:rPr>
              <w:t>19951123 202003 1 005</w:t>
            </w:r>
          </w:p>
        </w:tc>
      </w:tr>
      <w:tr w:rsidR="007C7AD0" w:rsidRPr="00FB1E23" w14:paraId="045DF473" w14:textId="77777777" w:rsidTr="00270CD1">
        <w:tc>
          <w:tcPr>
            <w:tcW w:w="532" w:type="dxa"/>
            <w:tcBorders>
              <w:top w:val="single" w:sz="4" w:space="0" w:color="000000"/>
              <w:left w:val="single" w:sz="4" w:space="0" w:color="000000"/>
              <w:bottom w:val="nil"/>
              <w:right w:val="single" w:sz="4" w:space="0" w:color="000000"/>
            </w:tcBorders>
            <w:hideMark/>
          </w:tcPr>
          <w:p w14:paraId="574C3408" w14:textId="77777777" w:rsidR="007C7AD0" w:rsidRPr="00FB1E23" w:rsidRDefault="007C7AD0" w:rsidP="00270CD1">
            <w:pPr>
              <w:jc w:val="center"/>
              <w:rPr>
                <w:rFonts w:ascii="Arial" w:hAnsi="Arial" w:cs="Arial"/>
              </w:rPr>
            </w:pPr>
            <w:r w:rsidRPr="00FB1E23">
              <w:rPr>
                <w:rFonts w:ascii="Arial" w:hAnsi="Arial" w:cs="Arial"/>
              </w:rPr>
              <w:t>3.</w:t>
            </w:r>
          </w:p>
        </w:tc>
        <w:tc>
          <w:tcPr>
            <w:tcW w:w="426" w:type="dxa"/>
            <w:tcBorders>
              <w:top w:val="single" w:sz="4" w:space="0" w:color="000000"/>
              <w:left w:val="single" w:sz="4" w:space="0" w:color="000000"/>
              <w:bottom w:val="nil"/>
              <w:right w:val="nil"/>
            </w:tcBorders>
            <w:hideMark/>
          </w:tcPr>
          <w:p w14:paraId="2174ECDA" w14:textId="77777777" w:rsidR="007C7AD0" w:rsidRPr="00FB1E23" w:rsidRDefault="007C7AD0" w:rsidP="00270CD1">
            <w:pPr>
              <w:jc w:val="both"/>
              <w:rPr>
                <w:rFonts w:ascii="Arial" w:hAnsi="Arial" w:cs="Arial"/>
              </w:rPr>
            </w:pPr>
            <w:r w:rsidRPr="00FB1E23">
              <w:rPr>
                <w:rFonts w:ascii="Arial" w:hAnsi="Arial" w:cs="Arial"/>
              </w:rPr>
              <w:t>a.</w:t>
            </w:r>
          </w:p>
        </w:tc>
        <w:tc>
          <w:tcPr>
            <w:tcW w:w="5244" w:type="dxa"/>
            <w:tcBorders>
              <w:top w:val="single" w:sz="4" w:space="0" w:color="000000"/>
              <w:left w:val="nil"/>
              <w:bottom w:val="nil"/>
              <w:right w:val="single" w:sz="4" w:space="0" w:color="000000"/>
            </w:tcBorders>
            <w:hideMark/>
          </w:tcPr>
          <w:p w14:paraId="1DAF27C9" w14:textId="77777777" w:rsidR="007C7AD0" w:rsidRPr="00FB1E23" w:rsidRDefault="007C7AD0" w:rsidP="00270CD1">
            <w:pPr>
              <w:jc w:val="both"/>
              <w:rPr>
                <w:rFonts w:ascii="Arial" w:hAnsi="Arial" w:cs="Arial"/>
                <w:lang w:val="en-US"/>
              </w:rPr>
            </w:pPr>
            <w:r w:rsidRPr="00FB1E23">
              <w:rPr>
                <w:rFonts w:ascii="Arial" w:hAnsi="Arial" w:cs="Arial"/>
              </w:rPr>
              <w:t>Pangkat Dan Golongan</w:t>
            </w:r>
          </w:p>
        </w:tc>
        <w:tc>
          <w:tcPr>
            <w:tcW w:w="425" w:type="dxa"/>
            <w:tcBorders>
              <w:top w:val="single" w:sz="4" w:space="0" w:color="000000"/>
              <w:left w:val="single" w:sz="4" w:space="0" w:color="000000"/>
              <w:bottom w:val="nil"/>
              <w:right w:val="nil"/>
            </w:tcBorders>
            <w:hideMark/>
          </w:tcPr>
          <w:p w14:paraId="63961386" w14:textId="77777777" w:rsidR="007C7AD0" w:rsidRPr="00FB1E23" w:rsidRDefault="007C7AD0" w:rsidP="00270CD1">
            <w:pPr>
              <w:rPr>
                <w:rFonts w:ascii="Arial" w:hAnsi="Arial" w:cs="Arial"/>
                <w:lang w:val="en-US"/>
              </w:rPr>
            </w:pPr>
            <w:r w:rsidRPr="00FB1E23">
              <w:rPr>
                <w:rFonts w:ascii="Arial" w:hAnsi="Arial" w:cs="Arial"/>
                <w:lang w:val="en-US"/>
              </w:rPr>
              <w:t>a.</w:t>
            </w:r>
          </w:p>
        </w:tc>
        <w:tc>
          <w:tcPr>
            <w:tcW w:w="4502" w:type="dxa"/>
            <w:gridSpan w:val="2"/>
            <w:tcBorders>
              <w:top w:val="single" w:sz="4" w:space="0" w:color="000000"/>
              <w:left w:val="nil"/>
              <w:bottom w:val="nil"/>
              <w:right w:val="single" w:sz="4" w:space="0" w:color="000000"/>
            </w:tcBorders>
            <w:hideMark/>
          </w:tcPr>
          <w:p w14:paraId="0F77DCCA" w14:textId="07AE3CED" w:rsidR="007C7AD0" w:rsidRPr="00FB1E23" w:rsidRDefault="00703C26" w:rsidP="00270CD1">
            <w:pPr>
              <w:jc w:val="both"/>
              <w:rPr>
                <w:rFonts w:ascii="Arial" w:hAnsi="Arial" w:cs="Arial"/>
                <w:lang w:val="en-US"/>
              </w:rPr>
            </w:pPr>
            <w:proofErr w:type="spellStart"/>
            <w:r w:rsidRPr="00FB1E23">
              <w:rPr>
                <w:rFonts w:ascii="Arial" w:hAnsi="Arial" w:cs="Arial"/>
                <w:lang w:val="en-US"/>
              </w:rPr>
              <w:t>Penata</w:t>
            </w:r>
            <w:proofErr w:type="spellEnd"/>
            <w:r w:rsidRPr="00FB1E23">
              <w:rPr>
                <w:rFonts w:ascii="Arial" w:hAnsi="Arial" w:cs="Arial"/>
                <w:lang w:val="en-US"/>
              </w:rPr>
              <w:t xml:space="preserve"> Muda (III/a)</w:t>
            </w:r>
          </w:p>
        </w:tc>
      </w:tr>
      <w:tr w:rsidR="007C7AD0" w:rsidRPr="00FB1E23" w14:paraId="1A1941DC" w14:textId="77777777" w:rsidTr="00270CD1">
        <w:tc>
          <w:tcPr>
            <w:tcW w:w="532" w:type="dxa"/>
            <w:tcBorders>
              <w:top w:val="nil"/>
              <w:left w:val="single" w:sz="4" w:space="0" w:color="000000"/>
              <w:bottom w:val="nil"/>
              <w:right w:val="single" w:sz="4" w:space="0" w:color="000000"/>
            </w:tcBorders>
          </w:tcPr>
          <w:p w14:paraId="237782B2"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tcPr>
          <w:p w14:paraId="3ADDB2DE" w14:textId="77777777" w:rsidR="007C7AD0" w:rsidRPr="00FB1E23" w:rsidRDefault="007C7AD0" w:rsidP="00270CD1">
            <w:pPr>
              <w:jc w:val="both"/>
              <w:rPr>
                <w:rFonts w:ascii="Arial" w:hAnsi="Arial" w:cs="Arial"/>
                <w:lang w:val="en-US"/>
              </w:rPr>
            </w:pPr>
            <w:r w:rsidRPr="00FB1E23">
              <w:rPr>
                <w:rFonts w:ascii="Arial" w:hAnsi="Arial" w:cs="Arial"/>
                <w:lang w:val="en-US"/>
              </w:rPr>
              <w:t>b.</w:t>
            </w:r>
          </w:p>
        </w:tc>
        <w:tc>
          <w:tcPr>
            <w:tcW w:w="5244" w:type="dxa"/>
            <w:tcBorders>
              <w:top w:val="nil"/>
              <w:left w:val="nil"/>
              <w:bottom w:val="nil"/>
              <w:right w:val="single" w:sz="4" w:space="0" w:color="000000"/>
            </w:tcBorders>
          </w:tcPr>
          <w:p w14:paraId="6623BE12" w14:textId="77777777" w:rsidR="007C7AD0" w:rsidRPr="00FB1E23" w:rsidRDefault="007C7AD0" w:rsidP="00270CD1">
            <w:pPr>
              <w:jc w:val="both"/>
              <w:rPr>
                <w:rFonts w:ascii="Arial" w:hAnsi="Arial" w:cs="Arial"/>
              </w:rPr>
            </w:pPr>
            <w:r w:rsidRPr="00FB1E23">
              <w:rPr>
                <w:rFonts w:ascii="Arial" w:hAnsi="Arial" w:cs="Arial"/>
              </w:rPr>
              <w:t>Jabatan</w:t>
            </w:r>
          </w:p>
        </w:tc>
        <w:tc>
          <w:tcPr>
            <w:tcW w:w="425" w:type="dxa"/>
            <w:tcBorders>
              <w:top w:val="nil"/>
              <w:left w:val="single" w:sz="4" w:space="0" w:color="000000"/>
              <w:bottom w:val="nil"/>
              <w:right w:val="nil"/>
            </w:tcBorders>
          </w:tcPr>
          <w:p w14:paraId="043FA710" w14:textId="77777777" w:rsidR="007C7AD0" w:rsidRPr="00FB1E23" w:rsidRDefault="007C7AD0" w:rsidP="00270CD1">
            <w:pPr>
              <w:jc w:val="center"/>
              <w:rPr>
                <w:rFonts w:ascii="Arial" w:hAnsi="Arial" w:cs="Arial"/>
                <w:lang w:val="en-US"/>
              </w:rPr>
            </w:pPr>
            <w:r w:rsidRPr="00FB1E23">
              <w:rPr>
                <w:rFonts w:ascii="Arial" w:hAnsi="Arial" w:cs="Arial"/>
                <w:lang w:val="en-US"/>
              </w:rPr>
              <w:t>b.</w:t>
            </w:r>
          </w:p>
        </w:tc>
        <w:tc>
          <w:tcPr>
            <w:tcW w:w="4502" w:type="dxa"/>
            <w:gridSpan w:val="2"/>
            <w:tcBorders>
              <w:top w:val="nil"/>
              <w:left w:val="nil"/>
              <w:bottom w:val="nil"/>
              <w:right w:val="single" w:sz="4" w:space="0" w:color="000000"/>
            </w:tcBorders>
          </w:tcPr>
          <w:p w14:paraId="18F8C138" w14:textId="56B3D57B" w:rsidR="007C7AD0" w:rsidRPr="00FB1E23" w:rsidRDefault="00212661" w:rsidP="00270CD1">
            <w:pPr>
              <w:jc w:val="both"/>
              <w:rPr>
                <w:rFonts w:ascii="Arial" w:hAnsi="Arial" w:cs="Arial"/>
                <w:lang w:val="en-US"/>
              </w:rPr>
            </w:pPr>
            <w:proofErr w:type="spellStart"/>
            <w:r w:rsidRPr="00FB1E23">
              <w:rPr>
                <w:rFonts w:ascii="Arial" w:hAnsi="Arial" w:cs="Arial"/>
                <w:lang w:val="en-US"/>
              </w:rPr>
              <w:t>Analis</w:t>
            </w:r>
            <w:proofErr w:type="spellEnd"/>
            <w:r w:rsidRPr="00FB1E23">
              <w:rPr>
                <w:rFonts w:ascii="Arial" w:hAnsi="Arial" w:cs="Arial"/>
                <w:lang w:val="en-US"/>
              </w:rPr>
              <w:t xml:space="preserve"> </w:t>
            </w:r>
            <w:proofErr w:type="spellStart"/>
            <w:r w:rsidRPr="00FB1E23">
              <w:rPr>
                <w:rFonts w:ascii="Arial" w:hAnsi="Arial" w:cs="Arial"/>
                <w:lang w:val="en-US"/>
              </w:rPr>
              <w:t>Penanaman</w:t>
            </w:r>
            <w:proofErr w:type="spellEnd"/>
            <w:r w:rsidRPr="00FB1E23">
              <w:rPr>
                <w:rFonts w:ascii="Arial" w:hAnsi="Arial" w:cs="Arial"/>
                <w:lang w:val="en-US"/>
              </w:rPr>
              <w:t xml:space="preserve"> Modal</w:t>
            </w:r>
          </w:p>
        </w:tc>
      </w:tr>
      <w:tr w:rsidR="007C7AD0" w:rsidRPr="00FB1E23" w14:paraId="24686BA2" w14:textId="77777777" w:rsidTr="00270CD1">
        <w:tc>
          <w:tcPr>
            <w:tcW w:w="532" w:type="dxa"/>
            <w:tcBorders>
              <w:top w:val="nil"/>
              <w:left w:val="single" w:sz="4" w:space="0" w:color="000000"/>
              <w:bottom w:val="nil"/>
              <w:right w:val="single" w:sz="4" w:space="0" w:color="000000"/>
            </w:tcBorders>
          </w:tcPr>
          <w:p w14:paraId="56005775"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hideMark/>
          </w:tcPr>
          <w:p w14:paraId="662808BB" w14:textId="77777777" w:rsidR="007C7AD0" w:rsidRPr="00FB1E23" w:rsidRDefault="007C7AD0" w:rsidP="00270CD1">
            <w:pPr>
              <w:jc w:val="both"/>
              <w:rPr>
                <w:rFonts w:ascii="Arial" w:hAnsi="Arial" w:cs="Arial"/>
              </w:rPr>
            </w:pPr>
            <w:r w:rsidRPr="00FB1E23">
              <w:rPr>
                <w:rFonts w:ascii="Arial" w:hAnsi="Arial" w:cs="Arial"/>
                <w:lang w:val="en-US"/>
              </w:rPr>
              <w:t>c</w:t>
            </w:r>
            <w:r w:rsidRPr="00FB1E23">
              <w:rPr>
                <w:rFonts w:ascii="Arial" w:hAnsi="Arial" w:cs="Arial"/>
              </w:rPr>
              <w:t>.</w:t>
            </w:r>
          </w:p>
        </w:tc>
        <w:tc>
          <w:tcPr>
            <w:tcW w:w="5244" w:type="dxa"/>
            <w:tcBorders>
              <w:top w:val="nil"/>
              <w:left w:val="nil"/>
              <w:bottom w:val="nil"/>
              <w:right w:val="single" w:sz="4" w:space="0" w:color="000000"/>
            </w:tcBorders>
            <w:hideMark/>
          </w:tcPr>
          <w:p w14:paraId="28E3D6FC" w14:textId="77777777" w:rsidR="007C7AD0" w:rsidRPr="00FB1E23" w:rsidRDefault="007C7AD0" w:rsidP="00270CD1">
            <w:pPr>
              <w:jc w:val="both"/>
              <w:rPr>
                <w:rFonts w:ascii="Arial" w:hAnsi="Arial" w:cs="Arial"/>
                <w:lang w:val="en-US"/>
              </w:rPr>
            </w:pPr>
            <w:r w:rsidRPr="00FB1E23">
              <w:rPr>
                <w:rFonts w:ascii="Arial" w:hAnsi="Arial" w:cs="Arial"/>
                <w:lang w:val="en-US"/>
              </w:rPr>
              <w:t xml:space="preserve">Tingkat </w:t>
            </w:r>
            <w:proofErr w:type="spellStart"/>
            <w:r w:rsidRPr="00FB1E23">
              <w:rPr>
                <w:rFonts w:ascii="Arial" w:hAnsi="Arial" w:cs="Arial"/>
                <w:lang w:val="en-US"/>
              </w:rPr>
              <w:t>menurut</w:t>
            </w:r>
            <w:proofErr w:type="spellEnd"/>
            <w:r w:rsidRPr="00FB1E23">
              <w:rPr>
                <w:rFonts w:ascii="Arial" w:hAnsi="Arial" w:cs="Arial"/>
                <w:lang w:val="en-US"/>
              </w:rPr>
              <w:t xml:space="preserve"> </w:t>
            </w:r>
            <w:proofErr w:type="spellStart"/>
            <w:r w:rsidRPr="00FB1E23">
              <w:rPr>
                <w:rFonts w:ascii="Arial" w:hAnsi="Arial" w:cs="Arial"/>
                <w:lang w:val="en-US"/>
              </w:rPr>
              <w:t>peraturan</w:t>
            </w:r>
            <w:proofErr w:type="spellEnd"/>
            <w:r w:rsidRPr="00FB1E23">
              <w:rPr>
                <w:rFonts w:ascii="Arial" w:hAnsi="Arial" w:cs="Arial"/>
                <w:lang w:val="en-US"/>
              </w:rPr>
              <w:t xml:space="preserve"> </w:t>
            </w:r>
            <w:proofErr w:type="spellStart"/>
            <w:r w:rsidRPr="00FB1E23">
              <w:rPr>
                <w:rFonts w:ascii="Arial" w:hAnsi="Arial" w:cs="Arial"/>
                <w:lang w:val="en-US"/>
              </w:rPr>
              <w:t>perjalanan</w:t>
            </w:r>
            <w:proofErr w:type="spellEnd"/>
          </w:p>
        </w:tc>
        <w:tc>
          <w:tcPr>
            <w:tcW w:w="425" w:type="dxa"/>
            <w:tcBorders>
              <w:top w:val="nil"/>
              <w:left w:val="single" w:sz="4" w:space="0" w:color="000000"/>
              <w:bottom w:val="nil"/>
              <w:right w:val="nil"/>
            </w:tcBorders>
            <w:hideMark/>
          </w:tcPr>
          <w:p w14:paraId="47BB4E59" w14:textId="77777777" w:rsidR="007C7AD0" w:rsidRPr="00FB1E23" w:rsidRDefault="007C7AD0" w:rsidP="00270CD1">
            <w:pPr>
              <w:jc w:val="center"/>
              <w:rPr>
                <w:rFonts w:ascii="Arial" w:hAnsi="Arial" w:cs="Arial"/>
                <w:lang w:val="en-US"/>
              </w:rPr>
            </w:pPr>
            <w:r w:rsidRPr="00FB1E23">
              <w:rPr>
                <w:rFonts w:ascii="Arial" w:hAnsi="Arial" w:cs="Arial"/>
                <w:lang w:val="en-US"/>
              </w:rPr>
              <w:t>c.</w:t>
            </w:r>
          </w:p>
        </w:tc>
        <w:tc>
          <w:tcPr>
            <w:tcW w:w="4502" w:type="dxa"/>
            <w:gridSpan w:val="2"/>
            <w:tcBorders>
              <w:top w:val="nil"/>
              <w:left w:val="nil"/>
              <w:bottom w:val="nil"/>
              <w:right w:val="single" w:sz="4" w:space="0" w:color="000000"/>
            </w:tcBorders>
            <w:hideMark/>
          </w:tcPr>
          <w:p w14:paraId="77B98D23" w14:textId="61A8CC5E" w:rsidR="007C7AD0" w:rsidRPr="00FB1E23" w:rsidRDefault="007C7AD0" w:rsidP="00270CD1">
            <w:pPr>
              <w:jc w:val="both"/>
              <w:rPr>
                <w:rFonts w:ascii="Arial" w:hAnsi="Arial" w:cs="Arial"/>
              </w:rPr>
            </w:pPr>
          </w:p>
        </w:tc>
      </w:tr>
      <w:tr w:rsidR="007C7AD0" w:rsidRPr="00FB1E23" w14:paraId="21001A51" w14:textId="77777777" w:rsidTr="00270CD1">
        <w:tc>
          <w:tcPr>
            <w:tcW w:w="532" w:type="dxa"/>
            <w:tcBorders>
              <w:top w:val="single" w:sz="4" w:space="0" w:color="000000"/>
              <w:left w:val="single" w:sz="4" w:space="0" w:color="000000"/>
              <w:bottom w:val="nil"/>
              <w:right w:val="single" w:sz="4" w:space="0" w:color="000000"/>
            </w:tcBorders>
            <w:hideMark/>
          </w:tcPr>
          <w:p w14:paraId="54F5D954" w14:textId="77777777" w:rsidR="007C7AD0" w:rsidRPr="00FB1E23" w:rsidRDefault="007C7AD0" w:rsidP="00270CD1">
            <w:pPr>
              <w:jc w:val="center"/>
              <w:rPr>
                <w:rFonts w:ascii="Arial" w:hAnsi="Arial" w:cs="Arial"/>
              </w:rPr>
            </w:pPr>
            <w:r w:rsidRPr="00FB1E23">
              <w:rPr>
                <w:rFonts w:ascii="Arial" w:hAnsi="Arial" w:cs="Arial"/>
              </w:rPr>
              <w:t>4.</w:t>
            </w:r>
          </w:p>
        </w:tc>
        <w:tc>
          <w:tcPr>
            <w:tcW w:w="5670" w:type="dxa"/>
            <w:gridSpan w:val="2"/>
            <w:tcBorders>
              <w:top w:val="single" w:sz="4" w:space="0" w:color="000000"/>
              <w:left w:val="single" w:sz="4" w:space="0" w:color="000000"/>
              <w:bottom w:val="nil"/>
              <w:right w:val="single" w:sz="4" w:space="0" w:color="000000"/>
            </w:tcBorders>
            <w:hideMark/>
          </w:tcPr>
          <w:p w14:paraId="769F3D2F" w14:textId="77777777" w:rsidR="007C7AD0" w:rsidRPr="00FB1E23" w:rsidRDefault="007C7AD0" w:rsidP="00270CD1">
            <w:pPr>
              <w:jc w:val="both"/>
              <w:rPr>
                <w:rFonts w:ascii="Arial" w:hAnsi="Arial" w:cs="Arial"/>
              </w:rPr>
            </w:pPr>
            <w:r w:rsidRPr="00FB1E23">
              <w:rPr>
                <w:rFonts w:ascii="Arial" w:hAnsi="Arial" w:cs="Arial"/>
              </w:rPr>
              <w:t>Maksud Perjalanan Dinas</w:t>
            </w:r>
          </w:p>
        </w:tc>
        <w:tc>
          <w:tcPr>
            <w:tcW w:w="4927" w:type="dxa"/>
            <w:gridSpan w:val="3"/>
            <w:tcBorders>
              <w:top w:val="single" w:sz="4" w:space="0" w:color="000000"/>
              <w:left w:val="single" w:sz="4" w:space="0" w:color="000000"/>
              <w:bottom w:val="nil"/>
              <w:right w:val="single" w:sz="4" w:space="0" w:color="000000"/>
            </w:tcBorders>
            <w:hideMark/>
          </w:tcPr>
          <w:p w14:paraId="55FB33D3" w14:textId="73C1CEAD" w:rsidR="00212661" w:rsidRPr="00766C98" w:rsidRDefault="00766C98" w:rsidP="00766C98">
            <w:pPr>
              <w:pStyle w:val="ListParagraph"/>
              <w:numPr>
                <w:ilvl w:val="0"/>
                <w:numId w:val="47"/>
              </w:numPr>
              <w:ind w:left="316"/>
              <w:rPr>
                <w:rFonts w:ascii="Arial" w:hAnsi="Arial" w:cs="Arial"/>
                <w:lang w:val="en-US"/>
              </w:rPr>
            </w:pPr>
            <w:proofErr w:type="spellStart"/>
            <w:r w:rsidRPr="00766C98">
              <w:rPr>
                <w:rFonts w:ascii="Arial" w:hAnsi="Arial" w:cs="Arial"/>
                <w:lang w:val="en-US"/>
              </w:rPr>
              <w:t>Menghadiri</w:t>
            </w:r>
            <w:proofErr w:type="spellEnd"/>
            <w:r w:rsidRPr="00766C98">
              <w:rPr>
                <w:rFonts w:ascii="Arial" w:hAnsi="Arial" w:cs="Arial"/>
                <w:lang w:val="en-US"/>
              </w:rPr>
              <w:t xml:space="preserve"> </w:t>
            </w:r>
            <w:proofErr w:type="spellStart"/>
            <w:r w:rsidRPr="00766C98">
              <w:rPr>
                <w:rFonts w:ascii="Arial" w:hAnsi="Arial" w:cs="Arial"/>
                <w:lang w:val="en-US"/>
              </w:rPr>
              <w:t>Fasilitasi</w:t>
            </w:r>
            <w:proofErr w:type="spellEnd"/>
            <w:r w:rsidRPr="00766C98">
              <w:rPr>
                <w:rFonts w:ascii="Arial" w:hAnsi="Arial" w:cs="Arial"/>
                <w:lang w:val="en-US"/>
              </w:rPr>
              <w:t xml:space="preserve"> </w:t>
            </w:r>
            <w:proofErr w:type="spellStart"/>
            <w:r w:rsidRPr="00766C98">
              <w:rPr>
                <w:rFonts w:ascii="Arial" w:hAnsi="Arial" w:cs="Arial"/>
                <w:lang w:val="en-US"/>
              </w:rPr>
              <w:t>Rancangan</w:t>
            </w:r>
            <w:proofErr w:type="spellEnd"/>
            <w:r w:rsidRPr="00766C98">
              <w:rPr>
                <w:rFonts w:ascii="Arial" w:hAnsi="Arial" w:cs="Arial"/>
                <w:lang w:val="en-US"/>
              </w:rPr>
              <w:t xml:space="preserve"> </w:t>
            </w:r>
            <w:proofErr w:type="spellStart"/>
            <w:r w:rsidRPr="00766C98">
              <w:rPr>
                <w:rFonts w:ascii="Arial" w:hAnsi="Arial" w:cs="Arial"/>
                <w:lang w:val="en-US"/>
              </w:rPr>
              <w:t>Peraturan</w:t>
            </w:r>
            <w:proofErr w:type="spellEnd"/>
            <w:r w:rsidRPr="00766C98">
              <w:rPr>
                <w:rFonts w:ascii="Arial" w:hAnsi="Arial" w:cs="Arial"/>
                <w:lang w:val="en-US"/>
              </w:rPr>
              <w:t xml:space="preserve"> </w:t>
            </w:r>
            <w:proofErr w:type="spellStart"/>
            <w:r w:rsidRPr="00766C98">
              <w:rPr>
                <w:rFonts w:ascii="Arial" w:hAnsi="Arial" w:cs="Arial"/>
                <w:lang w:val="en-US"/>
              </w:rPr>
              <w:t>Kepala</w:t>
            </w:r>
            <w:proofErr w:type="spellEnd"/>
            <w:r w:rsidRPr="00766C98">
              <w:rPr>
                <w:rFonts w:ascii="Arial" w:hAnsi="Arial" w:cs="Arial"/>
                <w:lang w:val="en-US"/>
              </w:rPr>
              <w:t xml:space="preserve"> Daerah RKPD </w:t>
            </w:r>
            <w:proofErr w:type="spellStart"/>
            <w:r w:rsidRPr="00766C98">
              <w:rPr>
                <w:rFonts w:ascii="Arial" w:hAnsi="Arial" w:cs="Arial"/>
                <w:lang w:val="en-US"/>
              </w:rPr>
              <w:t>Kabupaten</w:t>
            </w:r>
            <w:proofErr w:type="spellEnd"/>
            <w:r w:rsidRPr="00766C98">
              <w:rPr>
                <w:rFonts w:ascii="Arial" w:hAnsi="Arial" w:cs="Arial"/>
                <w:lang w:val="en-US"/>
              </w:rPr>
              <w:t xml:space="preserve">/Kota </w:t>
            </w:r>
            <w:proofErr w:type="spellStart"/>
            <w:r w:rsidRPr="00766C98">
              <w:rPr>
                <w:rFonts w:ascii="Arial" w:hAnsi="Arial" w:cs="Arial"/>
                <w:lang w:val="en-US"/>
              </w:rPr>
              <w:t>Tahun</w:t>
            </w:r>
            <w:proofErr w:type="spellEnd"/>
            <w:r w:rsidRPr="00766C98">
              <w:rPr>
                <w:rFonts w:ascii="Arial" w:hAnsi="Arial" w:cs="Arial"/>
                <w:lang w:val="en-US"/>
              </w:rPr>
              <w:t xml:space="preserve"> 2023 Pada </w:t>
            </w:r>
            <w:proofErr w:type="spellStart"/>
            <w:r w:rsidRPr="00766C98">
              <w:rPr>
                <w:rFonts w:ascii="Arial" w:hAnsi="Arial" w:cs="Arial"/>
                <w:lang w:val="en-US"/>
              </w:rPr>
              <w:t>Tanggal</w:t>
            </w:r>
            <w:proofErr w:type="spellEnd"/>
            <w:r w:rsidRPr="00766C98">
              <w:rPr>
                <w:rFonts w:ascii="Arial" w:hAnsi="Arial" w:cs="Arial"/>
                <w:lang w:val="en-US"/>
              </w:rPr>
              <w:t xml:space="preserve"> 2</w:t>
            </w:r>
            <w:r w:rsidR="00BA7949">
              <w:rPr>
                <w:rFonts w:ascii="Arial" w:hAnsi="Arial" w:cs="Arial"/>
                <w:lang w:val="en-US"/>
              </w:rPr>
              <w:t>7 - 29</w:t>
            </w:r>
            <w:r w:rsidRPr="00766C98">
              <w:rPr>
                <w:rFonts w:ascii="Arial" w:hAnsi="Arial" w:cs="Arial"/>
                <w:lang w:val="en-US"/>
              </w:rPr>
              <w:t xml:space="preserve"> </w:t>
            </w:r>
            <w:proofErr w:type="spellStart"/>
            <w:r w:rsidRPr="00766C98">
              <w:rPr>
                <w:rFonts w:ascii="Arial" w:hAnsi="Arial" w:cs="Arial"/>
                <w:lang w:val="en-US"/>
              </w:rPr>
              <w:t>Juni</w:t>
            </w:r>
            <w:proofErr w:type="spellEnd"/>
            <w:r w:rsidRPr="00766C98">
              <w:rPr>
                <w:rFonts w:ascii="Arial" w:hAnsi="Arial" w:cs="Arial"/>
                <w:lang w:val="en-US"/>
              </w:rPr>
              <w:t xml:space="preserve"> 2022 di </w:t>
            </w:r>
            <w:proofErr w:type="spellStart"/>
            <w:r w:rsidRPr="00766C98">
              <w:rPr>
                <w:rFonts w:ascii="Arial" w:hAnsi="Arial" w:cs="Arial"/>
                <w:lang w:val="en-US"/>
              </w:rPr>
              <w:t>Bappeda</w:t>
            </w:r>
            <w:proofErr w:type="spellEnd"/>
            <w:r w:rsidRPr="00766C98">
              <w:rPr>
                <w:rFonts w:ascii="Arial" w:hAnsi="Arial" w:cs="Arial"/>
                <w:lang w:val="en-US"/>
              </w:rPr>
              <w:t xml:space="preserve"> </w:t>
            </w:r>
            <w:proofErr w:type="spellStart"/>
            <w:r w:rsidRPr="00766C98">
              <w:rPr>
                <w:rFonts w:ascii="Arial" w:hAnsi="Arial" w:cs="Arial"/>
                <w:lang w:val="en-US"/>
              </w:rPr>
              <w:t>Provinsi</w:t>
            </w:r>
            <w:proofErr w:type="spellEnd"/>
            <w:r w:rsidRPr="00766C98">
              <w:rPr>
                <w:rFonts w:ascii="Arial" w:hAnsi="Arial" w:cs="Arial"/>
                <w:lang w:val="en-US"/>
              </w:rPr>
              <w:t xml:space="preserve"> Kalimantan Barat</w:t>
            </w:r>
          </w:p>
        </w:tc>
      </w:tr>
      <w:tr w:rsidR="007C7AD0" w:rsidRPr="00FB1E23" w14:paraId="54CCC4AA" w14:textId="77777777" w:rsidTr="00270CD1">
        <w:tc>
          <w:tcPr>
            <w:tcW w:w="532" w:type="dxa"/>
            <w:tcBorders>
              <w:top w:val="single" w:sz="4" w:space="0" w:color="000000"/>
              <w:left w:val="single" w:sz="4" w:space="0" w:color="000000"/>
              <w:bottom w:val="single" w:sz="4" w:space="0" w:color="000000"/>
              <w:right w:val="single" w:sz="4" w:space="0" w:color="000000"/>
            </w:tcBorders>
            <w:hideMark/>
          </w:tcPr>
          <w:p w14:paraId="1BFE6826" w14:textId="77777777" w:rsidR="007C7AD0" w:rsidRPr="00FB1E23" w:rsidRDefault="007C7AD0" w:rsidP="00270CD1">
            <w:pPr>
              <w:jc w:val="center"/>
              <w:rPr>
                <w:rFonts w:ascii="Arial" w:hAnsi="Arial" w:cs="Arial"/>
              </w:rPr>
            </w:pPr>
            <w:r w:rsidRPr="00FB1E23">
              <w:rPr>
                <w:rFonts w:ascii="Arial" w:hAnsi="Arial" w:cs="Arial"/>
              </w:rPr>
              <w:t>5.</w:t>
            </w:r>
          </w:p>
        </w:tc>
        <w:tc>
          <w:tcPr>
            <w:tcW w:w="5670" w:type="dxa"/>
            <w:gridSpan w:val="2"/>
            <w:tcBorders>
              <w:top w:val="single" w:sz="4" w:space="0" w:color="000000"/>
              <w:left w:val="single" w:sz="4" w:space="0" w:color="000000"/>
              <w:bottom w:val="single" w:sz="4" w:space="0" w:color="000000"/>
              <w:right w:val="single" w:sz="4" w:space="0" w:color="000000"/>
            </w:tcBorders>
            <w:hideMark/>
          </w:tcPr>
          <w:p w14:paraId="09EE41AA" w14:textId="77777777" w:rsidR="007C7AD0" w:rsidRPr="00FB1E23" w:rsidRDefault="007C7AD0" w:rsidP="00270CD1">
            <w:pPr>
              <w:jc w:val="both"/>
              <w:rPr>
                <w:rFonts w:ascii="Arial" w:hAnsi="Arial" w:cs="Arial"/>
              </w:rPr>
            </w:pPr>
            <w:r w:rsidRPr="00FB1E23">
              <w:rPr>
                <w:rFonts w:ascii="Arial" w:hAnsi="Arial" w:cs="Arial"/>
              </w:rPr>
              <w:t>Alat angkutan yang dipergunakan</w:t>
            </w:r>
          </w:p>
        </w:tc>
        <w:tc>
          <w:tcPr>
            <w:tcW w:w="4927" w:type="dxa"/>
            <w:gridSpan w:val="3"/>
            <w:tcBorders>
              <w:top w:val="single" w:sz="4" w:space="0" w:color="000000"/>
              <w:left w:val="single" w:sz="4" w:space="0" w:color="000000"/>
              <w:bottom w:val="single" w:sz="4" w:space="0" w:color="000000"/>
              <w:right w:val="single" w:sz="4" w:space="0" w:color="000000"/>
            </w:tcBorders>
            <w:hideMark/>
          </w:tcPr>
          <w:p w14:paraId="1459D1A8" w14:textId="325CCA97" w:rsidR="007C7AD0" w:rsidRPr="00766C98" w:rsidRDefault="000B4E38" w:rsidP="00270CD1">
            <w:pPr>
              <w:jc w:val="both"/>
              <w:rPr>
                <w:rFonts w:ascii="Arial" w:hAnsi="Arial" w:cs="Arial"/>
                <w:lang w:val="en-US"/>
              </w:rPr>
            </w:pPr>
            <w:proofErr w:type="spellStart"/>
            <w:r>
              <w:rPr>
                <w:rFonts w:ascii="Arial" w:hAnsi="Arial" w:cs="Arial"/>
                <w:lang w:val="en-US"/>
              </w:rPr>
              <w:t>Roda</w:t>
            </w:r>
            <w:proofErr w:type="spellEnd"/>
            <w:r>
              <w:rPr>
                <w:rFonts w:ascii="Arial" w:hAnsi="Arial" w:cs="Arial"/>
                <w:lang w:val="en-US"/>
              </w:rPr>
              <w:t xml:space="preserve"> 4</w:t>
            </w:r>
          </w:p>
        </w:tc>
      </w:tr>
      <w:tr w:rsidR="007C7AD0" w:rsidRPr="00FB1E23" w14:paraId="7BC90795" w14:textId="77777777" w:rsidTr="00270CD1">
        <w:tc>
          <w:tcPr>
            <w:tcW w:w="532" w:type="dxa"/>
            <w:tcBorders>
              <w:top w:val="single" w:sz="4" w:space="0" w:color="000000"/>
              <w:left w:val="single" w:sz="4" w:space="0" w:color="000000"/>
              <w:bottom w:val="nil"/>
              <w:right w:val="single" w:sz="4" w:space="0" w:color="000000"/>
            </w:tcBorders>
            <w:hideMark/>
          </w:tcPr>
          <w:p w14:paraId="4EA19529" w14:textId="77777777" w:rsidR="007C7AD0" w:rsidRPr="00FB1E23" w:rsidRDefault="007C7AD0" w:rsidP="00270CD1">
            <w:pPr>
              <w:jc w:val="center"/>
              <w:rPr>
                <w:rFonts w:ascii="Arial" w:hAnsi="Arial" w:cs="Arial"/>
              </w:rPr>
            </w:pPr>
            <w:r w:rsidRPr="00FB1E23">
              <w:rPr>
                <w:rFonts w:ascii="Arial" w:hAnsi="Arial" w:cs="Arial"/>
              </w:rPr>
              <w:t>6.</w:t>
            </w:r>
          </w:p>
        </w:tc>
        <w:tc>
          <w:tcPr>
            <w:tcW w:w="426" w:type="dxa"/>
            <w:tcBorders>
              <w:top w:val="single" w:sz="4" w:space="0" w:color="000000"/>
              <w:left w:val="single" w:sz="4" w:space="0" w:color="000000"/>
              <w:bottom w:val="nil"/>
              <w:right w:val="nil"/>
            </w:tcBorders>
            <w:hideMark/>
          </w:tcPr>
          <w:p w14:paraId="27E412D9" w14:textId="77777777" w:rsidR="007C7AD0" w:rsidRPr="00FB1E23" w:rsidRDefault="007C7AD0" w:rsidP="00270CD1">
            <w:pPr>
              <w:jc w:val="both"/>
              <w:rPr>
                <w:rFonts w:ascii="Arial" w:hAnsi="Arial" w:cs="Arial"/>
              </w:rPr>
            </w:pPr>
            <w:r w:rsidRPr="00FB1E23">
              <w:rPr>
                <w:rFonts w:ascii="Arial" w:hAnsi="Arial" w:cs="Arial"/>
              </w:rPr>
              <w:t>a.</w:t>
            </w:r>
          </w:p>
        </w:tc>
        <w:tc>
          <w:tcPr>
            <w:tcW w:w="5244" w:type="dxa"/>
            <w:tcBorders>
              <w:top w:val="single" w:sz="4" w:space="0" w:color="000000"/>
              <w:left w:val="nil"/>
              <w:bottom w:val="nil"/>
              <w:right w:val="single" w:sz="4" w:space="0" w:color="000000"/>
            </w:tcBorders>
            <w:hideMark/>
          </w:tcPr>
          <w:p w14:paraId="73B3D736" w14:textId="77777777" w:rsidR="007C7AD0" w:rsidRPr="00FB1E23" w:rsidRDefault="007C7AD0" w:rsidP="00270CD1">
            <w:pPr>
              <w:jc w:val="both"/>
              <w:rPr>
                <w:rFonts w:ascii="Arial" w:hAnsi="Arial" w:cs="Arial"/>
                <w:lang w:val="en-US"/>
              </w:rPr>
            </w:pPr>
            <w:proofErr w:type="spellStart"/>
            <w:r w:rsidRPr="00FB1E23">
              <w:rPr>
                <w:rFonts w:ascii="Arial" w:hAnsi="Arial" w:cs="Arial"/>
                <w:lang w:val="en-US"/>
              </w:rPr>
              <w:t>Tempat</w:t>
            </w:r>
            <w:proofErr w:type="spellEnd"/>
            <w:r w:rsidRPr="00FB1E23">
              <w:rPr>
                <w:rFonts w:ascii="Arial" w:hAnsi="Arial" w:cs="Arial"/>
                <w:lang w:val="en-US"/>
              </w:rPr>
              <w:t xml:space="preserve"> </w:t>
            </w:r>
            <w:proofErr w:type="spellStart"/>
            <w:r w:rsidRPr="00FB1E23">
              <w:rPr>
                <w:rFonts w:ascii="Arial" w:hAnsi="Arial" w:cs="Arial"/>
                <w:lang w:val="en-US"/>
              </w:rPr>
              <w:t>Berangkat</w:t>
            </w:r>
            <w:proofErr w:type="spellEnd"/>
          </w:p>
        </w:tc>
        <w:tc>
          <w:tcPr>
            <w:tcW w:w="425" w:type="dxa"/>
            <w:tcBorders>
              <w:top w:val="single" w:sz="4" w:space="0" w:color="000000"/>
              <w:left w:val="single" w:sz="4" w:space="0" w:color="000000"/>
              <w:bottom w:val="nil"/>
              <w:right w:val="nil"/>
            </w:tcBorders>
            <w:hideMark/>
          </w:tcPr>
          <w:p w14:paraId="55541E4A" w14:textId="77777777" w:rsidR="007C7AD0" w:rsidRPr="00FB1E23" w:rsidRDefault="007C7AD0" w:rsidP="00270CD1">
            <w:pPr>
              <w:rPr>
                <w:rFonts w:ascii="Arial" w:hAnsi="Arial" w:cs="Arial"/>
              </w:rPr>
            </w:pPr>
            <w:r w:rsidRPr="00FB1E23">
              <w:rPr>
                <w:rFonts w:ascii="Arial" w:hAnsi="Arial" w:cs="Arial"/>
              </w:rPr>
              <w:t>a.</w:t>
            </w:r>
          </w:p>
        </w:tc>
        <w:tc>
          <w:tcPr>
            <w:tcW w:w="4502" w:type="dxa"/>
            <w:gridSpan w:val="2"/>
            <w:tcBorders>
              <w:top w:val="single" w:sz="4" w:space="0" w:color="000000"/>
              <w:left w:val="nil"/>
              <w:bottom w:val="nil"/>
              <w:right w:val="single" w:sz="4" w:space="0" w:color="000000"/>
            </w:tcBorders>
            <w:hideMark/>
          </w:tcPr>
          <w:p w14:paraId="171AD779" w14:textId="77777777" w:rsidR="007C7AD0" w:rsidRPr="00FB1E23" w:rsidRDefault="007C7AD0" w:rsidP="00270CD1">
            <w:pPr>
              <w:jc w:val="both"/>
              <w:rPr>
                <w:rFonts w:ascii="Arial" w:hAnsi="Arial" w:cs="Arial"/>
              </w:rPr>
            </w:pPr>
            <w:r w:rsidRPr="00FB1E23">
              <w:rPr>
                <w:rFonts w:ascii="Arial" w:hAnsi="Arial" w:cs="Arial"/>
              </w:rPr>
              <w:t>Ngabang</w:t>
            </w:r>
          </w:p>
        </w:tc>
      </w:tr>
      <w:tr w:rsidR="007C7AD0" w:rsidRPr="00FB1E23" w14:paraId="7A247A2E" w14:textId="77777777" w:rsidTr="00270CD1">
        <w:tc>
          <w:tcPr>
            <w:tcW w:w="532" w:type="dxa"/>
            <w:tcBorders>
              <w:top w:val="nil"/>
              <w:left w:val="single" w:sz="4" w:space="0" w:color="000000"/>
              <w:bottom w:val="single" w:sz="4" w:space="0" w:color="000000"/>
              <w:right w:val="single" w:sz="4" w:space="0" w:color="000000"/>
            </w:tcBorders>
          </w:tcPr>
          <w:p w14:paraId="6A34DC08"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single" w:sz="4" w:space="0" w:color="000000"/>
              <w:right w:val="nil"/>
            </w:tcBorders>
            <w:hideMark/>
          </w:tcPr>
          <w:p w14:paraId="08EA1752" w14:textId="77777777" w:rsidR="007C7AD0" w:rsidRPr="00FB1E23" w:rsidRDefault="007C7AD0" w:rsidP="00270CD1">
            <w:pPr>
              <w:jc w:val="both"/>
              <w:rPr>
                <w:rFonts w:ascii="Arial" w:hAnsi="Arial" w:cs="Arial"/>
              </w:rPr>
            </w:pPr>
            <w:r w:rsidRPr="00FB1E23">
              <w:rPr>
                <w:rFonts w:ascii="Arial" w:hAnsi="Arial" w:cs="Arial"/>
              </w:rPr>
              <w:t>b.</w:t>
            </w:r>
          </w:p>
        </w:tc>
        <w:tc>
          <w:tcPr>
            <w:tcW w:w="5244" w:type="dxa"/>
            <w:tcBorders>
              <w:top w:val="nil"/>
              <w:left w:val="nil"/>
              <w:bottom w:val="single" w:sz="4" w:space="0" w:color="000000"/>
              <w:right w:val="single" w:sz="4" w:space="0" w:color="000000"/>
            </w:tcBorders>
            <w:hideMark/>
          </w:tcPr>
          <w:p w14:paraId="178D544C" w14:textId="77777777" w:rsidR="007C7AD0" w:rsidRPr="00FB1E23" w:rsidRDefault="007C7AD0" w:rsidP="00270CD1">
            <w:pPr>
              <w:jc w:val="both"/>
              <w:rPr>
                <w:rFonts w:ascii="Arial" w:hAnsi="Arial" w:cs="Arial"/>
                <w:lang w:val="en-GB"/>
              </w:rPr>
            </w:pPr>
            <w:proofErr w:type="spellStart"/>
            <w:r w:rsidRPr="00FB1E23">
              <w:rPr>
                <w:rFonts w:ascii="Arial" w:hAnsi="Arial" w:cs="Arial"/>
                <w:lang w:val="en-GB"/>
              </w:rPr>
              <w:t>Tempat</w:t>
            </w:r>
            <w:proofErr w:type="spellEnd"/>
            <w:r w:rsidRPr="00FB1E23">
              <w:rPr>
                <w:rFonts w:ascii="Arial" w:hAnsi="Arial" w:cs="Arial"/>
                <w:lang w:val="en-GB"/>
              </w:rPr>
              <w:t xml:space="preserve"> </w:t>
            </w:r>
            <w:proofErr w:type="spellStart"/>
            <w:r w:rsidRPr="00FB1E23">
              <w:rPr>
                <w:rFonts w:ascii="Arial" w:hAnsi="Arial" w:cs="Arial"/>
                <w:lang w:val="en-GB"/>
              </w:rPr>
              <w:t>Tujuan</w:t>
            </w:r>
            <w:proofErr w:type="spellEnd"/>
          </w:p>
        </w:tc>
        <w:tc>
          <w:tcPr>
            <w:tcW w:w="425" w:type="dxa"/>
            <w:tcBorders>
              <w:top w:val="nil"/>
              <w:left w:val="single" w:sz="4" w:space="0" w:color="000000"/>
              <w:bottom w:val="single" w:sz="4" w:space="0" w:color="000000"/>
              <w:right w:val="nil"/>
            </w:tcBorders>
            <w:hideMark/>
          </w:tcPr>
          <w:p w14:paraId="23E7A13B" w14:textId="77777777" w:rsidR="007C7AD0" w:rsidRPr="00FB1E23" w:rsidRDefault="007C7AD0" w:rsidP="00270CD1">
            <w:pPr>
              <w:rPr>
                <w:rFonts w:ascii="Arial" w:hAnsi="Arial" w:cs="Arial"/>
              </w:rPr>
            </w:pPr>
            <w:r w:rsidRPr="00FB1E23">
              <w:rPr>
                <w:rFonts w:ascii="Arial" w:hAnsi="Arial" w:cs="Arial"/>
              </w:rPr>
              <w:t>b.</w:t>
            </w:r>
          </w:p>
        </w:tc>
        <w:tc>
          <w:tcPr>
            <w:tcW w:w="4502" w:type="dxa"/>
            <w:gridSpan w:val="2"/>
            <w:tcBorders>
              <w:top w:val="nil"/>
              <w:left w:val="nil"/>
              <w:bottom w:val="single" w:sz="4" w:space="0" w:color="000000"/>
              <w:right w:val="single" w:sz="4" w:space="0" w:color="000000"/>
            </w:tcBorders>
            <w:hideMark/>
          </w:tcPr>
          <w:p w14:paraId="08212210" w14:textId="584ABF7A" w:rsidR="007C7AD0" w:rsidRPr="00FB1E23" w:rsidRDefault="00766C98" w:rsidP="00270CD1">
            <w:pPr>
              <w:jc w:val="both"/>
              <w:rPr>
                <w:rFonts w:ascii="Arial" w:hAnsi="Arial" w:cs="Arial"/>
                <w:lang w:val="en-US"/>
              </w:rPr>
            </w:pPr>
            <w:r>
              <w:rPr>
                <w:rFonts w:ascii="Arial" w:hAnsi="Arial" w:cs="Arial"/>
                <w:lang w:val="en-US"/>
              </w:rPr>
              <w:t>Pontianak</w:t>
            </w:r>
          </w:p>
        </w:tc>
      </w:tr>
      <w:tr w:rsidR="007C7AD0" w:rsidRPr="00FB1E23" w14:paraId="5D37276B" w14:textId="77777777" w:rsidTr="00270CD1">
        <w:tc>
          <w:tcPr>
            <w:tcW w:w="532" w:type="dxa"/>
            <w:tcBorders>
              <w:top w:val="single" w:sz="4" w:space="0" w:color="000000"/>
              <w:left w:val="single" w:sz="4" w:space="0" w:color="000000"/>
              <w:bottom w:val="nil"/>
              <w:right w:val="single" w:sz="4" w:space="0" w:color="000000"/>
            </w:tcBorders>
            <w:hideMark/>
          </w:tcPr>
          <w:p w14:paraId="647023A8" w14:textId="77777777" w:rsidR="007C7AD0" w:rsidRPr="00FB1E23" w:rsidRDefault="007C7AD0" w:rsidP="00270CD1">
            <w:pPr>
              <w:jc w:val="center"/>
              <w:rPr>
                <w:rFonts w:ascii="Arial" w:hAnsi="Arial" w:cs="Arial"/>
              </w:rPr>
            </w:pPr>
            <w:r w:rsidRPr="00FB1E23">
              <w:rPr>
                <w:rFonts w:ascii="Arial" w:hAnsi="Arial" w:cs="Arial"/>
              </w:rPr>
              <w:t>7.</w:t>
            </w:r>
          </w:p>
        </w:tc>
        <w:tc>
          <w:tcPr>
            <w:tcW w:w="426" w:type="dxa"/>
            <w:tcBorders>
              <w:top w:val="single" w:sz="4" w:space="0" w:color="000000"/>
              <w:left w:val="single" w:sz="4" w:space="0" w:color="000000"/>
              <w:bottom w:val="nil"/>
              <w:right w:val="nil"/>
            </w:tcBorders>
            <w:hideMark/>
          </w:tcPr>
          <w:p w14:paraId="3D14C211" w14:textId="77777777" w:rsidR="007C7AD0" w:rsidRPr="00FB1E23" w:rsidRDefault="007C7AD0" w:rsidP="00270CD1">
            <w:pPr>
              <w:jc w:val="both"/>
              <w:rPr>
                <w:rFonts w:ascii="Arial" w:hAnsi="Arial" w:cs="Arial"/>
              </w:rPr>
            </w:pPr>
            <w:r w:rsidRPr="00FB1E23">
              <w:rPr>
                <w:rFonts w:ascii="Arial" w:hAnsi="Arial" w:cs="Arial"/>
              </w:rPr>
              <w:t>a.</w:t>
            </w:r>
          </w:p>
        </w:tc>
        <w:tc>
          <w:tcPr>
            <w:tcW w:w="5244" w:type="dxa"/>
            <w:tcBorders>
              <w:top w:val="single" w:sz="4" w:space="0" w:color="000000"/>
              <w:left w:val="nil"/>
              <w:bottom w:val="nil"/>
              <w:right w:val="single" w:sz="4" w:space="0" w:color="000000"/>
            </w:tcBorders>
            <w:hideMark/>
          </w:tcPr>
          <w:p w14:paraId="6065DE71" w14:textId="77777777" w:rsidR="007C7AD0" w:rsidRPr="00FB1E23" w:rsidRDefault="007C7AD0" w:rsidP="00270CD1">
            <w:pPr>
              <w:jc w:val="both"/>
              <w:rPr>
                <w:rFonts w:ascii="Arial" w:hAnsi="Arial" w:cs="Arial"/>
              </w:rPr>
            </w:pPr>
            <w:proofErr w:type="spellStart"/>
            <w:r w:rsidRPr="00FB1E23">
              <w:rPr>
                <w:rFonts w:ascii="Arial" w:hAnsi="Arial" w:cs="Arial"/>
                <w:lang w:val="en-GB"/>
              </w:rPr>
              <w:t>Lamanya</w:t>
            </w:r>
            <w:proofErr w:type="spellEnd"/>
            <w:r w:rsidRPr="00FB1E23">
              <w:rPr>
                <w:rFonts w:ascii="Arial" w:hAnsi="Arial" w:cs="Arial"/>
                <w:lang w:val="en-GB"/>
              </w:rPr>
              <w:t xml:space="preserve"> </w:t>
            </w:r>
            <w:proofErr w:type="spellStart"/>
            <w:r w:rsidRPr="00FB1E23">
              <w:rPr>
                <w:rFonts w:ascii="Arial" w:hAnsi="Arial" w:cs="Arial"/>
                <w:lang w:val="en-GB"/>
              </w:rPr>
              <w:t>Perjalanan</w:t>
            </w:r>
            <w:proofErr w:type="spellEnd"/>
            <w:r w:rsidRPr="00FB1E23">
              <w:rPr>
                <w:rFonts w:ascii="Arial" w:hAnsi="Arial" w:cs="Arial"/>
                <w:lang w:val="en-GB"/>
              </w:rPr>
              <w:t xml:space="preserve"> Dinas</w:t>
            </w:r>
          </w:p>
        </w:tc>
        <w:tc>
          <w:tcPr>
            <w:tcW w:w="425" w:type="dxa"/>
            <w:tcBorders>
              <w:top w:val="single" w:sz="4" w:space="0" w:color="000000"/>
              <w:left w:val="single" w:sz="4" w:space="0" w:color="000000"/>
              <w:bottom w:val="nil"/>
              <w:right w:val="nil"/>
            </w:tcBorders>
            <w:hideMark/>
          </w:tcPr>
          <w:p w14:paraId="3F136DD7" w14:textId="77777777" w:rsidR="007C7AD0" w:rsidRPr="00FB1E23" w:rsidRDefault="007C7AD0" w:rsidP="00270CD1">
            <w:pPr>
              <w:rPr>
                <w:rFonts w:ascii="Arial" w:hAnsi="Arial" w:cs="Arial"/>
              </w:rPr>
            </w:pPr>
            <w:r w:rsidRPr="00FB1E23">
              <w:rPr>
                <w:rFonts w:ascii="Arial" w:hAnsi="Arial" w:cs="Arial"/>
              </w:rPr>
              <w:t>a.</w:t>
            </w:r>
          </w:p>
        </w:tc>
        <w:tc>
          <w:tcPr>
            <w:tcW w:w="4502" w:type="dxa"/>
            <w:gridSpan w:val="2"/>
            <w:tcBorders>
              <w:top w:val="single" w:sz="4" w:space="0" w:color="000000"/>
              <w:left w:val="nil"/>
              <w:bottom w:val="nil"/>
              <w:right w:val="single" w:sz="4" w:space="0" w:color="000000"/>
            </w:tcBorders>
            <w:hideMark/>
          </w:tcPr>
          <w:p w14:paraId="6769B44F" w14:textId="5006495E" w:rsidR="007C7AD0" w:rsidRPr="00FB1E23" w:rsidRDefault="007F6099" w:rsidP="00270CD1">
            <w:pPr>
              <w:jc w:val="both"/>
              <w:rPr>
                <w:rFonts w:ascii="Arial" w:hAnsi="Arial" w:cs="Arial"/>
              </w:rPr>
            </w:pPr>
            <w:r>
              <w:rPr>
                <w:rFonts w:ascii="Arial" w:hAnsi="Arial" w:cs="Arial"/>
                <w:lang w:val="en-GB"/>
              </w:rPr>
              <w:t>3</w:t>
            </w:r>
            <w:r w:rsidR="007C7AD0" w:rsidRPr="00FB1E23">
              <w:rPr>
                <w:rFonts w:ascii="Arial" w:hAnsi="Arial" w:cs="Arial"/>
                <w:lang w:val="en-GB"/>
              </w:rPr>
              <w:t xml:space="preserve"> (</w:t>
            </w:r>
            <w:proofErr w:type="spellStart"/>
            <w:r>
              <w:rPr>
                <w:rFonts w:ascii="Arial" w:hAnsi="Arial" w:cs="Arial"/>
                <w:lang w:val="en-GB"/>
              </w:rPr>
              <w:t>Tiga</w:t>
            </w:r>
            <w:proofErr w:type="spellEnd"/>
            <w:r w:rsidR="007C7AD0" w:rsidRPr="00FB1E23">
              <w:rPr>
                <w:rFonts w:ascii="Arial" w:hAnsi="Arial" w:cs="Arial"/>
              </w:rPr>
              <w:t>) Hari</w:t>
            </w:r>
          </w:p>
        </w:tc>
      </w:tr>
      <w:tr w:rsidR="00E926E1" w:rsidRPr="00FB1E23" w14:paraId="530350A5" w14:textId="77777777" w:rsidTr="00270CD1">
        <w:trPr>
          <w:trHeight w:val="242"/>
        </w:trPr>
        <w:tc>
          <w:tcPr>
            <w:tcW w:w="532" w:type="dxa"/>
            <w:tcBorders>
              <w:top w:val="nil"/>
              <w:left w:val="single" w:sz="4" w:space="0" w:color="000000"/>
              <w:bottom w:val="nil"/>
              <w:right w:val="single" w:sz="4" w:space="0" w:color="000000"/>
            </w:tcBorders>
          </w:tcPr>
          <w:p w14:paraId="27F02337" w14:textId="77777777" w:rsidR="00E926E1" w:rsidRPr="00FB1E23" w:rsidRDefault="00E926E1" w:rsidP="00270CD1">
            <w:pPr>
              <w:jc w:val="center"/>
              <w:rPr>
                <w:rFonts w:ascii="Arial" w:hAnsi="Arial" w:cs="Arial"/>
              </w:rPr>
            </w:pPr>
          </w:p>
        </w:tc>
        <w:tc>
          <w:tcPr>
            <w:tcW w:w="426" w:type="dxa"/>
            <w:tcBorders>
              <w:top w:val="nil"/>
              <w:left w:val="single" w:sz="4" w:space="0" w:color="000000"/>
              <w:bottom w:val="nil"/>
              <w:right w:val="nil"/>
            </w:tcBorders>
            <w:hideMark/>
          </w:tcPr>
          <w:p w14:paraId="4283CBAC" w14:textId="77777777" w:rsidR="00E926E1" w:rsidRPr="00FB1E23" w:rsidRDefault="00E926E1" w:rsidP="00270CD1">
            <w:pPr>
              <w:jc w:val="both"/>
              <w:rPr>
                <w:rFonts w:ascii="Arial" w:hAnsi="Arial" w:cs="Arial"/>
              </w:rPr>
            </w:pPr>
            <w:r w:rsidRPr="00FB1E23">
              <w:rPr>
                <w:rFonts w:ascii="Arial" w:hAnsi="Arial" w:cs="Arial"/>
              </w:rPr>
              <w:t>b.</w:t>
            </w:r>
          </w:p>
        </w:tc>
        <w:tc>
          <w:tcPr>
            <w:tcW w:w="5244" w:type="dxa"/>
            <w:tcBorders>
              <w:top w:val="nil"/>
              <w:left w:val="nil"/>
              <w:bottom w:val="nil"/>
              <w:right w:val="single" w:sz="4" w:space="0" w:color="000000"/>
            </w:tcBorders>
            <w:hideMark/>
          </w:tcPr>
          <w:p w14:paraId="55296564" w14:textId="77777777" w:rsidR="00E926E1" w:rsidRPr="00FB1E23" w:rsidRDefault="00E926E1" w:rsidP="00270CD1">
            <w:pPr>
              <w:jc w:val="both"/>
              <w:rPr>
                <w:rFonts w:ascii="Arial" w:hAnsi="Arial" w:cs="Arial"/>
              </w:rPr>
            </w:pPr>
            <w:proofErr w:type="spellStart"/>
            <w:r w:rsidRPr="00FB1E23">
              <w:rPr>
                <w:rFonts w:ascii="Arial" w:hAnsi="Arial" w:cs="Arial"/>
                <w:lang w:val="en-GB"/>
              </w:rPr>
              <w:t>Tanggal</w:t>
            </w:r>
            <w:proofErr w:type="spellEnd"/>
            <w:r w:rsidRPr="00FB1E23">
              <w:rPr>
                <w:rFonts w:ascii="Arial" w:hAnsi="Arial" w:cs="Arial"/>
                <w:lang w:val="en-GB"/>
              </w:rPr>
              <w:t xml:space="preserve"> </w:t>
            </w:r>
            <w:proofErr w:type="spellStart"/>
            <w:r w:rsidRPr="00FB1E23">
              <w:rPr>
                <w:rFonts w:ascii="Arial" w:hAnsi="Arial" w:cs="Arial"/>
                <w:lang w:val="en-GB"/>
              </w:rPr>
              <w:t>Berangkat</w:t>
            </w:r>
            <w:proofErr w:type="spellEnd"/>
          </w:p>
        </w:tc>
        <w:tc>
          <w:tcPr>
            <w:tcW w:w="425" w:type="dxa"/>
            <w:tcBorders>
              <w:top w:val="nil"/>
              <w:left w:val="single" w:sz="4" w:space="0" w:color="000000"/>
              <w:bottom w:val="nil"/>
              <w:right w:val="nil"/>
            </w:tcBorders>
            <w:hideMark/>
          </w:tcPr>
          <w:p w14:paraId="30239A5A" w14:textId="77777777" w:rsidR="00E926E1" w:rsidRPr="00FB1E23" w:rsidRDefault="00E926E1" w:rsidP="00270CD1">
            <w:pPr>
              <w:rPr>
                <w:rFonts w:ascii="Arial" w:hAnsi="Arial" w:cs="Arial"/>
              </w:rPr>
            </w:pPr>
            <w:r w:rsidRPr="00FB1E23">
              <w:rPr>
                <w:rFonts w:ascii="Arial" w:hAnsi="Arial" w:cs="Arial"/>
              </w:rPr>
              <w:t>b.</w:t>
            </w:r>
          </w:p>
        </w:tc>
        <w:tc>
          <w:tcPr>
            <w:tcW w:w="4502" w:type="dxa"/>
            <w:gridSpan w:val="2"/>
            <w:tcBorders>
              <w:top w:val="nil"/>
              <w:left w:val="nil"/>
              <w:bottom w:val="nil"/>
              <w:right w:val="single" w:sz="4" w:space="0" w:color="000000"/>
            </w:tcBorders>
            <w:hideMark/>
          </w:tcPr>
          <w:p w14:paraId="60E52D2F" w14:textId="70115735" w:rsidR="00E926E1" w:rsidRPr="00FB1E23" w:rsidRDefault="00766C98" w:rsidP="00985754">
            <w:pPr>
              <w:jc w:val="both"/>
              <w:rPr>
                <w:rFonts w:ascii="Arial" w:hAnsi="Arial" w:cs="Arial"/>
              </w:rPr>
            </w:pPr>
            <w:r>
              <w:rPr>
                <w:rFonts w:ascii="Arial" w:hAnsi="Arial" w:cs="Arial"/>
                <w:lang w:val="en-US"/>
              </w:rPr>
              <w:t xml:space="preserve">27 </w:t>
            </w:r>
            <w:proofErr w:type="spellStart"/>
            <w:r>
              <w:rPr>
                <w:rFonts w:ascii="Arial" w:hAnsi="Arial" w:cs="Arial"/>
                <w:lang w:val="en-US"/>
              </w:rPr>
              <w:t>Juni</w:t>
            </w:r>
            <w:proofErr w:type="spellEnd"/>
            <w:r w:rsidR="001F48F5" w:rsidRPr="00FB1E23">
              <w:rPr>
                <w:rFonts w:ascii="Arial" w:hAnsi="Arial" w:cs="Arial"/>
              </w:rPr>
              <w:t xml:space="preserve"> </w:t>
            </w:r>
            <w:r w:rsidR="00E926E1" w:rsidRPr="00FB1E23">
              <w:rPr>
                <w:rFonts w:ascii="Arial" w:hAnsi="Arial" w:cs="Arial"/>
              </w:rPr>
              <w:t>2022</w:t>
            </w:r>
          </w:p>
        </w:tc>
      </w:tr>
      <w:tr w:rsidR="00E926E1" w:rsidRPr="00FB1E23" w14:paraId="3E47DAB6" w14:textId="77777777" w:rsidTr="00270CD1">
        <w:tc>
          <w:tcPr>
            <w:tcW w:w="532" w:type="dxa"/>
            <w:tcBorders>
              <w:top w:val="nil"/>
              <w:left w:val="single" w:sz="4" w:space="0" w:color="000000"/>
              <w:bottom w:val="nil"/>
              <w:right w:val="single" w:sz="4" w:space="0" w:color="000000"/>
            </w:tcBorders>
          </w:tcPr>
          <w:p w14:paraId="4139AB59" w14:textId="77777777" w:rsidR="00E926E1" w:rsidRPr="00FB1E23" w:rsidRDefault="00E926E1" w:rsidP="00270CD1">
            <w:pPr>
              <w:jc w:val="center"/>
              <w:rPr>
                <w:rFonts w:ascii="Arial" w:hAnsi="Arial" w:cs="Arial"/>
              </w:rPr>
            </w:pPr>
          </w:p>
        </w:tc>
        <w:tc>
          <w:tcPr>
            <w:tcW w:w="426" w:type="dxa"/>
            <w:tcBorders>
              <w:top w:val="nil"/>
              <w:left w:val="single" w:sz="4" w:space="0" w:color="000000"/>
              <w:bottom w:val="single" w:sz="4" w:space="0" w:color="auto"/>
              <w:right w:val="nil"/>
            </w:tcBorders>
            <w:hideMark/>
          </w:tcPr>
          <w:p w14:paraId="5C6F5444" w14:textId="77777777" w:rsidR="00E926E1" w:rsidRPr="00FB1E23" w:rsidRDefault="00E926E1" w:rsidP="00270CD1">
            <w:pPr>
              <w:jc w:val="both"/>
              <w:rPr>
                <w:rFonts w:ascii="Arial" w:hAnsi="Arial" w:cs="Arial"/>
              </w:rPr>
            </w:pPr>
            <w:r w:rsidRPr="00FB1E23">
              <w:rPr>
                <w:rFonts w:ascii="Arial" w:hAnsi="Arial" w:cs="Arial"/>
              </w:rPr>
              <w:t>c.</w:t>
            </w:r>
          </w:p>
        </w:tc>
        <w:tc>
          <w:tcPr>
            <w:tcW w:w="5244" w:type="dxa"/>
            <w:tcBorders>
              <w:top w:val="nil"/>
              <w:left w:val="nil"/>
              <w:bottom w:val="single" w:sz="4" w:space="0" w:color="auto"/>
              <w:right w:val="single" w:sz="4" w:space="0" w:color="000000"/>
            </w:tcBorders>
            <w:hideMark/>
          </w:tcPr>
          <w:p w14:paraId="360093DD" w14:textId="77777777" w:rsidR="00E926E1" w:rsidRPr="00FB1E23" w:rsidRDefault="00E926E1" w:rsidP="00270CD1">
            <w:pPr>
              <w:ind w:right="-144"/>
              <w:jc w:val="both"/>
              <w:rPr>
                <w:rFonts w:ascii="Arial" w:hAnsi="Arial" w:cs="Arial"/>
              </w:rPr>
            </w:pPr>
            <w:proofErr w:type="spellStart"/>
            <w:r w:rsidRPr="00FB1E23">
              <w:rPr>
                <w:rFonts w:ascii="Arial" w:hAnsi="Arial" w:cs="Arial"/>
                <w:lang w:val="en-GB"/>
              </w:rPr>
              <w:t>Tanggal</w:t>
            </w:r>
            <w:proofErr w:type="spellEnd"/>
            <w:r w:rsidRPr="00FB1E23">
              <w:rPr>
                <w:rFonts w:ascii="Arial" w:hAnsi="Arial" w:cs="Arial"/>
                <w:lang w:val="en-GB"/>
              </w:rPr>
              <w:t xml:space="preserve"> Harus Kembali</w:t>
            </w:r>
          </w:p>
        </w:tc>
        <w:tc>
          <w:tcPr>
            <w:tcW w:w="425" w:type="dxa"/>
            <w:tcBorders>
              <w:top w:val="nil"/>
              <w:left w:val="single" w:sz="4" w:space="0" w:color="000000"/>
              <w:bottom w:val="single" w:sz="4" w:space="0" w:color="auto"/>
              <w:right w:val="nil"/>
            </w:tcBorders>
            <w:hideMark/>
          </w:tcPr>
          <w:p w14:paraId="4F3552FC" w14:textId="77777777" w:rsidR="00E926E1" w:rsidRPr="00FB1E23" w:rsidRDefault="00E926E1" w:rsidP="00270CD1">
            <w:pPr>
              <w:rPr>
                <w:rFonts w:ascii="Arial" w:hAnsi="Arial" w:cs="Arial"/>
              </w:rPr>
            </w:pPr>
            <w:r w:rsidRPr="00FB1E23">
              <w:rPr>
                <w:rFonts w:ascii="Arial" w:hAnsi="Arial" w:cs="Arial"/>
              </w:rPr>
              <w:t>c.</w:t>
            </w:r>
          </w:p>
        </w:tc>
        <w:tc>
          <w:tcPr>
            <w:tcW w:w="4502" w:type="dxa"/>
            <w:gridSpan w:val="2"/>
            <w:tcBorders>
              <w:top w:val="nil"/>
              <w:left w:val="nil"/>
              <w:bottom w:val="single" w:sz="4" w:space="0" w:color="auto"/>
              <w:right w:val="single" w:sz="4" w:space="0" w:color="000000"/>
            </w:tcBorders>
            <w:hideMark/>
          </w:tcPr>
          <w:p w14:paraId="4BBD753F" w14:textId="668E59F2" w:rsidR="00E926E1" w:rsidRPr="00FB1E23" w:rsidRDefault="00766C98" w:rsidP="00985754">
            <w:pPr>
              <w:ind w:right="-144"/>
              <w:jc w:val="both"/>
              <w:rPr>
                <w:rFonts w:ascii="Arial" w:hAnsi="Arial" w:cs="Arial"/>
              </w:rPr>
            </w:pPr>
            <w:r>
              <w:rPr>
                <w:rFonts w:ascii="Arial" w:hAnsi="Arial" w:cs="Arial"/>
              </w:rPr>
              <w:t>2</w:t>
            </w:r>
            <w:r w:rsidR="007F6099">
              <w:rPr>
                <w:rFonts w:ascii="Arial" w:hAnsi="Arial" w:cs="Arial"/>
                <w:lang w:val="en-US"/>
              </w:rPr>
              <w:t>9</w:t>
            </w:r>
            <w:r>
              <w:rPr>
                <w:rFonts w:ascii="Arial" w:hAnsi="Arial" w:cs="Arial"/>
              </w:rPr>
              <w:t xml:space="preserve"> Juni</w:t>
            </w:r>
            <w:r w:rsidR="001F48F5" w:rsidRPr="00FB1E23">
              <w:rPr>
                <w:rFonts w:ascii="Arial" w:hAnsi="Arial" w:cs="Arial"/>
              </w:rPr>
              <w:t xml:space="preserve"> </w:t>
            </w:r>
            <w:r w:rsidR="00E926E1" w:rsidRPr="00FB1E23">
              <w:rPr>
                <w:rFonts w:ascii="Arial" w:hAnsi="Arial" w:cs="Arial"/>
              </w:rPr>
              <w:t>2022</w:t>
            </w:r>
          </w:p>
        </w:tc>
      </w:tr>
      <w:tr w:rsidR="007C7AD0" w:rsidRPr="00FB1E23" w14:paraId="5AAA2EC9" w14:textId="77777777" w:rsidTr="00270CD1">
        <w:tc>
          <w:tcPr>
            <w:tcW w:w="532" w:type="dxa"/>
            <w:tcBorders>
              <w:top w:val="single" w:sz="4" w:space="0" w:color="000000"/>
              <w:left w:val="single" w:sz="4" w:space="0" w:color="000000"/>
              <w:bottom w:val="nil"/>
              <w:right w:val="single" w:sz="4" w:space="0" w:color="auto"/>
            </w:tcBorders>
            <w:hideMark/>
          </w:tcPr>
          <w:p w14:paraId="659E5660" w14:textId="77777777" w:rsidR="007C7AD0" w:rsidRPr="00FB1E23" w:rsidRDefault="007C7AD0" w:rsidP="00270CD1">
            <w:pPr>
              <w:jc w:val="center"/>
              <w:rPr>
                <w:rFonts w:ascii="Arial" w:hAnsi="Arial" w:cs="Arial"/>
                <w:lang w:val="en-US"/>
              </w:rPr>
            </w:pPr>
            <w:r w:rsidRPr="00FB1E23">
              <w:rPr>
                <w:rFonts w:ascii="Arial" w:hAnsi="Arial" w:cs="Arial"/>
                <w:lang w:val="en-US"/>
              </w:rPr>
              <w:t>8.</w:t>
            </w:r>
          </w:p>
        </w:tc>
        <w:tc>
          <w:tcPr>
            <w:tcW w:w="10597" w:type="dxa"/>
            <w:gridSpan w:val="5"/>
            <w:tcBorders>
              <w:top w:val="single" w:sz="4" w:space="0" w:color="auto"/>
              <w:left w:val="single" w:sz="4" w:space="0" w:color="auto"/>
              <w:bottom w:val="single" w:sz="4" w:space="0" w:color="auto"/>
              <w:right w:val="single" w:sz="4" w:space="0" w:color="auto"/>
            </w:tcBorders>
            <w:hideMark/>
          </w:tcPr>
          <w:p w14:paraId="06648E0D" w14:textId="77777777" w:rsidR="007C7AD0" w:rsidRPr="00FB1E23" w:rsidRDefault="007C7AD0" w:rsidP="00270CD1">
            <w:pPr>
              <w:rPr>
                <w:rFonts w:ascii="Arial" w:hAnsi="Arial" w:cs="Arial"/>
                <w:lang w:val="en-US"/>
              </w:rPr>
            </w:pPr>
            <w:r w:rsidRPr="00FB1E23">
              <w:rPr>
                <w:rFonts w:ascii="Arial" w:hAnsi="Arial" w:cs="Arial"/>
              </w:rPr>
              <w:t>Pengikut</w:t>
            </w:r>
          </w:p>
        </w:tc>
      </w:tr>
      <w:tr w:rsidR="007C7AD0" w:rsidRPr="00FB1E23" w14:paraId="0F5472F9" w14:textId="77777777" w:rsidTr="00270CD1">
        <w:tc>
          <w:tcPr>
            <w:tcW w:w="532" w:type="dxa"/>
            <w:tcBorders>
              <w:top w:val="nil"/>
              <w:left w:val="single" w:sz="4" w:space="0" w:color="000000"/>
              <w:bottom w:val="nil"/>
              <w:right w:val="single" w:sz="4" w:space="0" w:color="auto"/>
            </w:tcBorders>
          </w:tcPr>
          <w:p w14:paraId="4DD1B959" w14:textId="77777777" w:rsidR="007C7AD0" w:rsidRPr="00FB1E23" w:rsidRDefault="007C7AD0" w:rsidP="00270CD1">
            <w:pPr>
              <w:jc w:val="center"/>
              <w:rPr>
                <w:rFonts w:ascii="Arial" w:hAnsi="Arial" w:cs="Arial"/>
                <w:lang w:val="en-US"/>
              </w:rPr>
            </w:pPr>
          </w:p>
        </w:tc>
        <w:tc>
          <w:tcPr>
            <w:tcW w:w="5670" w:type="dxa"/>
            <w:gridSpan w:val="2"/>
            <w:tcBorders>
              <w:top w:val="single" w:sz="4" w:space="0" w:color="auto"/>
              <w:left w:val="single" w:sz="4" w:space="0" w:color="auto"/>
              <w:bottom w:val="single" w:sz="4" w:space="0" w:color="auto"/>
              <w:right w:val="single" w:sz="4" w:space="0" w:color="auto"/>
            </w:tcBorders>
            <w:hideMark/>
          </w:tcPr>
          <w:p w14:paraId="01C06D7E" w14:textId="77777777" w:rsidR="007C7AD0" w:rsidRPr="00FB1E23" w:rsidRDefault="007C7AD0" w:rsidP="00270CD1">
            <w:pPr>
              <w:jc w:val="center"/>
              <w:rPr>
                <w:rFonts w:ascii="Arial" w:hAnsi="Arial" w:cs="Arial"/>
                <w:lang w:val="en-US"/>
              </w:rPr>
            </w:pPr>
            <w:r w:rsidRPr="00FB1E23">
              <w:rPr>
                <w:rFonts w:ascii="Arial" w:hAnsi="Arial" w:cs="Arial"/>
                <w:lang w:val="en-US"/>
              </w:rPr>
              <w:t>Nama</w:t>
            </w:r>
          </w:p>
        </w:tc>
        <w:tc>
          <w:tcPr>
            <w:tcW w:w="2355" w:type="dxa"/>
            <w:gridSpan w:val="2"/>
            <w:tcBorders>
              <w:top w:val="single" w:sz="4" w:space="0" w:color="auto"/>
              <w:left w:val="single" w:sz="4" w:space="0" w:color="auto"/>
              <w:bottom w:val="single" w:sz="4" w:space="0" w:color="auto"/>
              <w:right w:val="single" w:sz="4" w:space="0" w:color="auto"/>
            </w:tcBorders>
          </w:tcPr>
          <w:p w14:paraId="4E352C4D" w14:textId="77777777" w:rsidR="007C7AD0" w:rsidRPr="00FB1E23" w:rsidRDefault="007C7AD0" w:rsidP="00270CD1">
            <w:pPr>
              <w:jc w:val="center"/>
              <w:rPr>
                <w:rFonts w:ascii="Arial" w:hAnsi="Arial" w:cs="Arial"/>
                <w:lang w:val="en-US"/>
              </w:rPr>
            </w:pPr>
            <w:proofErr w:type="spellStart"/>
            <w:r w:rsidRPr="00FB1E23">
              <w:rPr>
                <w:rFonts w:ascii="Arial" w:hAnsi="Arial" w:cs="Arial"/>
                <w:lang w:val="en-US"/>
              </w:rPr>
              <w:t>Tanggal</w:t>
            </w:r>
            <w:proofErr w:type="spellEnd"/>
            <w:r w:rsidRPr="00FB1E23">
              <w:rPr>
                <w:rFonts w:ascii="Arial" w:hAnsi="Arial" w:cs="Arial"/>
                <w:lang w:val="en-US"/>
              </w:rPr>
              <w:t xml:space="preserve"> Lahir</w:t>
            </w:r>
          </w:p>
        </w:tc>
        <w:tc>
          <w:tcPr>
            <w:tcW w:w="2572" w:type="dxa"/>
            <w:tcBorders>
              <w:top w:val="single" w:sz="4" w:space="0" w:color="auto"/>
              <w:left w:val="single" w:sz="4" w:space="0" w:color="auto"/>
              <w:bottom w:val="single" w:sz="4" w:space="0" w:color="auto"/>
              <w:right w:val="single" w:sz="4" w:space="0" w:color="auto"/>
            </w:tcBorders>
          </w:tcPr>
          <w:p w14:paraId="68F16249" w14:textId="77777777" w:rsidR="007C7AD0" w:rsidRPr="00FB1E23" w:rsidRDefault="007C7AD0" w:rsidP="00270CD1">
            <w:pPr>
              <w:jc w:val="center"/>
              <w:rPr>
                <w:rFonts w:ascii="Arial" w:hAnsi="Arial" w:cs="Arial"/>
                <w:lang w:val="en-US"/>
              </w:rPr>
            </w:pPr>
            <w:proofErr w:type="spellStart"/>
            <w:r w:rsidRPr="00FB1E23">
              <w:rPr>
                <w:rFonts w:ascii="Arial" w:hAnsi="Arial" w:cs="Arial"/>
                <w:lang w:val="en-US"/>
              </w:rPr>
              <w:t>Keterangan</w:t>
            </w:r>
            <w:proofErr w:type="spellEnd"/>
          </w:p>
        </w:tc>
      </w:tr>
      <w:tr w:rsidR="007C7AD0" w:rsidRPr="00FB1E23" w14:paraId="7135F36C" w14:textId="77777777" w:rsidTr="00270CD1">
        <w:tc>
          <w:tcPr>
            <w:tcW w:w="532" w:type="dxa"/>
            <w:tcBorders>
              <w:top w:val="nil"/>
              <w:left w:val="single" w:sz="4" w:space="0" w:color="000000"/>
              <w:bottom w:val="nil"/>
              <w:right w:val="single" w:sz="4" w:space="0" w:color="000000"/>
            </w:tcBorders>
          </w:tcPr>
          <w:p w14:paraId="35CB75E0" w14:textId="77777777" w:rsidR="007C7AD0" w:rsidRPr="00FB1E23" w:rsidRDefault="007C7AD0" w:rsidP="00270CD1">
            <w:pPr>
              <w:jc w:val="center"/>
              <w:rPr>
                <w:rFonts w:ascii="Arial" w:hAnsi="Arial" w:cs="Arial"/>
              </w:rPr>
            </w:pPr>
          </w:p>
        </w:tc>
        <w:tc>
          <w:tcPr>
            <w:tcW w:w="426" w:type="dxa"/>
            <w:tcBorders>
              <w:top w:val="single" w:sz="4" w:space="0" w:color="auto"/>
              <w:left w:val="single" w:sz="4" w:space="0" w:color="000000"/>
              <w:bottom w:val="nil"/>
              <w:right w:val="nil"/>
            </w:tcBorders>
            <w:hideMark/>
          </w:tcPr>
          <w:p w14:paraId="5975EDC9" w14:textId="77777777" w:rsidR="007C7AD0" w:rsidRPr="00FB1E23" w:rsidRDefault="007C7AD0" w:rsidP="00270CD1">
            <w:pPr>
              <w:jc w:val="both"/>
              <w:rPr>
                <w:rFonts w:ascii="Arial" w:hAnsi="Arial" w:cs="Arial"/>
                <w:lang w:val="en-US"/>
              </w:rPr>
            </w:pPr>
            <w:r w:rsidRPr="00FB1E23">
              <w:rPr>
                <w:rFonts w:ascii="Arial" w:hAnsi="Arial" w:cs="Arial"/>
                <w:lang w:val="en-US"/>
              </w:rPr>
              <w:t>1.</w:t>
            </w:r>
          </w:p>
        </w:tc>
        <w:tc>
          <w:tcPr>
            <w:tcW w:w="5244" w:type="dxa"/>
            <w:tcBorders>
              <w:top w:val="single" w:sz="4" w:space="0" w:color="auto"/>
              <w:left w:val="nil"/>
              <w:bottom w:val="nil"/>
              <w:right w:val="single" w:sz="4" w:space="0" w:color="000000"/>
            </w:tcBorders>
          </w:tcPr>
          <w:p w14:paraId="1C3028F0" w14:textId="77777777" w:rsidR="007C7AD0" w:rsidRPr="00FB1E23" w:rsidRDefault="007C7AD0" w:rsidP="00270CD1">
            <w:pPr>
              <w:jc w:val="both"/>
              <w:rPr>
                <w:rFonts w:ascii="Arial" w:hAnsi="Arial" w:cs="Arial"/>
                <w:lang w:val="en-US"/>
              </w:rPr>
            </w:pPr>
          </w:p>
        </w:tc>
        <w:tc>
          <w:tcPr>
            <w:tcW w:w="2355" w:type="dxa"/>
            <w:gridSpan w:val="2"/>
            <w:tcBorders>
              <w:top w:val="single" w:sz="4" w:space="0" w:color="auto"/>
              <w:left w:val="single" w:sz="4" w:space="0" w:color="000000"/>
              <w:bottom w:val="nil"/>
              <w:right w:val="single" w:sz="4" w:space="0" w:color="auto"/>
            </w:tcBorders>
          </w:tcPr>
          <w:p w14:paraId="7E9F4EC2" w14:textId="77777777" w:rsidR="007C7AD0" w:rsidRPr="00FB1E23" w:rsidRDefault="007C7AD0" w:rsidP="00270CD1">
            <w:pPr>
              <w:jc w:val="center"/>
              <w:rPr>
                <w:rFonts w:ascii="Arial" w:hAnsi="Arial" w:cs="Arial"/>
              </w:rPr>
            </w:pPr>
          </w:p>
        </w:tc>
        <w:tc>
          <w:tcPr>
            <w:tcW w:w="2572" w:type="dxa"/>
            <w:tcBorders>
              <w:top w:val="single" w:sz="4" w:space="0" w:color="auto"/>
              <w:left w:val="single" w:sz="4" w:space="0" w:color="auto"/>
              <w:bottom w:val="nil"/>
              <w:right w:val="single" w:sz="4" w:space="0" w:color="000000"/>
            </w:tcBorders>
          </w:tcPr>
          <w:p w14:paraId="409D64EF" w14:textId="77777777" w:rsidR="007C7AD0" w:rsidRPr="00FB1E23" w:rsidRDefault="007C7AD0" w:rsidP="00270CD1">
            <w:pPr>
              <w:jc w:val="center"/>
              <w:rPr>
                <w:rFonts w:ascii="Arial" w:hAnsi="Arial" w:cs="Arial"/>
              </w:rPr>
            </w:pPr>
          </w:p>
        </w:tc>
      </w:tr>
      <w:tr w:rsidR="007C7AD0" w:rsidRPr="00FB1E23" w14:paraId="412C6FAE" w14:textId="77777777" w:rsidTr="00270CD1">
        <w:tc>
          <w:tcPr>
            <w:tcW w:w="532" w:type="dxa"/>
            <w:tcBorders>
              <w:top w:val="nil"/>
              <w:left w:val="single" w:sz="4" w:space="0" w:color="000000"/>
              <w:bottom w:val="nil"/>
              <w:right w:val="single" w:sz="4" w:space="0" w:color="000000"/>
            </w:tcBorders>
          </w:tcPr>
          <w:p w14:paraId="3DC864D4"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hideMark/>
          </w:tcPr>
          <w:p w14:paraId="4BD0F6C0" w14:textId="77777777" w:rsidR="007C7AD0" w:rsidRPr="00FB1E23" w:rsidRDefault="007C7AD0" w:rsidP="00270CD1">
            <w:pPr>
              <w:jc w:val="both"/>
              <w:rPr>
                <w:rFonts w:ascii="Arial" w:hAnsi="Arial" w:cs="Arial"/>
                <w:lang w:val="en-US"/>
              </w:rPr>
            </w:pPr>
            <w:r w:rsidRPr="00FB1E23">
              <w:rPr>
                <w:rFonts w:ascii="Arial" w:hAnsi="Arial" w:cs="Arial"/>
                <w:lang w:val="en-US"/>
              </w:rPr>
              <w:t>2.</w:t>
            </w:r>
          </w:p>
        </w:tc>
        <w:tc>
          <w:tcPr>
            <w:tcW w:w="5244" w:type="dxa"/>
            <w:tcBorders>
              <w:top w:val="nil"/>
              <w:left w:val="nil"/>
              <w:bottom w:val="nil"/>
              <w:right w:val="single" w:sz="4" w:space="0" w:color="000000"/>
            </w:tcBorders>
          </w:tcPr>
          <w:p w14:paraId="2A970682" w14:textId="77777777" w:rsidR="007C7AD0" w:rsidRPr="00FB1E23" w:rsidRDefault="007C7AD0" w:rsidP="00270CD1">
            <w:pPr>
              <w:jc w:val="both"/>
              <w:rPr>
                <w:rFonts w:ascii="Arial" w:hAnsi="Arial" w:cs="Arial"/>
                <w:lang w:val="en-US"/>
              </w:rPr>
            </w:pPr>
          </w:p>
        </w:tc>
        <w:tc>
          <w:tcPr>
            <w:tcW w:w="2355" w:type="dxa"/>
            <w:gridSpan w:val="2"/>
            <w:tcBorders>
              <w:top w:val="nil"/>
              <w:left w:val="single" w:sz="4" w:space="0" w:color="000000"/>
              <w:bottom w:val="nil"/>
              <w:right w:val="single" w:sz="4" w:space="0" w:color="auto"/>
            </w:tcBorders>
          </w:tcPr>
          <w:p w14:paraId="7EE16C22" w14:textId="77777777" w:rsidR="007C7AD0" w:rsidRPr="00FB1E23" w:rsidRDefault="007C7AD0" w:rsidP="00270CD1">
            <w:pPr>
              <w:jc w:val="center"/>
              <w:rPr>
                <w:rFonts w:ascii="Arial" w:hAnsi="Arial" w:cs="Arial"/>
              </w:rPr>
            </w:pPr>
          </w:p>
        </w:tc>
        <w:tc>
          <w:tcPr>
            <w:tcW w:w="2572" w:type="dxa"/>
            <w:tcBorders>
              <w:top w:val="nil"/>
              <w:left w:val="single" w:sz="4" w:space="0" w:color="auto"/>
              <w:bottom w:val="nil"/>
              <w:right w:val="single" w:sz="4" w:space="0" w:color="000000"/>
            </w:tcBorders>
          </w:tcPr>
          <w:p w14:paraId="28FE5C6C" w14:textId="77777777" w:rsidR="007C7AD0" w:rsidRPr="00FB1E23" w:rsidRDefault="007C7AD0" w:rsidP="00270CD1">
            <w:pPr>
              <w:jc w:val="center"/>
              <w:rPr>
                <w:rFonts w:ascii="Arial" w:hAnsi="Arial" w:cs="Arial"/>
              </w:rPr>
            </w:pPr>
          </w:p>
        </w:tc>
      </w:tr>
      <w:tr w:rsidR="007C7AD0" w:rsidRPr="00FB1E23" w14:paraId="62A57A54" w14:textId="77777777" w:rsidTr="00270CD1">
        <w:tc>
          <w:tcPr>
            <w:tcW w:w="532" w:type="dxa"/>
            <w:tcBorders>
              <w:top w:val="single" w:sz="4" w:space="0" w:color="000000"/>
              <w:left w:val="single" w:sz="4" w:space="0" w:color="000000"/>
              <w:bottom w:val="nil"/>
              <w:right w:val="single" w:sz="4" w:space="0" w:color="000000"/>
            </w:tcBorders>
            <w:hideMark/>
          </w:tcPr>
          <w:p w14:paraId="60C534E2" w14:textId="77777777" w:rsidR="007C7AD0" w:rsidRPr="00FB1E23" w:rsidRDefault="007C7AD0" w:rsidP="00270CD1">
            <w:pPr>
              <w:jc w:val="center"/>
              <w:rPr>
                <w:rFonts w:ascii="Arial" w:hAnsi="Arial" w:cs="Arial"/>
              </w:rPr>
            </w:pPr>
            <w:r w:rsidRPr="00FB1E23">
              <w:rPr>
                <w:rFonts w:ascii="Arial" w:hAnsi="Arial" w:cs="Arial"/>
              </w:rPr>
              <w:t>9.</w:t>
            </w:r>
          </w:p>
        </w:tc>
        <w:tc>
          <w:tcPr>
            <w:tcW w:w="5670" w:type="dxa"/>
            <w:gridSpan w:val="2"/>
            <w:tcBorders>
              <w:top w:val="single" w:sz="4" w:space="0" w:color="000000"/>
              <w:left w:val="single" w:sz="4" w:space="0" w:color="000000"/>
              <w:bottom w:val="nil"/>
              <w:right w:val="single" w:sz="4" w:space="0" w:color="000000"/>
            </w:tcBorders>
            <w:hideMark/>
          </w:tcPr>
          <w:p w14:paraId="088AB7AB" w14:textId="77777777" w:rsidR="007C7AD0" w:rsidRPr="00FB1E23" w:rsidRDefault="007C7AD0" w:rsidP="00270CD1">
            <w:pPr>
              <w:jc w:val="both"/>
              <w:rPr>
                <w:rFonts w:ascii="Arial" w:hAnsi="Arial" w:cs="Arial"/>
              </w:rPr>
            </w:pPr>
            <w:r w:rsidRPr="00FB1E23">
              <w:rPr>
                <w:rFonts w:ascii="Arial" w:hAnsi="Arial" w:cs="Arial"/>
              </w:rPr>
              <w:t xml:space="preserve">Pembebanan </w:t>
            </w:r>
            <w:r w:rsidRPr="00FB1E23">
              <w:rPr>
                <w:rFonts w:ascii="Arial" w:hAnsi="Arial" w:cs="Arial"/>
                <w:lang w:val="en-US"/>
              </w:rPr>
              <w:t>a</w:t>
            </w:r>
            <w:r w:rsidRPr="00FB1E23">
              <w:rPr>
                <w:rFonts w:ascii="Arial" w:hAnsi="Arial" w:cs="Arial"/>
              </w:rPr>
              <w:t>nggaran</w:t>
            </w:r>
          </w:p>
        </w:tc>
        <w:tc>
          <w:tcPr>
            <w:tcW w:w="425" w:type="dxa"/>
            <w:tcBorders>
              <w:top w:val="single" w:sz="4" w:space="0" w:color="000000"/>
              <w:left w:val="single" w:sz="4" w:space="0" w:color="000000"/>
              <w:bottom w:val="nil"/>
              <w:right w:val="nil"/>
            </w:tcBorders>
          </w:tcPr>
          <w:p w14:paraId="4CB4CE5F" w14:textId="77777777" w:rsidR="007C7AD0" w:rsidRPr="00FB1E23" w:rsidRDefault="007C7AD0" w:rsidP="00270CD1">
            <w:pPr>
              <w:jc w:val="center"/>
              <w:rPr>
                <w:rFonts w:ascii="Arial" w:hAnsi="Arial" w:cs="Arial"/>
              </w:rPr>
            </w:pPr>
          </w:p>
        </w:tc>
        <w:tc>
          <w:tcPr>
            <w:tcW w:w="4502" w:type="dxa"/>
            <w:gridSpan w:val="2"/>
            <w:tcBorders>
              <w:top w:val="single" w:sz="4" w:space="0" w:color="000000"/>
              <w:left w:val="nil"/>
              <w:bottom w:val="nil"/>
              <w:right w:val="single" w:sz="4" w:space="0" w:color="000000"/>
            </w:tcBorders>
          </w:tcPr>
          <w:p w14:paraId="4F5DF5A4" w14:textId="77777777" w:rsidR="007C7AD0" w:rsidRPr="00FB1E23" w:rsidRDefault="007C7AD0" w:rsidP="00270CD1">
            <w:pPr>
              <w:jc w:val="center"/>
              <w:rPr>
                <w:rFonts w:ascii="Arial" w:hAnsi="Arial" w:cs="Arial"/>
              </w:rPr>
            </w:pPr>
          </w:p>
        </w:tc>
      </w:tr>
      <w:tr w:rsidR="007C7AD0" w:rsidRPr="00FB1E23" w14:paraId="33416287" w14:textId="77777777" w:rsidTr="00270CD1">
        <w:tc>
          <w:tcPr>
            <w:tcW w:w="532" w:type="dxa"/>
            <w:tcBorders>
              <w:top w:val="nil"/>
              <w:left w:val="single" w:sz="4" w:space="0" w:color="000000"/>
              <w:bottom w:val="nil"/>
              <w:right w:val="single" w:sz="4" w:space="0" w:color="000000"/>
            </w:tcBorders>
          </w:tcPr>
          <w:p w14:paraId="0152DBFC"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hideMark/>
          </w:tcPr>
          <w:p w14:paraId="62CE0280" w14:textId="77777777" w:rsidR="007C7AD0" w:rsidRPr="00FB1E23" w:rsidRDefault="007C7AD0" w:rsidP="00270CD1">
            <w:pPr>
              <w:jc w:val="both"/>
              <w:rPr>
                <w:rFonts w:ascii="Arial" w:hAnsi="Arial" w:cs="Arial"/>
              </w:rPr>
            </w:pPr>
            <w:r w:rsidRPr="00FB1E23">
              <w:rPr>
                <w:rFonts w:ascii="Arial" w:hAnsi="Arial" w:cs="Arial"/>
              </w:rPr>
              <w:t>a.</w:t>
            </w:r>
          </w:p>
        </w:tc>
        <w:tc>
          <w:tcPr>
            <w:tcW w:w="5244" w:type="dxa"/>
            <w:tcBorders>
              <w:top w:val="nil"/>
              <w:left w:val="nil"/>
              <w:bottom w:val="nil"/>
              <w:right w:val="single" w:sz="4" w:space="0" w:color="000000"/>
            </w:tcBorders>
            <w:hideMark/>
          </w:tcPr>
          <w:p w14:paraId="1442CBEF" w14:textId="77777777" w:rsidR="007C7AD0" w:rsidRPr="00FB1E23" w:rsidRDefault="007C7AD0" w:rsidP="00270CD1">
            <w:pPr>
              <w:jc w:val="both"/>
              <w:rPr>
                <w:rFonts w:ascii="Arial" w:hAnsi="Arial" w:cs="Arial"/>
              </w:rPr>
            </w:pPr>
            <w:r w:rsidRPr="00FB1E23">
              <w:rPr>
                <w:rFonts w:ascii="Arial" w:hAnsi="Arial" w:cs="Arial"/>
              </w:rPr>
              <w:t>Instansi</w:t>
            </w:r>
          </w:p>
        </w:tc>
        <w:tc>
          <w:tcPr>
            <w:tcW w:w="425" w:type="dxa"/>
            <w:tcBorders>
              <w:top w:val="nil"/>
              <w:left w:val="single" w:sz="4" w:space="0" w:color="000000"/>
              <w:bottom w:val="nil"/>
              <w:right w:val="nil"/>
            </w:tcBorders>
            <w:hideMark/>
          </w:tcPr>
          <w:p w14:paraId="61965030" w14:textId="77777777" w:rsidR="007C7AD0" w:rsidRPr="00FB1E23" w:rsidRDefault="007C7AD0" w:rsidP="00270CD1">
            <w:pPr>
              <w:rPr>
                <w:rFonts w:ascii="Arial" w:hAnsi="Arial" w:cs="Arial"/>
              </w:rPr>
            </w:pPr>
            <w:r w:rsidRPr="00FB1E23">
              <w:rPr>
                <w:rFonts w:ascii="Arial" w:hAnsi="Arial" w:cs="Arial"/>
              </w:rPr>
              <w:t xml:space="preserve">a. </w:t>
            </w:r>
          </w:p>
        </w:tc>
        <w:tc>
          <w:tcPr>
            <w:tcW w:w="4502" w:type="dxa"/>
            <w:gridSpan w:val="2"/>
            <w:tcBorders>
              <w:top w:val="nil"/>
              <w:left w:val="nil"/>
              <w:bottom w:val="nil"/>
              <w:right w:val="single" w:sz="4" w:space="0" w:color="000000"/>
            </w:tcBorders>
            <w:hideMark/>
          </w:tcPr>
          <w:p w14:paraId="5E8F1C66" w14:textId="77777777" w:rsidR="007C7AD0" w:rsidRPr="00FB1E23" w:rsidRDefault="007C7AD0" w:rsidP="00270CD1">
            <w:pPr>
              <w:jc w:val="both"/>
              <w:rPr>
                <w:rFonts w:ascii="Arial" w:hAnsi="Arial" w:cs="Arial"/>
              </w:rPr>
            </w:pPr>
            <w:r w:rsidRPr="00FB1E23">
              <w:rPr>
                <w:rFonts w:ascii="Arial" w:hAnsi="Arial" w:cs="Arial"/>
              </w:rPr>
              <w:t>Bappeda Kabupaten Landak</w:t>
            </w:r>
          </w:p>
        </w:tc>
      </w:tr>
      <w:tr w:rsidR="007C7AD0" w:rsidRPr="00FB1E23" w14:paraId="1F190F0B" w14:textId="77777777" w:rsidTr="00270CD1">
        <w:tc>
          <w:tcPr>
            <w:tcW w:w="532" w:type="dxa"/>
            <w:tcBorders>
              <w:top w:val="nil"/>
              <w:left w:val="single" w:sz="4" w:space="0" w:color="000000"/>
              <w:bottom w:val="nil"/>
              <w:right w:val="single" w:sz="4" w:space="0" w:color="000000"/>
            </w:tcBorders>
          </w:tcPr>
          <w:p w14:paraId="6E6D96FA" w14:textId="77777777" w:rsidR="007C7AD0" w:rsidRPr="00FB1E23" w:rsidRDefault="007C7AD0" w:rsidP="00270CD1">
            <w:pPr>
              <w:jc w:val="center"/>
              <w:rPr>
                <w:rFonts w:ascii="Arial" w:hAnsi="Arial" w:cs="Arial"/>
              </w:rPr>
            </w:pPr>
          </w:p>
        </w:tc>
        <w:tc>
          <w:tcPr>
            <w:tcW w:w="426" w:type="dxa"/>
            <w:tcBorders>
              <w:top w:val="nil"/>
              <w:left w:val="single" w:sz="4" w:space="0" w:color="000000"/>
              <w:bottom w:val="nil"/>
              <w:right w:val="nil"/>
            </w:tcBorders>
            <w:hideMark/>
          </w:tcPr>
          <w:p w14:paraId="7D45EF06" w14:textId="77777777" w:rsidR="007C7AD0" w:rsidRPr="00FB1E23" w:rsidRDefault="007C7AD0" w:rsidP="00270CD1">
            <w:pPr>
              <w:jc w:val="both"/>
              <w:rPr>
                <w:rFonts w:ascii="Arial" w:hAnsi="Arial" w:cs="Arial"/>
              </w:rPr>
            </w:pPr>
            <w:r w:rsidRPr="00FB1E23">
              <w:rPr>
                <w:rFonts w:ascii="Arial" w:hAnsi="Arial" w:cs="Arial"/>
              </w:rPr>
              <w:t>b.</w:t>
            </w:r>
          </w:p>
        </w:tc>
        <w:tc>
          <w:tcPr>
            <w:tcW w:w="5244" w:type="dxa"/>
            <w:tcBorders>
              <w:top w:val="nil"/>
              <w:left w:val="nil"/>
              <w:bottom w:val="nil"/>
              <w:right w:val="single" w:sz="4" w:space="0" w:color="000000"/>
            </w:tcBorders>
            <w:hideMark/>
          </w:tcPr>
          <w:p w14:paraId="7EEFC345" w14:textId="77777777" w:rsidR="007C7AD0" w:rsidRPr="00FB1E23" w:rsidRDefault="007C7AD0" w:rsidP="00270CD1">
            <w:pPr>
              <w:jc w:val="both"/>
              <w:rPr>
                <w:rFonts w:ascii="Arial" w:hAnsi="Arial" w:cs="Arial"/>
              </w:rPr>
            </w:pPr>
            <w:r w:rsidRPr="00FB1E23">
              <w:rPr>
                <w:rFonts w:ascii="Arial" w:hAnsi="Arial" w:cs="Arial"/>
              </w:rPr>
              <w:t>Mata Anggaran</w:t>
            </w:r>
          </w:p>
        </w:tc>
        <w:tc>
          <w:tcPr>
            <w:tcW w:w="425" w:type="dxa"/>
            <w:tcBorders>
              <w:top w:val="nil"/>
              <w:left w:val="single" w:sz="4" w:space="0" w:color="000000"/>
              <w:bottom w:val="nil"/>
              <w:right w:val="nil"/>
            </w:tcBorders>
            <w:hideMark/>
          </w:tcPr>
          <w:p w14:paraId="4F232547" w14:textId="77777777" w:rsidR="007C7AD0" w:rsidRPr="00FB1E23" w:rsidRDefault="007C7AD0" w:rsidP="00270CD1">
            <w:pPr>
              <w:rPr>
                <w:rFonts w:ascii="Arial" w:hAnsi="Arial" w:cs="Arial"/>
              </w:rPr>
            </w:pPr>
            <w:r w:rsidRPr="00FB1E23">
              <w:rPr>
                <w:rFonts w:ascii="Arial" w:hAnsi="Arial" w:cs="Arial"/>
              </w:rPr>
              <w:t>b.</w:t>
            </w:r>
          </w:p>
        </w:tc>
        <w:tc>
          <w:tcPr>
            <w:tcW w:w="4502" w:type="dxa"/>
            <w:gridSpan w:val="2"/>
            <w:tcBorders>
              <w:top w:val="nil"/>
              <w:left w:val="nil"/>
              <w:bottom w:val="nil"/>
              <w:right w:val="single" w:sz="4" w:space="0" w:color="000000"/>
            </w:tcBorders>
          </w:tcPr>
          <w:p w14:paraId="1259EE56" w14:textId="77777777" w:rsidR="007C7AD0" w:rsidRPr="00FB1E23" w:rsidRDefault="007C7AD0" w:rsidP="00270CD1">
            <w:pPr>
              <w:jc w:val="both"/>
              <w:rPr>
                <w:rFonts w:ascii="Arial" w:hAnsi="Arial" w:cs="Arial"/>
              </w:rPr>
            </w:pPr>
          </w:p>
        </w:tc>
      </w:tr>
      <w:tr w:rsidR="007C7AD0" w:rsidRPr="00FB1E23" w14:paraId="2E55F573" w14:textId="77777777" w:rsidTr="00270CD1">
        <w:tc>
          <w:tcPr>
            <w:tcW w:w="532" w:type="dxa"/>
            <w:tcBorders>
              <w:top w:val="single" w:sz="4" w:space="0" w:color="000000"/>
              <w:left w:val="single" w:sz="4" w:space="0" w:color="000000"/>
              <w:bottom w:val="single" w:sz="4" w:space="0" w:color="auto"/>
              <w:right w:val="single" w:sz="4" w:space="0" w:color="000000"/>
            </w:tcBorders>
            <w:hideMark/>
          </w:tcPr>
          <w:p w14:paraId="1F62DC82" w14:textId="77777777" w:rsidR="007C7AD0" w:rsidRPr="00FB1E23" w:rsidRDefault="007C7AD0" w:rsidP="00270CD1">
            <w:pPr>
              <w:jc w:val="center"/>
              <w:rPr>
                <w:rFonts w:ascii="Arial" w:hAnsi="Arial" w:cs="Arial"/>
              </w:rPr>
            </w:pPr>
            <w:r w:rsidRPr="00FB1E23">
              <w:rPr>
                <w:rFonts w:ascii="Arial" w:hAnsi="Arial" w:cs="Arial"/>
              </w:rPr>
              <w:t>10.</w:t>
            </w:r>
          </w:p>
        </w:tc>
        <w:tc>
          <w:tcPr>
            <w:tcW w:w="5670" w:type="dxa"/>
            <w:gridSpan w:val="2"/>
            <w:tcBorders>
              <w:top w:val="single" w:sz="4" w:space="0" w:color="000000"/>
              <w:left w:val="single" w:sz="4" w:space="0" w:color="000000"/>
              <w:bottom w:val="single" w:sz="4" w:space="0" w:color="auto"/>
              <w:right w:val="single" w:sz="4" w:space="0" w:color="000000"/>
            </w:tcBorders>
            <w:hideMark/>
          </w:tcPr>
          <w:p w14:paraId="2EB233F4" w14:textId="77777777" w:rsidR="007C7AD0" w:rsidRPr="00FB1E23" w:rsidRDefault="007C7AD0" w:rsidP="00270CD1">
            <w:pPr>
              <w:jc w:val="both"/>
              <w:rPr>
                <w:rFonts w:ascii="Arial" w:hAnsi="Arial" w:cs="Arial"/>
                <w:lang w:val="en-US"/>
              </w:rPr>
            </w:pPr>
            <w:r w:rsidRPr="00FB1E23">
              <w:rPr>
                <w:rFonts w:ascii="Arial" w:hAnsi="Arial" w:cs="Arial"/>
              </w:rPr>
              <w:t xml:space="preserve">Keterangan </w:t>
            </w:r>
            <w:r w:rsidRPr="00FB1E23">
              <w:rPr>
                <w:rFonts w:ascii="Arial" w:hAnsi="Arial" w:cs="Arial"/>
                <w:lang w:val="en-US"/>
              </w:rPr>
              <w:t>lain-lain</w:t>
            </w:r>
          </w:p>
        </w:tc>
        <w:tc>
          <w:tcPr>
            <w:tcW w:w="425" w:type="dxa"/>
            <w:tcBorders>
              <w:top w:val="single" w:sz="4" w:space="0" w:color="000000"/>
              <w:left w:val="single" w:sz="4" w:space="0" w:color="000000"/>
              <w:bottom w:val="single" w:sz="4" w:space="0" w:color="auto"/>
              <w:right w:val="nil"/>
            </w:tcBorders>
          </w:tcPr>
          <w:p w14:paraId="057FF17C" w14:textId="77777777" w:rsidR="007C7AD0" w:rsidRPr="00FB1E23" w:rsidRDefault="007C7AD0" w:rsidP="00270CD1">
            <w:pPr>
              <w:jc w:val="center"/>
              <w:rPr>
                <w:rFonts w:ascii="Arial" w:hAnsi="Arial" w:cs="Arial"/>
              </w:rPr>
            </w:pPr>
          </w:p>
        </w:tc>
        <w:tc>
          <w:tcPr>
            <w:tcW w:w="4502" w:type="dxa"/>
            <w:gridSpan w:val="2"/>
            <w:tcBorders>
              <w:top w:val="single" w:sz="4" w:space="0" w:color="000000"/>
              <w:left w:val="nil"/>
              <w:bottom w:val="single" w:sz="4" w:space="0" w:color="auto"/>
              <w:right w:val="single" w:sz="4" w:space="0" w:color="000000"/>
            </w:tcBorders>
          </w:tcPr>
          <w:p w14:paraId="185FCD5C" w14:textId="77777777" w:rsidR="007C7AD0" w:rsidRPr="00FB1E23" w:rsidRDefault="007C7AD0" w:rsidP="00270CD1">
            <w:pPr>
              <w:jc w:val="center"/>
              <w:rPr>
                <w:rFonts w:ascii="Arial" w:hAnsi="Arial" w:cs="Arial"/>
              </w:rPr>
            </w:pPr>
          </w:p>
        </w:tc>
      </w:tr>
    </w:tbl>
    <w:p w14:paraId="32B60B01" w14:textId="77777777" w:rsidR="007C7AD0" w:rsidRPr="00FB1E23" w:rsidRDefault="007C7AD0" w:rsidP="007C7AD0">
      <w:pPr>
        <w:jc w:val="center"/>
        <w:rPr>
          <w:rFonts w:ascii="Arial" w:hAnsi="Arial" w:cs="Arial"/>
        </w:rPr>
      </w:pPr>
    </w:p>
    <w:p w14:paraId="0CD0F11F" w14:textId="77777777" w:rsidR="007C7AD0" w:rsidRPr="00FB1E23" w:rsidRDefault="007C7AD0" w:rsidP="007C7AD0">
      <w:pPr>
        <w:ind w:left="720"/>
        <w:jc w:val="both"/>
        <w:rPr>
          <w:rFonts w:ascii="Arial" w:hAnsi="Arial" w:cs="Arial"/>
          <w:lang w:val="en-US"/>
        </w:rPr>
      </w:pPr>
    </w:p>
    <w:p w14:paraId="46BED7E0" w14:textId="77777777" w:rsidR="007C7AD0" w:rsidRPr="00FB1E23" w:rsidRDefault="007C7AD0" w:rsidP="007C7AD0">
      <w:pPr>
        <w:ind w:left="720"/>
        <w:jc w:val="both"/>
        <w:rPr>
          <w:rFonts w:ascii="Arial" w:hAnsi="Arial" w:cs="Arial"/>
          <w:lang w:val="en-US"/>
        </w:rPr>
      </w:pPr>
    </w:p>
    <w:p w14:paraId="226C8D42" w14:textId="77777777" w:rsidR="007C7AD0" w:rsidRPr="00FB1E23" w:rsidRDefault="007C7AD0" w:rsidP="007C7AD0">
      <w:pPr>
        <w:spacing w:line="360" w:lineRule="auto"/>
        <w:ind w:left="5954" w:firstLine="526"/>
        <w:rPr>
          <w:rFonts w:ascii="Arial" w:hAnsi="Arial" w:cs="Arial"/>
        </w:rPr>
      </w:pPr>
      <w:r w:rsidRPr="00FB1E23">
        <w:rPr>
          <w:rFonts w:ascii="Arial" w:hAnsi="Arial" w:cs="Arial"/>
        </w:rPr>
        <w:t xml:space="preserve"> Dikeluarkan di  : Ngabang</w:t>
      </w:r>
    </w:p>
    <w:p w14:paraId="3973F17F" w14:textId="6F7DEC6E" w:rsidR="007C7AD0" w:rsidRPr="00FB1E23" w:rsidRDefault="00C0787E" w:rsidP="007C7AD0">
      <w:pPr>
        <w:spacing w:line="360" w:lineRule="auto"/>
        <w:ind w:left="5954" w:firstLine="526"/>
        <w:rPr>
          <w:rFonts w:ascii="Arial" w:hAnsi="Arial" w:cs="Arial"/>
          <w:lang w:val="en-US"/>
        </w:rPr>
      </w:pPr>
      <w:r w:rsidRPr="00FB1E23">
        <w:rPr>
          <w:rFonts w:ascii="Arial" w:hAnsi="Arial" w:cs="Arial"/>
          <w:noProof/>
        </w:rPr>
        <mc:AlternateContent>
          <mc:Choice Requires="wps">
            <w:drawing>
              <wp:anchor distT="4294967294" distB="4294967294" distL="114300" distR="114300" simplePos="0" relativeHeight="252766208" behindDoc="0" locked="0" layoutInCell="1" allowOverlap="1" wp14:anchorId="725D89B9" wp14:editId="09798010">
                <wp:simplePos x="0" y="0"/>
                <wp:positionH relativeFrom="column">
                  <wp:posOffset>4140200</wp:posOffset>
                </wp:positionH>
                <wp:positionV relativeFrom="paragraph">
                  <wp:posOffset>208914</wp:posOffset>
                </wp:positionV>
                <wp:extent cx="2529840" cy="0"/>
                <wp:effectExtent l="0" t="0" r="22860" b="19050"/>
                <wp:wrapNone/>
                <wp:docPr id="24"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E0891" id="AutoShape 148" o:spid="_x0000_s1026" type="#_x0000_t32" style="position:absolute;margin-left:326pt;margin-top:16.45pt;width:199.2pt;height:0;z-index:252766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"/>
            </w:pict>
          </mc:Fallback>
        </mc:AlternateContent>
      </w:r>
      <w:r w:rsidR="007C7AD0" w:rsidRPr="00FB1E23">
        <w:rPr>
          <w:rFonts w:ascii="Arial" w:hAnsi="Arial" w:cs="Arial"/>
        </w:rPr>
        <w:t xml:space="preserve">Pada tanggal    : </w:t>
      </w:r>
      <w:r w:rsidR="00BA7949">
        <w:rPr>
          <w:rFonts w:ascii="Arial" w:hAnsi="Arial" w:cs="Arial"/>
          <w:lang w:val="en-US"/>
        </w:rPr>
        <w:t xml:space="preserve">  </w:t>
      </w:r>
      <w:r w:rsidR="00766C98">
        <w:rPr>
          <w:rFonts w:ascii="Arial" w:hAnsi="Arial" w:cs="Arial"/>
          <w:lang w:val="en-US"/>
        </w:rPr>
        <w:t xml:space="preserve"> </w:t>
      </w:r>
      <w:proofErr w:type="spellStart"/>
      <w:r w:rsidR="00766C98">
        <w:rPr>
          <w:rFonts w:ascii="Arial" w:hAnsi="Arial" w:cs="Arial"/>
          <w:lang w:val="en-US"/>
        </w:rPr>
        <w:t>Juni</w:t>
      </w:r>
      <w:proofErr w:type="spellEnd"/>
      <w:r w:rsidR="006D18A4" w:rsidRPr="00FB1E23">
        <w:rPr>
          <w:rFonts w:ascii="Arial" w:hAnsi="Arial" w:cs="Arial"/>
        </w:rPr>
        <w:t xml:space="preserve"> 2022</w:t>
      </w:r>
    </w:p>
    <w:tbl>
      <w:tblPr>
        <w:tblW w:w="5084" w:type="dxa"/>
        <w:tblInd w:w="6062" w:type="dxa"/>
        <w:tblLook w:val="04A0" w:firstRow="1" w:lastRow="0" w:firstColumn="1" w:lastColumn="0" w:noHBand="0" w:noVBand="1"/>
      </w:tblPr>
      <w:tblGrid>
        <w:gridCol w:w="5084"/>
      </w:tblGrid>
      <w:tr w:rsidR="007C7AD0" w:rsidRPr="00FB1E23" w14:paraId="1AEEDA88" w14:textId="77777777" w:rsidTr="00270CD1">
        <w:trPr>
          <w:trHeight w:val="3017"/>
        </w:trPr>
        <w:tc>
          <w:tcPr>
            <w:tcW w:w="5084" w:type="dxa"/>
          </w:tcPr>
          <w:p w14:paraId="30046AC8" w14:textId="77777777" w:rsidR="007C7AD0" w:rsidRPr="00FB1E23" w:rsidRDefault="007C7AD0" w:rsidP="00270CD1">
            <w:pPr>
              <w:jc w:val="center"/>
              <w:rPr>
                <w:rFonts w:ascii="Arial" w:hAnsi="Arial" w:cs="Arial"/>
                <w:b/>
              </w:rPr>
            </w:pPr>
          </w:p>
          <w:p w14:paraId="348145BC" w14:textId="6E417BBE" w:rsidR="007C7AD0" w:rsidRPr="00FB1E23" w:rsidRDefault="00766C98" w:rsidP="00270CD1">
            <w:pPr>
              <w:jc w:val="center"/>
              <w:rPr>
                <w:rFonts w:ascii="Arial" w:hAnsi="Arial" w:cs="Arial"/>
                <w:b/>
              </w:rPr>
            </w:pPr>
            <w:r>
              <w:rPr>
                <w:rFonts w:ascii="Arial" w:hAnsi="Arial" w:cs="Arial"/>
                <w:b/>
              </w:rPr>
              <w:t>Plh</w:t>
            </w:r>
            <w:r>
              <w:rPr>
                <w:rFonts w:ascii="Arial" w:hAnsi="Arial" w:cs="Arial"/>
                <w:b/>
                <w:lang w:val="en-US"/>
              </w:rPr>
              <w:t xml:space="preserve">. </w:t>
            </w:r>
            <w:r w:rsidR="007C7AD0" w:rsidRPr="00FB1E23">
              <w:rPr>
                <w:rFonts w:ascii="Arial" w:hAnsi="Arial" w:cs="Arial"/>
                <w:b/>
              </w:rPr>
              <w:t>KEPALA BAPPEDA</w:t>
            </w:r>
            <w:r w:rsidR="00C0787E" w:rsidRPr="00FB1E23">
              <w:rPr>
                <w:rFonts w:ascii="Arial" w:hAnsi="Arial" w:cs="Arial"/>
                <w:b/>
              </w:rPr>
              <w:t xml:space="preserve"> </w:t>
            </w:r>
            <w:r w:rsidR="007C7AD0" w:rsidRPr="00FB1E23">
              <w:rPr>
                <w:rFonts w:ascii="Arial" w:hAnsi="Arial" w:cs="Arial"/>
                <w:b/>
              </w:rPr>
              <w:t>KABUPATEN LANDAK</w:t>
            </w:r>
          </w:p>
          <w:p w14:paraId="5E5D1749" w14:textId="77777777" w:rsidR="007C7AD0" w:rsidRPr="00FB1E23" w:rsidRDefault="007C7AD0" w:rsidP="00270CD1">
            <w:pPr>
              <w:jc w:val="center"/>
              <w:rPr>
                <w:rFonts w:ascii="Arial" w:hAnsi="Arial" w:cs="Arial"/>
              </w:rPr>
            </w:pPr>
          </w:p>
          <w:p w14:paraId="34532B21" w14:textId="43B15A46" w:rsidR="007C7AD0" w:rsidRPr="00FB1E23" w:rsidRDefault="007C7AD0" w:rsidP="00270CD1">
            <w:pPr>
              <w:jc w:val="center"/>
              <w:rPr>
                <w:rFonts w:ascii="Arial" w:hAnsi="Arial" w:cs="Arial"/>
              </w:rPr>
            </w:pPr>
          </w:p>
          <w:p w14:paraId="05E105E7" w14:textId="24AC138F" w:rsidR="00212661" w:rsidRPr="00FB1E23" w:rsidRDefault="00212661" w:rsidP="00270CD1">
            <w:pPr>
              <w:jc w:val="center"/>
              <w:rPr>
                <w:rFonts w:ascii="Arial" w:hAnsi="Arial" w:cs="Arial"/>
              </w:rPr>
            </w:pPr>
          </w:p>
          <w:p w14:paraId="787727F7" w14:textId="77777777" w:rsidR="00212661" w:rsidRPr="00FB1E23" w:rsidRDefault="00212661" w:rsidP="00270CD1">
            <w:pPr>
              <w:jc w:val="center"/>
              <w:rPr>
                <w:rFonts w:ascii="Arial" w:hAnsi="Arial" w:cs="Arial"/>
              </w:rPr>
            </w:pPr>
          </w:p>
          <w:p w14:paraId="75AA6222" w14:textId="77777777" w:rsidR="007C7AD0" w:rsidRPr="00FB1E23" w:rsidRDefault="007C7AD0" w:rsidP="00270CD1">
            <w:pPr>
              <w:jc w:val="center"/>
              <w:rPr>
                <w:rFonts w:ascii="Arial" w:hAnsi="Arial" w:cs="Arial"/>
              </w:rPr>
            </w:pPr>
          </w:p>
          <w:p w14:paraId="2483A7B1" w14:textId="77777777" w:rsidR="007C7AD0" w:rsidRPr="00FB1E23" w:rsidRDefault="007C7AD0" w:rsidP="00270CD1">
            <w:pPr>
              <w:jc w:val="center"/>
              <w:rPr>
                <w:rFonts w:ascii="Arial" w:hAnsi="Arial" w:cs="Arial"/>
              </w:rPr>
            </w:pPr>
          </w:p>
          <w:p w14:paraId="442459F6" w14:textId="0C7D377D" w:rsidR="007C7AD0" w:rsidRPr="00BA7949" w:rsidRDefault="00766C98" w:rsidP="00BA7949">
            <w:pPr>
              <w:jc w:val="center"/>
              <w:rPr>
                <w:rFonts w:ascii="Arial" w:hAnsi="Arial" w:cs="Arial"/>
                <w:b/>
                <w:u w:val="single"/>
                <w:lang w:val="en-US"/>
              </w:rPr>
            </w:pPr>
            <w:r>
              <w:rPr>
                <w:rFonts w:ascii="Arial" w:hAnsi="Arial" w:cs="Arial"/>
                <w:b/>
                <w:u w:val="single"/>
                <w:lang w:val="en-US"/>
              </w:rPr>
              <w:t>SUPERMIN S.T</w:t>
            </w:r>
          </w:p>
          <w:p w14:paraId="419C0EC1" w14:textId="5E1C226C" w:rsidR="007C7AD0" w:rsidRPr="00FB1E23" w:rsidRDefault="007C7AD0" w:rsidP="00270CD1">
            <w:pPr>
              <w:jc w:val="center"/>
              <w:rPr>
                <w:rFonts w:ascii="Arial" w:hAnsi="Arial" w:cs="Arial"/>
                <w:lang w:val="en-US"/>
              </w:rPr>
            </w:pPr>
            <w:r w:rsidRPr="00FB1E23">
              <w:rPr>
                <w:rFonts w:ascii="Arial" w:hAnsi="Arial" w:cs="Arial"/>
              </w:rPr>
              <w:t>N</w:t>
            </w:r>
            <w:proofErr w:type="spellStart"/>
            <w:r w:rsidRPr="00FB1E23">
              <w:rPr>
                <w:rFonts w:ascii="Arial" w:hAnsi="Arial" w:cs="Arial"/>
                <w:lang w:val="en-US"/>
              </w:rPr>
              <w:t>ip</w:t>
            </w:r>
            <w:proofErr w:type="spellEnd"/>
            <w:r w:rsidRPr="00FB1E23">
              <w:rPr>
                <w:rFonts w:ascii="Arial" w:hAnsi="Arial" w:cs="Arial"/>
              </w:rPr>
              <w:t xml:space="preserve">. </w:t>
            </w:r>
            <w:r w:rsidR="00810409">
              <w:rPr>
                <w:rFonts w:ascii="Arial" w:hAnsi="Arial" w:cs="Arial"/>
              </w:rPr>
              <w:t>19741109 200212 1 007</w:t>
            </w:r>
          </w:p>
        </w:tc>
      </w:tr>
    </w:tbl>
    <w:p w14:paraId="584253C5" w14:textId="77777777" w:rsidR="004153F9" w:rsidRPr="00B76E06" w:rsidRDefault="004153F9" w:rsidP="00C97859">
      <w:pPr>
        <w:rPr>
          <w:rFonts w:ascii="Arial" w:hAnsi="Arial" w:cs="Arial"/>
          <w:sz w:val="28"/>
          <w:szCs w:val="28"/>
          <w:lang w:val="en-US"/>
        </w:rPr>
      </w:pPr>
    </w:p>
    <w:p w14:paraId="03948789" w14:textId="77777777" w:rsidR="005566D6" w:rsidRPr="00B76E06" w:rsidRDefault="005566D6" w:rsidP="00C97859">
      <w:pPr>
        <w:rPr>
          <w:rFonts w:ascii="Arial" w:hAnsi="Arial" w:cs="Arial"/>
          <w:sz w:val="28"/>
          <w:szCs w:val="28"/>
          <w:lang w:val="en-US"/>
        </w:rPr>
      </w:pPr>
    </w:p>
    <w:p w14:paraId="74203383" w14:textId="77777777" w:rsidR="004153F9" w:rsidRDefault="004153F9" w:rsidP="00B76E06">
      <w:pPr>
        <w:rPr>
          <w:rFonts w:ascii="Arial" w:hAnsi="Arial" w:cs="Arial"/>
          <w:sz w:val="22"/>
        </w:rPr>
      </w:pPr>
    </w:p>
    <w:p w14:paraId="126510E5" w14:textId="77777777" w:rsidR="007C7AD0" w:rsidRDefault="007C7AD0" w:rsidP="00B76E06">
      <w:pPr>
        <w:rPr>
          <w:rFonts w:ascii="Arial" w:hAnsi="Arial" w:cs="Arial"/>
          <w:sz w:val="22"/>
        </w:rPr>
      </w:pPr>
    </w:p>
    <w:p w14:paraId="4A45CEAC" w14:textId="77777777" w:rsidR="007C7AD0" w:rsidRDefault="007C7AD0" w:rsidP="00B76E06">
      <w:pPr>
        <w:rPr>
          <w:rFonts w:ascii="Arial" w:hAnsi="Arial" w:cs="Arial"/>
          <w:sz w:val="22"/>
        </w:rPr>
      </w:pPr>
    </w:p>
    <w:p w14:paraId="73168023" w14:textId="77777777" w:rsidR="007C7AD0" w:rsidRDefault="007C7AD0" w:rsidP="00B76E06">
      <w:pPr>
        <w:rPr>
          <w:rFonts w:ascii="Arial" w:hAnsi="Arial" w:cs="Arial"/>
          <w:sz w:val="22"/>
        </w:rPr>
      </w:pPr>
    </w:p>
    <w:p w14:paraId="413EAEE2" w14:textId="77777777" w:rsidR="007C7AD0" w:rsidRDefault="007C7AD0" w:rsidP="00B76E06">
      <w:pPr>
        <w:rPr>
          <w:rFonts w:ascii="Arial" w:hAnsi="Arial" w:cs="Arial"/>
          <w:sz w:val="22"/>
        </w:rPr>
      </w:pPr>
    </w:p>
    <w:p w14:paraId="1CC7EACC" w14:textId="77777777" w:rsidR="007C7AD0" w:rsidRDefault="007C7AD0" w:rsidP="00B76E06">
      <w:pPr>
        <w:rPr>
          <w:rFonts w:ascii="Arial" w:hAnsi="Arial" w:cs="Arial"/>
          <w:sz w:val="22"/>
        </w:rPr>
      </w:pPr>
    </w:p>
    <w:p w14:paraId="3C874DA8" w14:textId="77777777" w:rsidR="007C7AD0" w:rsidRDefault="007C7AD0" w:rsidP="00B76E06">
      <w:pPr>
        <w:rPr>
          <w:rFonts w:ascii="Arial" w:hAnsi="Arial" w:cs="Arial"/>
          <w:sz w:val="22"/>
        </w:rPr>
      </w:pPr>
    </w:p>
    <w:p w14:paraId="2DBAECB1" w14:textId="77777777" w:rsidR="007C7AD0" w:rsidRDefault="007C7AD0" w:rsidP="00B76E06">
      <w:pPr>
        <w:rPr>
          <w:rFonts w:ascii="Arial" w:hAnsi="Arial" w:cs="Arial"/>
          <w:sz w:val="22"/>
        </w:rPr>
      </w:pPr>
    </w:p>
    <w:p w14:paraId="771700CA" w14:textId="77777777" w:rsidR="007C7AD0" w:rsidRDefault="007C7AD0" w:rsidP="00B76E06">
      <w:pPr>
        <w:rPr>
          <w:rFonts w:ascii="Arial" w:hAnsi="Arial" w:cs="Arial"/>
          <w:sz w:val="22"/>
        </w:rPr>
      </w:pPr>
    </w:p>
    <w:p w14:paraId="488631F4" w14:textId="77777777" w:rsidR="007C7AD0" w:rsidRDefault="007C7AD0" w:rsidP="00B76E06">
      <w:pPr>
        <w:rPr>
          <w:rFonts w:ascii="Arial" w:hAnsi="Arial" w:cs="Arial"/>
          <w:sz w:val="22"/>
        </w:rPr>
      </w:pPr>
    </w:p>
    <w:p w14:paraId="5F373F1F" w14:textId="77777777" w:rsidR="007C7AD0" w:rsidRDefault="007C7AD0" w:rsidP="00B76E06">
      <w:pPr>
        <w:rPr>
          <w:rFonts w:ascii="Arial" w:hAnsi="Arial" w:cs="Arial"/>
          <w:sz w:val="22"/>
        </w:rPr>
      </w:pPr>
    </w:p>
    <w:p w14:paraId="657D6E2A" w14:textId="77777777" w:rsidR="007C7AD0" w:rsidRDefault="007C7AD0" w:rsidP="00B76E06">
      <w:pPr>
        <w:rPr>
          <w:rFonts w:ascii="Arial" w:hAnsi="Arial" w:cs="Arial"/>
          <w:sz w:val="22"/>
        </w:rPr>
      </w:pPr>
    </w:p>
    <w:p w14:paraId="17F81C4C" w14:textId="77777777" w:rsidR="007C7AD0" w:rsidRDefault="007C7AD0" w:rsidP="00B76E06">
      <w:pPr>
        <w:rPr>
          <w:rFonts w:ascii="Arial" w:hAnsi="Arial" w:cs="Arial"/>
          <w:sz w:val="22"/>
        </w:rPr>
      </w:pPr>
    </w:p>
    <w:p w14:paraId="24625DB0" w14:textId="77777777" w:rsidR="007C7AD0" w:rsidRDefault="007C7AD0" w:rsidP="00B76E06">
      <w:pPr>
        <w:rPr>
          <w:rFonts w:ascii="Arial" w:hAnsi="Arial" w:cs="Arial"/>
          <w:sz w:val="22"/>
        </w:rPr>
      </w:pPr>
    </w:p>
    <w:p w14:paraId="0031A865" w14:textId="77777777" w:rsidR="007651B4" w:rsidRDefault="007651B4" w:rsidP="007768CF">
      <w:pPr>
        <w:rPr>
          <w:rFonts w:ascii="Arial" w:hAnsi="Arial" w:cs="Arial"/>
          <w:b/>
          <w:u w:val="single"/>
          <w:lang w:val="en-US"/>
        </w:rPr>
      </w:pPr>
    </w:p>
    <w:sectPr w:rsidR="007651B4" w:rsidSect="00122566">
      <w:headerReference w:type="default" r:id="rId8"/>
      <w:pgSz w:w="12240" w:h="20160" w:code="5"/>
      <w:pgMar w:top="760" w:right="760" w:bottom="284" w:left="567" w:header="15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F43F" w14:textId="77777777" w:rsidR="00295B22" w:rsidRDefault="00295B22" w:rsidP="00E372F7">
      <w:r>
        <w:separator/>
      </w:r>
    </w:p>
  </w:endnote>
  <w:endnote w:type="continuationSeparator" w:id="0">
    <w:p w14:paraId="429F614B" w14:textId="77777777" w:rsidR="00295B22" w:rsidRDefault="00295B22" w:rsidP="00E3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8B99" w14:textId="77777777" w:rsidR="00295B22" w:rsidRDefault="00295B22" w:rsidP="00E372F7">
      <w:r>
        <w:separator/>
      </w:r>
    </w:p>
  </w:footnote>
  <w:footnote w:type="continuationSeparator" w:id="0">
    <w:p w14:paraId="35F281BD" w14:textId="77777777" w:rsidR="00295B22" w:rsidRDefault="00295B22" w:rsidP="00E3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9084" w14:textId="77777777" w:rsidR="004A1C9D" w:rsidRPr="004153F9" w:rsidRDefault="00295B22" w:rsidP="008110EC">
    <w:pPr>
      <w:pStyle w:val="Header"/>
      <w:jc w:val="center"/>
      <w:rPr>
        <w:rFonts w:ascii="Arial" w:hAnsi="Arial" w:cs="Arial"/>
        <w:sz w:val="28"/>
        <w:szCs w:val="28"/>
        <w:lang w:val="en-US"/>
      </w:rPr>
    </w:pPr>
    <w:r>
      <w:rPr>
        <w:rFonts w:ascii="Arial" w:hAnsi="Arial" w:cs="Arial"/>
        <w:noProof/>
        <w:sz w:val="28"/>
        <w:szCs w:val="28"/>
        <w:lang w:val="en-US" w:eastAsia="en-US"/>
      </w:rPr>
      <w:object w:dxaOrig="1440" w:dyaOrig="1440" w14:anchorId="709BB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55pt;margin-top:-1.95pt;width:62.9pt;height:67.5pt;z-index:251658240;mso-wrap-edited:f" wrapcoords="4364 382 2618 3441 436 4588 0 5161 218 9558 655 12616 1745 15674 3709 18733 6764 21027 6982 21027 14400 21027 14618 21027 17673 18733 19418 15674 20727 12616 21600 5352 20945 4588 18764 3441 17018 382 4364 382">
          <v:imagedata r:id="rId1" o:title=""/>
          <w10:wrap type="tight"/>
        </v:shape>
        <o:OLEObject Type="Embed" ProgID="CorelDraw.Graphic.12" ShapeID="_x0000_s1025" DrawAspect="Content" ObjectID="_1718180717" r:id="rId2"/>
      </w:object>
    </w:r>
    <w:r w:rsidR="004A1C9D" w:rsidRPr="004153F9">
      <w:rPr>
        <w:rFonts w:ascii="Arial" w:hAnsi="Arial" w:cs="Arial"/>
        <w:sz w:val="28"/>
        <w:szCs w:val="28"/>
        <w:lang w:val="en-US"/>
      </w:rPr>
      <w:t>PEMERINTAH KABUPATEN LANDAK</w:t>
    </w:r>
  </w:p>
  <w:p w14:paraId="595EEB59" w14:textId="77777777" w:rsidR="004A1C9D" w:rsidRPr="004153F9" w:rsidRDefault="004A1C9D" w:rsidP="008110EC">
    <w:pPr>
      <w:pStyle w:val="Header"/>
      <w:jc w:val="center"/>
      <w:rPr>
        <w:rFonts w:ascii="Arial" w:hAnsi="Arial" w:cs="Arial"/>
        <w:sz w:val="32"/>
        <w:szCs w:val="32"/>
        <w:lang w:val="en-US"/>
      </w:rPr>
    </w:pPr>
    <w:r w:rsidRPr="004153F9">
      <w:rPr>
        <w:rFonts w:ascii="Arial" w:hAnsi="Arial" w:cs="Arial"/>
        <w:sz w:val="32"/>
        <w:szCs w:val="32"/>
        <w:lang w:val="en-US"/>
      </w:rPr>
      <w:t>BADAN PERENCANAAN PEMBANGUNAN DAERAH</w:t>
    </w:r>
  </w:p>
  <w:p w14:paraId="2977958B" w14:textId="77777777" w:rsidR="004A1C9D" w:rsidRPr="004153F9" w:rsidRDefault="004A1C9D" w:rsidP="008110EC">
    <w:pPr>
      <w:ind w:right="-419"/>
      <w:jc w:val="center"/>
      <w:rPr>
        <w:rFonts w:ascii="Arial" w:hAnsi="Arial" w:cs="Arial"/>
        <w:sz w:val="22"/>
      </w:rPr>
    </w:pPr>
    <w:r w:rsidRPr="004153F9">
      <w:rPr>
        <w:rFonts w:ascii="Arial" w:hAnsi="Arial" w:cs="Arial"/>
        <w:sz w:val="22"/>
      </w:rPr>
      <w:t>Jalan Raya Ngabang-Sanggau Km. 1,8  Kode Pos 78357</w:t>
    </w:r>
  </w:p>
  <w:p w14:paraId="6BB0B1A9" w14:textId="77777777" w:rsidR="004A1C9D" w:rsidRPr="004153F9" w:rsidRDefault="004A1C9D" w:rsidP="007651B4">
    <w:pPr>
      <w:pStyle w:val="Header"/>
      <w:jc w:val="center"/>
      <w:rPr>
        <w:rFonts w:ascii="Arial" w:hAnsi="Arial" w:cs="Arial"/>
        <w:lang w:val="en-US"/>
      </w:rPr>
    </w:pPr>
    <w:r>
      <w:rPr>
        <w:rFonts w:ascii="Arial" w:hAnsi="Arial" w:cs="Arial"/>
        <w:sz w:val="22"/>
        <w:lang w:val="en-US"/>
      </w:rPr>
      <w:tab/>
    </w:r>
    <w:r w:rsidRPr="004153F9">
      <w:rPr>
        <w:rFonts w:ascii="Arial" w:hAnsi="Arial" w:cs="Arial"/>
        <w:sz w:val="22"/>
        <w:lang w:val="en-US"/>
      </w:rPr>
      <w:t xml:space="preserve">Telp. (0563)21911 Website </w:t>
    </w:r>
    <w:hyperlink r:id="rId3" w:history="1">
      <w:r w:rsidRPr="004153F9">
        <w:rPr>
          <w:rStyle w:val="Hyperlink"/>
          <w:rFonts w:ascii="Arial" w:hAnsi="Arial" w:cs="Arial"/>
          <w:color w:val="auto"/>
          <w:sz w:val="22"/>
          <w:lang w:val="en-US"/>
        </w:rPr>
        <w:t>http://bappeda.landakkab.go.id/ E-Mail</w:t>
      </w:r>
    </w:hyperlink>
    <w:r w:rsidRPr="004153F9">
      <w:rPr>
        <w:rFonts w:ascii="Arial" w:hAnsi="Arial" w:cs="Arial"/>
        <w:sz w:val="22"/>
        <w:lang w:val="en-US"/>
      </w:rPr>
      <w:t xml:space="preserve"> bappeda@landakkab.go.id</w:t>
    </w:r>
  </w:p>
  <w:p w14:paraId="749C9B20" w14:textId="77777777" w:rsidR="004A1C9D" w:rsidRDefault="00C0787E" w:rsidP="007651B4">
    <w:pPr>
      <w:pStyle w:val="Header"/>
      <w:ind w:firstLine="720"/>
      <w:jc w:val="center"/>
    </w:pPr>
    <w:r>
      <w:rPr>
        <w:noProof/>
      </w:rPr>
      <mc:AlternateContent>
        <mc:Choice Requires="wps">
          <w:drawing>
            <wp:anchor distT="4294967294" distB="4294967294" distL="114300" distR="114300" simplePos="0" relativeHeight="251659264" behindDoc="0" locked="0" layoutInCell="1" allowOverlap="1" wp14:anchorId="21729AF8" wp14:editId="44AFE97F">
              <wp:simplePos x="0" y="0"/>
              <wp:positionH relativeFrom="column">
                <wp:posOffset>38735</wp:posOffset>
              </wp:positionH>
              <wp:positionV relativeFrom="paragraph">
                <wp:posOffset>110489</wp:posOffset>
              </wp:positionV>
              <wp:extent cx="6901180" cy="0"/>
              <wp:effectExtent l="0" t="19050" r="13970" b="38100"/>
              <wp:wrapNone/>
              <wp:docPr id="173"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1180"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41647" id="Line 14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5pt,8.7pt" to="546.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" strokeweight="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C79"/>
    <w:multiLevelType w:val="hybridMultilevel"/>
    <w:tmpl w:val="2EA27AA4"/>
    <w:lvl w:ilvl="0" w:tplc="4012645A">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 w15:restartNumberingAfterBreak="0">
    <w:nsid w:val="00A61DF7"/>
    <w:multiLevelType w:val="hybridMultilevel"/>
    <w:tmpl w:val="8FDA349E"/>
    <w:lvl w:ilvl="0" w:tplc="B7304678">
      <w:start w:val="1"/>
      <w:numFmt w:val="lowerLetter"/>
      <w:lvlText w:val="%1."/>
      <w:lvlJc w:val="left"/>
      <w:pPr>
        <w:tabs>
          <w:tab w:val="num" w:pos="360"/>
        </w:tabs>
        <w:ind w:left="340" w:hanging="340"/>
      </w:pPr>
      <w:rPr>
        <w:rFonts w:hint="default"/>
      </w:rPr>
    </w:lvl>
    <w:lvl w:ilvl="1" w:tplc="2FEA8212">
      <w:start w:val="1"/>
      <w:numFmt w:val="lowerLetter"/>
      <w:lvlText w:val="%2."/>
      <w:lvlJc w:val="left"/>
      <w:pPr>
        <w:tabs>
          <w:tab w:val="num" w:pos="360"/>
        </w:tabs>
        <w:ind w:left="340" w:hanging="340"/>
      </w:pPr>
      <w:rPr>
        <w:rFonts w:ascii="Tahoma" w:eastAsia="Times New Roman" w:hAnsi="Tahoma" w:cs="Tahoma"/>
      </w:rPr>
    </w:lvl>
    <w:lvl w:ilvl="2" w:tplc="212ABBB0">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EF565C"/>
    <w:multiLevelType w:val="hybridMultilevel"/>
    <w:tmpl w:val="8AEE7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9A00FD"/>
    <w:multiLevelType w:val="hybridMultilevel"/>
    <w:tmpl w:val="511E44F4"/>
    <w:lvl w:ilvl="0" w:tplc="2528D1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D4417F"/>
    <w:multiLevelType w:val="hybridMultilevel"/>
    <w:tmpl w:val="F0B016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6A528E6"/>
    <w:multiLevelType w:val="hybridMultilevel"/>
    <w:tmpl w:val="1F92810C"/>
    <w:lvl w:ilvl="0" w:tplc="24448CB4">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F0021"/>
    <w:multiLevelType w:val="hybridMultilevel"/>
    <w:tmpl w:val="D0D4D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B1D9E"/>
    <w:multiLevelType w:val="hybridMultilevel"/>
    <w:tmpl w:val="0B401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22B03"/>
    <w:multiLevelType w:val="hybridMultilevel"/>
    <w:tmpl w:val="99F85B3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AA7D9B"/>
    <w:multiLevelType w:val="hybridMultilevel"/>
    <w:tmpl w:val="58C27E40"/>
    <w:lvl w:ilvl="0" w:tplc="12D289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64766"/>
    <w:multiLevelType w:val="hybridMultilevel"/>
    <w:tmpl w:val="C2500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C26BC6"/>
    <w:multiLevelType w:val="hybridMultilevel"/>
    <w:tmpl w:val="827C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21B6A"/>
    <w:multiLevelType w:val="hybridMultilevel"/>
    <w:tmpl w:val="C2500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5A73B4"/>
    <w:multiLevelType w:val="hybridMultilevel"/>
    <w:tmpl w:val="3EC2F11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68D2429"/>
    <w:multiLevelType w:val="hybridMultilevel"/>
    <w:tmpl w:val="2C4E0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430B"/>
    <w:multiLevelType w:val="hybridMultilevel"/>
    <w:tmpl w:val="8AEE7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33381"/>
    <w:multiLevelType w:val="hybridMultilevel"/>
    <w:tmpl w:val="BAAABE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A4C6416"/>
    <w:multiLevelType w:val="multilevel"/>
    <w:tmpl w:val="282CA2D2"/>
    <w:lvl w:ilvl="0">
      <w:start w:val="1"/>
      <w:numFmt w:val="lowerLetter"/>
      <w:lvlText w:val="%1."/>
      <w:lvlJc w:val="left"/>
      <w:pPr>
        <w:tabs>
          <w:tab w:val="num" w:pos="360"/>
        </w:tabs>
        <w:ind w:left="340" w:hanging="340"/>
      </w:pPr>
      <w:rPr>
        <w:rFonts w:hint="default"/>
      </w:rPr>
    </w:lvl>
    <w:lvl w:ilvl="1">
      <w:start w:val="1"/>
      <w:numFmt w:val="lowerLetter"/>
      <w:lvlText w:val="%2."/>
      <w:lvlJc w:val="left"/>
      <w:pPr>
        <w:tabs>
          <w:tab w:val="num" w:pos="360"/>
        </w:tabs>
        <w:ind w:left="340" w:hanging="34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05D29E3"/>
    <w:multiLevelType w:val="hybridMultilevel"/>
    <w:tmpl w:val="0B401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4057D"/>
    <w:multiLevelType w:val="hybridMultilevel"/>
    <w:tmpl w:val="48C6570E"/>
    <w:lvl w:ilvl="0" w:tplc="7974C1B8">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20" w15:restartNumberingAfterBreak="0">
    <w:nsid w:val="33B25EF0"/>
    <w:multiLevelType w:val="hybridMultilevel"/>
    <w:tmpl w:val="BAAABE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63A1C83"/>
    <w:multiLevelType w:val="hybridMultilevel"/>
    <w:tmpl w:val="8F9A68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71743F"/>
    <w:multiLevelType w:val="hybridMultilevel"/>
    <w:tmpl w:val="F162E97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A6F764F"/>
    <w:multiLevelType w:val="hybridMultilevel"/>
    <w:tmpl w:val="8E2C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61943"/>
    <w:multiLevelType w:val="hybridMultilevel"/>
    <w:tmpl w:val="CF6AA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220E47"/>
    <w:multiLevelType w:val="hybridMultilevel"/>
    <w:tmpl w:val="940AF206"/>
    <w:lvl w:ilvl="0" w:tplc="E54ACF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5633006"/>
    <w:multiLevelType w:val="hybridMultilevel"/>
    <w:tmpl w:val="5A225CE8"/>
    <w:lvl w:ilvl="0" w:tplc="45BE1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A6B10"/>
    <w:multiLevelType w:val="hybridMultilevel"/>
    <w:tmpl w:val="CD106B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A1D7A39"/>
    <w:multiLevelType w:val="hybridMultilevel"/>
    <w:tmpl w:val="21E84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6437D"/>
    <w:multiLevelType w:val="hybridMultilevel"/>
    <w:tmpl w:val="10AE3C42"/>
    <w:lvl w:ilvl="0" w:tplc="EC4482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B6E735A"/>
    <w:multiLevelType w:val="hybridMultilevel"/>
    <w:tmpl w:val="39B89A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CD0817"/>
    <w:multiLevelType w:val="hybridMultilevel"/>
    <w:tmpl w:val="1174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C20D3"/>
    <w:multiLevelType w:val="hybridMultilevel"/>
    <w:tmpl w:val="4CE0C73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5BC96505"/>
    <w:multiLevelType w:val="hybridMultilevel"/>
    <w:tmpl w:val="104CA2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9E3AFC"/>
    <w:multiLevelType w:val="hybridMultilevel"/>
    <w:tmpl w:val="CCA6A4A2"/>
    <w:lvl w:ilvl="0" w:tplc="B7304678">
      <w:start w:val="1"/>
      <w:numFmt w:val="lowerLetter"/>
      <w:lvlText w:val="%1."/>
      <w:lvlJc w:val="left"/>
      <w:pPr>
        <w:tabs>
          <w:tab w:val="num" w:pos="360"/>
        </w:tabs>
        <w:ind w:left="340" w:hanging="340"/>
      </w:pPr>
      <w:rPr>
        <w:rFonts w:hint="default"/>
      </w:rPr>
    </w:lvl>
    <w:lvl w:ilvl="1" w:tplc="35DEE2A2">
      <w:start w:val="1"/>
      <w:numFmt w:val="lowerLetter"/>
      <w:lvlText w:val="%2."/>
      <w:lvlJc w:val="left"/>
      <w:pPr>
        <w:tabs>
          <w:tab w:val="num" w:pos="36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33E13F6"/>
    <w:multiLevelType w:val="hybridMultilevel"/>
    <w:tmpl w:val="F2D68BFC"/>
    <w:lvl w:ilvl="0" w:tplc="B1A8F6DC">
      <w:start w:val="1"/>
      <w:numFmt w:val="decimal"/>
      <w:lvlText w:val="%1."/>
      <w:lvlJc w:val="left"/>
      <w:pPr>
        <w:ind w:left="720" w:hanging="360"/>
      </w:pPr>
      <w:rPr>
        <w:rFonts w:ascii="Tahoma" w:eastAsia="Times New Roman" w:hAnsi="Tahoma" w:cs="Taho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762BC"/>
    <w:multiLevelType w:val="hybridMultilevel"/>
    <w:tmpl w:val="FE582DDE"/>
    <w:lvl w:ilvl="0" w:tplc="B7304678">
      <w:start w:val="1"/>
      <w:numFmt w:val="lowerLetter"/>
      <w:lvlText w:val="%1."/>
      <w:lvlJc w:val="left"/>
      <w:pPr>
        <w:tabs>
          <w:tab w:val="num" w:pos="360"/>
        </w:tabs>
        <w:ind w:left="340" w:hanging="340"/>
      </w:pPr>
      <w:rPr>
        <w:rFonts w:hint="default"/>
      </w:rPr>
    </w:lvl>
    <w:lvl w:ilvl="1" w:tplc="6406C11E">
      <w:start w:val="1"/>
      <w:numFmt w:val="lowerLetter"/>
      <w:lvlText w:val="%2."/>
      <w:lvlJc w:val="left"/>
      <w:pPr>
        <w:tabs>
          <w:tab w:val="num" w:pos="360"/>
        </w:tabs>
        <w:ind w:left="340" w:hanging="340"/>
      </w:pPr>
      <w:rPr>
        <w:rFonts w:hint="default"/>
      </w:rPr>
    </w:lvl>
    <w:lvl w:ilvl="2" w:tplc="2932B738">
      <w:start w:val="1"/>
      <w:numFmt w:val="decimal"/>
      <w:lvlText w:val="%3."/>
      <w:lvlJc w:val="left"/>
      <w:pPr>
        <w:tabs>
          <w:tab w:val="num" w:pos="360"/>
        </w:tabs>
        <w:ind w:left="340" w:hanging="3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8C0770"/>
    <w:multiLevelType w:val="hybridMultilevel"/>
    <w:tmpl w:val="D6B689E0"/>
    <w:lvl w:ilvl="0" w:tplc="FDC285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DF73D3"/>
    <w:multiLevelType w:val="hybridMultilevel"/>
    <w:tmpl w:val="DBDE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2B3D62"/>
    <w:multiLevelType w:val="hybridMultilevel"/>
    <w:tmpl w:val="308E45DE"/>
    <w:lvl w:ilvl="0" w:tplc="818E92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1D01BC"/>
    <w:multiLevelType w:val="hybridMultilevel"/>
    <w:tmpl w:val="E628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C3762"/>
    <w:multiLevelType w:val="hybridMultilevel"/>
    <w:tmpl w:val="B03C8E24"/>
    <w:lvl w:ilvl="0" w:tplc="C65C5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8906FE"/>
    <w:multiLevelType w:val="hybridMultilevel"/>
    <w:tmpl w:val="C2500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87333FD"/>
    <w:multiLevelType w:val="hybridMultilevel"/>
    <w:tmpl w:val="BBC4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4137BA"/>
    <w:multiLevelType w:val="hybridMultilevel"/>
    <w:tmpl w:val="F5682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032A11"/>
    <w:multiLevelType w:val="hybridMultilevel"/>
    <w:tmpl w:val="2F04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35782"/>
    <w:multiLevelType w:val="hybridMultilevel"/>
    <w:tmpl w:val="8828D4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52343328">
    <w:abstractNumId w:val="36"/>
  </w:num>
  <w:num w:numId="2" w16cid:durableId="663360297">
    <w:abstractNumId w:val="1"/>
  </w:num>
  <w:num w:numId="3" w16cid:durableId="1248003359">
    <w:abstractNumId w:val="34"/>
  </w:num>
  <w:num w:numId="4" w16cid:durableId="252780459">
    <w:abstractNumId w:val="46"/>
  </w:num>
  <w:num w:numId="5" w16cid:durableId="919096694">
    <w:abstractNumId w:val="22"/>
  </w:num>
  <w:num w:numId="6" w16cid:durableId="1444496594">
    <w:abstractNumId w:val="8"/>
  </w:num>
  <w:num w:numId="7" w16cid:durableId="2018190894">
    <w:abstractNumId w:val="4"/>
  </w:num>
  <w:num w:numId="8" w16cid:durableId="998271557">
    <w:abstractNumId w:val="9"/>
  </w:num>
  <w:num w:numId="9" w16cid:durableId="134642375">
    <w:abstractNumId w:val="39"/>
  </w:num>
  <w:num w:numId="10" w16cid:durableId="1425802601">
    <w:abstractNumId w:val="41"/>
  </w:num>
  <w:num w:numId="11" w16cid:durableId="342442116">
    <w:abstractNumId w:val="37"/>
  </w:num>
  <w:num w:numId="12" w16cid:durableId="767387339">
    <w:abstractNumId w:val="3"/>
  </w:num>
  <w:num w:numId="13" w16cid:durableId="1220677353">
    <w:abstractNumId w:val="29"/>
  </w:num>
  <w:num w:numId="14" w16cid:durableId="725566035">
    <w:abstractNumId w:val="25"/>
  </w:num>
  <w:num w:numId="15" w16cid:durableId="987051673">
    <w:abstractNumId w:val="35"/>
  </w:num>
  <w:num w:numId="16" w16cid:durableId="167722234">
    <w:abstractNumId w:val="45"/>
  </w:num>
  <w:num w:numId="17" w16cid:durableId="1023215599">
    <w:abstractNumId w:val="11"/>
  </w:num>
  <w:num w:numId="18" w16cid:durableId="125004830">
    <w:abstractNumId w:val="43"/>
  </w:num>
  <w:num w:numId="19" w16cid:durableId="399796098">
    <w:abstractNumId w:val="17"/>
  </w:num>
  <w:num w:numId="20" w16cid:durableId="352338979">
    <w:abstractNumId w:val="5"/>
  </w:num>
  <w:num w:numId="21" w16cid:durableId="1275937499">
    <w:abstractNumId w:val="6"/>
  </w:num>
  <w:num w:numId="22" w16cid:durableId="175005625">
    <w:abstractNumId w:val="28"/>
  </w:num>
  <w:num w:numId="23" w16cid:durableId="1951085043">
    <w:abstractNumId w:val="19"/>
  </w:num>
  <w:num w:numId="24" w16cid:durableId="1350177508">
    <w:abstractNumId w:val="14"/>
  </w:num>
  <w:num w:numId="25" w16cid:durableId="1517038899">
    <w:abstractNumId w:val="0"/>
  </w:num>
  <w:num w:numId="26" w16cid:durableId="536351220">
    <w:abstractNumId w:val="27"/>
  </w:num>
  <w:num w:numId="27" w16cid:durableId="1250308170">
    <w:abstractNumId w:val="32"/>
  </w:num>
  <w:num w:numId="28" w16cid:durableId="74864897">
    <w:abstractNumId w:val="33"/>
  </w:num>
  <w:num w:numId="29" w16cid:durableId="410080853">
    <w:abstractNumId w:val="10"/>
  </w:num>
  <w:num w:numId="30" w16cid:durableId="283824">
    <w:abstractNumId w:val="42"/>
  </w:num>
  <w:num w:numId="31" w16cid:durableId="732773376">
    <w:abstractNumId w:val="20"/>
  </w:num>
  <w:num w:numId="32" w16cid:durableId="885143156">
    <w:abstractNumId w:val="12"/>
  </w:num>
  <w:num w:numId="33" w16cid:durableId="174729046">
    <w:abstractNumId w:val="16"/>
  </w:num>
  <w:num w:numId="34" w16cid:durableId="1867672145">
    <w:abstractNumId w:val="21"/>
  </w:num>
  <w:num w:numId="35" w16cid:durableId="1379279430">
    <w:abstractNumId w:val="30"/>
  </w:num>
  <w:num w:numId="36" w16cid:durableId="761756900">
    <w:abstractNumId w:val="44"/>
  </w:num>
  <w:num w:numId="37" w16cid:durableId="471992306">
    <w:abstractNumId w:val="24"/>
  </w:num>
  <w:num w:numId="38" w16cid:durableId="1651517622">
    <w:abstractNumId w:val="15"/>
  </w:num>
  <w:num w:numId="39" w16cid:durableId="224991808">
    <w:abstractNumId w:val="2"/>
  </w:num>
  <w:num w:numId="40" w16cid:durableId="763578233">
    <w:abstractNumId w:val="31"/>
  </w:num>
  <w:num w:numId="41" w16cid:durableId="1740589195">
    <w:abstractNumId w:val="38"/>
  </w:num>
  <w:num w:numId="42" w16cid:durableId="1794204031">
    <w:abstractNumId w:val="13"/>
  </w:num>
  <w:num w:numId="43" w16cid:durableId="1586956574">
    <w:abstractNumId w:val="23"/>
  </w:num>
  <w:num w:numId="44" w16cid:durableId="1905918765">
    <w:abstractNumId w:val="40"/>
  </w:num>
  <w:num w:numId="45" w16cid:durableId="1706826709">
    <w:abstractNumId w:val="7"/>
  </w:num>
  <w:num w:numId="46" w16cid:durableId="784808421">
    <w:abstractNumId w:val="18"/>
  </w:num>
  <w:num w:numId="47" w16cid:durableId="6764246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1A"/>
    <w:rsid w:val="0000378E"/>
    <w:rsid w:val="00006B04"/>
    <w:rsid w:val="00007E8C"/>
    <w:rsid w:val="00011698"/>
    <w:rsid w:val="00013AF2"/>
    <w:rsid w:val="00015B47"/>
    <w:rsid w:val="00016521"/>
    <w:rsid w:val="00017537"/>
    <w:rsid w:val="0002062B"/>
    <w:rsid w:val="000235C1"/>
    <w:rsid w:val="00032A4B"/>
    <w:rsid w:val="00036179"/>
    <w:rsid w:val="00036C5C"/>
    <w:rsid w:val="00036E59"/>
    <w:rsid w:val="000412CC"/>
    <w:rsid w:val="000428BA"/>
    <w:rsid w:val="00046638"/>
    <w:rsid w:val="00050605"/>
    <w:rsid w:val="00051D9F"/>
    <w:rsid w:val="00053230"/>
    <w:rsid w:val="00054E5B"/>
    <w:rsid w:val="00055D1B"/>
    <w:rsid w:val="000570D9"/>
    <w:rsid w:val="0005796E"/>
    <w:rsid w:val="000603A3"/>
    <w:rsid w:val="00062A63"/>
    <w:rsid w:val="00062D43"/>
    <w:rsid w:val="0006451C"/>
    <w:rsid w:val="000736CD"/>
    <w:rsid w:val="000777A4"/>
    <w:rsid w:val="00080D09"/>
    <w:rsid w:val="00081B0F"/>
    <w:rsid w:val="00082982"/>
    <w:rsid w:val="000854E2"/>
    <w:rsid w:val="00086AD4"/>
    <w:rsid w:val="00090414"/>
    <w:rsid w:val="00090B0B"/>
    <w:rsid w:val="00094430"/>
    <w:rsid w:val="000A2FE2"/>
    <w:rsid w:val="000A481E"/>
    <w:rsid w:val="000B0235"/>
    <w:rsid w:val="000B4E38"/>
    <w:rsid w:val="000B576A"/>
    <w:rsid w:val="000B6DB3"/>
    <w:rsid w:val="000B7283"/>
    <w:rsid w:val="000C0070"/>
    <w:rsid w:val="000C48E0"/>
    <w:rsid w:val="000D19AF"/>
    <w:rsid w:val="000D1C34"/>
    <w:rsid w:val="000E056A"/>
    <w:rsid w:val="000E122C"/>
    <w:rsid w:val="000E16E0"/>
    <w:rsid w:val="000E2888"/>
    <w:rsid w:val="000E2AF8"/>
    <w:rsid w:val="000E3975"/>
    <w:rsid w:val="000E3E53"/>
    <w:rsid w:val="000E44F5"/>
    <w:rsid w:val="000E5649"/>
    <w:rsid w:val="000E5ACB"/>
    <w:rsid w:val="000E6328"/>
    <w:rsid w:val="000E78AE"/>
    <w:rsid w:val="000F079A"/>
    <w:rsid w:val="000F28BE"/>
    <w:rsid w:val="000F4CDE"/>
    <w:rsid w:val="000F7356"/>
    <w:rsid w:val="000F7A59"/>
    <w:rsid w:val="000F7D2B"/>
    <w:rsid w:val="001029D5"/>
    <w:rsid w:val="001042C5"/>
    <w:rsid w:val="001057A4"/>
    <w:rsid w:val="001075B9"/>
    <w:rsid w:val="00112A44"/>
    <w:rsid w:val="00112CA4"/>
    <w:rsid w:val="0011398E"/>
    <w:rsid w:val="00116BE9"/>
    <w:rsid w:val="00120C58"/>
    <w:rsid w:val="00122566"/>
    <w:rsid w:val="00122A29"/>
    <w:rsid w:val="00124E55"/>
    <w:rsid w:val="00125FB3"/>
    <w:rsid w:val="00126285"/>
    <w:rsid w:val="00126508"/>
    <w:rsid w:val="001275EA"/>
    <w:rsid w:val="00130E2F"/>
    <w:rsid w:val="001323E7"/>
    <w:rsid w:val="00133ACE"/>
    <w:rsid w:val="00133EEB"/>
    <w:rsid w:val="0013488D"/>
    <w:rsid w:val="001356EB"/>
    <w:rsid w:val="0013651A"/>
    <w:rsid w:val="00136F7D"/>
    <w:rsid w:val="001422BE"/>
    <w:rsid w:val="00145B2B"/>
    <w:rsid w:val="001461DD"/>
    <w:rsid w:val="00147CC2"/>
    <w:rsid w:val="00151DB0"/>
    <w:rsid w:val="00153153"/>
    <w:rsid w:val="00153216"/>
    <w:rsid w:val="00153C07"/>
    <w:rsid w:val="00154B51"/>
    <w:rsid w:val="0015645D"/>
    <w:rsid w:val="00156650"/>
    <w:rsid w:val="001609AA"/>
    <w:rsid w:val="00162753"/>
    <w:rsid w:val="00162ADF"/>
    <w:rsid w:val="00163D58"/>
    <w:rsid w:val="001662BC"/>
    <w:rsid w:val="001709B8"/>
    <w:rsid w:val="00171394"/>
    <w:rsid w:val="00172235"/>
    <w:rsid w:val="00172576"/>
    <w:rsid w:val="00173265"/>
    <w:rsid w:val="00181806"/>
    <w:rsid w:val="00183C33"/>
    <w:rsid w:val="0018416C"/>
    <w:rsid w:val="001844E2"/>
    <w:rsid w:val="00184FA0"/>
    <w:rsid w:val="00186B9E"/>
    <w:rsid w:val="0018798A"/>
    <w:rsid w:val="00193411"/>
    <w:rsid w:val="00195BDA"/>
    <w:rsid w:val="00196CEC"/>
    <w:rsid w:val="00197591"/>
    <w:rsid w:val="001A375A"/>
    <w:rsid w:val="001B224A"/>
    <w:rsid w:val="001B38E3"/>
    <w:rsid w:val="001B4B1F"/>
    <w:rsid w:val="001B4EE3"/>
    <w:rsid w:val="001C179C"/>
    <w:rsid w:val="001C304C"/>
    <w:rsid w:val="001C5160"/>
    <w:rsid w:val="001C5C90"/>
    <w:rsid w:val="001D0952"/>
    <w:rsid w:val="001D3D9B"/>
    <w:rsid w:val="001D51B1"/>
    <w:rsid w:val="001E019B"/>
    <w:rsid w:val="001E1049"/>
    <w:rsid w:val="001E3601"/>
    <w:rsid w:val="001E7209"/>
    <w:rsid w:val="001F08E8"/>
    <w:rsid w:val="001F0CD2"/>
    <w:rsid w:val="001F4361"/>
    <w:rsid w:val="001F48F5"/>
    <w:rsid w:val="001F55FD"/>
    <w:rsid w:val="001F742C"/>
    <w:rsid w:val="00203D4F"/>
    <w:rsid w:val="002069CB"/>
    <w:rsid w:val="00206FC2"/>
    <w:rsid w:val="00211A13"/>
    <w:rsid w:val="00212661"/>
    <w:rsid w:val="0021619E"/>
    <w:rsid w:val="00216FC1"/>
    <w:rsid w:val="00217488"/>
    <w:rsid w:val="0022112E"/>
    <w:rsid w:val="0022472B"/>
    <w:rsid w:val="00224867"/>
    <w:rsid w:val="00224CFF"/>
    <w:rsid w:val="0022665B"/>
    <w:rsid w:val="00231313"/>
    <w:rsid w:val="00231BF0"/>
    <w:rsid w:val="00233019"/>
    <w:rsid w:val="00243AE2"/>
    <w:rsid w:val="00245025"/>
    <w:rsid w:val="0024515C"/>
    <w:rsid w:val="002467F6"/>
    <w:rsid w:val="00254239"/>
    <w:rsid w:val="00254DF2"/>
    <w:rsid w:val="0026069E"/>
    <w:rsid w:val="002634E6"/>
    <w:rsid w:val="00263679"/>
    <w:rsid w:val="002637FB"/>
    <w:rsid w:val="002659ED"/>
    <w:rsid w:val="00271105"/>
    <w:rsid w:val="00271E88"/>
    <w:rsid w:val="00272273"/>
    <w:rsid w:val="002724F2"/>
    <w:rsid w:val="002732C0"/>
    <w:rsid w:val="002734BF"/>
    <w:rsid w:val="0027448E"/>
    <w:rsid w:val="002755A5"/>
    <w:rsid w:val="00277DBA"/>
    <w:rsid w:val="00281760"/>
    <w:rsid w:val="0028180D"/>
    <w:rsid w:val="002849FA"/>
    <w:rsid w:val="00284C95"/>
    <w:rsid w:val="00292393"/>
    <w:rsid w:val="00293901"/>
    <w:rsid w:val="0029461C"/>
    <w:rsid w:val="002951AE"/>
    <w:rsid w:val="00295B22"/>
    <w:rsid w:val="00297687"/>
    <w:rsid w:val="002A01E4"/>
    <w:rsid w:val="002A03C1"/>
    <w:rsid w:val="002A2780"/>
    <w:rsid w:val="002A2CB4"/>
    <w:rsid w:val="002A5F2D"/>
    <w:rsid w:val="002A75BE"/>
    <w:rsid w:val="002A75E6"/>
    <w:rsid w:val="002A78CE"/>
    <w:rsid w:val="002B4D1F"/>
    <w:rsid w:val="002B5237"/>
    <w:rsid w:val="002B69C3"/>
    <w:rsid w:val="002B6B8D"/>
    <w:rsid w:val="002B76D6"/>
    <w:rsid w:val="002C0EB8"/>
    <w:rsid w:val="002C0EE9"/>
    <w:rsid w:val="002C303D"/>
    <w:rsid w:val="002C6F1E"/>
    <w:rsid w:val="002C7F98"/>
    <w:rsid w:val="002D188F"/>
    <w:rsid w:val="002D3EC7"/>
    <w:rsid w:val="002D79DE"/>
    <w:rsid w:val="002E0026"/>
    <w:rsid w:val="002E0D67"/>
    <w:rsid w:val="002E468F"/>
    <w:rsid w:val="002E58FF"/>
    <w:rsid w:val="002E6C4A"/>
    <w:rsid w:val="002F09A8"/>
    <w:rsid w:val="002F3BB4"/>
    <w:rsid w:val="002F6034"/>
    <w:rsid w:val="002F6BC8"/>
    <w:rsid w:val="00300001"/>
    <w:rsid w:val="003037BB"/>
    <w:rsid w:val="00306605"/>
    <w:rsid w:val="00307D12"/>
    <w:rsid w:val="00310B65"/>
    <w:rsid w:val="003111FF"/>
    <w:rsid w:val="003137A1"/>
    <w:rsid w:val="003221D2"/>
    <w:rsid w:val="00322A13"/>
    <w:rsid w:val="00325866"/>
    <w:rsid w:val="003274F8"/>
    <w:rsid w:val="0033245F"/>
    <w:rsid w:val="00333C2D"/>
    <w:rsid w:val="00336A16"/>
    <w:rsid w:val="00340757"/>
    <w:rsid w:val="00343B02"/>
    <w:rsid w:val="00345259"/>
    <w:rsid w:val="00345F93"/>
    <w:rsid w:val="003466F1"/>
    <w:rsid w:val="00347822"/>
    <w:rsid w:val="003506E3"/>
    <w:rsid w:val="00350DF6"/>
    <w:rsid w:val="00351E36"/>
    <w:rsid w:val="00357199"/>
    <w:rsid w:val="00360732"/>
    <w:rsid w:val="003643C1"/>
    <w:rsid w:val="00366496"/>
    <w:rsid w:val="003746C3"/>
    <w:rsid w:val="003748D9"/>
    <w:rsid w:val="003773FA"/>
    <w:rsid w:val="00377876"/>
    <w:rsid w:val="0038113E"/>
    <w:rsid w:val="00382337"/>
    <w:rsid w:val="00382955"/>
    <w:rsid w:val="003850C6"/>
    <w:rsid w:val="003A0676"/>
    <w:rsid w:val="003A16B9"/>
    <w:rsid w:val="003A36F1"/>
    <w:rsid w:val="003A4E82"/>
    <w:rsid w:val="003B38FC"/>
    <w:rsid w:val="003B3BE3"/>
    <w:rsid w:val="003B4122"/>
    <w:rsid w:val="003B44DB"/>
    <w:rsid w:val="003B4685"/>
    <w:rsid w:val="003B587C"/>
    <w:rsid w:val="003C24E3"/>
    <w:rsid w:val="003C28CC"/>
    <w:rsid w:val="003C57EB"/>
    <w:rsid w:val="003C7CAD"/>
    <w:rsid w:val="003D153C"/>
    <w:rsid w:val="003D5797"/>
    <w:rsid w:val="003D66E7"/>
    <w:rsid w:val="003E34FE"/>
    <w:rsid w:val="003E46FA"/>
    <w:rsid w:val="003E4AFD"/>
    <w:rsid w:val="003E4FA1"/>
    <w:rsid w:val="003E7118"/>
    <w:rsid w:val="003F09AE"/>
    <w:rsid w:val="003F2096"/>
    <w:rsid w:val="003F3E14"/>
    <w:rsid w:val="003F3ECD"/>
    <w:rsid w:val="003F4D45"/>
    <w:rsid w:val="003F56A5"/>
    <w:rsid w:val="00400E14"/>
    <w:rsid w:val="00402120"/>
    <w:rsid w:val="00403185"/>
    <w:rsid w:val="004031C1"/>
    <w:rsid w:val="004043E5"/>
    <w:rsid w:val="00404956"/>
    <w:rsid w:val="00404A1C"/>
    <w:rsid w:val="00405B7A"/>
    <w:rsid w:val="00405D57"/>
    <w:rsid w:val="00405FAD"/>
    <w:rsid w:val="00407241"/>
    <w:rsid w:val="00410C83"/>
    <w:rsid w:val="00411621"/>
    <w:rsid w:val="00411CA6"/>
    <w:rsid w:val="00411E63"/>
    <w:rsid w:val="0041422B"/>
    <w:rsid w:val="004149A0"/>
    <w:rsid w:val="004153F9"/>
    <w:rsid w:val="00416982"/>
    <w:rsid w:val="00416BAA"/>
    <w:rsid w:val="00417501"/>
    <w:rsid w:val="0042338C"/>
    <w:rsid w:val="004278E6"/>
    <w:rsid w:val="00430DE0"/>
    <w:rsid w:val="00431BBD"/>
    <w:rsid w:val="004324CF"/>
    <w:rsid w:val="004325FD"/>
    <w:rsid w:val="00433247"/>
    <w:rsid w:val="00434BEA"/>
    <w:rsid w:val="00435291"/>
    <w:rsid w:val="0043739E"/>
    <w:rsid w:val="004379C0"/>
    <w:rsid w:val="00437C30"/>
    <w:rsid w:val="00440E21"/>
    <w:rsid w:val="00441639"/>
    <w:rsid w:val="00443446"/>
    <w:rsid w:val="0044435D"/>
    <w:rsid w:val="00450E1A"/>
    <w:rsid w:val="00451548"/>
    <w:rsid w:val="004522D9"/>
    <w:rsid w:val="00452B7F"/>
    <w:rsid w:val="00453296"/>
    <w:rsid w:val="00454D90"/>
    <w:rsid w:val="00461A26"/>
    <w:rsid w:val="004631EB"/>
    <w:rsid w:val="00463D40"/>
    <w:rsid w:val="0046553B"/>
    <w:rsid w:val="00466799"/>
    <w:rsid w:val="00467946"/>
    <w:rsid w:val="00471BDC"/>
    <w:rsid w:val="00473C5C"/>
    <w:rsid w:val="004768CF"/>
    <w:rsid w:val="00480249"/>
    <w:rsid w:val="004811DC"/>
    <w:rsid w:val="00481C42"/>
    <w:rsid w:val="00482018"/>
    <w:rsid w:val="00482D1C"/>
    <w:rsid w:val="00482F46"/>
    <w:rsid w:val="00487CBB"/>
    <w:rsid w:val="004909FE"/>
    <w:rsid w:val="00491445"/>
    <w:rsid w:val="00491A93"/>
    <w:rsid w:val="00491BC5"/>
    <w:rsid w:val="00492A96"/>
    <w:rsid w:val="00494D2B"/>
    <w:rsid w:val="004968CD"/>
    <w:rsid w:val="004A1C9D"/>
    <w:rsid w:val="004A1CB2"/>
    <w:rsid w:val="004A2946"/>
    <w:rsid w:val="004A39A7"/>
    <w:rsid w:val="004A7A9D"/>
    <w:rsid w:val="004B006A"/>
    <w:rsid w:val="004B0742"/>
    <w:rsid w:val="004B1680"/>
    <w:rsid w:val="004B346B"/>
    <w:rsid w:val="004C04D5"/>
    <w:rsid w:val="004C0F96"/>
    <w:rsid w:val="004C1260"/>
    <w:rsid w:val="004C3DD7"/>
    <w:rsid w:val="004C4E52"/>
    <w:rsid w:val="004C769B"/>
    <w:rsid w:val="004C7D9D"/>
    <w:rsid w:val="004D2718"/>
    <w:rsid w:val="004D50C6"/>
    <w:rsid w:val="004E07FB"/>
    <w:rsid w:val="004E0ADB"/>
    <w:rsid w:val="004E14F3"/>
    <w:rsid w:val="004E1A58"/>
    <w:rsid w:val="004E4E26"/>
    <w:rsid w:val="004E4F40"/>
    <w:rsid w:val="004E6333"/>
    <w:rsid w:val="004F0463"/>
    <w:rsid w:val="004F0EA8"/>
    <w:rsid w:val="004F39BA"/>
    <w:rsid w:val="004F46D2"/>
    <w:rsid w:val="004F5EE9"/>
    <w:rsid w:val="004F70EE"/>
    <w:rsid w:val="004F7A46"/>
    <w:rsid w:val="00502A81"/>
    <w:rsid w:val="0050796B"/>
    <w:rsid w:val="00507DA5"/>
    <w:rsid w:val="00512D4D"/>
    <w:rsid w:val="00513B99"/>
    <w:rsid w:val="00515994"/>
    <w:rsid w:val="00517AB6"/>
    <w:rsid w:val="00517E39"/>
    <w:rsid w:val="005201F3"/>
    <w:rsid w:val="00520FBA"/>
    <w:rsid w:val="00522774"/>
    <w:rsid w:val="005229ED"/>
    <w:rsid w:val="0052455A"/>
    <w:rsid w:val="00525198"/>
    <w:rsid w:val="00531300"/>
    <w:rsid w:val="00532A48"/>
    <w:rsid w:val="005353BE"/>
    <w:rsid w:val="005354B1"/>
    <w:rsid w:val="00537136"/>
    <w:rsid w:val="00543ECA"/>
    <w:rsid w:val="005466C5"/>
    <w:rsid w:val="005472E4"/>
    <w:rsid w:val="00551235"/>
    <w:rsid w:val="0055607D"/>
    <w:rsid w:val="005566D6"/>
    <w:rsid w:val="00564F03"/>
    <w:rsid w:val="00566ADD"/>
    <w:rsid w:val="00567244"/>
    <w:rsid w:val="00567511"/>
    <w:rsid w:val="00567B8C"/>
    <w:rsid w:val="00572A8C"/>
    <w:rsid w:val="00572AB3"/>
    <w:rsid w:val="00573F9A"/>
    <w:rsid w:val="00576743"/>
    <w:rsid w:val="00576AE7"/>
    <w:rsid w:val="00576C4C"/>
    <w:rsid w:val="00577402"/>
    <w:rsid w:val="00580D9B"/>
    <w:rsid w:val="00582208"/>
    <w:rsid w:val="00583B64"/>
    <w:rsid w:val="0058473A"/>
    <w:rsid w:val="00584D5A"/>
    <w:rsid w:val="005858F1"/>
    <w:rsid w:val="005861E0"/>
    <w:rsid w:val="005874FF"/>
    <w:rsid w:val="00592CF6"/>
    <w:rsid w:val="005948FD"/>
    <w:rsid w:val="005A349E"/>
    <w:rsid w:val="005B09BE"/>
    <w:rsid w:val="005B0E17"/>
    <w:rsid w:val="005B1352"/>
    <w:rsid w:val="005B4E78"/>
    <w:rsid w:val="005B51F6"/>
    <w:rsid w:val="005C0318"/>
    <w:rsid w:val="005C06CA"/>
    <w:rsid w:val="005C0FD9"/>
    <w:rsid w:val="005C2898"/>
    <w:rsid w:val="005C29A5"/>
    <w:rsid w:val="005C2EC6"/>
    <w:rsid w:val="005C54D8"/>
    <w:rsid w:val="005C67C5"/>
    <w:rsid w:val="005C72CC"/>
    <w:rsid w:val="005E02F1"/>
    <w:rsid w:val="005E25ED"/>
    <w:rsid w:val="005E5CC1"/>
    <w:rsid w:val="005F0753"/>
    <w:rsid w:val="005F22C1"/>
    <w:rsid w:val="005F6943"/>
    <w:rsid w:val="00600354"/>
    <w:rsid w:val="00600D1C"/>
    <w:rsid w:val="00600E27"/>
    <w:rsid w:val="00601754"/>
    <w:rsid w:val="00603D6B"/>
    <w:rsid w:val="0060510E"/>
    <w:rsid w:val="00607969"/>
    <w:rsid w:val="00611ADA"/>
    <w:rsid w:val="0061214F"/>
    <w:rsid w:val="00612959"/>
    <w:rsid w:val="00615FAB"/>
    <w:rsid w:val="00621A2F"/>
    <w:rsid w:val="00621A5C"/>
    <w:rsid w:val="0062293B"/>
    <w:rsid w:val="00626341"/>
    <w:rsid w:val="00627750"/>
    <w:rsid w:val="00631E3A"/>
    <w:rsid w:val="00632EF1"/>
    <w:rsid w:val="00636721"/>
    <w:rsid w:val="00636896"/>
    <w:rsid w:val="00637FEB"/>
    <w:rsid w:val="00640FBA"/>
    <w:rsid w:val="00643528"/>
    <w:rsid w:val="00643B1D"/>
    <w:rsid w:val="00647380"/>
    <w:rsid w:val="00653D20"/>
    <w:rsid w:val="006554CB"/>
    <w:rsid w:val="00660CD8"/>
    <w:rsid w:val="00660EA3"/>
    <w:rsid w:val="00661501"/>
    <w:rsid w:val="006616D9"/>
    <w:rsid w:val="00662C13"/>
    <w:rsid w:val="0066445B"/>
    <w:rsid w:val="00665353"/>
    <w:rsid w:val="00665DFB"/>
    <w:rsid w:val="00667377"/>
    <w:rsid w:val="00673E0B"/>
    <w:rsid w:val="0067692F"/>
    <w:rsid w:val="00676969"/>
    <w:rsid w:val="0068105B"/>
    <w:rsid w:val="00682BA9"/>
    <w:rsid w:val="006860FD"/>
    <w:rsid w:val="006930FD"/>
    <w:rsid w:val="00693AC0"/>
    <w:rsid w:val="00694325"/>
    <w:rsid w:val="00696B09"/>
    <w:rsid w:val="006A0369"/>
    <w:rsid w:val="006A4875"/>
    <w:rsid w:val="006A6375"/>
    <w:rsid w:val="006B07DB"/>
    <w:rsid w:val="006B11D0"/>
    <w:rsid w:val="006B4B0F"/>
    <w:rsid w:val="006B4ECD"/>
    <w:rsid w:val="006B5E95"/>
    <w:rsid w:val="006B6AC2"/>
    <w:rsid w:val="006B751C"/>
    <w:rsid w:val="006C79D9"/>
    <w:rsid w:val="006D18A4"/>
    <w:rsid w:val="006D4AE3"/>
    <w:rsid w:val="006D7ED5"/>
    <w:rsid w:val="006E0935"/>
    <w:rsid w:val="006E134F"/>
    <w:rsid w:val="006E3573"/>
    <w:rsid w:val="006E5002"/>
    <w:rsid w:val="006E5656"/>
    <w:rsid w:val="006F511C"/>
    <w:rsid w:val="006F5CA7"/>
    <w:rsid w:val="007039C7"/>
    <w:rsid w:val="00703C26"/>
    <w:rsid w:val="0070509A"/>
    <w:rsid w:val="00705D9E"/>
    <w:rsid w:val="007078C2"/>
    <w:rsid w:val="007105C0"/>
    <w:rsid w:val="007106D2"/>
    <w:rsid w:val="00710C1C"/>
    <w:rsid w:val="00712165"/>
    <w:rsid w:val="00712FA5"/>
    <w:rsid w:val="0071348E"/>
    <w:rsid w:val="00713EAA"/>
    <w:rsid w:val="007156F3"/>
    <w:rsid w:val="00715F75"/>
    <w:rsid w:val="0072257C"/>
    <w:rsid w:val="0072289B"/>
    <w:rsid w:val="00727B1B"/>
    <w:rsid w:val="00730B31"/>
    <w:rsid w:val="007313D8"/>
    <w:rsid w:val="007402A5"/>
    <w:rsid w:val="00742B82"/>
    <w:rsid w:val="0074374E"/>
    <w:rsid w:val="00745082"/>
    <w:rsid w:val="00746705"/>
    <w:rsid w:val="00746E4C"/>
    <w:rsid w:val="00746E63"/>
    <w:rsid w:val="00747E2B"/>
    <w:rsid w:val="00750598"/>
    <w:rsid w:val="00751CB0"/>
    <w:rsid w:val="00753334"/>
    <w:rsid w:val="007540B8"/>
    <w:rsid w:val="0075505C"/>
    <w:rsid w:val="00755CD9"/>
    <w:rsid w:val="00755DDE"/>
    <w:rsid w:val="00756CDB"/>
    <w:rsid w:val="00757E66"/>
    <w:rsid w:val="007614CB"/>
    <w:rsid w:val="00761F77"/>
    <w:rsid w:val="007638B1"/>
    <w:rsid w:val="007643C7"/>
    <w:rsid w:val="00764CAC"/>
    <w:rsid w:val="007651B4"/>
    <w:rsid w:val="00765D09"/>
    <w:rsid w:val="00766C98"/>
    <w:rsid w:val="00767AF0"/>
    <w:rsid w:val="00770A6B"/>
    <w:rsid w:val="0077194C"/>
    <w:rsid w:val="007762B3"/>
    <w:rsid w:val="007768CF"/>
    <w:rsid w:val="00781222"/>
    <w:rsid w:val="00782A70"/>
    <w:rsid w:val="007867DB"/>
    <w:rsid w:val="007904EF"/>
    <w:rsid w:val="00790782"/>
    <w:rsid w:val="00790D76"/>
    <w:rsid w:val="00790F7B"/>
    <w:rsid w:val="00791978"/>
    <w:rsid w:val="00793235"/>
    <w:rsid w:val="007934C5"/>
    <w:rsid w:val="00794562"/>
    <w:rsid w:val="007962C3"/>
    <w:rsid w:val="007A030F"/>
    <w:rsid w:val="007A5380"/>
    <w:rsid w:val="007B0E92"/>
    <w:rsid w:val="007B2D7E"/>
    <w:rsid w:val="007B643E"/>
    <w:rsid w:val="007C0432"/>
    <w:rsid w:val="007C1C43"/>
    <w:rsid w:val="007C24BF"/>
    <w:rsid w:val="007C286A"/>
    <w:rsid w:val="007C2D4A"/>
    <w:rsid w:val="007C3B84"/>
    <w:rsid w:val="007C4EA8"/>
    <w:rsid w:val="007C554A"/>
    <w:rsid w:val="007C5A03"/>
    <w:rsid w:val="007C7AD0"/>
    <w:rsid w:val="007D1315"/>
    <w:rsid w:val="007D23C8"/>
    <w:rsid w:val="007D3428"/>
    <w:rsid w:val="007D433F"/>
    <w:rsid w:val="007E095E"/>
    <w:rsid w:val="007E14A5"/>
    <w:rsid w:val="007E77DB"/>
    <w:rsid w:val="007F275E"/>
    <w:rsid w:val="007F4B88"/>
    <w:rsid w:val="007F6099"/>
    <w:rsid w:val="007F7509"/>
    <w:rsid w:val="00800267"/>
    <w:rsid w:val="00807EC3"/>
    <w:rsid w:val="00807F3B"/>
    <w:rsid w:val="00810409"/>
    <w:rsid w:val="0081072E"/>
    <w:rsid w:val="008110EC"/>
    <w:rsid w:val="00815F44"/>
    <w:rsid w:val="0081725D"/>
    <w:rsid w:val="00820869"/>
    <w:rsid w:val="00821D84"/>
    <w:rsid w:val="00824656"/>
    <w:rsid w:val="00830B89"/>
    <w:rsid w:val="00830D94"/>
    <w:rsid w:val="00831167"/>
    <w:rsid w:val="008313B8"/>
    <w:rsid w:val="0083169D"/>
    <w:rsid w:val="0083284B"/>
    <w:rsid w:val="00832D1A"/>
    <w:rsid w:val="00833A89"/>
    <w:rsid w:val="00834824"/>
    <w:rsid w:val="00842F29"/>
    <w:rsid w:val="008478CB"/>
    <w:rsid w:val="00850BB1"/>
    <w:rsid w:val="00851C89"/>
    <w:rsid w:val="00852598"/>
    <w:rsid w:val="00853387"/>
    <w:rsid w:val="00853AAE"/>
    <w:rsid w:val="0085536B"/>
    <w:rsid w:val="008566BE"/>
    <w:rsid w:val="00860D0F"/>
    <w:rsid w:val="00861D65"/>
    <w:rsid w:val="00862E05"/>
    <w:rsid w:val="00863A88"/>
    <w:rsid w:val="00865860"/>
    <w:rsid w:val="00865871"/>
    <w:rsid w:val="00867A0F"/>
    <w:rsid w:val="00870933"/>
    <w:rsid w:val="00871B20"/>
    <w:rsid w:val="00872FF1"/>
    <w:rsid w:val="00874B41"/>
    <w:rsid w:val="00875801"/>
    <w:rsid w:val="008762CD"/>
    <w:rsid w:val="00876E7F"/>
    <w:rsid w:val="00877CCD"/>
    <w:rsid w:val="00880CD4"/>
    <w:rsid w:val="008843E4"/>
    <w:rsid w:val="00885147"/>
    <w:rsid w:val="008879C4"/>
    <w:rsid w:val="008901E7"/>
    <w:rsid w:val="00893A6E"/>
    <w:rsid w:val="00893C2F"/>
    <w:rsid w:val="008973D0"/>
    <w:rsid w:val="00897557"/>
    <w:rsid w:val="008A0983"/>
    <w:rsid w:val="008A0B92"/>
    <w:rsid w:val="008A0BF5"/>
    <w:rsid w:val="008A16BD"/>
    <w:rsid w:val="008A292A"/>
    <w:rsid w:val="008A2CF0"/>
    <w:rsid w:val="008A3233"/>
    <w:rsid w:val="008A7925"/>
    <w:rsid w:val="008B2C4E"/>
    <w:rsid w:val="008C0F0D"/>
    <w:rsid w:val="008C156A"/>
    <w:rsid w:val="008C5FEC"/>
    <w:rsid w:val="008C7CA0"/>
    <w:rsid w:val="008D2EFF"/>
    <w:rsid w:val="008D3804"/>
    <w:rsid w:val="008D41F7"/>
    <w:rsid w:val="008D4248"/>
    <w:rsid w:val="008D4A5D"/>
    <w:rsid w:val="008D630F"/>
    <w:rsid w:val="008D66B1"/>
    <w:rsid w:val="008D66C5"/>
    <w:rsid w:val="008E15F1"/>
    <w:rsid w:val="008E1986"/>
    <w:rsid w:val="008E349B"/>
    <w:rsid w:val="008E5D48"/>
    <w:rsid w:val="008E6B42"/>
    <w:rsid w:val="008E78CD"/>
    <w:rsid w:val="008F1D77"/>
    <w:rsid w:val="008F25CE"/>
    <w:rsid w:val="008F287A"/>
    <w:rsid w:val="008F457F"/>
    <w:rsid w:val="008F79BF"/>
    <w:rsid w:val="00900752"/>
    <w:rsid w:val="00902896"/>
    <w:rsid w:val="009106A3"/>
    <w:rsid w:val="0091441F"/>
    <w:rsid w:val="009157B4"/>
    <w:rsid w:val="00915A3B"/>
    <w:rsid w:val="009178C2"/>
    <w:rsid w:val="00920A81"/>
    <w:rsid w:val="009222D7"/>
    <w:rsid w:val="009225F9"/>
    <w:rsid w:val="00922D9C"/>
    <w:rsid w:val="00927191"/>
    <w:rsid w:val="009304BC"/>
    <w:rsid w:val="00934BB2"/>
    <w:rsid w:val="00936420"/>
    <w:rsid w:val="0094251E"/>
    <w:rsid w:val="00942BE3"/>
    <w:rsid w:val="0094335F"/>
    <w:rsid w:val="00943F4D"/>
    <w:rsid w:val="00947CB2"/>
    <w:rsid w:val="00951124"/>
    <w:rsid w:val="00951F7E"/>
    <w:rsid w:val="00954EAE"/>
    <w:rsid w:val="00956B11"/>
    <w:rsid w:val="00956F9D"/>
    <w:rsid w:val="00957492"/>
    <w:rsid w:val="00960511"/>
    <w:rsid w:val="00962134"/>
    <w:rsid w:val="0096429C"/>
    <w:rsid w:val="00966AEB"/>
    <w:rsid w:val="00966D07"/>
    <w:rsid w:val="009673CF"/>
    <w:rsid w:val="009678AC"/>
    <w:rsid w:val="00970FC5"/>
    <w:rsid w:val="00973A8B"/>
    <w:rsid w:val="00977E91"/>
    <w:rsid w:val="00980926"/>
    <w:rsid w:val="00981B25"/>
    <w:rsid w:val="00982FC5"/>
    <w:rsid w:val="0098343F"/>
    <w:rsid w:val="00984482"/>
    <w:rsid w:val="00984F0B"/>
    <w:rsid w:val="009857C5"/>
    <w:rsid w:val="0099301F"/>
    <w:rsid w:val="009948D6"/>
    <w:rsid w:val="00997CA0"/>
    <w:rsid w:val="009A026B"/>
    <w:rsid w:val="009A431C"/>
    <w:rsid w:val="009A46CA"/>
    <w:rsid w:val="009A46F8"/>
    <w:rsid w:val="009A7BE8"/>
    <w:rsid w:val="009A7C8C"/>
    <w:rsid w:val="009B0BF8"/>
    <w:rsid w:val="009B504B"/>
    <w:rsid w:val="009B7178"/>
    <w:rsid w:val="009C18AF"/>
    <w:rsid w:val="009C252E"/>
    <w:rsid w:val="009C263B"/>
    <w:rsid w:val="009C4B59"/>
    <w:rsid w:val="009C503F"/>
    <w:rsid w:val="009C5F79"/>
    <w:rsid w:val="009D1522"/>
    <w:rsid w:val="009D3035"/>
    <w:rsid w:val="009D447B"/>
    <w:rsid w:val="009D686C"/>
    <w:rsid w:val="009D6C8A"/>
    <w:rsid w:val="009D7E53"/>
    <w:rsid w:val="009E0A22"/>
    <w:rsid w:val="009E1143"/>
    <w:rsid w:val="009E18EB"/>
    <w:rsid w:val="009E3EA2"/>
    <w:rsid w:val="009E477B"/>
    <w:rsid w:val="009E4A05"/>
    <w:rsid w:val="009E54B8"/>
    <w:rsid w:val="009E7308"/>
    <w:rsid w:val="009E7517"/>
    <w:rsid w:val="009F0B55"/>
    <w:rsid w:val="009F1005"/>
    <w:rsid w:val="009F1CD4"/>
    <w:rsid w:val="009F38DF"/>
    <w:rsid w:val="009F3BFD"/>
    <w:rsid w:val="009F5C24"/>
    <w:rsid w:val="009F662C"/>
    <w:rsid w:val="009F6B55"/>
    <w:rsid w:val="009F7487"/>
    <w:rsid w:val="00A00978"/>
    <w:rsid w:val="00A07C45"/>
    <w:rsid w:val="00A1025A"/>
    <w:rsid w:val="00A10E8A"/>
    <w:rsid w:val="00A136AA"/>
    <w:rsid w:val="00A1445B"/>
    <w:rsid w:val="00A15020"/>
    <w:rsid w:val="00A153AD"/>
    <w:rsid w:val="00A176E3"/>
    <w:rsid w:val="00A26D90"/>
    <w:rsid w:val="00A2703E"/>
    <w:rsid w:val="00A277D0"/>
    <w:rsid w:val="00A27949"/>
    <w:rsid w:val="00A3262B"/>
    <w:rsid w:val="00A32EC3"/>
    <w:rsid w:val="00A36DA2"/>
    <w:rsid w:val="00A4006B"/>
    <w:rsid w:val="00A41447"/>
    <w:rsid w:val="00A4159C"/>
    <w:rsid w:val="00A470D3"/>
    <w:rsid w:val="00A47ECD"/>
    <w:rsid w:val="00A5119C"/>
    <w:rsid w:val="00A51576"/>
    <w:rsid w:val="00A52DD7"/>
    <w:rsid w:val="00A53BFF"/>
    <w:rsid w:val="00A6097C"/>
    <w:rsid w:val="00A63503"/>
    <w:rsid w:val="00A63D75"/>
    <w:rsid w:val="00A64563"/>
    <w:rsid w:val="00A6569C"/>
    <w:rsid w:val="00A65B71"/>
    <w:rsid w:val="00A67ABB"/>
    <w:rsid w:val="00A7231A"/>
    <w:rsid w:val="00A755C5"/>
    <w:rsid w:val="00A776B2"/>
    <w:rsid w:val="00A800DC"/>
    <w:rsid w:val="00A83FAF"/>
    <w:rsid w:val="00A84706"/>
    <w:rsid w:val="00A8608F"/>
    <w:rsid w:val="00A86605"/>
    <w:rsid w:val="00A903A2"/>
    <w:rsid w:val="00A90ABC"/>
    <w:rsid w:val="00A90CCD"/>
    <w:rsid w:val="00A914EE"/>
    <w:rsid w:val="00A928A7"/>
    <w:rsid w:val="00A9412A"/>
    <w:rsid w:val="00A95EA1"/>
    <w:rsid w:val="00AA07AA"/>
    <w:rsid w:val="00AA0E6D"/>
    <w:rsid w:val="00AA0F59"/>
    <w:rsid w:val="00AA12A2"/>
    <w:rsid w:val="00AA3239"/>
    <w:rsid w:val="00AA4030"/>
    <w:rsid w:val="00AA4199"/>
    <w:rsid w:val="00AA4E9E"/>
    <w:rsid w:val="00AA5D59"/>
    <w:rsid w:val="00AA72FD"/>
    <w:rsid w:val="00AA747B"/>
    <w:rsid w:val="00AB2803"/>
    <w:rsid w:val="00AB29E0"/>
    <w:rsid w:val="00AB5937"/>
    <w:rsid w:val="00AB7CFE"/>
    <w:rsid w:val="00AC1482"/>
    <w:rsid w:val="00AC29D6"/>
    <w:rsid w:val="00AC4E63"/>
    <w:rsid w:val="00AC5B1E"/>
    <w:rsid w:val="00AD168C"/>
    <w:rsid w:val="00AD1DDE"/>
    <w:rsid w:val="00AD238B"/>
    <w:rsid w:val="00AD6646"/>
    <w:rsid w:val="00AE4DDD"/>
    <w:rsid w:val="00AE5C4C"/>
    <w:rsid w:val="00AE66B7"/>
    <w:rsid w:val="00AF6356"/>
    <w:rsid w:val="00B003B5"/>
    <w:rsid w:val="00B03281"/>
    <w:rsid w:val="00B03E24"/>
    <w:rsid w:val="00B06353"/>
    <w:rsid w:val="00B10732"/>
    <w:rsid w:val="00B1311A"/>
    <w:rsid w:val="00B13202"/>
    <w:rsid w:val="00B14900"/>
    <w:rsid w:val="00B162B3"/>
    <w:rsid w:val="00B164D9"/>
    <w:rsid w:val="00B206DC"/>
    <w:rsid w:val="00B20E87"/>
    <w:rsid w:val="00B2200C"/>
    <w:rsid w:val="00B25A91"/>
    <w:rsid w:val="00B26390"/>
    <w:rsid w:val="00B27419"/>
    <w:rsid w:val="00B27AA4"/>
    <w:rsid w:val="00B32262"/>
    <w:rsid w:val="00B3409C"/>
    <w:rsid w:val="00B4174B"/>
    <w:rsid w:val="00B417E8"/>
    <w:rsid w:val="00B42757"/>
    <w:rsid w:val="00B42B5B"/>
    <w:rsid w:val="00B4739B"/>
    <w:rsid w:val="00B47986"/>
    <w:rsid w:val="00B50BBA"/>
    <w:rsid w:val="00B52F78"/>
    <w:rsid w:val="00B53813"/>
    <w:rsid w:val="00B539C0"/>
    <w:rsid w:val="00B5464E"/>
    <w:rsid w:val="00B56641"/>
    <w:rsid w:val="00B56FA8"/>
    <w:rsid w:val="00B5716D"/>
    <w:rsid w:val="00B61E1F"/>
    <w:rsid w:val="00B641A8"/>
    <w:rsid w:val="00B645B3"/>
    <w:rsid w:val="00B65A07"/>
    <w:rsid w:val="00B70833"/>
    <w:rsid w:val="00B72044"/>
    <w:rsid w:val="00B741E2"/>
    <w:rsid w:val="00B75011"/>
    <w:rsid w:val="00B75244"/>
    <w:rsid w:val="00B75699"/>
    <w:rsid w:val="00B76E06"/>
    <w:rsid w:val="00B82E1F"/>
    <w:rsid w:val="00B900D3"/>
    <w:rsid w:val="00B911B3"/>
    <w:rsid w:val="00B9246E"/>
    <w:rsid w:val="00B939AE"/>
    <w:rsid w:val="00B93E07"/>
    <w:rsid w:val="00B94A57"/>
    <w:rsid w:val="00B96ADB"/>
    <w:rsid w:val="00B9779F"/>
    <w:rsid w:val="00BA123A"/>
    <w:rsid w:val="00BA1DC6"/>
    <w:rsid w:val="00BA5930"/>
    <w:rsid w:val="00BA65F0"/>
    <w:rsid w:val="00BA7949"/>
    <w:rsid w:val="00BB1078"/>
    <w:rsid w:val="00BB4EC3"/>
    <w:rsid w:val="00BB6300"/>
    <w:rsid w:val="00BC1DFE"/>
    <w:rsid w:val="00BC2702"/>
    <w:rsid w:val="00BC2758"/>
    <w:rsid w:val="00BC467C"/>
    <w:rsid w:val="00BC472E"/>
    <w:rsid w:val="00BC7341"/>
    <w:rsid w:val="00BD2924"/>
    <w:rsid w:val="00BD34D4"/>
    <w:rsid w:val="00BD42DA"/>
    <w:rsid w:val="00BD4524"/>
    <w:rsid w:val="00BD55AC"/>
    <w:rsid w:val="00BE1C04"/>
    <w:rsid w:val="00BE4944"/>
    <w:rsid w:val="00BE52D5"/>
    <w:rsid w:val="00BE6E0E"/>
    <w:rsid w:val="00BF0E9B"/>
    <w:rsid w:val="00BF269F"/>
    <w:rsid w:val="00BF2F6F"/>
    <w:rsid w:val="00BF54F2"/>
    <w:rsid w:val="00BF6996"/>
    <w:rsid w:val="00C002DE"/>
    <w:rsid w:val="00C0787E"/>
    <w:rsid w:val="00C11E09"/>
    <w:rsid w:val="00C162AA"/>
    <w:rsid w:val="00C17602"/>
    <w:rsid w:val="00C21C7E"/>
    <w:rsid w:val="00C2575E"/>
    <w:rsid w:val="00C269AB"/>
    <w:rsid w:val="00C30102"/>
    <w:rsid w:val="00C3242F"/>
    <w:rsid w:val="00C34FAA"/>
    <w:rsid w:val="00C35338"/>
    <w:rsid w:val="00C35BF7"/>
    <w:rsid w:val="00C430F8"/>
    <w:rsid w:val="00C43EE4"/>
    <w:rsid w:val="00C44C7E"/>
    <w:rsid w:val="00C47C48"/>
    <w:rsid w:val="00C51EA0"/>
    <w:rsid w:val="00C542EF"/>
    <w:rsid w:val="00C608A9"/>
    <w:rsid w:val="00C63ED9"/>
    <w:rsid w:val="00C65F88"/>
    <w:rsid w:val="00C66BB6"/>
    <w:rsid w:val="00C72D36"/>
    <w:rsid w:val="00C73522"/>
    <w:rsid w:val="00C73C00"/>
    <w:rsid w:val="00C74999"/>
    <w:rsid w:val="00C74B31"/>
    <w:rsid w:val="00C74E3D"/>
    <w:rsid w:val="00C7537A"/>
    <w:rsid w:val="00C775A5"/>
    <w:rsid w:val="00C77C9B"/>
    <w:rsid w:val="00C815AF"/>
    <w:rsid w:val="00C8328E"/>
    <w:rsid w:val="00C86B8E"/>
    <w:rsid w:val="00C90FD5"/>
    <w:rsid w:val="00C93347"/>
    <w:rsid w:val="00C95FD7"/>
    <w:rsid w:val="00C9678E"/>
    <w:rsid w:val="00C97859"/>
    <w:rsid w:val="00CA0FAB"/>
    <w:rsid w:val="00CA3B0A"/>
    <w:rsid w:val="00CA48A0"/>
    <w:rsid w:val="00CA598D"/>
    <w:rsid w:val="00CA67FF"/>
    <w:rsid w:val="00CA7A5C"/>
    <w:rsid w:val="00CB3DD3"/>
    <w:rsid w:val="00CB43B6"/>
    <w:rsid w:val="00CB4A14"/>
    <w:rsid w:val="00CB7C23"/>
    <w:rsid w:val="00CC257E"/>
    <w:rsid w:val="00CC420E"/>
    <w:rsid w:val="00CC5714"/>
    <w:rsid w:val="00CC7B23"/>
    <w:rsid w:val="00CC7BA5"/>
    <w:rsid w:val="00CD37F6"/>
    <w:rsid w:val="00CD3F78"/>
    <w:rsid w:val="00CD5362"/>
    <w:rsid w:val="00CD6EFD"/>
    <w:rsid w:val="00CD7644"/>
    <w:rsid w:val="00CD7D42"/>
    <w:rsid w:val="00CE07C4"/>
    <w:rsid w:val="00CE2221"/>
    <w:rsid w:val="00CE2A40"/>
    <w:rsid w:val="00CE330C"/>
    <w:rsid w:val="00CE3FD3"/>
    <w:rsid w:val="00CE6A09"/>
    <w:rsid w:val="00CF089C"/>
    <w:rsid w:val="00CF15BD"/>
    <w:rsid w:val="00CF28F4"/>
    <w:rsid w:val="00CF336D"/>
    <w:rsid w:val="00CF3B22"/>
    <w:rsid w:val="00CF4509"/>
    <w:rsid w:val="00CF521C"/>
    <w:rsid w:val="00CF6FC3"/>
    <w:rsid w:val="00D01801"/>
    <w:rsid w:val="00D0411E"/>
    <w:rsid w:val="00D04E8E"/>
    <w:rsid w:val="00D15903"/>
    <w:rsid w:val="00D16E06"/>
    <w:rsid w:val="00D22A4A"/>
    <w:rsid w:val="00D22E26"/>
    <w:rsid w:val="00D2321B"/>
    <w:rsid w:val="00D23585"/>
    <w:rsid w:val="00D267E8"/>
    <w:rsid w:val="00D26A36"/>
    <w:rsid w:val="00D26E86"/>
    <w:rsid w:val="00D2752B"/>
    <w:rsid w:val="00D27D88"/>
    <w:rsid w:val="00D27E91"/>
    <w:rsid w:val="00D3062F"/>
    <w:rsid w:val="00D31946"/>
    <w:rsid w:val="00D374CB"/>
    <w:rsid w:val="00D407CB"/>
    <w:rsid w:val="00D409DC"/>
    <w:rsid w:val="00D42644"/>
    <w:rsid w:val="00D43F46"/>
    <w:rsid w:val="00D465E6"/>
    <w:rsid w:val="00D475BC"/>
    <w:rsid w:val="00D500F3"/>
    <w:rsid w:val="00D510C6"/>
    <w:rsid w:val="00D51570"/>
    <w:rsid w:val="00D5200A"/>
    <w:rsid w:val="00D5248E"/>
    <w:rsid w:val="00D61765"/>
    <w:rsid w:val="00D6343E"/>
    <w:rsid w:val="00D64CA1"/>
    <w:rsid w:val="00D66263"/>
    <w:rsid w:val="00D6630A"/>
    <w:rsid w:val="00D6757D"/>
    <w:rsid w:val="00D675EC"/>
    <w:rsid w:val="00D72F42"/>
    <w:rsid w:val="00D73B27"/>
    <w:rsid w:val="00D7597B"/>
    <w:rsid w:val="00D766C4"/>
    <w:rsid w:val="00D77FB7"/>
    <w:rsid w:val="00D80BAC"/>
    <w:rsid w:val="00D81824"/>
    <w:rsid w:val="00D8200E"/>
    <w:rsid w:val="00D83D25"/>
    <w:rsid w:val="00D87BCF"/>
    <w:rsid w:val="00D93926"/>
    <w:rsid w:val="00DA31ED"/>
    <w:rsid w:val="00DA3668"/>
    <w:rsid w:val="00DA5CCE"/>
    <w:rsid w:val="00DA7267"/>
    <w:rsid w:val="00DA756C"/>
    <w:rsid w:val="00DB0BB1"/>
    <w:rsid w:val="00DB51D8"/>
    <w:rsid w:val="00DB5F01"/>
    <w:rsid w:val="00DB6AF7"/>
    <w:rsid w:val="00DC0ECB"/>
    <w:rsid w:val="00DC5EFD"/>
    <w:rsid w:val="00DD56A6"/>
    <w:rsid w:val="00DD6010"/>
    <w:rsid w:val="00DD7540"/>
    <w:rsid w:val="00DE489D"/>
    <w:rsid w:val="00DE7035"/>
    <w:rsid w:val="00DE7239"/>
    <w:rsid w:val="00DE741A"/>
    <w:rsid w:val="00DE7C14"/>
    <w:rsid w:val="00DF015A"/>
    <w:rsid w:val="00DF35CD"/>
    <w:rsid w:val="00DF5044"/>
    <w:rsid w:val="00DF5FD7"/>
    <w:rsid w:val="00DF6188"/>
    <w:rsid w:val="00DF69F0"/>
    <w:rsid w:val="00E02ED4"/>
    <w:rsid w:val="00E03D58"/>
    <w:rsid w:val="00E0449D"/>
    <w:rsid w:val="00E0606C"/>
    <w:rsid w:val="00E074DF"/>
    <w:rsid w:val="00E12115"/>
    <w:rsid w:val="00E121E2"/>
    <w:rsid w:val="00E14357"/>
    <w:rsid w:val="00E16071"/>
    <w:rsid w:val="00E16910"/>
    <w:rsid w:val="00E17A04"/>
    <w:rsid w:val="00E2307A"/>
    <w:rsid w:val="00E25C93"/>
    <w:rsid w:val="00E25E4E"/>
    <w:rsid w:val="00E260EF"/>
    <w:rsid w:val="00E2754B"/>
    <w:rsid w:val="00E30184"/>
    <w:rsid w:val="00E372F7"/>
    <w:rsid w:val="00E37975"/>
    <w:rsid w:val="00E37C6E"/>
    <w:rsid w:val="00E40151"/>
    <w:rsid w:val="00E45345"/>
    <w:rsid w:val="00E47CFD"/>
    <w:rsid w:val="00E50413"/>
    <w:rsid w:val="00E52386"/>
    <w:rsid w:val="00E54B85"/>
    <w:rsid w:val="00E56C53"/>
    <w:rsid w:val="00E5790D"/>
    <w:rsid w:val="00E62938"/>
    <w:rsid w:val="00E62A98"/>
    <w:rsid w:val="00E63D0A"/>
    <w:rsid w:val="00E65EF4"/>
    <w:rsid w:val="00E67B6C"/>
    <w:rsid w:val="00E70BB9"/>
    <w:rsid w:val="00E7284F"/>
    <w:rsid w:val="00E73410"/>
    <w:rsid w:val="00E7464C"/>
    <w:rsid w:val="00E76AFD"/>
    <w:rsid w:val="00E77D27"/>
    <w:rsid w:val="00E82520"/>
    <w:rsid w:val="00E82E51"/>
    <w:rsid w:val="00E83DE1"/>
    <w:rsid w:val="00E86CB1"/>
    <w:rsid w:val="00E8795C"/>
    <w:rsid w:val="00E90138"/>
    <w:rsid w:val="00E91468"/>
    <w:rsid w:val="00E92016"/>
    <w:rsid w:val="00E926E1"/>
    <w:rsid w:val="00E95590"/>
    <w:rsid w:val="00E955A2"/>
    <w:rsid w:val="00E95683"/>
    <w:rsid w:val="00E96E5C"/>
    <w:rsid w:val="00E97925"/>
    <w:rsid w:val="00EA19BE"/>
    <w:rsid w:val="00EA1E19"/>
    <w:rsid w:val="00EA3F0A"/>
    <w:rsid w:val="00EB44F2"/>
    <w:rsid w:val="00EB5E43"/>
    <w:rsid w:val="00EB73AE"/>
    <w:rsid w:val="00EC02E5"/>
    <w:rsid w:val="00EC0AEB"/>
    <w:rsid w:val="00EC0E96"/>
    <w:rsid w:val="00EC26C6"/>
    <w:rsid w:val="00EC64CF"/>
    <w:rsid w:val="00EC6FFE"/>
    <w:rsid w:val="00ED24A4"/>
    <w:rsid w:val="00ED2C81"/>
    <w:rsid w:val="00EE0905"/>
    <w:rsid w:val="00EE0CB8"/>
    <w:rsid w:val="00EE5643"/>
    <w:rsid w:val="00EE6BCF"/>
    <w:rsid w:val="00EE6DA9"/>
    <w:rsid w:val="00EE6F86"/>
    <w:rsid w:val="00EF25F1"/>
    <w:rsid w:val="00EF474B"/>
    <w:rsid w:val="00EF4923"/>
    <w:rsid w:val="00EF7733"/>
    <w:rsid w:val="00EF7D75"/>
    <w:rsid w:val="00F0267B"/>
    <w:rsid w:val="00F03BCF"/>
    <w:rsid w:val="00F03C97"/>
    <w:rsid w:val="00F04C09"/>
    <w:rsid w:val="00F04ED1"/>
    <w:rsid w:val="00F06BD5"/>
    <w:rsid w:val="00F07D30"/>
    <w:rsid w:val="00F119D4"/>
    <w:rsid w:val="00F11D3C"/>
    <w:rsid w:val="00F160AA"/>
    <w:rsid w:val="00F16A43"/>
    <w:rsid w:val="00F20364"/>
    <w:rsid w:val="00F20C4D"/>
    <w:rsid w:val="00F21246"/>
    <w:rsid w:val="00F2274B"/>
    <w:rsid w:val="00F23718"/>
    <w:rsid w:val="00F24701"/>
    <w:rsid w:val="00F271AC"/>
    <w:rsid w:val="00F278B8"/>
    <w:rsid w:val="00F30A86"/>
    <w:rsid w:val="00F31B66"/>
    <w:rsid w:val="00F34E3E"/>
    <w:rsid w:val="00F36328"/>
    <w:rsid w:val="00F36352"/>
    <w:rsid w:val="00F37B8B"/>
    <w:rsid w:val="00F45F73"/>
    <w:rsid w:val="00F46BE3"/>
    <w:rsid w:val="00F47229"/>
    <w:rsid w:val="00F50E81"/>
    <w:rsid w:val="00F520C9"/>
    <w:rsid w:val="00F55A6B"/>
    <w:rsid w:val="00F602F0"/>
    <w:rsid w:val="00F63ADD"/>
    <w:rsid w:val="00F63BEE"/>
    <w:rsid w:val="00F64996"/>
    <w:rsid w:val="00F67792"/>
    <w:rsid w:val="00F723B8"/>
    <w:rsid w:val="00F73A8A"/>
    <w:rsid w:val="00F7606A"/>
    <w:rsid w:val="00F7621E"/>
    <w:rsid w:val="00F772B8"/>
    <w:rsid w:val="00F8028D"/>
    <w:rsid w:val="00F812C8"/>
    <w:rsid w:val="00F81A3D"/>
    <w:rsid w:val="00F81D2B"/>
    <w:rsid w:val="00F822D3"/>
    <w:rsid w:val="00F90C53"/>
    <w:rsid w:val="00F9206D"/>
    <w:rsid w:val="00F923C6"/>
    <w:rsid w:val="00F944B9"/>
    <w:rsid w:val="00F95C03"/>
    <w:rsid w:val="00F97DD2"/>
    <w:rsid w:val="00FA2CA9"/>
    <w:rsid w:val="00FA6803"/>
    <w:rsid w:val="00FA7038"/>
    <w:rsid w:val="00FA7BBD"/>
    <w:rsid w:val="00FB00BF"/>
    <w:rsid w:val="00FB1359"/>
    <w:rsid w:val="00FB1E23"/>
    <w:rsid w:val="00FB3C94"/>
    <w:rsid w:val="00FB735A"/>
    <w:rsid w:val="00FC239F"/>
    <w:rsid w:val="00FC43FA"/>
    <w:rsid w:val="00FC5AF2"/>
    <w:rsid w:val="00FC6D5B"/>
    <w:rsid w:val="00FC747E"/>
    <w:rsid w:val="00FC778D"/>
    <w:rsid w:val="00FD250A"/>
    <w:rsid w:val="00FD3FF8"/>
    <w:rsid w:val="00FD5C1D"/>
    <w:rsid w:val="00FD6C30"/>
    <w:rsid w:val="00FE1331"/>
    <w:rsid w:val="00FE3326"/>
    <w:rsid w:val="00FE39F4"/>
    <w:rsid w:val="00FE6AA3"/>
    <w:rsid w:val="00FF4A38"/>
    <w:rsid w:val="00FF6011"/>
    <w:rsid w:val="00FF72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8AA2F2"/>
  <w15:docId w15:val="{119EA546-D223-40CE-9253-B4C32E72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0C6"/>
    <w:rPr>
      <w:sz w:val="24"/>
      <w:szCs w:val="24"/>
    </w:rPr>
  </w:style>
  <w:style w:type="paragraph" w:styleId="Heading2">
    <w:name w:val="heading 2"/>
    <w:basedOn w:val="Normal"/>
    <w:next w:val="Normal"/>
    <w:link w:val="Heading2Char"/>
    <w:qFormat/>
    <w:rsid w:val="00863A88"/>
    <w:pPr>
      <w:keepNext/>
      <w:spacing w:before="120"/>
      <w:jc w:val="both"/>
      <w:outlineLvl w:val="1"/>
    </w:pPr>
    <w:rPr>
      <w:rFonts w:ascii="Verdana" w:hAnsi="Verdana"/>
      <w:b/>
      <w:bCs/>
      <w:sz w:val="22"/>
      <w:lang w:eastAsia="en-US"/>
    </w:rPr>
  </w:style>
  <w:style w:type="paragraph" w:styleId="Heading4">
    <w:name w:val="heading 4"/>
    <w:basedOn w:val="Normal"/>
    <w:next w:val="Normal"/>
    <w:link w:val="Heading4Char"/>
    <w:qFormat/>
    <w:rsid w:val="00863A88"/>
    <w:pPr>
      <w:keepNext/>
      <w:spacing w:before="60" w:after="60"/>
      <w:jc w:val="both"/>
      <w:outlineLvl w:val="3"/>
    </w:pPr>
    <w:rPr>
      <w:rFonts w:ascii="Verdana" w:hAnsi="Verdana"/>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A67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863A88"/>
    <w:rPr>
      <w:rFonts w:ascii="Verdana" w:hAnsi="Verdana"/>
      <w:b/>
      <w:bCs/>
      <w:sz w:val="22"/>
      <w:szCs w:val="24"/>
      <w:lang w:eastAsia="en-US"/>
    </w:rPr>
  </w:style>
  <w:style w:type="character" w:customStyle="1" w:styleId="Heading4Char">
    <w:name w:val="Heading 4 Char"/>
    <w:basedOn w:val="DefaultParagraphFont"/>
    <w:link w:val="Heading4"/>
    <w:rsid w:val="00863A88"/>
    <w:rPr>
      <w:rFonts w:ascii="Verdana" w:hAnsi="Verdana"/>
      <w:sz w:val="28"/>
      <w:szCs w:val="24"/>
      <w:lang w:eastAsia="en-US"/>
    </w:rPr>
  </w:style>
  <w:style w:type="paragraph" w:styleId="Title">
    <w:name w:val="Title"/>
    <w:basedOn w:val="Normal"/>
    <w:link w:val="TitleChar"/>
    <w:qFormat/>
    <w:rsid w:val="00863A88"/>
    <w:pPr>
      <w:jc w:val="center"/>
    </w:pPr>
    <w:rPr>
      <w:rFonts w:ascii="Verdana" w:hAnsi="Verdana"/>
      <w:b/>
      <w:bCs/>
      <w:sz w:val="28"/>
      <w:u w:val="single"/>
      <w:lang w:val="en-US" w:eastAsia="en-US"/>
    </w:rPr>
  </w:style>
  <w:style w:type="character" w:customStyle="1" w:styleId="TitleChar">
    <w:name w:val="Title Char"/>
    <w:basedOn w:val="DefaultParagraphFont"/>
    <w:link w:val="Title"/>
    <w:rsid w:val="00863A88"/>
    <w:rPr>
      <w:rFonts w:ascii="Verdana" w:hAnsi="Verdana"/>
      <w:b/>
      <w:bCs/>
      <w:sz w:val="28"/>
      <w:szCs w:val="24"/>
      <w:u w:val="single"/>
      <w:lang w:val="en-US" w:eastAsia="en-US"/>
    </w:rPr>
  </w:style>
  <w:style w:type="paragraph" w:styleId="ListParagraph">
    <w:name w:val="List Paragraph"/>
    <w:basedOn w:val="Normal"/>
    <w:uiPriority w:val="34"/>
    <w:qFormat/>
    <w:rsid w:val="00DD6010"/>
    <w:pPr>
      <w:ind w:left="720"/>
      <w:contextualSpacing/>
    </w:pPr>
  </w:style>
  <w:style w:type="paragraph" w:styleId="BalloonText">
    <w:name w:val="Balloon Text"/>
    <w:basedOn w:val="Normal"/>
    <w:link w:val="BalloonTextChar"/>
    <w:rsid w:val="009F5C24"/>
    <w:rPr>
      <w:rFonts w:ascii="Tahoma" w:hAnsi="Tahoma" w:cs="Tahoma"/>
      <w:sz w:val="16"/>
      <w:szCs w:val="16"/>
    </w:rPr>
  </w:style>
  <w:style w:type="character" w:customStyle="1" w:styleId="BalloonTextChar">
    <w:name w:val="Balloon Text Char"/>
    <w:basedOn w:val="DefaultParagraphFont"/>
    <w:link w:val="BalloonText"/>
    <w:rsid w:val="009F5C24"/>
    <w:rPr>
      <w:rFonts w:ascii="Tahoma" w:hAnsi="Tahoma" w:cs="Tahoma"/>
      <w:sz w:val="16"/>
      <w:szCs w:val="16"/>
    </w:rPr>
  </w:style>
  <w:style w:type="character" w:styleId="Strong">
    <w:name w:val="Strong"/>
    <w:basedOn w:val="DefaultParagraphFont"/>
    <w:qFormat/>
    <w:rsid w:val="00463D40"/>
    <w:rPr>
      <w:b/>
      <w:bCs/>
    </w:rPr>
  </w:style>
  <w:style w:type="character" w:styleId="Emphasis">
    <w:name w:val="Emphasis"/>
    <w:basedOn w:val="DefaultParagraphFont"/>
    <w:qFormat/>
    <w:rsid w:val="00D510C6"/>
    <w:rPr>
      <w:i/>
      <w:iCs/>
    </w:rPr>
  </w:style>
  <w:style w:type="paragraph" w:styleId="Header">
    <w:name w:val="header"/>
    <w:basedOn w:val="Normal"/>
    <w:link w:val="HeaderChar"/>
    <w:uiPriority w:val="99"/>
    <w:unhideWhenUsed/>
    <w:rsid w:val="00E372F7"/>
    <w:pPr>
      <w:tabs>
        <w:tab w:val="center" w:pos="4513"/>
        <w:tab w:val="right" w:pos="9026"/>
      </w:tabs>
    </w:pPr>
  </w:style>
  <w:style w:type="character" w:customStyle="1" w:styleId="HeaderChar">
    <w:name w:val="Header Char"/>
    <w:basedOn w:val="DefaultParagraphFont"/>
    <w:link w:val="Header"/>
    <w:uiPriority w:val="99"/>
    <w:rsid w:val="00E372F7"/>
    <w:rPr>
      <w:sz w:val="24"/>
      <w:szCs w:val="24"/>
    </w:rPr>
  </w:style>
  <w:style w:type="paragraph" w:styleId="Footer">
    <w:name w:val="footer"/>
    <w:basedOn w:val="Normal"/>
    <w:link w:val="FooterChar"/>
    <w:unhideWhenUsed/>
    <w:rsid w:val="00E372F7"/>
    <w:pPr>
      <w:tabs>
        <w:tab w:val="center" w:pos="4513"/>
        <w:tab w:val="right" w:pos="9026"/>
      </w:tabs>
    </w:pPr>
  </w:style>
  <w:style w:type="character" w:customStyle="1" w:styleId="FooterChar">
    <w:name w:val="Footer Char"/>
    <w:basedOn w:val="DefaultParagraphFont"/>
    <w:link w:val="Footer"/>
    <w:rsid w:val="00E372F7"/>
    <w:rPr>
      <w:sz w:val="24"/>
      <w:szCs w:val="24"/>
    </w:rPr>
  </w:style>
  <w:style w:type="character" w:styleId="Hyperlink">
    <w:name w:val="Hyperlink"/>
    <w:basedOn w:val="DefaultParagraphFont"/>
    <w:unhideWhenUsed/>
    <w:rsid w:val="004153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99252">
      <w:bodyDiv w:val="1"/>
      <w:marLeft w:val="0"/>
      <w:marRight w:val="0"/>
      <w:marTop w:val="0"/>
      <w:marBottom w:val="0"/>
      <w:divBdr>
        <w:top w:val="none" w:sz="0" w:space="0" w:color="auto"/>
        <w:left w:val="none" w:sz="0" w:space="0" w:color="auto"/>
        <w:bottom w:val="none" w:sz="0" w:space="0" w:color="auto"/>
        <w:right w:val="none" w:sz="0" w:space="0" w:color="auto"/>
      </w:divBdr>
    </w:div>
    <w:div w:id="14101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bappeda.landakkab.go.id/%20E-Mail" TargetMode="External"/><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F023C-DCD1-4FE5-8BB2-B3749D15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Pontianak     N  G  A  B  A  N  G</vt:lpstr>
    </vt:vector>
  </TitlesOfParts>
  <Company>DINSOSNAKER</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Pontianak     N  G  A  B  A  N  G</dc:title>
  <dc:creator>DINSOS</dc:creator>
  <cp:lastModifiedBy>LENOVO</cp:lastModifiedBy>
  <cp:revision>7</cp:revision>
  <cp:lastPrinted>2022-05-10T08:28:00Z</cp:lastPrinted>
  <dcterms:created xsi:type="dcterms:W3CDTF">2022-06-29T07:46:00Z</dcterms:created>
  <dcterms:modified xsi:type="dcterms:W3CDTF">2022-07-01T04:39:00Z</dcterms:modified>
</cp:coreProperties>
</file>