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10F3" w14:textId="2AE713F8" w:rsidR="00DA40F2" w:rsidRPr="00DA40F2" w:rsidRDefault="00DA40F2" w:rsidP="00DA40F2">
      <w:pPr>
        <w:ind w:left="720" w:hanging="360"/>
        <w:rPr>
          <w:u w:val="single"/>
        </w:rPr>
      </w:pPr>
      <w:r>
        <w:t>Nome: Raylander Marques Melo           Matrícula: 494563</w:t>
      </w:r>
    </w:p>
    <w:p w14:paraId="7533FBFE" w14:textId="0B674844" w:rsidR="000B426E" w:rsidRDefault="00FC34FD" w:rsidP="00FC34FD">
      <w:pPr>
        <w:pStyle w:val="PargrafodaLista"/>
        <w:numPr>
          <w:ilvl w:val="0"/>
          <w:numId w:val="1"/>
        </w:numPr>
      </w:pPr>
      <w:r>
        <w:t>BD – é uma coleção de dados inter-relacionados, onde eles representam informações de algo em especifico.</w:t>
      </w:r>
    </w:p>
    <w:p w14:paraId="2EEE8293" w14:textId="11491E54" w:rsidR="00FC34FD" w:rsidRDefault="00FC34FD" w:rsidP="00FC34FD">
      <w:pPr>
        <w:pStyle w:val="PargrafodaLista"/>
      </w:pPr>
      <w:r>
        <w:t>SGBD – é o sistema que gerencia o banco de dados, é onde o usuário pode criar fazer alterações e manter o banco de dados operacional.</w:t>
      </w:r>
    </w:p>
    <w:p w14:paraId="3D1D390F" w14:textId="77777777" w:rsidR="00FC34FD" w:rsidRDefault="00FC34FD" w:rsidP="00FC34FD">
      <w:pPr>
        <w:pStyle w:val="PargrafodaLista"/>
      </w:pPr>
    </w:p>
    <w:p w14:paraId="57F9EEB3" w14:textId="2578F5EF" w:rsidR="00FC34FD" w:rsidRDefault="00FC34FD" w:rsidP="00FC34FD">
      <w:pPr>
        <w:pStyle w:val="PargrafodaLista"/>
        <w:numPr>
          <w:ilvl w:val="0"/>
          <w:numId w:val="1"/>
        </w:numPr>
      </w:pPr>
      <w:r>
        <w:t>A separação da base de dados em dois arquivos distintos é importante, pois a estrutura dos dados muda pouco enquanto que os dados em si mudam mais corriqueiramente, devido a inserção, alteração ou remoção de dados executados</w:t>
      </w:r>
      <w:r w:rsidR="00B8398E">
        <w:t>. Desse modo, o Sistema de Gerenciamento de Banco de Dados cria um arquivo dos dados e outro para os dados em si.</w:t>
      </w:r>
    </w:p>
    <w:p w14:paraId="2C7F9B7B" w14:textId="77777777" w:rsidR="00B8398E" w:rsidRDefault="00B8398E" w:rsidP="00B8398E">
      <w:pPr>
        <w:pStyle w:val="PargrafodaLista"/>
      </w:pPr>
    </w:p>
    <w:p w14:paraId="1447E716" w14:textId="1A98E12D" w:rsidR="00B8398E" w:rsidRDefault="00D13AFF" w:rsidP="00FC34FD">
      <w:pPr>
        <w:pStyle w:val="PargrafodaLista"/>
        <w:numPr>
          <w:ilvl w:val="0"/>
          <w:numId w:val="1"/>
        </w:numPr>
      </w:pPr>
      <w:r>
        <w:t xml:space="preserve"> </w:t>
      </w:r>
    </w:p>
    <w:p w14:paraId="76BFFCF0" w14:textId="77777777" w:rsidR="00D13AFF" w:rsidRDefault="00D13AFF" w:rsidP="00D13AFF">
      <w:pPr>
        <w:pStyle w:val="PargrafodaLista"/>
      </w:pPr>
    </w:p>
    <w:p w14:paraId="760346CC" w14:textId="690B55D7" w:rsidR="00D13AFF" w:rsidRDefault="00D13AFF" w:rsidP="00D13AFF">
      <w:pPr>
        <w:pStyle w:val="PargrafodaLista"/>
      </w:pPr>
      <w:r>
        <w:rPr>
          <w:noProof/>
        </w:rPr>
        <w:drawing>
          <wp:inline distT="0" distB="0" distL="0" distR="0" wp14:anchorId="75A37806" wp14:editId="0EE101B6">
            <wp:extent cx="5400040" cy="3662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182E" w14:textId="7E0D6C6B" w:rsidR="00D13AFF" w:rsidRDefault="00D13AFF" w:rsidP="00D13AFF">
      <w:pPr>
        <w:pStyle w:val="PargrafodaLista"/>
      </w:pPr>
    </w:p>
    <w:p w14:paraId="640535A3" w14:textId="0D132A24" w:rsidR="00D13AFF" w:rsidRDefault="00D13AFF" w:rsidP="00D13AFF">
      <w:pPr>
        <w:pStyle w:val="PargrafodaLista"/>
        <w:numPr>
          <w:ilvl w:val="0"/>
          <w:numId w:val="1"/>
        </w:numPr>
      </w:pPr>
      <w:r>
        <w:t xml:space="preserve"> </w:t>
      </w:r>
    </w:p>
    <w:p w14:paraId="33446558" w14:textId="44CBFA4B" w:rsidR="00D13AFF" w:rsidRPr="0084717B" w:rsidRDefault="00D13AFF" w:rsidP="00D13AFF">
      <w:pPr>
        <w:pStyle w:val="PargrafodaLista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ECA83C4" wp14:editId="1A36D667">
            <wp:extent cx="5400040" cy="3718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F705" w14:textId="2753EE72" w:rsidR="00D13AFF" w:rsidRDefault="00D13AFF" w:rsidP="00D13AFF">
      <w:pPr>
        <w:pStyle w:val="PargrafodaLista"/>
      </w:pPr>
    </w:p>
    <w:p w14:paraId="59EF42B6" w14:textId="11D1BDB8" w:rsidR="00D13AFF" w:rsidRDefault="00D13AFF" w:rsidP="00D13AFF">
      <w:pPr>
        <w:pStyle w:val="PargrafodaLista"/>
        <w:numPr>
          <w:ilvl w:val="0"/>
          <w:numId w:val="1"/>
        </w:numPr>
      </w:pPr>
      <w:r>
        <w:t>Entidade forte é quando uma entidade não precisa de nenhuma outra para existir, já a entidade fraca é quando uma entidade é dependente de outra para ela poder existir e executar suas funcionalidades.</w:t>
      </w:r>
    </w:p>
    <w:p w14:paraId="3667FD68" w14:textId="77777777" w:rsidR="00D13AFF" w:rsidRDefault="00D13AFF" w:rsidP="00D13AFF">
      <w:pPr>
        <w:pStyle w:val="PargrafodaLista"/>
      </w:pPr>
    </w:p>
    <w:p w14:paraId="07EAD30B" w14:textId="20A5B535" w:rsidR="00D13AFF" w:rsidRDefault="00D13AFF" w:rsidP="00D13AFF">
      <w:pPr>
        <w:pStyle w:val="PargrafodaLista"/>
        <w:numPr>
          <w:ilvl w:val="0"/>
          <w:numId w:val="1"/>
        </w:numPr>
      </w:pPr>
      <w:r>
        <w:t>Chave Primária – é um atributo da tabela que vai identificar uma linha da mesma tabela dentre as outras linhas.</w:t>
      </w:r>
    </w:p>
    <w:p w14:paraId="2A387C6C" w14:textId="77777777" w:rsidR="00D13AFF" w:rsidRDefault="00D13AFF" w:rsidP="00D13AFF">
      <w:pPr>
        <w:pStyle w:val="PargrafodaLista"/>
      </w:pPr>
    </w:p>
    <w:p w14:paraId="60A8FCA4" w14:textId="77777777" w:rsidR="00D13AFF" w:rsidRDefault="00D13AFF" w:rsidP="00D13AFF">
      <w:pPr>
        <w:pStyle w:val="PargrafodaLista"/>
      </w:pPr>
      <w:r>
        <w:t>Chave Candidata – é um atributo da tabela que pode se tornar uma chave primária.</w:t>
      </w:r>
    </w:p>
    <w:p w14:paraId="32329D4F" w14:textId="77777777" w:rsidR="00D13AFF" w:rsidRDefault="00D13AFF" w:rsidP="00D13AFF">
      <w:pPr>
        <w:pStyle w:val="PargrafodaLista"/>
      </w:pPr>
    </w:p>
    <w:p w14:paraId="018A1AF3" w14:textId="22DE24C7" w:rsidR="00D13AFF" w:rsidRDefault="00D13AFF" w:rsidP="00D13AFF">
      <w:pPr>
        <w:pStyle w:val="PargrafodaLista"/>
      </w:pPr>
      <w:r>
        <w:t>Superchave – é um conjunto de atributos que garantem não existir duas linhas iguais na mesma tabela.</w:t>
      </w:r>
    </w:p>
    <w:p w14:paraId="3F35A5FB" w14:textId="082D7729" w:rsidR="00D13AFF" w:rsidRDefault="00D13AFF" w:rsidP="00D13AFF">
      <w:pPr>
        <w:pStyle w:val="PargrafodaLista"/>
      </w:pPr>
    </w:p>
    <w:p w14:paraId="534125BA" w14:textId="453FEB7A" w:rsidR="00D13AFF" w:rsidRDefault="00D13AFF" w:rsidP="00D13AFF">
      <w:pPr>
        <w:pStyle w:val="PargrafodaLista"/>
        <w:numPr>
          <w:ilvl w:val="0"/>
          <w:numId w:val="1"/>
        </w:numPr>
      </w:pPr>
      <w:r>
        <w:t>É uma relação entre dois atributos ou mais de formar que o valor de um atributo seja capaz de identificar</w:t>
      </w:r>
      <w:r w:rsidR="0084717B">
        <w:t xml:space="preserve"> o valor para cada um dos outros atributos.</w:t>
      </w:r>
    </w:p>
    <w:p w14:paraId="403971F3" w14:textId="77777777" w:rsidR="0084717B" w:rsidRDefault="0084717B" w:rsidP="0084717B">
      <w:pPr>
        <w:pStyle w:val="PargrafodaLista"/>
      </w:pPr>
    </w:p>
    <w:p w14:paraId="2A15A052" w14:textId="747387C9" w:rsidR="0084717B" w:rsidRDefault="0084717B" w:rsidP="0084717B">
      <w:pPr>
        <w:pStyle w:val="PargrafodaLista"/>
        <w:numPr>
          <w:ilvl w:val="0"/>
          <w:numId w:val="1"/>
        </w:numPr>
      </w:pPr>
      <w:r>
        <w:t xml:space="preserve">Está em nenhuma forma normal, pois de acordo com a 1FN os atributos tem que ser únicos e não podem receber mais de um valor, como é visto </w:t>
      </w:r>
      <w:proofErr w:type="gramStart"/>
      <w:r>
        <w:t>no atributos</w:t>
      </w:r>
      <w:proofErr w:type="gramEnd"/>
      <w:r>
        <w:t xml:space="preserve"> Endereço e Habilidade que são multivalorados e podem receber mais de um valor.</w:t>
      </w:r>
    </w:p>
    <w:p w14:paraId="4F91E2DE" w14:textId="77777777" w:rsidR="0084717B" w:rsidRDefault="0084717B" w:rsidP="0084717B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50"/>
        <w:gridCol w:w="850"/>
        <w:gridCol w:w="1266"/>
        <w:gridCol w:w="567"/>
        <w:gridCol w:w="761"/>
        <w:gridCol w:w="668"/>
        <w:gridCol w:w="1134"/>
        <w:gridCol w:w="1172"/>
      </w:tblGrid>
      <w:tr w:rsidR="0084717B" w14:paraId="3D36A70B" w14:textId="77777777" w:rsidTr="0084717B">
        <w:tc>
          <w:tcPr>
            <w:tcW w:w="550" w:type="dxa"/>
          </w:tcPr>
          <w:p w14:paraId="73672360" w14:textId="178510AB" w:rsidR="0084717B" w:rsidRDefault="0084717B" w:rsidP="0084717B">
            <w:pPr>
              <w:pStyle w:val="PargrafodaLista"/>
              <w:ind w:left="0"/>
            </w:pPr>
            <w:r>
              <w:t>RG</w:t>
            </w:r>
          </w:p>
        </w:tc>
        <w:tc>
          <w:tcPr>
            <w:tcW w:w="850" w:type="dxa"/>
          </w:tcPr>
          <w:p w14:paraId="56C50C97" w14:textId="5A1F3913" w:rsidR="0084717B" w:rsidRDefault="0084717B" w:rsidP="0084717B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266" w:type="dxa"/>
          </w:tcPr>
          <w:p w14:paraId="6080DA4A" w14:textId="00099CA4" w:rsidR="0084717B" w:rsidRDefault="0084717B" w:rsidP="0084717B">
            <w:pPr>
              <w:pStyle w:val="PargrafodaLista"/>
              <w:ind w:left="0"/>
            </w:pPr>
            <w:r>
              <w:t>Nº da Casa</w:t>
            </w:r>
          </w:p>
        </w:tc>
        <w:tc>
          <w:tcPr>
            <w:tcW w:w="567" w:type="dxa"/>
          </w:tcPr>
          <w:p w14:paraId="4A433621" w14:textId="4BC099FB" w:rsidR="0084717B" w:rsidRDefault="0084717B" w:rsidP="0084717B">
            <w:pPr>
              <w:pStyle w:val="PargrafodaLista"/>
              <w:ind w:left="0"/>
            </w:pPr>
            <w:r>
              <w:t xml:space="preserve">Rua </w:t>
            </w:r>
          </w:p>
        </w:tc>
        <w:tc>
          <w:tcPr>
            <w:tcW w:w="761" w:type="dxa"/>
          </w:tcPr>
          <w:p w14:paraId="0F806363" w14:textId="1B36126C" w:rsidR="0084717B" w:rsidRDefault="0084717B" w:rsidP="0084717B">
            <w:pPr>
              <w:pStyle w:val="PargrafodaLista"/>
              <w:ind w:left="0"/>
            </w:pPr>
            <w:r>
              <w:t>Bairro</w:t>
            </w:r>
          </w:p>
        </w:tc>
        <w:tc>
          <w:tcPr>
            <w:tcW w:w="668" w:type="dxa"/>
          </w:tcPr>
          <w:p w14:paraId="4B7186CF" w14:textId="2ACEFC02" w:rsidR="0084717B" w:rsidRDefault="0084717B" w:rsidP="0084717B">
            <w:pPr>
              <w:pStyle w:val="PargrafodaLista"/>
              <w:ind w:left="0"/>
            </w:pPr>
            <w:r>
              <w:t>CEP</w:t>
            </w:r>
          </w:p>
        </w:tc>
        <w:tc>
          <w:tcPr>
            <w:tcW w:w="1134" w:type="dxa"/>
          </w:tcPr>
          <w:p w14:paraId="5D4D95BA" w14:textId="4A0B0071" w:rsidR="0084717B" w:rsidRDefault="0084717B" w:rsidP="0084717B">
            <w:pPr>
              <w:pStyle w:val="PargrafodaLista"/>
              <w:ind w:left="0"/>
            </w:pPr>
            <w:r>
              <w:t>Telefone</w:t>
            </w:r>
          </w:p>
        </w:tc>
        <w:tc>
          <w:tcPr>
            <w:tcW w:w="1134" w:type="dxa"/>
          </w:tcPr>
          <w:p w14:paraId="0475FB4F" w14:textId="1B760F42" w:rsidR="0084717B" w:rsidRDefault="0084717B" w:rsidP="0084717B">
            <w:pPr>
              <w:pStyle w:val="PargrafodaLista"/>
              <w:ind w:left="0"/>
            </w:pPr>
            <w:r>
              <w:t>Habilidade</w:t>
            </w:r>
          </w:p>
        </w:tc>
      </w:tr>
    </w:tbl>
    <w:p w14:paraId="0F2D152C" w14:textId="5346A597" w:rsidR="0084717B" w:rsidRDefault="0084717B" w:rsidP="0084717B">
      <w:pPr>
        <w:pStyle w:val="PargrafodaLista"/>
        <w:tabs>
          <w:tab w:val="left" w:pos="2676"/>
        </w:tabs>
      </w:pPr>
      <w:r>
        <w:tab/>
      </w:r>
    </w:p>
    <w:p w14:paraId="61DCBC28" w14:textId="77777777" w:rsidR="0084717B" w:rsidRPr="0084717B" w:rsidRDefault="0084717B" w:rsidP="0084717B">
      <w:pPr>
        <w:pStyle w:val="PargrafodaLista"/>
        <w:numPr>
          <w:ilvl w:val="0"/>
          <w:numId w:val="1"/>
        </w:numPr>
        <w:tabs>
          <w:tab w:val="left" w:pos="2676"/>
        </w:tabs>
      </w:pPr>
    </w:p>
    <w:p w14:paraId="584B8638" w14:textId="4F5990BB" w:rsidR="0084717B" w:rsidRDefault="0084717B" w:rsidP="0084717B">
      <w:pPr>
        <w:pStyle w:val="PargrafodaLista"/>
        <w:numPr>
          <w:ilvl w:val="0"/>
          <w:numId w:val="2"/>
        </w:numPr>
        <w:tabs>
          <w:tab w:val="left" w:pos="2676"/>
        </w:tabs>
      </w:pPr>
      <w:r>
        <w:rPr>
          <w:rFonts w:cstheme="minorHAnsi"/>
        </w:rPr>
        <w:t>π</w:t>
      </w:r>
      <w:r>
        <w:t xml:space="preserve"> </w:t>
      </w:r>
      <w:proofErr w:type="gramStart"/>
      <w:r>
        <w:t>NOME(</w:t>
      </w:r>
      <w:proofErr w:type="gramEnd"/>
      <w:r>
        <w:rPr>
          <w:rFonts w:cstheme="minorHAnsi"/>
        </w:rPr>
        <w:t xml:space="preserve">σ </w:t>
      </w:r>
      <w:r>
        <w:t>CURSO = Mestrado  ^ SITUAÇÃO = Regular ^ ENDEREÇO = ‘Jabaquara’)(Aluno A)</w:t>
      </w:r>
    </w:p>
    <w:p w14:paraId="3A124295" w14:textId="26BBB0FD" w:rsidR="0084717B" w:rsidRDefault="0084717B" w:rsidP="0084717B">
      <w:pPr>
        <w:pStyle w:val="PargrafodaLista"/>
        <w:numPr>
          <w:ilvl w:val="0"/>
          <w:numId w:val="2"/>
        </w:numPr>
        <w:tabs>
          <w:tab w:val="left" w:pos="2676"/>
        </w:tabs>
      </w:pPr>
      <w:r>
        <w:rPr>
          <w:rFonts w:cstheme="minorHAnsi"/>
        </w:rPr>
        <w:t>π</w:t>
      </w:r>
      <w:r>
        <w:t xml:space="preserve"> NOME, </w:t>
      </w:r>
      <w:proofErr w:type="gramStart"/>
      <w:r>
        <w:t>TÍTULO(</w:t>
      </w:r>
      <w:proofErr w:type="gramEnd"/>
      <w:r>
        <w:rPr>
          <w:rFonts w:cstheme="minorHAnsi"/>
        </w:rPr>
        <w:t>σ</w:t>
      </w:r>
      <w:r>
        <w:t xml:space="preserve"> ANO_DEFESA = ‘2005’ (A./RA = RA_ALUNO (T)))</w:t>
      </w:r>
    </w:p>
    <w:p w14:paraId="38DCF957" w14:textId="3AF58CA2" w:rsidR="0084717B" w:rsidRDefault="0084717B" w:rsidP="0084717B">
      <w:pPr>
        <w:tabs>
          <w:tab w:val="left" w:pos="2676"/>
        </w:tabs>
        <w:ind w:left="720"/>
      </w:pPr>
    </w:p>
    <w:sectPr w:rsidR="0084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188F"/>
    <w:multiLevelType w:val="hybridMultilevel"/>
    <w:tmpl w:val="7E307B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C3629"/>
    <w:multiLevelType w:val="hybridMultilevel"/>
    <w:tmpl w:val="DFFEA070"/>
    <w:lvl w:ilvl="0" w:tplc="BE9CFCCC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FD"/>
    <w:rsid w:val="000B426E"/>
    <w:rsid w:val="0084717B"/>
    <w:rsid w:val="00B8398E"/>
    <w:rsid w:val="00D13AFF"/>
    <w:rsid w:val="00DA40F2"/>
    <w:rsid w:val="00F8553D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E420"/>
  <w15:chartTrackingRefBased/>
  <w15:docId w15:val="{73A2C636-D86D-46DF-B873-45E15CB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4FD"/>
    <w:pPr>
      <w:ind w:left="720"/>
      <w:contextualSpacing/>
    </w:pPr>
  </w:style>
  <w:style w:type="table" w:styleId="Tabelacomgrade">
    <w:name w:val="Table Grid"/>
    <w:basedOn w:val="Tabelanormal"/>
    <w:uiPriority w:val="39"/>
    <w:rsid w:val="0084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47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2</cp:revision>
  <dcterms:created xsi:type="dcterms:W3CDTF">2021-08-25T16:20:00Z</dcterms:created>
  <dcterms:modified xsi:type="dcterms:W3CDTF">2021-08-25T17:12:00Z</dcterms:modified>
</cp:coreProperties>
</file>