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1387" w14:textId="6D09D76C" w:rsidR="00B878AC" w:rsidRPr="007275E9" w:rsidRDefault="00B878AC" w:rsidP="008179BB">
      <w:pPr>
        <w:ind w:left="720" w:hanging="360"/>
        <w:rPr>
          <w:sz w:val="36"/>
          <w:szCs w:val="36"/>
        </w:rPr>
      </w:pPr>
      <w:r w:rsidRPr="007275E9">
        <w:rPr>
          <w:sz w:val="36"/>
          <w:szCs w:val="36"/>
        </w:rPr>
        <w:t>Nome: Raylander Marques Melo        Matrícula:494563</w:t>
      </w:r>
    </w:p>
    <w:p w14:paraId="2AC1C296" w14:textId="5EFF6839" w:rsidR="000B426E" w:rsidRPr="00067B73" w:rsidRDefault="008179BB" w:rsidP="008179BB">
      <w:pPr>
        <w:pStyle w:val="PargrafodaLista"/>
        <w:numPr>
          <w:ilvl w:val="0"/>
          <w:numId w:val="1"/>
        </w:numPr>
        <w:rPr>
          <w:b/>
          <w:bCs/>
        </w:rPr>
      </w:pPr>
      <w:r w:rsidRPr="00067B73">
        <w:rPr>
          <w:b/>
          <w:bCs/>
        </w:rPr>
        <w:t>D)</w:t>
      </w:r>
    </w:p>
    <w:p w14:paraId="074E48B9" w14:textId="32CC4770" w:rsidR="008179BB" w:rsidRPr="00067B73" w:rsidRDefault="008179BB" w:rsidP="008179BB">
      <w:pPr>
        <w:pStyle w:val="PargrafodaLista"/>
        <w:numPr>
          <w:ilvl w:val="0"/>
          <w:numId w:val="1"/>
        </w:numPr>
        <w:rPr>
          <w:b/>
          <w:bCs/>
        </w:rPr>
      </w:pPr>
      <w:r w:rsidRPr="00067B73">
        <w:rPr>
          <w:b/>
          <w:bCs/>
        </w:rPr>
        <w:t>E)</w:t>
      </w:r>
    </w:p>
    <w:p w14:paraId="5F9E78BD" w14:textId="3D0C4A71" w:rsidR="00942A86" w:rsidRPr="00067B73" w:rsidRDefault="00942A86" w:rsidP="008179BB">
      <w:pPr>
        <w:pStyle w:val="PargrafodaLista"/>
        <w:numPr>
          <w:ilvl w:val="0"/>
          <w:numId w:val="1"/>
        </w:numPr>
        <w:rPr>
          <w:b/>
          <w:bCs/>
        </w:rPr>
      </w:pPr>
      <w:r w:rsidRPr="00067B73">
        <w:rPr>
          <w:b/>
          <w:bCs/>
        </w:rPr>
        <w:t xml:space="preserve">A)  </w:t>
      </w:r>
    </w:p>
    <w:p w14:paraId="61DD5BFE" w14:textId="077C155D" w:rsidR="008179BB" w:rsidRDefault="00942A86" w:rsidP="00942A86">
      <w:pPr>
        <w:pStyle w:val="PargrafodaLista"/>
      </w:pPr>
      <w:r>
        <w:t>- Possui um desempenho maior devido ao paralelismo real;</w:t>
      </w:r>
    </w:p>
    <w:p w14:paraId="3E4C4D41" w14:textId="1805B3B2" w:rsidR="00942A86" w:rsidRDefault="00942A86" w:rsidP="00942A86">
      <w:pPr>
        <w:pStyle w:val="PargrafodaLista"/>
      </w:pPr>
      <w:r>
        <w:t xml:space="preserve">- A criação de uma </w:t>
      </w:r>
      <w:proofErr w:type="spellStart"/>
      <w:r>
        <w:t>trhead</w:t>
      </w:r>
      <w:proofErr w:type="spellEnd"/>
      <w:r>
        <w:t xml:space="preserve"> é mais rápido do que um processo;</w:t>
      </w:r>
    </w:p>
    <w:p w14:paraId="2DCB6E56" w14:textId="193BA6B8" w:rsidR="00942A86" w:rsidRDefault="00942A86" w:rsidP="00942A86">
      <w:pPr>
        <w:pStyle w:val="PargrafodaLista"/>
      </w:pPr>
      <w:r>
        <w:t xml:space="preserve">- As </w:t>
      </w:r>
      <w:proofErr w:type="spellStart"/>
      <w:r>
        <w:t>trheads</w:t>
      </w:r>
      <w:proofErr w:type="spellEnd"/>
      <w:r>
        <w:t xml:space="preserve"> podem se comunicar entre </w:t>
      </w:r>
      <w:proofErr w:type="gramStart"/>
      <w:r>
        <w:t>se pois</w:t>
      </w:r>
      <w:proofErr w:type="gramEnd"/>
      <w:r>
        <w:t xml:space="preserve"> elas dividem a mesma memória;</w:t>
      </w:r>
    </w:p>
    <w:p w14:paraId="2077A8A1" w14:textId="298CDC6A" w:rsidR="00942A86" w:rsidRDefault="00942A86" w:rsidP="00942A86">
      <w:pPr>
        <w:pStyle w:val="PargrafodaLista"/>
      </w:pPr>
    </w:p>
    <w:p w14:paraId="6DFA0C95" w14:textId="77777777" w:rsidR="00942A86" w:rsidRPr="00067B73" w:rsidRDefault="00942A86" w:rsidP="00942A86">
      <w:pPr>
        <w:pStyle w:val="PargrafodaLista"/>
        <w:rPr>
          <w:b/>
          <w:bCs/>
        </w:rPr>
      </w:pPr>
      <w:r w:rsidRPr="00067B73">
        <w:rPr>
          <w:b/>
          <w:bCs/>
        </w:rPr>
        <w:t>B)</w:t>
      </w:r>
    </w:p>
    <w:p w14:paraId="1BF0A3A1" w14:textId="38C3C09A" w:rsidR="00942A86" w:rsidRDefault="00942A86" w:rsidP="00942A86">
      <w:pPr>
        <w:pStyle w:val="PargrafodaLista"/>
      </w:pPr>
      <w:r>
        <w:t xml:space="preserve">O cancelamento de </w:t>
      </w:r>
      <w:proofErr w:type="spellStart"/>
      <w:r>
        <w:t>trhead</w:t>
      </w:r>
      <w:proofErr w:type="spellEnd"/>
      <w:r>
        <w:t xml:space="preserve"> é para seu processamento, ou seja, antes que seu processo seja concluído.</w:t>
      </w:r>
    </w:p>
    <w:p w14:paraId="48C0ABC3" w14:textId="130DB3D4" w:rsidR="00942A86" w:rsidRDefault="00942A86" w:rsidP="00942A86">
      <w:pPr>
        <w:pStyle w:val="PargrafodaLista"/>
      </w:pPr>
      <w:r>
        <w:tab/>
        <w:t xml:space="preserve">- Cancelamento Assíncrono de </w:t>
      </w:r>
      <w:proofErr w:type="spellStart"/>
      <w:r>
        <w:t>trhead</w:t>
      </w:r>
      <w:proofErr w:type="spellEnd"/>
      <w:r w:rsidR="00B0598D">
        <w:t xml:space="preserve"> é quando uma </w:t>
      </w:r>
      <w:proofErr w:type="spellStart"/>
      <w:r w:rsidR="00B0598D">
        <w:t>trhead</w:t>
      </w:r>
      <w:proofErr w:type="spellEnd"/>
      <w:r w:rsidR="00B0598D">
        <w:t xml:space="preserve"> tem a possibilidade de finalizar outra </w:t>
      </w:r>
      <w:proofErr w:type="spellStart"/>
      <w:r w:rsidR="00B0598D">
        <w:t>trhead</w:t>
      </w:r>
      <w:proofErr w:type="spellEnd"/>
      <w:r w:rsidR="00B0598D">
        <w:t xml:space="preserve"> naquele instante.</w:t>
      </w:r>
    </w:p>
    <w:p w14:paraId="29C45274" w14:textId="77754FF9" w:rsidR="00B0598D" w:rsidRDefault="00B0598D" w:rsidP="00942A86">
      <w:pPr>
        <w:pStyle w:val="PargrafodaLista"/>
      </w:pPr>
      <w:r>
        <w:tab/>
        <w:t xml:space="preserve">- Cancelamento Adiado de </w:t>
      </w:r>
      <w:proofErr w:type="spellStart"/>
      <w:r>
        <w:t>trhead</w:t>
      </w:r>
      <w:proofErr w:type="spellEnd"/>
      <w:r>
        <w:t xml:space="preserve"> é quando uma </w:t>
      </w:r>
      <w:proofErr w:type="spellStart"/>
      <w:r>
        <w:t>trhead</w:t>
      </w:r>
      <w:proofErr w:type="spellEnd"/>
      <w:r>
        <w:t xml:space="preserve"> identifica se ela mesmo deve ser cancelada ou não e se for necessário ela própria executa seu cancelamento.</w:t>
      </w:r>
    </w:p>
    <w:p w14:paraId="6A89F3B3" w14:textId="49570EB1" w:rsidR="00B0598D" w:rsidRDefault="00B0598D" w:rsidP="00942A86">
      <w:pPr>
        <w:pStyle w:val="PargrafodaLista"/>
      </w:pPr>
    </w:p>
    <w:p w14:paraId="2BDB6F06" w14:textId="6A6C2B94" w:rsidR="00B0598D" w:rsidRPr="00067B73" w:rsidRDefault="00F6741A" w:rsidP="00942A86">
      <w:pPr>
        <w:pStyle w:val="PargrafodaLista"/>
        <w:rPr>
          <w:b/>
          <w:bCs/>
        </w:rPr>
      </w:pPr>
      <w:r w:rsidRPr="00067B73">
        <w:rPr>
          <w:b/>
          <w:bCs/>
        </w:rPr>
        <w:t>D</w:t>
      </w:r>
      <w:r w:rsidR="00B0598D" w:rsidRPr="00067B73">
        <w:rPr>
          <w:b/>
          <w:bCs/>
        </w:rPr>
        <w:t xml:space="preserve">) </w:t>
      </w:r>
    </w:p>
    <w:p w14:paraId="37CAB3C9" w14:textId="51FCADEA" w:rsidR="00B0598D" w:rsidRDefault="00B0598D" w:rsidP="00942A86">
      <w:pPr>
        <w:pStyle w:val="PargrafodaLista"/>
      </w:pPr>
      <w:r>
        <w:t xml:space="preserve">A desvantagem </w:t>
      </w:r>
      <w:r w:rsidR="00F6741A">
        <w:t xml:space="preserve">deste modelo quando for criada uma </w:t>
      </w:r>
      <w:proofErr w:type="spellStart"/>
      <w:r w:rsidR="00F6741A">
        <w:t>trhead</w:t>
      </w:r>
      <w:proofErr w:type="spellEnd"/>
      <w:r w:rsidR="00F6741A">
        <w:t xml:space="preserve"> de usuário será necessário que seja criado também uma </w:t>
      </w:r>
      <w:proofErr w:type="spellStart"/>
      <w:r w:rsidR="00F6741A">
        <w:t>trhead</w:t>
      </w:r>
      <w:proofErr w:type="spellEnd"/>
      <w:r w:rsidR="00F6741A">
        <w:t xml:space="preserve"> de kernel que irá corresponder a mesma.</w:t>
      </w:r>
    </w:p>
    <w:p w14:paraId="0524A27A" w14:textId="6979D3D9" w:rsidR="00F6741A" w:rsidRDefault="00F6741A" w:rsidP="00942A86">
      <w:pPr>
        <w:pStyle w:val="PargrafodaLista"/>
      </w:pPr>
    </w:p>
    <w:p w14:paraId="3B6155BF" w14:textId="4BA2D267" w:rsidR="00F6741A" w:rsidRPr="00067B73" w:rsidRDefault="00F6741A" w:rsidP="00F6741A">
      <w:pPr>
        <w:pStyle w:val="PargrafodaLista"/>
        <w:numPr>
          <w:ilvl w:val="0"/>
          <w:numId w:val="1"/>
        </w:numPr>
        <w:rPr>
          <w:b/>
          <w:bCs/>
        </w:rPr>
      </w:pPr>
      <w:r w:rsidRPr="00067B73">
        <w:rPr>
          <w:b/>
          <w:bCs/>
        </w:rPr>
        <w:t xml:space="preserve">A) </w:t>
      </w:r>
    </w:p>
    <w:p w14:paraId="406E91AF" w14:textId="4EDB4672" w:rsidR="00F6741A" w:rsidRDefault="00F6741A" w:rsidP="00F6741A">
      <w:pPr>
        <w:pStyle w:val="PargrafodaLista"/>
      </w:pPr>
      <w:r>
        <w:t>FCFS: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F6741A" w14:paraId="5B0C3A26" w14:textId="77777777" w:rsidTr="00F6741A">
        <w:tc>
          <w:tcPr>
            <w:tcW w:w="1698" w:type="dxa"/>
          </w:tcPr>
          <w:p w14:paraId="33BA78AA" w14:textId="0A0252C7" w:rsidR="00F6741A" w:rsidRPr="00F6741A" w:rsidRDefault="00F6741A" w:rsidP="00F6741A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699" w:type="dxa"/>
          </w:tcPr>
          <w:p w14:paraId="13B3E648" w14:textId="0CCD86AD" w:rsidR="00F6741A" w:rsidRPr="00F6741A" w:rsidRDefault="00F6741A" w:rsidP="00F6741A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699" w:type="dxa"/>
          </w:tcPr>
          <w:p w14:paraId="7796076F" w14:textId="79BFDA35" w:rsidR="00F6741A" w:rsidRPr="00F6741A" w:rsidRDefault="00F6741A" w:rsidP="00F6741A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51A81EC4" w14:textId="6B9059CD" w:rsidR="00F6741A" w:rsidRPr="00F6741A" w:rsidRDefault="00F6741A" w:rsidP="00F6741A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39B11F58" w14:textId="643E1959" w:rsidR="00F6741A" w:rsidRPr="00F6741A" w:rsidRDefault="00F6741A" w:rsidP="00F6741A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</w:tr>
    </w:tbl>
    <w:p w14:paraId="4D2A706F" w14:textId="3D5F61DE" w:rsidR="00F6741A" w:rsidRDefault="00F6741A" w:rsidP="00F6741A">
      <w:pPr>
        <w:pStyle w:val="PargrafodaLista"/>
      </w:pPr>
      <w:r>
        <w:t xml:space="preserve">0                            4                             8                            14                           16                        18  </w:t>
      </w:r>
    </w:p>
    <w:p w14:paraId="0F3A6921" w14:textId="4EDFC48B" w:rsidR="00F6741A" w:rsidRDefault="00F6741A" w:rsidP="00F6741A">
      <w:pPr>
        <w:pStyle w:val="PargrafodaLista"/>
      </w:pPr>
    </w:p>
    <w:p w14:paraId="6651BA8B" w14:textId="5B1ABD08" w:rsidR="00456E02" w:rsidRDefault="00F6741A" w:rsidP="00F6741A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14-3 = </w:t>
      </w:r>
      <w:r w:rsidR="00456E02">
        <w:t>11</w:t>
      </w:r>
      <w:r>
        <w:t>, P</w:t>
      </w:r>
      <w:r>
        <w:rPr>
          <w:vertAlign w:val="subscript"/>
        </w:rPr>
        <w:t>2</w:t>
      </w:r>
      <w:r>
        <w:t xml:space="preserve"> = </w:t>
      </w:r>
      <w:r w:rsidR="00456E02">
        <w:t>8-2 = 6, P</w:t>
      </w:r>
      <w:r w:rsidR="00456E02">
        <w:rPr>
          <w:vertAlign w:val="subscript"/>
        </w:rPr>
        <w:t>3</w:t>
      </w:r>
      <w:r w:rsidR="00456E02">
        <w:t xml:space="preserve"> = 4-1 = 3, P</w:t>
      </w:r>
      <w:r w:rsidR="00456E02">
        <w:rPr>
          <w:vertAlign w:val="subscript"/>
        </w:rPr>
        <w:t>4</w:t>
      </w:r>
      <w:r w:rsidR="00456E02">
        <w:t xml:space="preserve"> = 0 e P</w:t>
      </w:r>
      <w:r w:rsidR="00456E02">
        <w:rPr>
          <w:vertAlign w:val="subscript"/>
        </w:rPr>
        <w:t>5</w:t>
      </w:r>
      <w:r w:rsidR="00456E02">
        <w:t xml:space="preserve"> = 16-7 = 9.</w:t>
      </w:r>
    </w:p>
    <w:p w14:paraId="26D82F31" w14:textId="77777777" w:rsidR="00456E02" w:rsidRDefault="00456E02" w:rsidP="00F6741A">
      <w:pPr>
        <w:pStyle w:val="PargrafodaLista"/>
      </w:pPr>
      <w:r>
        <w:t>Tempo de Execução: P</w:t>
      </w:r>
      <w:r>
        <w:rPr>
          <w:vertAlign w:val="subscript"/>
        </w:rPr>
        <w:t>1</w:t>
      </w:r>
      <w:r>
        <w:t xml:space="preserve"> = 2, P</w:t>
      </w:r>
      <w:r>
        <w:rPr>
          <w:vertAlign w:val="subscript"/>
        </w:rPr>
        <w:t>2</w:t>
      </w:r>
      <w:r>
        <w:t xml:space="preserve"> = 6, P</w:t>
      </w:r>
      <w:r>
        <w:rPr>
          <w:vertAlign w:val="subscript"/>
        </w:rPr>
        <w:t>3</w:t>
      </w:r>
      <w:r>
        <w:t xml:space="preserve"> = 4, P</w:t>
      </w:r>
      <w:r>
        <w:rPr>
          <w:vertAlign w:val="subscript"/>
        </w:rPr>
        <w:t>4</w:t>
      </w:r>
      <w:r>
        <w:t xml:space="preserve"> = 4 e P</w:t>
      </w:r>
      <w:r>
        <w:rPr>
          <w:vertAlign w:val="subscript"/>
        </w:rPr>
        <w:t>5</w:t>
      </w:r>
      <w:r>
        <w:t xml:space="preserve"> = 2.</w:t>
      </w:r>
    </w:p>
    <w:p w14:paraId="2FA04E63" w14:textId="220B7104" w:rsidR="00456E02" w:rsidRDefault="00874236" w:rsidP="000C1641">
      <w:pPr>
        <w:pStyle w:val="PargrafodaLista"/>
      </w:pPr>
      <w:r>
        <w:t>Média do t</w:t>
      </w:r>
      <w:r w:rsidR="00456E02">
        <w:t>empo de turnaround</w:t>
      </w:r>
      <w:r>
        <w:t>:</w:t>
      </w:r>
      <w:r w:rsidR="00456E02">
        <w:t xml:space="preserve"> ((11 + 2) + (6 + 6) + (3 + 4) + (0 + 4) + (9 + 2)) /5 = 9,4</w:t>
      </w:r>
      <w:r w:rsidR="000C1641">
        <w:t>.</w:t>
      </w:r>
    </w:p>
    <w:p w14:paraId="5EDA2772" w14:textId="77777777" w:rsidR="000C1641" w:rsidRDefault="000C1641" w:rsidP="000C1641">
      <w:pPr>
        <w:pStyle w:val="PargrafodaLista"/>
      </w:pPr>
    </w:p>
    <w:p w14:paraId="51761E17" w14:textId="52DF367E" w:rsidR="00456E02" w:rsidRDefault="00456E02" w:rsidP="00F6741A">
      <w:pPr>
        <w:pStyle w:val="PargrafodaLista"/>
      </w:pPr>
      <w:r>
        <w:t>SJF: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456E02" w14:paraId="2165E527" w14:textId="77777777" w:rsidTr="007D2980">
        <w:tc>
          <w:tcPr>
            <w:tcW w:w="1698" w:type="dxa"/>
          </w:tcPr>
          <w:p w14:paraId="5C5CAE0F" w14:textId="77777777" w:rsidR="00456E02" w:rsidRPr="00F6741A" w:rsidRDefault="00456E02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699" w:type="dxa"/>
          </w:tcPr>
          <w:p w14:paraId="6A8E5462" w14:textId="16A361E7" w:rsidR="00456E02" w:rsidRPr="00456E02" w:rsidRDefault="00456E02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714812C2" w14:textId="3E43290F" w:rsidR="00456E02" w:rsidRPr="00456E02" w:rsidRDefault="00456E02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699" w:type="dxa"/>
          </w:tcPr>
          <w:p w14:paraId="7504908A" w14:textId="54F329D4" w:rsidR="00456E02" w:rsidRPr="00456E02" w:rsidRDefault="00456E02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1699" w:type="dxa"/>
          </w:tcPr>
          <w:p w14:paraId="4B29E5E8" w14:textId="45F419C7" w:rsidR="00456E02" w:rsidRPr="00456E02" w:rsidRDefault="00456E02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</w:tbl>
    <w:p w14:paraId="68D206D3" w14:textId="28305848" w:rsidR="00456E02" w:rsidRDefault="00456E02" w:rsidP="00F6741A">
      <w:pPr>
        <w:pStyle w:val="PargrafodaLista"/>
      </w:pPr>
      <w:r>
        <w:t>0                            4                             6                            10                           12                        18</w:t>
      </w:r>
    </w:p>
    <w:p w14:paraId="61B77854" w14:textId="569014DE" w:rsidR="00456E02" w:rsidRDefault="00456E02" w:rsidP="00F6741A">
      <w:pPr>
        <w:pStyle w:val="PargrafodaLista"/>
      </w:pPr>
    </w:p>
    <w:p w14:paraId="707D6721" w14:textId="6BF7696B" w:rsidR="00456E02" w:rsidRDefault="00456E02" w:rsidP="00F6741A">
      <w:pPr>
        <w:pStyle w:val="PargrafodaLista"/>
      </w:pPr>
      <w:r>
        <w:t xml:space="preserve">Tempo de </w:t>
      </w:r>
      <w:r w:rsidR="00874236">
        <w:t>chegada</w:t>
      </w:r>
      <w:r>
        <w:t>: P</w:t>
      </w:r>
      <w:r>
        <w:rPr>
          <w:vertAlign w:val="subscript"/>
        </w:rPr>
        <w:t>1</w:t>
      </w:r>
      <w:r>
        <w:t xml:space="preserve"> = 4-3 = 1, P</w:t>
      </w:r>
      <w:r>
        <w:rPr>
          <w:vertAlign w:val="subscript"/>
        </w:rPr>
        <w:t>2</w:t>
      </w:r>
      <w:r>
        <w:t xml:space="preserve"> = 12-2 = </w:t>
      </w:r>
      <w:r w:rsidR="000C1641">
        <w:t>10, P</w:t>
      </w:r>
      <w:r w:rsidR="000C1641">
        <w:rPr>
          <w:vertAlign w:val="subscript"/>
        </w:rPr>
        <w:t>3</w:t>
      </w:r>
      <w:r w:rsidR="000C1641">
        <w:t xml:space="preserve"> = 6-1 = 5, P</w:t>
      </w:r>
      <w:r w:rsidR="000C1641">
        <w:rPr>
          <w:vertAlign w:val="subscript"/>
        </w:rPr>
        <w:t>4</w:t>
      </w:r>
      <w:r w:rsidR="000C1641">
        <w:t xml:space="preserve"> = 0 e P</w:t>
      </w:r>
      <w:r w:rsidR="000C1641">
        <w:rPr>
          <w:vertAlign w:val="subscript"/>
        </w:rPr>
        <w:t>5</w:t>
      </w:r>
      <w:r w:rsidR="000C1641">
        <w:t xml:space="preserve"> = 10-7 = 3.</w:t>
      </w:r>
    </w:p>
    <w:p w14:paraId="3D755BD7" w14:textId="2589E68C" w:rsidR="000C1641" w:rsidRDefault="000C1641" w:rsidP="000C1641">
      <w:pPr>
        <w:pStyle w:val="PargrafodaLista"/>
      </w:pPr>
      <w:r>
        <w:t>Tempo de execução:</w:t>
      </w:r>
      <w:r w:rsidRPr="000C1641">
        <w:t xml:space="preserve"> </w:t>
      </w:r>
      <w:r>
        <w:t>P</w:t>
      </w:r>
      <w:r>
        <w:rPr>
          <w:vertAlign w:val="subscript"/>
        </w:rPr>
        <w:t>1</w:t>
      </w:r>
      <w:r>
        <w:t xml:space="preserve"> = 2, P</w:t>
      </w:r>
      <w:r>
        <w:rPr>
          <w:vertAlign w:val="subscript"/>
        </w:rPr>
        <w:t>2</w:t>
      </w:r>
      <w:r>
        <w:t xml:space="preserve"> = 6, P</w:t>
      </w:r>
      <w:r>
        <w:rPr>
          <w:vertAlign w:val="subscript"/>
        </w:rPr>
        <w:t>3</w:t>
      </w:r>
      <w:r>
        <w:t xml:space="preserve"> = 4, P</w:t>
      </w:r>
      <w:r>
        <w:rPr>
          <w:vertAlign w:val="subscript"/>
        </w:rPr>
        <w:t>4</w:t>
      </w:r>
      <w:r>
        <w:t xml:space="preserve"> = 4 e P</w:t>
      </w:r>
      <w:r>
        <w:rPr>
          <w:vertAlign w:val="subscript"/>
        </w:rPr>
        <w:t>5</w:t>
      </w:r>
      <w:r>
        <w:t xml:space="preserve"> = 2.</w:t>
      </w:r>
    </w:p>
    <w:p w14:paraId="0F961A07" w14:textId="192005FA" w:rsidR="000C1641" w:rsidRDefault="00874236" w:rsidP="000C1641">
      <w:pPr>
        <w:pStyle w:val="PargrafodaLista"/>
      </w:pPr>
      <w:r>
        <w:t>Média do tempo de turnaround</w:t>
      </w:r>
      <w:r>
        <w:t xml:space="preserve">: </w:t>
      </w:r>
      <w:r w:rsidR="000C1641">
        <w:t>((1 + 2) + (</w:t>
      </w:r>
      <w:r w:rsidR="000C1641">
        <w:t>10</w:t>
      </w:r>
      <w:r w:rsidR="000C1641">
        <w:t xml:space="preserve"> + 6) + (</w:t>
      </w:r>
      <w:r w:rsidR="000C1641">
        <w:t>5</w:t>
      </w:r>
      <w:r w:rsidR="000C1641">
        <w:t xml:space="preserve"> + 4) + (0 + 4) + (</w:t>
      </w:r>
      <w:r w:rsidR="000C1641">
        <w:t>3</w:t>
      </w:r>
      <w:r w:rsidR="000C1641">
        <w:t xml:space="preserve"> + 2)) /5 = </w:t>
      </w:r>
      <w:r w:rsidR="000C1641">
        <w:t>7</w:t>
      </w:r>
      <w:r w:rsidR="000C1641">
        <w:t>,4.</w:t>
      </w:r>
    </w:p>
    <w:p w14:paraId="6C3F4F51" w14:textId="77777777" w:rsidR="000C1641" w:rsidRDefault="000C1641" w:rsidP="000C1641">
      <w:pPr>
        <w:pStyle w:val="PargrafodaLista"/>
      </w:pPr>
    </w:p>
    <w:p w14:paraId="0C9ED297" w14:textId="23DAF8B9" w:rsidR="00456E02" w:rsidRDefault="000C1641" w:rsidP="00F6741A">
      <w:pPr>
        <w:pStyle w:val="PargrafodaLista"/>
      </w:pPr>
      <w:r>
        <w:t>RR:</w:t>
      </w:r>
    </w:p>
    <w:tbl>
      <w:tblPr>
        <w:tblStyle w:val="Tabelacomgrade"/>
        <w:tblW w:w="7005" w:type="dxa"/>
        <w:tblInd w:w="720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65"/>
        <w:gridCol w:w="765"/>
        <w:gridCol w:w="765"/>
        <w:gridCol w:w="765"/>
      </w:tblGrid>
      <w:tr w:rsidR="000C1641" w14:paraId="3DD6EFD8" w14:textId="70792B0D" w:rsidTr="000C1641">
        <w:tc>
          <w:tcPr>
            <w:tcW w:w="789" w:type="dxa"/>
          </w:tcPr>
          <w:p w14:paraId="4A13BB6F" w14:textId="7597C4D0" w:rsidR="000C1641" w:rsidRPr="000C1641" w:rsidRDefault="000C1641" w:rsidP="000C1641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789" w:type="dxa"/>
          </w:tcPr>
          <w:p w14:paraId="720A6371" w14:textId="2E033DC6" w:rsidR="000C1641" w:rsidRPr="000C1641" w:rsidRDefault="000C1641" w:rsidP="000C1641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89" w:type="dxa"/>
          </w:tcPr>
          <w:p w14:paraId="1395E941" w14:textId="24083C7A" w:rsidR="000C1641" w:rsidRPr="000C1641" w:rsidRDefault="000C1641" w:rsidP="000C1641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789" w:type="dxa"/>
          </w:tcPr>
          <w:p w14:paraId="7922182F" w14:textId="6F0251A4" w:rsidR="000C1641" w:rsidRPr="000C1641" w:rsidRDefault="000C1641" w:rsidP="000C1641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789" w:type="dxa"/>
          </w:tcPr>
          <w:p w14:paraId="2C06BE68" w14:textId="55147A83" w:rsidR="000C1641" w:rsidRPr="000C1641" w:rsidRDefault="000C1641" w:rsidP="000C1641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765" w:type="dxa"/>
          </w:tcPr>
          <w:p w14:paraId="71F4CF16" w14:textId="50CC5196" w:rsidR="000C1641" w:rsidRDefault="000C1641" w:rsidP="000C1641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765" w:type="dxa"/>
          </w:tcPr>
          <w:p w14:paraId="57B9766D" w14:textId="4962D629" w:rsidR="000C1641" w:rsidRDefault="000C1641" w:rsidP="000C1641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65" w:type="dxa"/>
          </w:tcPr>
          <w:p w14:paraId="0101221F" w14:textId="6FBEC798" w:rsidR="000C1641" w:rsidRDefault="000C1641" w:rsidP="000C1641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765" w:type="dxa"/>
          </w:tcPr>
          <w:p w14:paraId="7375826A" w14:textId="2338D1D5" w:rsidR="000C1641" w:rsidRPr="000C1641" w:rsidRDefault="000C1641" w:rsidP="000C1641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</w:tbl>
    <w:p w14:paraId="22849984" w14:textId="72D8C802" w:rsidR="000C1641" w:rsidRDefault="000C1641" w:rsidP="00F6741A">
      <w:pPr>
        <w:pStyle w:val="PargrafodaLista"/>
      </w:pPr>
      <w:r>
        <w:t>0             2             4              6             8             10           12           14           16         18</w:t>
      </w:r>
    </w:p>
    <w:p w14:paraId="4A93DED5" w14:textId="56D9CF6A" w:rsidR="000C1641" w:rsidRDefault="000C1641" w:rsidP="00F6741A">
      <w:pPr>
        <w:pStyle w:val="PargrafodaLista"/>
      </w:pPr>
    </w:p>
    <w:p w14:paraId="7CF6EC46" w14:textId="2151F72D" w:rsidR="000C1641" w:rsidRDefault="000C1641" w:rsidP="00F6741A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</w:t>
      </w:r>
      <w:r w:rsidR="00636C54">
        <w:t>6</w:t>
      </w:r>
      <w:r w:rsidR="00653AC1">
        <w:t xml:space="preserve">-3 = </w:t>
      </w:r>
      <w:proofErr w:type="gramStart"/>
      <w:r w:rsidR="00653AC1">
        <w:t>3</w:t>
      </w:r>
      <w:r w:rsidR="00636C54">
        <w:t>,P</w:t>
      </w:r>
      <w:proofErr w:type="gramEnd"/>
      <w:r w:rsidR="00636C54">
        <w:rPr>
          <w:vertAlign w:val="subscript"/>
        </w:rPr>
        <w:t>2</w:t>
      </w:r>
      <w:r w:rsidR="00636C54">
        <w:t xml:space="preserve"> = </w:t>
      </w:r>
      <w:r w:rsidR="00636C54">
        <w:t>(4 + 14-6 + 0)</w:t>
      </w:r>
      <w:r w:rsidR="00653AC1">
        <w:t xml:space="preserve"> = 12-2 = 10, P</w:t>
      </w:r>
      <w:r w:rsidR="00653AC1">
        <w:rPr>
          <w:vertAlign w:val="subscript"/>
        </w:rPr>
        <w:t>3</w:t>
      </w:r>
      <w:r w:rsidR="00653AC1">
        <w:t xml:space="preserve"> =  </w:t>
      </w:r>
      <w:r w:rsidR="00653AC1">
        <w:t>(2 + 12-4)</w:t>
      </w:r>
      <w:r w:rsidR="00653AC1">
        <w:t xml:space="preserve"> = 10- 1 = 9, P</w:t>
      </w:r>
      <w:r w:rsidR="00653AC1">
        <w:rPr>
          <w:vertAlign w:val="subscript"/>
        </w:rPr>
        <w:t>4</w:t>
      </w:r>
      <w:r w:rsidR="00653AC1">
        <w:t xml:space="preserve"> = </w:t>
      </w:r>
      <w:r w:rsidR="00653AC1">
        <w:t>(0 + 10-2)</w:t>
      </w:r>
      <w:r w:rsidR="00653AC1">
        <w:t xml:space="preserve"> = 8-0 = 8 e</w:t>
      </w:r>
      <w:r w:rsidR="00636C54">
        <w:t xml:space="preserve"> P</w:t>
      </w:r>
      <w:r w:rsidR="00636C54">
        <w:rPr>
          <w:vertAlign w:val="subscript"/>
        </w:rPr>
        <w:t>5</w:t>
      </w:r>
      <w:r w:rsidR="00636C54">
        <w:t xml:space="preserve"> = </w:t>
      </w:r>
      <w:r w:rsidR="00636C54">
        <w:t>8</w:t>
      </w:r>
      <w:r w:rsidR="00653AC1">
        <w:t>-7 = 1.</w:t>
      </w:r>
    </w:p>
    <w:p w14:paraId="3D4E3838" w14:textId="77777777" w:rsidR="00653AC1" w:rsidRDefault="00653AC1" w:rsidP="00653AC1">
      <w:pPr>
        <w:pStyle w:val="PargrafodaLista"/>
      </w:pPr>
      <w:r>
        <w:t>Tempo de execução:</w:t>
      </w:r>
      <w:r w:rsidRPr="000C1641">
        <w:t xml:space="preserve"> </w:t>
      </w:r>
      <w:r>
        <w:t>P</w:t>
      </w:r>
      <w:r>
        <w:rPr>
          <w:vertAlign w:val="subscript"/>
        </w:rPr>
        <w:t>1</w:t>
      </w:r>
      <w:r>
        <w:t xml:space="preserve"> = 2, P</w:t>
      </w:r>
      <w:r>
        <w:rPr>
          <w:vertAlign w:val="subscript"/>
        </w:rPr>
        <w:t>2</w:t>
      </w:r>
      <w:r>
        <w:t xml:space="preserve"> = 6, P</w:t>
      </w:r>
      <w:r>
        <w:rPr>
          <w:vertAlign w:val="subscript"/>
        </w:rPr>
        <w:t>3</w:t>
      </w:r>
      <w:r>
        <w:t xml:space="preserve"> = 4, P</w:t>
      </w:r>
      <w:r>
        <w:rPr>
          <w:vertAlign w:val="subscript"/>
        </w:rPr>
        <w:t>4</w:t>
      </w:r>
      <w:r>
        <w:t xml:space="preserve"> = 4 e P</w:t>
      </w:r>
      <w:r>
        <w:rPr>
          <w:vertAlign w:val="subscript"/>
        </w:rPr>
        <w:t>5</w:t>
      </w:r>
      <w:r>
        <w:t xml:space="preserve"> = 2.</w:t>
      </w:r>
    </w:p>
    <w:p w14:paraId="7CCFA012" w14:textId="2A429C87" w:rsidR="00653AC1" w:rsidRDefault="00874236" w:rsidP="00463CCD">
      <w:pPr>
        <w:pStyle w:val="PargrafodaLista"/>
        <w:tabs>
          <w:tab w:val="right" w:pos="8504"/>
        </w:tabs>
      </w:pPr>
      <w:r>
        <w:t>Média do tempo de turnaround</w:t>
      </w:r>
      <w:r>
        <w:t xml:space="preserve">: </w:t>
      </w:r>
      <w:r w:rsidR="00653AC1">
        <w:t>((</w:t>
      </w:r>
      <w:r w:rsidR="00653AC1">
        <w:t>3</w:t>
      </w:r>
      <w:r w:rsidR="00653AC1">
        <w:t xml:space="preserve"> + 2) + (10 + 6) + (</w:t>
      </w:r>
      <w:r w:rsidR="00653AC1">
        <w:t>9</w:t>
      </w:r>
      <w:r w:rsidR="00653AC1">
        <w:t xml:space="preserve"> + 4) + (</w:t>
      </w:r>
      <w:r w:rsidR="00653AC1">
        <w:t>8</w:t>
      </w:r>
      <w:r w:rsidR="00653AC1">
        <w:t xml:space="preserve"> + 4) + (</w:t>
      </w:r>
      <w:r w:rsidR="00653AC1">
        <w:t>1</w:t>
      </w:r>
      <w:r w:rsidR="00653AC1">
        <w:t xml:space="preserve"> + 2)) /5 = </w:t>
      </w:r>
      <w:r w:rsidR="00653AC1">
        <w:t>9,8</w:t>
      </w:r>
      <w:r w:rsidR="00653AC1">
        <w:t>.</w:t>
      </w:r>
      <w:r w:rsidR="00463CCD">
        <w:tab/>
      </w:r>
    </w:p>
    <w:p w14:paraId="587BB844" w14:textId="1D58DEA6" w:rsidR="00463CCD" w:rsidRDefault="00463CCD" w:rsidP="00463CCD">
      <w:pPr>
        <w:pStyle w:val="PargrafodaLista"/>
        <w:tabs>
          <w:tab w:val="right" w:pos="8504"/>
        </w:tabs>
      </w:pPr>
    </w:p>
    <w:p w14:paraId="5230942A" w14:textId="77777777" w:rsidR="00463CCD" w:rsidRDefault="00463CCD" w:rsidP="00463CCD">
      <w:pPr>
        <w:pStyle w:val="PargrafodaLista"/>
        <w:tabs>
          <w:tab w:val="right" w:pos="8504"/>
        </w:tabs>
      </w:pPr>
    </w:p>
    <w:p w14:paraId="756246E4" w14:textId="2CB0F131" w:rsidR="00463CCD" w:rsidRDefault="00463CCD" w:rsidP="00463CCD">
      <w:pPr>
        <w:pStyle w:val="PargrafodaLista"/>
        <w:tabs>
          <w:tab w:val="right" w:pos="8504"/>
        </w:tabs>
      </w:pPr>
      <w:r>
        <w:t>Prioridade: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067B73" w:rsidRPr="00F6741A" w14:paraId="3716AED0" w14:textId="77777777" w:rsidTr="007D2980">
        <w:tc>
          <w:tcPr>
            <w:tcW w:w="1554" w:type="dxa"/>
          </w:tcPr>
          <w:p w14:paraId="304CEB0F" w14:textId="77777777" w:rsidR="00067B73" w:rsidRPr="00F6741A" w:rsidRDefault="00067B73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5" w:type="dxa"/>
          </w:tcPr>
          <w:p w14:paraId="11E27A77" w14:textId="77777777" w:rsidR="00067B73" w:rsidRPr="00F6741A" w:rsidRDefault="00067B73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5" w:type="dxa"/>
          </w:tcPr>
          <w:p w14:paraId="3880DCCE" w14:textId="7703B9EC" w:rsidR="00067B73" w:rsidRPr="00067B73" w:rsidRDefault="00067B73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1555" w:type="dxa"/>
          </w:tcPr>
          <w:p w14:paraId="42A39FCE" w14:textId="635F43EE" w:rsidR="00067B73" w:rsidRPr="00067B73" w:rsidRDefault="00067B73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5" w:type="dxa"/>
          </w:tcPr>
          <w:p w14:paraId="1A367AEE" w14:textId="0AA65BB4" w:rsidR="00067B73" w:rsidRPr="00067B73" w:rsidRDefault="00067B73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</w:tbl>
    <w:p w14:paraId="1B21A7CA" w14:textId="6EE365B5" w:rsidR="00463CCD" w:rsidRDefault="00067B73" w:rsidP="00067B73">
      <w:pPr>
        <w:pStyle w:val="PargrafodaLista"/>
      </w:pPr>
      <w:r>
        <w:t>0                            4                             8                            1</w:t>
      </w:r>
      <w:r>
        <w:t>0</w:t>
      </w:r>
      <w:r>
        <w:t xml:space="preserve">                           16                        18  </w:t>
      </w:r>
    </w:p>
    <w:p w14:paraId="579E70FB" w14:textId="7F76F496" w:rsidR="00463CCD" w:rsidRDefault="00463CCD" w:rsidP="00463CCD">
      <w:pPr>
        <w:pStyle w:val="PargrafodaLista"/>
        <w:tabs>
          <w:tab w:val="right" w:pos="8504"/>
        </w:tabs>
      </w:pPr>
    </w:p>
    <w:p w14:paraId="2E03C096" w14:textId="705A896F" w:rsidR="00067B73" w:rsidRDefault="00067B73" w:rsidP="00067B73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1</w:t>
      </w:r>
      <w:r>
        <w:t>6</w:t>
      </w:r>
      <w:r>
        <w:t>-3 = 1</w:t>
      </w:r>
      <w:r>
        <w:t>3</w:t>
      </w:r>
      <w:r>
        <w:t>, P</w:t>
      </w:r>
      <w:r>
        <w:rPr>
          <w:vertAlign w:val="subscript"/>
        </w:rPr>
        <w:t>2</w:t>
      </w:r>
      <w:r>
        <w:t xml:space="preserve"> = </w:t>
      </w:r>
      <w:r>
        <w:t>10</w:t>
      </w:r>
      <w:r>
        <w:t xml:space="preserve">-2 = </w:t>
      </w:r>
      <w:r>
        <w:t>8</w:t>
      </w:r>
      <w:r>
        <w:t>, P</w:t>
      </w:r>
      <w:r>
        <w:rPr>
          <w:vertAlign w:val="subscript"/>
        </w:rPr>
        <w:t>3</w:t>
      </w:r>
      <w:r>
        <w:t xml:space="preserve"> = 4-1 = 3, P</w:t>
      </w:r>
      <w:r>
        <w:rPr>
          <w:vertAlign w:val="subscript"/>
        </w:rPr>
        <w:t>4</w:t>
      </w:r>
      <w:r>
        <w:t xml:space="preserve"> = 0 e P</w:t>
      </w:r>
      <w:r>
        <w:rPr>
          <w:vertAlign w:val="subscript"/>
        </w:rPr>
        <w:t>5</w:t>
      </w:r>
      <w:r>
        <w:t xml:space="preserve"> = </w:t>
      </w:r>
      <w:r>
        <w:t>8</w:t>
      </w:r>
      <w:r>
        <w:t xml:space="preserve">-7 = </w:t>
      </w:r>
      <w:r>
        <w:t>1</w:t>
      </w:r>
      <w:r>
        <w:t>.</w:t>
      </w:r>
    </w:p>
    <w:p w14:paraId="61000F76" w14:textId="77777777" w:rsidR="00067B73" w:rsidRDefault="00067B73" w:rsidP="00067B73">
      <w:pPr>
        <w:pStyle w:val="PargrafodaLista"/>
      </w:pPr>
      <w:r>
        <w:t>Tempo de Execução: P</w:t>
      </w:r>
      <w:r>
        <w:rPr>
          <w:vertAlign w:val="subscript"/>
        </w:rPr>
        <w:t>1</w:t>
      </w:r>
      <w:r>
        <w:t xml:space="preserve"> = 2, P</w:t>
      </w:r>
      <w:r>
        <w:rPr>
          <w:vertAlign w:val="subscript"/>
        </w:rPr>
        <w:t>2</w:t>
      </w:r>
      <w:r>
        <w:t xml:space="preserve"> = 6, P</w:t>
      </w:r>
      <w:r>
        <w:rPr>
          <w:vertAlign w:val="subscript"/>
        </w:rPr>
        <w:t>3</w:t>
      </w:r>
      <w:r>
        <w:t xml:space="preserve"> = 4, P</w:t>
      </w:r>
      <w:r>
        <w:rPr>
          <w:vertAlign w:val="subscript"/>
        </w:rPr>
        <w:t>4</w:t>
      </w:r>
      <w:r>
        <w:t xml:space="preserve"> = 4 e P</w:t>
      </w:r>
      <w:r>
        <w:rPr>
          <w:vertAlign w:val="subscript"/>
        </w:rPr>
        <w:t>5</w:t>
      </w:r>
      <w:r>
        <w:t xml:space="preserve"> = 2.</w:t>
      </w:r>
    </w:p>
    <w:p w14:paraId="5A5DFAF5" w14:textId="29EF2822" w:rsidR="00067B73" w:rsidRDefault="00067B73" w:rsidP="00067B73">
      <w:pPr>
        <w:pStyle w:val="PargrafodaLista"/>
      </w:pPr>
      <w:r>
        <w:t>Média do tempo de turnaround: ((1</w:t>
      </w:r>
      <w:r>
        <w:t>3</w:t>
      </w:r>
      <w:r>
        <w:t xml:space="preserve"> + 2) + (</w:t>
      </w:r>
      <w:r>
        <w:t>8</w:t>
      </w:r>
      <w:r>
        <w:t xml:space="preserve"> + 6) + (</w:t>
      </w:r>
      <w:r>
        <w:t>3</w:t>
      </w:r>
      <w:r>
        <w:t xml:space="preserve"> + 4) + (0 + 4) + (</w:t>
      </w:r>
      <w:r>
        <w:t>1</w:t>
      </w:r>
      <w:r>
        <w:t xml:space="preserve"> + 2)) /5 = </w:t>
      </w:r>
      <w:r>
        <w:t>8,6</w:t>
      </w:r>
      <w:r>
        <w:t>.</w:t>
      </w:r>
    </w:p>
    <w:p w14:paraId="45C9A708" w14:textId="56E36E80" w:rsidR="00463CCD" w:rsidRDefault="00463CCD" w:rsidP="00653AC1">
      <w:pPr>
        <w:pStyle w:val="PargrafodaLista"/>
      </w:pPr>
    </w:p>
    <w:p w14:paraId="6E130FA5" w14:textId="77777777" w:rsidR="00067B73" w:rsidRDefault="00067B73" w:rsidP="00653AC1">
      <w:pPr>
        <w:pStyle w:val="PargrafodaLista"/>
      </w:pPr>
    </w:p>
    <w:p w14:paraId="1DBAF2B1" w14:textId="36F08FCE" w:rsidR="00653AC1" w:rsidRPr="00067B73" w:rsidRDefault="00653AC1" w:rsidP="00653AC1">
      <w:pPr>
        <w:pStyle w:val="PargrafodaLista"/>
        <w:rPr>
          <w:b/>
          <w:bCs/>
        </w:rPr>
      </w:pPr>
      <w:r w:rsidRPr="00067B73">
        <w:rPr>
          <w:b/>
          <w:bCs/>
        </w:rPr>
        <w:t>B)</w:t>
      </w:r>
    </w:p>
    <w:p w14:paraId="154C47F8" w14:textId="5A391328" w:rsidR="00874236" w:rsidRDefault="00874236" w:rsidP="00874236">
      <w:pPr>
        <w:pStyle w:val="PargrafodaLista"/>
      </w:pPr>
      <w:r>
        <w:t>FCFS: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874236" w14:paraId="1AAC446B" w14:textId="77777777" w:rsidTr="00874236">
        <w:tc>
          <w:tcPr>
            <w:tcW w:w="1554" w:type="dxa"/>
          </w:tcPr>
          <w:p w14:paraId="4CF6E318" w14:textId="77777777" w:rsidR="00874236" w:rsidRPr="00F6741A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5" w:type="dxa"/>
          </w:tcPr>
          <w:p w14:paraId="3672E211" w14:textId="77777777" w:rsidR="00874236" w:rsidRPr="00F6741A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5" w:type="dxa"/>
          </w:tcPr>
          <w:p w14:paraId="7057718D" w14:textId="77777777" w:rsidR="00874236" w:rsidRPr="00F6741A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5" w:type="dxa"/>
          </w:tcPr>
          <w:p w14:paraId="65AC2415" w14:textId="77777777" w:rsidR="00874236" w:rsidRPr="00F6741A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5" w:type="dxa"/>
          </w:tcPr>
          <w:p w14:paraId="17F12F32" w14:textId="77777777" w:rsidR="00874236" w:rsidRPr="00F6741A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</w:tr>
    </w:tbl>
    <w:p w14:paraId="6763E872" w14:textId="77777777" w:rsidR="00874236" w:rsidRDefault="00874236" w:rsidP="00874236">
      <w:pPr>
        <w:pStyle w:val="PargrafodaLista"/>
      </w:pPr>
      <w:r>
        <w:t xml:space="preserve">0                            4                             8                            14                           16                        18  </w:t>
      </w:r>
    </w:p>
    <w:p w14:paraId="7A3E8EBD" w14:textId="7ED93D05" w:rsidR="00874236" w:rsidRDefault="00874236" w:rsidP="00653AC1">
      <w:pPr>
        <w:pStyle w:val="PargrafodaLista"/>
      </w:pPr>
    </w:p>
    <w:p w14:paraId="1820176E" w14:textId="58A44724" w:rsidR="00874236" w:rsidRDefault="00874236" w:rsidP="00874236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14-3 = 11, P</w:t>
      </w:r>
      <w:r>
        <w:rPr>
          <w:vertAlign w:val="subscript"/>
        </w:rPr>
        <w:t>2</w:t>
      </w:r>
      <w:r>
        <w:t xml:space="preserve"> = 8-2 = 6, P</w:t>
      </w:r>
      <w:r>
        <w:rPr>
          <w:vertAlign w:val="subscript"/>
        </w:rPr>
        <w:t>3</w:t>
      </w:r>
      <w:r>
        <w:t xml:space="preserve"> = 4-1 = 3, P</w:t>
      </w:r>
      <w:r>
        <w:rPr>
          <w:vertAlign w:val="subscript"/>
        </w:rPr>
        <w:t>4</w:t>
      </w:r>
      <w:r>
        <w:t xml:space="preserve"> = 0 e P</w:t>
      </w:r>
      <w:r>
        <w:rPr>
          <w:vertAlign w:val="subscript"/>
        </w:rPr>
        <w:t>5</w:t>
      </w:r>
      <w:r>
        <w:t xml:space="preserve"> = 16-7 = 9.</w:t>
      </w:r>
    </w:p>
    <w:p w14:paraId="6F06E053" w14:textId="3B971F9D" w:rsidR="00874236" w:rsidRDefault="00874236" w:rsidP="00653AC1">
      <w:pPr>
        <w:pStyle w:val="PargrafodaLista"/>
      </w:pPr>
      <w:r>
        <w:t xml:space="preserve">Média do tempo de chegada: (11 + 6 + 3 + 0 + </w:t>
      </w:r>
      <w:proofErr w:type="gramStart"/>
      <w:r>
        <w:t>9)/</w:t>
      </w:r>
      <w:proofErr w:type="gramEnd"/>
      <w:r>
        <w:t>5 = 5,8.</w:t>
      </w:r>
    </w:p>
    <w:p w14:paraId="608435D0" w14:textId="3B68553A" w:rsidR="00653AC1" w:rsidRDefault="00653AC1" w:rsidP="00F6741A">
      <w:pPr>
        <w:pStyle w:val="PargrafodaLista"/>
      </w:pPr>
    </w:p>
    <w:p w14:paraId="439B4909" w14:textId="249F2F9E" w:rsidR="00653AC1" w:rsidRDefault="00874236" w:rsidP="00874236">
      <w:pPr>
        <w:pStyle w:val="PargrafodaLista"/>
      </w:pPr>
      <w:r>
        <w:t>SJF: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874236" w:rsidRPr="00456E02" w14:paraId="1CAE237D" w14:textId="77777777" w:rsidTr="00874236">
        <w:tc>
          <w:tcPr>
            <w:tcW w:w="1554" w:type="dxa"/>
          </w:tcPr>
          <w:p w14:paraId="2B6B361E" w14:textId="77777777" w:rsidR="00874236" w:rsidRPr="00F6741A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5" w:type="dxa"/>
          </w:tcPr>
          <w:p w14:paraId="4B07F876" w14:textId="77777777" w:rsidR="00874236" w:rsidRPr="00456E02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5" w:type="dxa"/>
          </w:tcPr>
          <w:p w14:paraId="0BD39F5C" w14:textId="77777777" w:rsidR="00874236" w:rsidRPr="00456E02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5" w:type="dxa"/>
          </w:tcPr>
          <w:p w14:paraId="509553C1" w14:textId="77777777" w:rsidR="00874236" w:rsidRPr="00456E02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1555" w:type="dxa"/>
          </w:tcPr>
          <w:p w14:paraId="0BBAE9F5" w14:textId="77777777" w:rsidR="00874236" w:rsidRPr="00456E02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</w:tbl>
    <w:p w14:paraId="52E17168" w14:textId="77777777" w:rsidR="00874236" w:rsidRDefault="00874236" w:rsidP="00874236">
      <w:pPr>
        <w:pStyle w:val="PargrafodaLista"/>
      </w:pPr>
      <w:r>
        <w:t>0                            4                             6                            10                           12                        18</w:t>
      </w:r>
    </w:p>
    <w:p w14:paraId="2DC882B1" w14:textId="77777777" w:rsidR="00874236" w:rsidRDefault="00874236" w:rsidP="00874236">
      <w:pPr>
        <w:pStyle w:val="PargrafodaLista"/>
      </w:pPr>
    </w:p>
    <w:p w14:paraId="004A86F6" w14:textId="77777777" w:rsidR="00874236" w:rsidRDefault="00874236" w:rsidP="00874236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4-3 = 1, P</w:t>
      </w:r>
      <w:r>
        <w:rPr>
          <w:vertAlign w:val="subscript"/>
        </w:rPr>
        <w:t>2</w:t>
      </w:r>
      <w:r>
        <w:t xml:space="preserve"> = 12-2 = 10, P</w:t>
      </w:r>
      <w:r>
        <w:rPr>
          <w:vertAlign w:val="subscript"/>
        </w:rPr>
        <w:t>3</w:t>
      </w:r>
      <w:r>
        <w:t xml:space="preserve"> = 6-1 = 5, P</w:t>
      </w:r>
      <w:r>
        <w:rPr>
          <w:vertAlign w:val="subscript"/>
        </w:rPr>
        <w:t>4</w:t>
      </w:r>
      <w:r>
        <w:t xml:space="preserve"> = 0 e P</w:t>
      </w:r>
      <w:r>
        <w:rPr>
          <w:vertAlign w:val="subscript"/>
        </w:rPr>
        <w:t>5</w:t>
      </w:r>
      <w:r>
        <w:t xml:space="preserve"> = 10-7 = 3.</w:t>
      </w:r>
    </w:p>
    <w:p w14:paraId="74FEBCCD" w14:textId="19470D20" w:rsidR="00653AC1" w:rsidRDefault="00874236" w:rsidP="00874236">
      <w:pPr>
        <w:pStyle w:val="PargrafodaLista"/>
      </w:pPr>
      <w:r>
        <w:t xml:space="preserve">Média do tempo de chegada: (1 + </w:t>
      </w:r>
      <w:r>
        <w:t>10</w:t>
      </w:r>
      <w:r>
        <w:t xml:space="preserve"> + </w:t>
      </w:r>
      <w:r>
        <w:t>5</w:t>
      </w:r>
      <w:r>
        <w:t xml:space="preserve"> + 0 + </w:t>
      </w:r>
      <w:proofErr w:type="gramStart"/>
      <w:r>
        <w:t>3</w:t>
      </w:r>
      <w:r>
        <w:t>)/</w:t>
      </w:r>
      <w:proofErr w:type="gramEnd"/>
      <w:r>
        <w:t xml:space="preserve">5 = </w:t>
      </w:r>
      <w:r>
        <w:t>3</w:t>
      </w:r>
      <w:r>
        <w:t>,8.</w:t>
      </w:r>
    </w:p>
    <w:p w14:paraId="55CF32A1" w14:textId="08D63890" w:rsidR="00874236" w:rsidRDefault="00874236" w:rsidP="00874236">
      <w:pPr>
        <w:pStyle w:val="PargrafodaLista"/>
      </w:pPr>
    </w:p>
    <w:p w14:paraId="6989D324" w14:textId="77777777" w:rsidR="00874236" w:rsidRDefault="00874236" w:rsidP="00874236">
      <w:pPr>
        <w:pStyle w:val="PargrafodaLista"/>
      </w:pPr>
      <w:r>
        <w:t>RR:</w:t>
      </w:r>
    </w:p>
    <w:tbl>
      <w:tblPr>
        <w:tblStyle w:val="Tabelacomgrade"/>
        <w:tblW w:w="7005" w:type="dxa"/>
        <w:tblInd w:w="720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65"/>
        <w:gridCol w:w="765"/>
        <w:gridCol w:w="765"/>
        <w:gridCol w:w="765"/>
      </w:tblGrid>
      <w:tr w:rsidR="00874236" w14:paraId="066FEC15" w14:textId="77777777" w:rsidTr="007D2980">
        <w:tc>
          <w:tcPr>
            <w:tcW w:w="789" w:type="dxa"/>
          </w:tcPr>
          <w:p w14:paraId="6775FDD1" w14:textId="77777777" w:rsidR="00874236" w:rsidRPr="000C1641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789" w:type="dxa"/>
          </w:tcPr>
          <w:p w14:paraId="349730CA" w14:textId="77777777" w:rsidR="00874236" w:rsidRPr="000C1641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89" w:type="dxa"/>
          </w:tcPr>
          <w:p w14:paraId="27378482" w14:textId="77777777" w:rsidR="00874236" w:rsidRPr="000C1641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789" w:type="dxa"/>
          </w:tcPr>
          <w:p w14:paraId="17E341E0" w14:textId="77777777" w:rsidR="00874236" w:rsidRPr="000C1641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789" w:type="dxa"/>
          </w:tcPr>
          <w:p w14:paraId="0462EF44" w14:textId="77777777" w:rsidR="00874236" w:rsidRPr="000C1641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765" w:type="dxa"/>
          </w:tcPr>
          <w:p w14:paraId="6281C2B7" w14:textId="77777777" w:rsidR="00874236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765" w:type="dxa"/>
          </w:tcPr>
          <w:p w14:paraId="2717DD78" w14:textId="77777777" w:rsidR="00874236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65" w:type="dxa"/>
          </w:tcPr>
          <w:p w14:paraId="59980927" w14:textId="77777777" w:rsidR="00874236" w:rsidRDefault="00874236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765" w:type="dxa"/>
          </w:tcPr>
          <w:p w14:paraId="38A3FEBA" w14:textId="77777777" w:rsidR="00874236" w:rsidRPr="000C1641" w:rsidRDefault="00874236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</w:tbl>
    <w:p w14:paraId="0EC09230" w14:textId="77777777" w:rsidR="00874236" w:rsidRDefault="00874236" w:rsidP="00874236">
      <w:pPr>
        <w:pStyle w:val="PargrafodaLista"/>
      </w:pPr>
      <w:r>
        <w:t>0             2             4              6             8             10           12           14           16         18</w:t>
      </w:r>
    </w:p>
    <w:p w14:paraId="0CB4E387" w14:textId="77777777" w:rsidR="00874236" w:rsidRDefault="00874236" w:rsidP="00874236">
      <w:pPr>
        <w:pStyle w:val="PargrafodaLista"/>
      </w:pPr>
    </w:p>
    <w:p w14:paraId="12896C57" w14:textId="77777777" w:rsidR="00874236" w:rsidRDefault="00874236" w:rsidP="00874236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6-3 = </w:t>
      </w:r>
      <w:proofErr w:type="gramStart"/>
      <w:r>
        <w:t>3,P</w:t>
      </w:r>
      <w:proofErr w:type="gramEnd"/>
      <w:r>
        <w:rPr>
          <w:vertAlign w:val="subscript"/>
        </w:rPr>
        <w:t>2</w:t>
      </w:r>
      <w:r>
        <w:t xml:space="preserve"> = (4 + 14-6 + 0) = 12-2 = 10, P</w:t>
      </w:r>
      <w:r>
        <w:rPr>
          <w:vertAlign w:val="subscript"/>
        </w:rPr>
        <w:t>3</w:t>
      </w:r>
      <w:r>
        <w:t xml:space="preserve"> =  (2 + 12-4) = 10- 1 = 9, P</w:t>
      </w:r>
      <w:r>
        <w:rPr>
          <w:vertAlign w:val="subscript"/>
        </w:rPr>
        <w:t>4</w:t>
      </w:r>
      <w:r>
        <w:t xml:space="preserve"> = (0 + 10-2) = 8-0 = 8 e P</w:t>
      </w:r>
      <w:r>
        <w:rPr>
          <w:vertAlign w:val="subscript"/>
        </w:rPr>
        <w:t>5</w:t>
      </w:r>
      <w:r>
        <w:t xml:space="preserve"> = 8-7 = 1.</w:t>
      </w:r>
    </w:p>
    <w:p w14:paraId="1D449946" w14:textId="3833ACA1" w:rsidR="00874236" w:rsidRDefault="00874236" w:rsidP="00874236">
      <w:pPr>
        <w:pStyle w:val="PargrafodaLista"/>
      </w:pPr>
      <w:r>
        <w:t>Média do tempo de chegada: (</w:t>
      </w:r>
      <w:r>
        <w:t>3</w:t>
      </w:r>
      <w:r>
        <w:t xml:space="preserve"> + 10 + </w:t>
      </w:r>
      <w:r>
        <w:t>9</w:t>
      </w:r>
      <w:r>
        <w:t xml:space="preserve"> + </w:t>
      </w:r>
      <w:r>
        <w:t>8</w:t>
      </w:r>
      <w:r>
        <w:t xml:space="preserve"> + </w:t>
      </w:r>
      <w:proofErr w:type="gramStart"/>
      <w:r>
        <w:t>1</w:t>
      </w:r>
      <w:r>
        <w:t>)/</w:t>
      </w:r>
      <w:proofErr w:type="gramEnd"/>
      <w:r>
        <w:t xml:space="preserve">5 = </w:t>
      </w:r>
      <w:r>
        <w:t>6,2</w:t>
      </w:r>
      <w:r>
        <w:t>.</w:t>
      </w:r>
    </w:p>
    <w:p w14:paraId="317274E8" w14:textId="0EFBA8A6" w:rsidR="00067B73" w:rsidRDefault="00067B73" w:rsidP="00874236">
      <w:pPr>
        <w:pStyle w:val="PargrafodaLista"/>
      </w:pPr>
    </w:p>
    <w:p w14:paraId="726D3763" w14:textId="77777777" w:rsidR="00067B73" w:rsidRDefault="00067B73" w:rsidP="00067B73">
      <w:pPr>
        <w:pStyle w:val="PargrafodaLista"/>
        <w:tabs>
          <w:tab w:val="right" w:pos="8504"/>
        </w:tabs>
      </w:pPr>
      <w:r>
        <w:t>Prioridade: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</w:tblGrid>
      <w:tr w:rsidR="00067B73" w:rsidRPr="00F6741A" w14:paraId="288FCEA9" w14:textId="77777777" w:rsidTr="007D2980">
        <w:tc>
          <w:tcPr>
            <w:tcW w:w="1554" w:type="dxa"/>
          </w:tcPr>
          <w:p w14:paraId="62F2B943" w14:textId="77777777" w:rsidR="00067B73" w:rsidRPr="00F6741A" w:rsidRDefault="00067B73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5" w:type="dxa"/>
          </w:tcPr>
          <w:p w14:paraId="14BA398D" w14:textId="77777777" w:rsidR="00067B73" w:rsidRPr="00F6741A" w:rsidRDefault="00067B73" w:rsidP="007D2980">
            <w:pPr>
              <w:pStyle w:val="PargrafodaLista"/>
              <w:ind w:left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5" w:type="dxa"/>
          </w:tcPr>
          <w:p w14:paraId="473E9384" w14:textId="77777777" w:rsidR="00067B73" w:rsidRPr="00067B73" w:rsidRDefault="00067B73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5</w:t>
            </w:r>
          </w:p>
        </w:tc>
        <w:tc>
          <w:tcPr>
            <w:tcW w:w="1555" w:type="dxa"/>
          </w:tcPr>
          <w:p w14:paraId="46ADF8C2" w14:textId="77777777" w:rsidR="00067B73" w:rsidRPr="00067B73" w:rsidRDefault="00067B73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5" w:type="dxa"/>
          </w:tcPr>
          <w:p w14:paraId="1B2D0119" w14:textId="77777777" w:rsidR="00067B73" w:rsidRPr="00067B73" w:rsidRDefault="00067B73" w:rsidP="007D2980">
            <w:pPr>
              <w:pStyle w:val="PargrafodaLista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</w:tbl>
    <w:p w14:paraId="2FF7F42D" w14:textId="77777777" w:rsidR="00067B73" w:rsidRDefault="00067B73" w:rsidP="00067B73">
      <w:pPr>
        <w:pStyle w:val="PargrafodaLista"/>
      </w:pPr>
      <w:r>
        <w:t xml:space="preserve">0                            4                             8                            10                           16                        18  </w:t>
      </w:r>
    </w:p>
    <w:p w14:paraId="565F2076" w14:textId="77777777" w:rsidR="00067B73" w:rsidRDefault="00067B73" w:rsidP="00067B73">
      <w:pPr>
        <w:pStyle w:val="PargrafodaLista"/>
        <w:tabs>
          <w:tab w:val="right" w:pos="8504"/>
        </w:tabs>
      </w:pPr>
    </w:p>
    <w:p w14:paraId="1A6D3EF6" w14:textId="77777777" w:rsidR="00067B73" w:rsidRDefault="00067B73" w:rsidP="00067B73">
      <w:pPr>
        <w:pStyle w:val="PargrafodaLista"/>
      </w:pPr>
      <w:r>
        <w:t>Tempo de chegada: P</w:t>
      </w:r>
      <w:r>
        <w:rPr>
          <w:vertAlign w:val="subscript"/>
        </w:rPr>
        <w:t>1</w:t>
      </w:r>
      <w:r>
        <w:t xml:space="preserve"> = 16-3 = 13, P</w:t>
      </w:r>
      <w:r>
        <w:rPr>
          <w:vertAlign w:val="subscript"/>
        </w:rPr>
        <w:t>2</w:t>
      </w:r>
      <w:r>
        <w:t xml:space="preserve"> = 10-2 = 8, P</w:t>
      </w:r>
      <w:r>
        <w:rPr>
          <w:vertAlign w:val="subscript"/>
        </w:rPr>
        <w:t>3</w:t>
      </w:r>
      <w:r>
        <w:t xml:space="preserve"> = 4-1 = 3, P</w:t>
      </w:r>
      <w:r>
        <w:rPr>
          <w:vertAlign w:val="subscript"/>
        </w:rPr>
        <w:t>4</w:t>
      </w:r>
      <w:r>
        <w:t xml:space="preserve"> = 0 e P</w:t>
      </w:r>
      <w:r>
        <w:rPr>
          <w:vertAlign w:val="subscript"/>
        </w:rPr>
        <w:t>5</w:t>
      </w:r>
      <w:r>
        <w:t xml:space="preserve"> = 8-7 = 1.</w:t>
      </w:r>
    </w:p>
    <w:p w14:paraId="0452FD85" w14:textId="34AF0702" w:rsidR="00067B73" w:rsidRDefault="00067B73" w:rsidP="00067B73">
      <w:pPr>
        <w:pStyle w:val="PargrafodaLista"/>
      </w:pPr>
      <w:r>
        <w:t>Média do tempo de chegada: (</w:t>
      </w:r>
      <w:r>
        <w:t>13</w:t>
      </w:r>
      <w:r>
        <w:t xml:space="preserve"> + </w:t>
      </w:r>
      <w:r>
        <w:t xml:space="preserve">8 </w:t>
      </w:r>
      <w:r>
        <w:t xml:space="preserve">+ </w:t>
      </w:r>
      <w:r>
        <w:t>3</w:t>
      </w:r>
      <w:r>
        <w:t xml:space="preserve"> + </w:t>
      </w:r>
      <w:r>
        <w:t>0</w:t>
      </w:r>
      <w:r>
        <w:t xml:space="preserve"> + </w:t>
      </w:r>
      <w:proofErr w:type="gramStart"/>
      <w:r>
        <w:t>1)/</w:t>
      </w:r>
      <w:proofErr w:type="gramEnd"/>
      <w:r>
        <w:t xml:space="preserve">5 = </w:t>
      </w:r>
      <w:r>
        <w:t>5</w:t>
      </w:r>
      <w:r>
        <w:t>.</w:t>
      </w:r>
    </w:p>
    <w:p w14:paraId="46F06B7C" w14:textId="10585169" w:rsidR="00463CCD" w:rsidRDefault="00463CCD" w:rsidP="00874236">
      <w:pPr>
        <w:pStyle w:val="PargrafodaLista"/>
      </w:pPr>
    </w:p>
    <w:p w14:paraId="54BFA7DF" w14:textId="77777777" w:rsidR="00067B73" w:rsidRDefault="00463CCD" w:rsidP="00067B73">
      <w:pPr>
        <w:pStyle w:val="PargrafodaLista"/>
        <w:rPr>
          <w:b/>
          <w:bCs/>
        </w:rPr>
      </w:pPr>
      <w:r w:rsidRPr="00067B73">
        <w:rPr>
          <w:b/>
          <w:bCs/>
        </w:rPr>
        <w:t>C)</w:t>
      </w:r>
    </w:p>
    <w:p w14:paraId="7970E234" w14:textId="5472D76F" w:rsidR="000C1641" w:rsidRPr="00067B73" w:rsidRDefault="00463CCD" w:rsidP="00067B73">
      <w:pPr>
        <w:pStyle w:val="PargrafodaLista"/>
        <w:rPr>
          <w:b/>
          <w:bCs/>
        </w:rPr>
      </w:pPr>
      <w:r>
        <w:t>O SJF resultou nesse caso no menor média de tempo de espera.</w:t>
      </w:r>
    </w:p>
    <w:p w14:paraId="007C0E5B" w14:textId="77777777" w:rsidR="000C1641" w:rsidRDefault="000C1641" w:rsidP="00F6741A">
      <w:pPr>
        <w:pStyle w:val="PargrafodaLista"/>
      </w:pPr>
    </w:p>
    <w:p w14:paraId="2641680F" w14:textId="1B1BDCA4" w:rsidR="00F6741A" w:rsidRDefault="00067B73" w:rsidP="00067B73">
      <w:pPr>
        <w:pStyle w:val="PargrafodaLista"/>
        <w:numPr>
          <w:ilvl w:val="0"/>
          <w:numId w:val="1"/>
        </w:numPr>
        <w:rPr>
          <w:b/>
          <w:bCs/>
        </w:rPr>
      </w:pPr>
      <w:r w:rsidRPr="00067B73">
        <w:rPr>
          <w:b/>
          <w:bCs/>
        </w:rPr>
        <w:t xml:space="preserve">A) </w:t>
      </w:r>
    </w:p>
    <w:p w14:paraId="63FFE910" w14:textId="3C0BE171" w:rsidR="00067B73" w:rsidRDefault="00BC59DE" w:rsidP="00BC59DE">
      <w:pPr>
        <w:pStyle w:val="PargrafodaLista"/>
      </w:pPr>
      <w:r>
        <w:t>É quando um processo permanece em um loop enquanto ele espera uma resposta externa (Exemplo: uma entrada de dado do cliente) para poder concluir sua execução. E sua consequência é a perda de tempo enquanto ele espera a resposta.</w:t>
      </w:r>
    </w:p>
    <w:p w14:paraId="170EDB24" w14:textId="2FF9BAA9" w:rsidR="00BC59DE" w:rsidRDefault="00BC59DE" w:rsidP="00BC59DE">
      <w:pPr>
        <w:pStyle w:val="PargrafodaLista"/>
      </w:pPr>
    </w:p>
    <w:p w14:paraId="52726526" w14:textId="77777777" w:rsidR="00BC59DE" w:rsidRDefault="00BC59DE" w:rsidP="00BC59DE">
      <w:pPr>
        <w:pStyle w:val="PargrafodaLista"/>
        <w:rPr>
          <w:b/>
          <w:bCs/>
        </w:rPr>
      </w:pPr>
    </w:p>
    <w:p w14:paraId="1A7AC348" w14:textId="7CF4B28A" w:rsidR="00BC59DE" w:rsidRDefault="00BC59DE" w:rsidP="00BC59DE">
      <w:pPr>
        <w:pStyle w:val="PargrafodaLista"/>
        <w:rPr>
          <w:b/>
          <w:bCs/>
        </w:rPr>
      </w:pPr>
      <w:r>
        <w:rPr>
          <w:b/>
          <w:bCs/>
        </w:rPr>
        <w:t>B)</w:t>
      </w:r>
    </w:p>
    <w:p w14:paraId="07AE7504" w14:textId="6EBC66C9" w:rsidR="00BC59DE" w:rsidRDefault="00BC59DE" w:rsidP="00BC59DE">
      <w:pPr>
        <w:pStyle w:val="PargrafodaLista"/>
      </w:pPr>
      <w:r>
        <w:t xml:space="preserve">O problema leitor/escritor consiste em: </w:t>
      </w:r>
    </w:p>
    <w:p w14:paraId="21094DA7" w14:textId="26706FE4" w:rsidR="00BC59DE" w:rsidRDefault="00BC59DE" w:rsidP="00BC59DE">
      <w:pPr>
        <w:pStyle w:val="PargrafodaLista"/>
      </w:pPr>
      <w:r>
        <w:t>Leitor: percorre fila com o intuito de apresentar ao usuário o conteúdo da fila</w:t>
      </w:r>
      <w:r w:rsidR="007302F9">
        <w:t>;</w:t>
      </w:r>
    </w:p>
    <w:p w14:paraId="09D4E3F8" w14:textId="18323DD9" w:rsidR="007302F9" w:rsidRDefault="007302F9" w:rsidP="00BC59DE">
      <w:pPr>
        <w:pStyle w:val="PargrafodaLista"/>
      </w:pPr>
      <w:r>
        <w:t>Escritor: irá modificar os valores da fila.</w:t>
      </w:r>
    </w:p>
    <w:p w14:paraId="20408C4A" w14:textId="2F24BB82" w:rsidR="007302F9" w:rsidRDefault="007302F9" w:rsidP="00BC59DE">
      <w:pPr>
        <w:pStyle w:val="PargrafodaLista"/>
      </w:pPr>
      <w:r>
        <w:t xml:space="preserve">Ou seja, dessa forma percebemos que para o Leitor várias </w:t>
      </w:r>
      <w:proofErr w:type="spellStart"/>
      <w:r>
        <w:t>trheads</w:t>
      </w:r>
      <w:proofErr w:type="spellEnd"/>
      <w:r>
        <w:t xml:space="preserve"> podem executar ao mesmo tempo pois não tem possibilidade de haver problema pois só é leitura, já a Escrita ela tem que ter acesso único a fila sem haver concorrência com outras </w:t>
      </w:r>
      <w:proofErr w:type="spellStart"/>
      <w:r>
        <w:t>trheads</w:t>
      </w:r>
      <w:proofErr w:type="spellEnd"/>
      <w:r>
        <w:t>, caso contrário de um processo de escrita estiver sendo executado e houver outras mudanças pode acontecer perdas atrapalhando no desempenho do sistema.</w:t>
      </w:r>
    </w:p>
    <w:p w14:paraId="6F4DA290" w14:textId="13514EBD" w:rsidR="007302F9" w:rsidRPr="007302F9" w:rsidRDefault="007302F9" w:rsidP="0002699E"/>
    <w:p w14:paraId="68746CB6" w14:textId="77777777" w:rsidR="007302F9" w:rsidRPr="00BC59DE" w:rsidRDefault="007302F9" w:rsidP="00BC59DE">
      <w:pPr>
        <w:pStyle w:val="PargrafodaLista"/>
      </w:pPr>
    </w:p>
    <w:sectPr w:rsidR="007302F9" w:rsidRPr="00BC5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10E2"/>
    <w:multiLevelType w:val="hybridMultilevel"/>
    <w:tmpl w:val="6CBCDE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BB"/>
    <w:rsid w:val="0002699E"/>
    <w:rsid w:val="00067B73"/>
    <w:rsid w:val="000B426E"/>
    <w:rsid w:val="000C1641"/>
    <w:rsid w:val="0041453D"/>
    <w:rsid w:val="00456E02"/>
    <w:rsid w:val="00463CCD"/>
    <w:rsid w:val="00636C54"/>
    <w:rsid w:val="00653AC1"/>
    <w:rsid w:val="007275E9"/>
    <w:rsid w:val="007302F9"/>
    <w:rsid w:val="008179BB"/>
    <w:rsid w:val="00874236"/>
    <w:rsid w:val="00942A86"/>
    <w:rsid w:val="00B0598D"/>
    <w:rsid w:val="00B878AC"/>
    <w:rsid w:val="00BC59DE"/>
    <w:rsid w:val="00F6741A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D679"/>
  <w15:chartTrackingRefBased/>
  <w15:docId w15:val="{36316601-3B74-43DF-9339-CBA5428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9BB"/>
    <w:pPr>
      <w:ind w:left="720"/>
      <w:contextualSpacing/>
    </w:pPr>
  </w:style>
  <w:style w:type="table" w:styleId="Tabelacomgrade">
    <w:name w:val="Table Grid"/>
    <w:basedOn w:val="Tabelanormal"/>
    <w:uiPriority w:val="39"/>
    <w:rsid w:val="00F6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728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6</cp:revision>
  <cp:lastPrinted>2021-07-19T20:07:00Z</cp:lastPrinted>
  <dcterms:created xsi:type="dcterms:W3CDTF">2021-07-19T17:55:00Z</dcterms:created>
  <dcterms:modified xsi:type="dcterms:W3CDTF">2021-07-19T20:08:00Z</dcterms:modified>
</cp:coreProperties>
</file>