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929F8" w14:textId="1DDABAAE" w:rsidR="00955B78" w:rsidRDefault="00955B78">
      <w:r>
        <w:t xml:space="preserve">Nome: Raylander Marques Melo </w:t>
      </w:r>
      <w:r>
        <w:tab/>
      </w:r>
      <w:r>
        <w:tab/>
      </w:r>
      <w:r>
        <w:tab/>
        <w:t>Matrícula: 494563</w:t>
      </w:r>
    </w:p>
    <w:p w14:paraId="7801DBFC" w14:textId="127578D4" w:rsidR="003036FB" w:rsidRDefault="003036FB">
      <w:r>
        <w:t xml:space="preserve">1) </w:t>
      </w:r>
    </w:p>
    <w:p w14:paraId="03DCAF29" w14:textId="3F45CDFD" w:rsidR="003036FB" w:rsidRDefault="003036FB">
      <w:r>
        <w:rPr>
          <w:noProof/>
        </w:rPr>
        <w:drawing>
          <wp:inline distT="0" distB="0" distL="0" distR="0" wp14:anchorId="71656D92" wp14:editId="13568D7D">
            <wp:extent cx="5295900" cy="40970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90" cy="41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3FB5" w14:textId="0CF0C3CB" w:rsidR="003036FB" w:rsidRDefault="003036FB">
      <w:r>
        <w:t>Documentação do caso de uso:</w:t>
      </w:r>
    </w:p>
    <w:p w14:paraId="0B93EAD6" w14:textId="44A4CE09" w:rsidR="003036FB" w:rsidRDefault="003036FB"/>
    <w:p w14:paraId="01811540" w14:textId="7E8486F7" w:rsidR="003036FB" w:rsidRDefault="003036FB">
      <w:r>
        <w:t>Nome:</w:t>
      </w:r>
    </w:p>
    <w:p w14:paraId="3D3AA3FF" w14:textId="32C3F5F3" w:rsidR="003036FB" w:rsidRDefault="003036FB">
      <w:r>
        <w:t>Controle acadêmico</w:t>
      </w:r>
    </w:p>
    <w:p w14:paraId="5F13E604" w14:textId="77777777" w:rsidR="003036FB" w:rsidRDefault="003036FB"/>
    <w:p w14:paraId="3DEE52FC" w14:textId="707BF15E" w:rsidR="003036FB" w:rsidRDefault="003036FB">
      <w:r>
        <w:t>Ator primário:</w:t>
      </w:r>
    </w:p>
    <w:p w14:paraId="7EAE3112" w14:textId="64D363D1" w:rsidR="003036FB" w:rsidRDefault="003036FB">
      <w:r>
        <w:t>Aluno</w:t>
      </w:r>
    </w:p>
    <w:p w14:paraId="1CA92C82" w14:textId="211D3A11" w:rsidR="003036FB" w:rsidRDefault="003036FB"/>
    <w:p w14:paraId="7949528C" w14:textId="15999817" w:rsidR="003036FB" w:rsidRDefault="003036FB">
      <w:r>
        <w:t>Sumário:</w:t>
      </w:r>
    </w:p>
    <w:p w14:paraId="406C6673" w14:textId="2C5DE4E7" w:rsidR="003036FB" w:rsidRDefault="00D23CA8">
      <w:r>
        <w:t>O usuário precisa fazer a inscrição para ter acesso ao sistema</w:t>
      </w:r>
    </w:p>
    <w:p w14:paraId="20BD0B8A" w14:textId="0F708015" w:rsidR="003036FB" w:rsidRDefault="003036FB"/>
    <w:p w14:paraId="69EE5C06" w14:textId="52353173" w:rsidR="003036FB" w:rsidRDefault="003036FB">
      <w:r>
        <w:t>Pré-condição:</w:t>
      </w:r>
    </w:p>
    <w:p w14:paraId="5DB6F5F2" w14:textId="3B1B9594" w:rsidR="003036FB" w:rsidRDefault="00D23CA8">
      <w:r>
        <w:t>Precisa ser supervisionado pelo sistema de faturamento para depois ser aprovado.</w:t>
      </w:r>
    </w:p>
    <w:p w14:paraId="3C93D8B8" w14:textId="0EEDED01" w:rsidR="003036FB" w:rsidRDefault="003036FB"/>
    <w:p w14:paraId="58A9F0E4" w14:textId="2C462203" w:rsidR="003036FB" w:rsidRDefault="003036FB">
      <w:r>
        <w:lastRenderedPageBreak/>
        <w:t>Fluxo:</w:t>
      </w:r>
    </w:p>
    <w:p w14:paraId="19939F5D" w14:textId="770580EB" w:rsidR="00D23CA8" w:rsidRDefault="00D23CA8" w:rsidP="00D23CA8">
      <w:pPr>
        <w:pStyle w:val="PargrafodaLista"/>
        <w:numPr>
          <w:ilvl w:val="0"/>
          <w:numId w:val="1"/>
        </w:numPr>
      </w:pPr>
      <w:r>
        <w:t>O usuário faz a inscrição;</w:t>
      </w:r>
    </w:p>
    <w:p w14:paraId="292FAC1C" w14:textId="7E32B2BF" w:rsidR="00D23CA8" w:rsidRDefault="00D23CA8" w:rsidP="00D23CA8">
      <w:pPr>
        <w:pStyle w:val="PargrafodaLista"/>
        <w:numPr>
          <w:ilvl w:val="0"/>
          <w:numId w:val="1"/>
        </w:numPr>
      </w:pPr>
      <w:r>
        <w:t xml:space="preserve">A inscrição é supervisionada </w:t>
      </w:r>
      <w:proofErr w:type="gramStart"/>
      <w:r>
        <w:t>pelos sistema</w:t>
      </w:r>
      <w:proofErr w:type="gramEnd"/>
      <w:r>
        <w:t xml:space="preserve"> de faturamento,</w:t>
      </w:r>
    </w:p>
    <w:p w14:paraId="66230BF4" w14:textId="45AA7B67" w:rsidR="00D23CA8" w:rsidRDefault="00D23CA8" w:rsidP="00D23CA8">
      <w:pPr>
        <w:pStyle w:val="PargrafodaLista"/>
        <w:numPr>
          <w:ilvl w:val="0"/>
          <w:numId w:val="1"/>
        </w:numPr>
      </w:pPr>
      <w:r>
        <w:t>O sistema se faturamento aprovando a inscrição o usuário poderá acessar o sistema.</w:t>
      </w:r>
    </w:p>
    <w:p w14:paraId="60AD2CAF" w14:textId="77777777" w:rsidR="003036FB" w:rsidRDefault="003036FB"/>
    <w:p w14:paraId="12218EE6" w14:textId="2C73CB4C" w:rsidR="003036FB" w:rsidRDefault="003036FB"/>
    <w:p w14:paraId="714AEFDC" w14:textId="77777777" w:rsidR="003036FB" w:rsidRDefault="003036FB"/>
    <w:p w14:paraId="2A4373C3" w14:textId="246E02AD" w:rsidR="003036FB" w:rsidRDefault="003036FB"/>
    <w:p w14:paraId="2B695C20" w14:textId="4FA2A251" w:rsidR="003036FB" w:rsidRDefault="003036FB">
      <w:r>
        <w:t xml:space="preserve">2) </w:t>
      </w:r>
    </w:p>
    <w:p w14:paraId="2D39CD9A" w14:textId="23FAEEF0" w:rsidR="003036FB" w:rsidRDefault="003036FB">
      <w:r>
        <w:rPr>
          <w:noProof/>
        </w:rPr>
        <w:drawing>
          <wp:inline distT="0" distB="0" distL="0" distR="0" wp14:anchorId="659CE29C" wp14:editId="2F325C6A">
            <wp:extent cx="5234940" cy="4177366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59" cy="4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8591" w14:textId="77777777" w:rsidR="003036FB" w:rsidRDefault="003036FB" w:rsidP="003036FB">
      <w:r>
        <w:t>Documentação do caso de uso:</w:t>
      </w:r>
    </w:p>
    <w:p w14:paraId="6CAD38DD" w14:textId="26A21121" w:rsidR="003036FB" w:rsidRDefault="003036FB"/>
    <w:p w14:paraId="3A8708C1" w14:textId="77777777" w:rsidR="00D23CA8" w:rsidRDefault="00D23CA8" w:rsidP="00D23CA8">
      <w:r>
        <w:t>Nome:</w:t>
      </w:r>
    </w:p>
    <w:p w14:paraId="6967B66B" w14:textId="2C4FCB9B" w:rsidR="00D23CA8" w:rsidRDefault="00D23CA8" w:rsidP="00D23CA8">
      <w:r>
        <w:t>Blog</w:t>
      </w:r>
    </w:p>
    <w:p w14:paraId="4ACE0CB3" w14:textId="77777777" w:rsidR="00D23CA8" w:rsidRDefault="00D23CA8" w:rsidP="00D23CA8"/>
    <w:p w14:paraId="5DCA0318" w14:textId="77777777" w:rsidR="00D23CA8" w:rsidRDefault="00D23CA8" w:rsidP="00D23CA8">
      <w:r>
        <w:t>Ator primário:</w:t>
      </w:r>
    </w:p>
    <w:p w14:paraId="29E5A848" w14:textId="28069ADA" w:rsidR="00D23CA8" w:rsidRDefault="00D23CA8" w:rsidP="00D23CA8">
      <w:r>
        <w:t>Usuário</w:t>
      </w:r>
    </w:p>
    <w:p w14:paraId="6A758F98" w14:textId="77777777" w:rsidR="00D23CA8" w:rsidRDefault="00D23CA8" w:rsidP="00D23CA8"/>
    <w:p w14:paraId="3B12B853" w14:textId="77777777" w:rsidR="00D23CA8" w:rsidRDefault="00D23CA8" w:rsidP="00D23CA8">
      <w:r>
        <w:lastRenderedPageBreak/>
        <w:t>Sumário:</w:t>
      </w:r>
    </w:p>
    <w:p w14:paraId="58361687" w14:textId="2FE683D8" w:rsidR="00D23CA8" w:rsidRDefault="00D23CA8" w:rsidP="00D23CA8">
      <w:r>
        <w:t xml:space="preserve">O usuário </w:t>
      </w:r>
      <w:r>
        <w:t>criará um comentário</w:t>
      </w:r>
    </w:p>
    <w:p w14:paraId="2E0B12BC" w14:textId="77777777" w:rsidR="00D23CA8" w:rsidRDefault="00D23CA8" w:rsidP="00D23CA8"/>
    <w:p w14:paraId="79DA7A07" w14:textId="77777777" w:rsidR="00D23CA8" w:rsidRDefault="00D23CA8" w:rsidP="00D23CA8">
      <w:r>
        <w:t>Pré-condição:</w:t>
      </w:r>
    </w:p>
    <w:p w14:paraId="4D88668A" w14:textId="5A2657ED" w:rsidR="00D23CA8" w:rsidRDefault="00D23CA8" w:rsidP="00D23CA8">
      <w:r>
        <w:t xml:space="preserve">Precisa </w:t>
      </w:r>
      <w:r>
        <w:t>ter lido a nota postada no blog.</w:t>
      </w:r>
    </w:p>
    <w:p w14:paraId="04D289B0" w14:textId="77777777" w:rsidR="00D23CA8" w:rsidRDefault="00D23CA8" w:rsidP="00D23CA8"/>
    <w:p w14:paraId="1BF8D857" w14:textId="77777777" w:rsidR="00D23CA8" w:rsidRDefault="00D23CA8" w:rsidP="00D23CA8">
      <w:r>
        <w:t>Fluxo:</w:t>
      </w:r>
    </w:p>
    <w:p w14:paraId="34904C4F" w14:textId="6F9231D1" w:rsidR="00D23CA8" w:rsidRDefault="00D23CA8" w:rsidP="00D23CA8">
      <w:pPr>
        <w:pStyle w:val="PargrafodaLista"/>
        <w:numPr>
          <w:ilvl w:val="0"/>
          <w:numId w:val="2"/>
        </w:numPr>
      </w:pPr>
      <w:r>
        <w:t xml:space="preserve">O usuário </w:t>
      </w:r>
      <w:r>
        <w:t>lê a nota</w:t>
      </w:r>
      <w:r>
        <w:t>;</w:t>
      </w:r>
    </w:p>
    <w:p w14:paraId="1ECC5036" w14:textId="4F1013C6" w:rsidR="00D23CA8" w:rsidRDefault="00D23CA8" w:rsidP="00D23CA8">
      <w:pPr>
        <w:pStyle w:val="PargrafodaLista"/>
        <w:numPr>
          <w:ilvl w:val="0"/>
          <w:numId w:val="2"/>
        </w:numPr>
      </w:pPr>
      <w:r>
        <w:t>O usuário cria o comentário</w:t>
      </w:r>
      <w:r>
        <w:t>,</w:t>
      </w:r>
    </w:p>
    <w:p w14:paraId="1F2DF578" w14:textId="79B21341" w:rsidR="00D23CA8" w:rsidRDefault="00D23CA8" w:rsidP="00D23CA8">
      <w:pPr>
        <w:pStyle w:val="PargrafodaLista"/>
        <w:numPr>
          <w:ilvl w:val="0"/>
          <w:numId w:val="2"/>
        </w:numPr>
      </w:pPr>
      <w:r>
        <w:t xml:space="preserve">O </w:t>
      </w:r>
      <w:r>
        <w:t>comentário pode ser excluído pelo dono caso ele leia o comentário e não goste</w:t>
      </w:r>
      <w:r>
        <w:t>.</w:t>
      </w:r>
    </w:p>
    <w:p w14:paraId="3277D730" w14:textId="77777777" w:rsidR="00D23CA8" w:rsidRDefault="00D23CA8"/>
    <w:p w14:paraId="3566A21B" w14:textId="77777777" w:rsidR="003036FB" w:rsidRDefault="003036FB"/>
    <w:p w14:paraId="6C2783ED" w14:textId="6DB34835" w:rsidR="003036FB" w:rsidRDefault="003036FB">
      <w:r>
        <w:t xml:space="preserve">3) </w:t>
      </w:r>
    </w:p>
    <w:p w14:paraId="11E61AF5" w14:textId="6B233CCB" w:rsidR="003036FB" w:rsidRDefault="003036FB">
      <w:r>
        <w:rPr>
          <w:noProof/>
        </w:rPr>
        <w:drawing>
          <wp:inline distT="0" distB="0" distL="0" distR="0" wp14:anchorId="3A6A4DCD" wp14:editId="040B1DF6">
            <wp:extent cx="5400040" cy="41687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F064" w14:textId="77777777" w:rsidR="003036FB" w:rsidRDefault="003036FB" w:rsidP="003036FB">
      <w:r>
        <w:t>Documentação do caso de uso:</w:t>
      </w:r>
    </w:p>
    <w:p w14:paraId="352D7A9B" w14:textId="3F999DD9" w:rsidR="003036FB" w:rsidRDefault="003036FB"/>
    <w:p w14:paraId="318589E2" w14:textId="77777777" w:rsidR="00D23CA8" w:rsidRDefault="00D23CA8" w:rsidP="00D23CA8">
      <w:r>
        <w:t>Nome:</w:t>
      </w:r>
    </w:p>
    <w:p w14:paraId="6B076C9B" w14:textId="756A3EDB" w:rsidR="00D23CA8" w:rsidRDefault="00D23CA8" w:rsidP="00D23CA8">
      <w:r>
        <w:t>Biblioteca</w:t>
      </w:r>
    </w:p>
    <w:p w14:paraId="16DE6E6C" w14:textId="77777777" w:rsidR="00D23CA8" w:rsidRDefault="00D23CA8" w:rsidP="00D23CA8"/>
    <w:p w14:paraId="6E3EDF4D" w14:textId="77777777" w:rsidR="00D23CA8" w:rsidRDefault="00D23CA8" w:rsidP="00D23CA8">
      <w:r>
        <w:t>Ator primário:</w:t>
      </w:r>
    </w:p>
    <w:p w14:paraId="7D098468" w14:textId="305F4B4D" w:rsidR="00D23CA8" w:rsidRDefault="00D23CA8" w:rsidP="00D23CA8">
      <w:r>
        <w:t>Usuário</w:t>
      </w:r>
    </w:p>
    <w:p w14:paraId="7129784C" w14:textId="77777777" w:rsidR="00D23CA8" w:rsidRDefault="00D23CA8" w:rsidP="00D23CA8"/>
    <w:p w14:paraId="5EF8F8D0" w14:textId="77777777" w:rsidR="00D23CA8" w:rsidRDefault="00D23CA8" w:rsidP="00D23CA8">
      <w:r>
        <w:t>Sumário:</w:t>
      </w:r>
    </w:p>
    <w:p w14:paraId="6E6D276E" w14:textId="24B7BF99" w:rsidR="00D23CA8" w:rsidRDefault="00D23CA8" w:rsidP="00D23CA8">
      <w:r>
        <w:t xml:space="preserve">O usuário irá </w:t>
      </w:r>
      <w:r w:rsidR="008C5CC7">
        <w:t>localizar algum recurso disposto na biblioteca</w:t>
      </w:r>
      <w:r>
        <w:t>.</w:t>
      </w:r>
    </w:p>
    <w:p w14:paraId="2522E8A2" w14:textId="77777777" w:rsidR="00D23CA8" w:rsidRDefault="00D23CA8" w:rsidP="00D23CA8"/>
    <w:p w14:paraId="6C8E8871" w14:textId="77777777" w:rsidR="00D23CA8" w:rsidRDefault="00D23CA8" w:rsidP="00D23CA8">
      <w:r>
        <w:t>Pré-condição:</w:t>
      </w:r>
    </w:p>
    <w:p w14:paraId="496C87A7" w14:textId="77777777" w:rsidR="008C5CC7" w:rsidRDefault="008C5CC7" w:rsidP="008C5CC7">
      <w:r>
        <w:t>O usuário irá precisar está logado no sistema para depois poder pesquisar no catálogo da biblioteca.</w:t>
      </w:r>
    </w:p>
    <w:p w14:paraId="50D317A0" w14:textId="77777777" w:rsidR="00D23CA8" w:rsidRDefault="00D23CA8" w:rsidP="00D23CA8"/>
    <w:p w14:paraId="4D3E260C" w14:textId="77777777" w:rsidR="00D23CA8" w:rsidRDefault="00D23CA8" w:rsidP="00D23CA8">
      <w:r>
        <w:t>Fluxo:</w:t>
      </w:r>
    </w:p>
    <w:p w14:paraId="64467ACA" w14:textId="54BCB8D9" w:rsidR="00D23CA8" w:rsidRDefault="00D23CA8" w:rsidP="00D23CA8">
      <w:pPr>
        <w:pStyle w:val="PargrafodaLista"/>
        <w:numPr>
          <w:ilvl w:val="0"/>
          <w:numId w:val="3"/>
        </w:numPr>
      </w:pPr>
      <w:r>
        <w:t xml:space="preserve">O usuário </w:t>
      </w:r>
      <w:r w:rsidR="008C5CC7">
        <w:t>faz login no sistema</w:t>
      </w:r>
      <w:r>
        <w:t>;</w:t>
      </w:r>
    </w:p>
    <w:p w14:paraId="7EE18ED1" w14:textId="20E8E161" w:rsidR="00D23CA8" w:rsidRDefault="008C5CC7" w:rsidP="00D23CA8">
      <w:pPr>
        <w:pStyle w:val="PargrafodaLista"/>
        <w:numPr>
          <w:ilvl w:val="0"/>
          <w:numId w:val="3"/>
        </w:numPr>
      </w:pPr>
      <w:r>
        <w:t>O usuário pesquisa no catálogo da biblioteca</w:t>
      </w:r>
      <w:r w:rsidR="00D23CA8">
        <w:t>,</w:t>
      </w:r>
    </w:p>
    <w:p w14:paraId="2E30D64C" w14:textId="6EA1CBEF" w:rsidR="00D23CA8" w:rsidRDefault="008C5CC7" w:rsidP="00D23CA8">
      <w:pPr>
        <w:pStyle w:val="PargrafodaLista"/>
        <w:numPr>
          <w:ilvl w:val="0"/>
          <w:numId w:val="3"/>
        </w:numPr>
      </w:pPr>
      <w:r>
        <w:t>E por último o usuário irá poder localizar os recursos dispostos n biblioteca</w:t>
      </w:r>
      <w:r w:rsidR="00D23CA8">
        <w:t>.</w:t>
      </w:r>
    </w:p>
    <w:p w14:paraId="034963C7" w14:textId="77777777" w:rsidR="00D23CA8" w:rsidRDefault="00D23CA8"/>
    <w:p w14:paraId="5A8C1255" w14:textId="77777777" w:rsidR="003036FB" w:rsidRDefault="003036FB"/>
    <w:p w14:paraId="5FC645AC" w14:textId="6054D984" w:rsidR="000B426E" w:rsidRDefault="00A170B9">
      <w:r>
        <w:t xml:space="preserve">4) Considere um sistema de compras online. Foram identificados os seguintes atores no modelo preliminar: usuário, técnico, fornecedor e gerente. As funcionalidades que usuário terá é: Visualizar produtos, </w:t>
      </w:r>
      <w:proofErr w:type="gramStart"/>
      <w:r>
        <w:t>Visualizar</w:t>
      </w:r>
      <w:proofErr w:type="gramEnd"/>
      <w:r>
        <w:t xml:space="preserve"> produtos em promoção, Adicionar produtos ao carrinho, Verificar produtos do carrinho, Confirmar compra, Escolher forma de pagamento entre elas sendo no cartão ou boleto bancário e </w:t>
      </w:r>
      <w:r w:rsidR="0020514B">
        <w:t>E</w:t>
      </w:r>
      <w:r>
        <w:t xml:space="preserve">scolher a forma de recebimento do produto retirar na loja ou receber o produto em casa. As funcionalidades do técnico </w:t>
      </w:r>
      <w:proofErr w:type="gramStart"/>
      <w:r>
        <w:t>é Garantir</w:t>
      </w:r>
      <w:proofErr w:type="gramEnd"/>
      <w:r>
        <w:t xml:space="preserve"> que o sistema esteja estável</w:t>
      </w:r>
      <w:r w:rsidR="0020514B">
        <w:t>,</w:t>
      </w:r>
      <w:r>
        <w:t xml:space="preserve"> garantir também que o usuário consiga concluir</w:t>
      </w:r>
      <w:r w:rsidR="00BA6E18">
        <w:t xml:space="preserve"> de forma segura a sua</w:t>
      </w:r>
      <w:r>
        <w:t xml:space="preserve"> a compra</w:t>
      </w:r>
      <w:r w:rsidR="0020514B">
        <w:t xml:space="preserve"> e Efetivar </w:t>
      </w:r>
      <w:r w:rsidR="00BA6E18">
        <w:t>compra após</w:t>
      </w:r>
      <w:r w:rsidR="0020514B">
        <w:t xml:space="preserve"> pagamento</w:t>
      </w:r>
      <w:r>
        <w:t xml:space="preserve">. As funcionalidades do fornecedor </w:t>
      </w:r>
      <w:proofErr w:type="gramStart"/>
      <w:r>
        <w:t xml:space="preserve">é </w:t>
      </w:r>
      <w:r w:rsidR="0020514B">
        <w:t>G</w:t>
      </w:r>
      <w:r>
        <w:t>arantir</w:t>
      </w:r>
      <w:proofErr w:type="gramEnd"/>
      <w:r>
        <w:t xml:space="preserve"> que não falte </w:t>
      </w:r>
      <w:r w:rsidR="0020514B">
        <w:t xml:space="preserve">os produtos ofertados no site, Adicionar os preços </w:t>
      </w:r>
      <w:r w:rsidR="00BA6E18">
        <w:t>d</w:t>
      </w:r>
      <w:r w:rsidR="0020514B">
        <w:t xml:space="preserve">os produtos e Adicionar e remover produtos do catálogo. As funcionalidades do gerente </w:t>
      </w:r>
      <w:proofErr w:type="gramStart"/>
      <w:r w:rsidR="0020514B">
        <w:t>é Adicionar</w:t>
      </w:r>
      <w:proofErr w:type="gramEnd"/>
      <w:r w:rsidR="0020514B">
        <w:t xml:space="preserve"> os produtos em promoção e Realizar o controle do caixa. Lembrando que para o usuário </w:t>
      </w:r>
      <w:proofErr w:type="gramStart"/>
      <w:r w:rsidR="0020514B">
        <w:t>conseguir Adicionar</w:t>
      </w:r>
      <w:proofErr w:type="gramEnd"/>
      <w:r w:rsidR="0020514B">
        <w:t xml:space="preserve"> produtos ao carrinho, Finalizar compra</w:t>
      </w:r>
      <w:r w:rsidR="00BA6E18">
        <w:t xml:space="preserve">, </w:t>
      </w:r>
      <w:r w:rsidR="0020514B">
        <w:t>Escolher a forma de pagamento</w:t>
      </w:r>
      <w:r w:rsidR="00BA6E18">
        <w:t xml:space="preserve"> e Escolher forma de recebimento</w:t>
      </w:r>
      <w:r w:rsidR="0020514B">
        <w:t xml:space="preserve"> ele tem que está logado no sistema, como também o técnico, o gerente e o fornecedor também tem que est</w:t>
      </w:r>
      <w:r w:rsidR="00BA6E18">
        <w:t>ar</w:t>
      </w:r>
      <w:r w:rsidR="0020514B">
        <w:t xml:space="preserve"> logado</w:t>
      </w:r>
      <w:r w:rsidR="00E31013">
        <w:t>.</w:t>
      </w:r>
    </w:p>
    <w:p w14:paraId="32297E96" w14:textId="7CEA0DF7" w:rsidR="003036FB" w:rsidRDefault="003036FB"/>
    <w:p w14:paraId="3A26B5E4" w14:textId="38695ED6" w:rsidR="003036FB" w:rsidRDefault="003036FB">
      <w:r>
        <w:rPr>
          <w:noProof/>
        </w:rPr>
        <w:lastRenderedPageBreak/>
        <w:drawing>
          <wp:inline distT="0" distB="0" distL="0" distR="0" wp14:anchorId="4195F256" wp14:editId="2280B8FF">
            <wp:extent cx="5400040" cy="3844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2DB" w14:textId="5CA8309A" w:rsidR="00392274" w:rsidRDefault="00392274"/>
    <w:p w14:paraId="08D24EF6" w14:textId="77777777" w:rsidR="00392274" w:rsidRDefault="00392274" w:rsidP="00392274">
      <w:r>
        <w:t>Documentação do caso de uso:</w:t>
      </w:r>
    </w:p>
    <w:p w14:paraId="072BE99E" w14:textId="77777777" w:rsidR="00392274" w:rsidRDefault="00392274" w:rsidP="00392274"/>
    <w:p w14:paraId="3AAE195B" w14:textId="77777777" w:rsidR="00392274" w:rsidRDefault="00392274" w:rsidP="00392274">
      <w:r>
        <w:t>Nome:</w:t>
      </w:r>
    </w:p>
    <w:p w14:paraId="440F926C" w14:textId="21ABCA3F" w:rsidR="00392274" w:rsidRDefault="00392274" w:rsidP="00392274">
      <w:r>
        <w:t>Sistema de compras online</w:t>
      </w:r>
    </w:p>
    <w:p w14:paraId="24711553" w14:textId="77777777" w:rsidR="00392274" w:rsidRDefault="00392274" w:rsidP="00392274"/>
    <w:p w14:paraId="214BCDB2" w14:textId="77777777" w:rsidR="00392274" w:rsidRDefault="00392274" w:rsidP="00392274">
      <w:r>
        <w:t>Ator primário:</w:t>
      </w:r>
    </w:p>
    <w:p w14:paraId="741EF682" w14:textId="34A842CF" w:rsidR="00392274" w:rsidRDefault="00392274" w:rsidP="00392274">
      <w:r>
        <w:t>Visualizar produtos</w:t>
      </w:r>
    </w:p>
    <w:p w14:paraId="62E3D90D" w14:textId="77777777" w:rsidR="00392274" w:rsidRDefault="00392274" w:rsidP="00392274"/>
    <w:p w14:paraId="5A0AC36E" w14:textId="77777777" w:rsidR="00392274" w:rsidRDefault="00392274" w:rsidP="00392274">
      <w:r>
        <w:t>Sumário:</w:t>
      </w:r>
    </w:p>
    <w:p w14:paraId="69F82887" w14:textId="1014DC84" w:rsidR="00392274" w:rsidRDefault="00392274" w:rsidP="00392274">
      <w:r>
        <w:t xml:space="preserve">O usuário </w:t>
      </w:r>
      <w:r>
        <w:t>olhar um catálogo de produtos existentes no sistema de compras</w:t>
      </w:r>
      <w:r>
        <w:t>.</w:t>
      </w:r>
    </w:p>
    <w:p w14:paraId="7037AD83" w14:textId="77777777" w:rsidR="00392274" w:rsidRDefault="00392274" w:rsidP="00392274"/>
    <w:p w14:paraId="23087F11" w14:textId="77777777" w:rsidR="00392274" w:rsidRDefault="00392274" w:rsidP="00392274">
      <w:r>
        <w:t>Pré-condição:</w:t>
      </w:r>
    </w:p>
    <w:p w14:paraId="17FF680D" w14:textId="2AD45830" w:rsidR="00392274" w:rsidRDefault="00392274" w:rsidP="00392274">
      <w:r>
        <w:t>O usuário irá precisar está logado no sistema para depois poder pesquisar no catálogo d</w:t>
      </w:r>
      <w:r>
        <w:t>o sistema</w:t>
      </w:r>
      <w:r>
        <w:t>.</w:t>
      </w:r>
    </w:p>
    <w:p w14:paraId="3C476907" w14:textId="77777777" w:rsidR="00392274" w:rsidRDefault="00392274" w:rsidP="00392274"/>
    <w:p w14:paraId="1A951520" w14:textId="77777777" w:rsidR="00392274" w:rsidRDefault="00392274" w:rsidP="00392274">
      <w:r>
        <w:t>Fluxo:</w:t>
      </w:r>
    </w:p>
    <w:p w14:paraId="64582F76" w14:textId="77777777" w:rsidR="00392274" w:rsidRDefault="00392274" w:rsidP="00392274">
      <w:pPr>
        <w:pStyle w:val="PargrafodaLista"/>
        <w:numPr>
          <w:ilvl w:val="0"/>
          <w:numId w:val="4"/>
        </w:numPr>
      </w:pPr>
      <w:r>
        <w:t>O usuário faz login no sistema;</w:t>
      </w:r>
    </w:p>
    <w:p w14:paraId="26219C9B" w14:textId="45B3695A" w:rsidR="00392274" w:rsidRDefault="00392274" w:rsidP="00392274">
      <w:pPr>
        <w:pStyle w:val="PargrafodaLista"/>
        <w:numPr>
          <w:ilvl w:val="0"/>
          <w:numId w:val="4"/>
        </w:numPr>
      </w:pPr>
      <w:r>
        <w:lastRenderedPageBreak/>
        <w:t>O usuário pesquisa no catálogo d</w:t>
      </w:r>
      <w:r>
        <w:t>o sistema de compras</w:t>
      </w:r>
      <w:r>
        <w:t>,</w:t>
      </w:r>
    </w:p>
    <w:p w14:paraId="7281BEDF" w14:textId="044DE274" w:rsidR="00392274" w:rsidRDefault="00392274" w:rsidP="00392274">
      <w:pPr>
        <w:pStyle w:val="PargrafodaLista"/>
        <w:numPr>
          <w:ilvl w:val="0"/>
          <w:numId w:val="4"/>
        </w:numPr>
      </w:pPr>
      <w:r>
        <w:t xml:space="preserve">E por último o usuário irá poder </w:t>
      </w:r>
      <w:r>
        <w:t>visualizar e pesquisar os produtos</w:t>
      </w:r>
      <w:r>
        <w:t>.</w:t>
      </w:r>
    </w:p>
    <w:p w14:paraId="3B5D6401" w14:textId="77777777" w:rsidR="00392274" w:rsidRDefault="00392274"/>
    <w:sectPr w:rsidR="0039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05C6"/>
    <w:multiLevelType w:val="hybridMultilevel"/>
    <w:tmpl w:val="B60C927A"/>
    <w:lvl w:ilvl="0" w:tplc="CB087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B4F"/>
    <w:multiLevelType w:val="hybridMultilevel"/>
    <w:tmpl w:val="B60C927A"/>
    <w:lvl w:ilvl="0" w:tplc="CB087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503C"/>
    <w:multiLevelType w:val="hybridMultilevel"/>
    <w:tmpl w:val="B60C927A"/>
    <w:lvl w:ilvl="0" w:tplc="CB087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3451C"/>
    <w:multiLevelType w:val="hybridMultilevel"/>
    <w:tmpl w:val="B60C927A"/>
    <w:lvl w:ilvl="0" w:tplc="CB087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B9"/>
    <w:rsid w:val="000B426E"/>
    <w:rsid w:val="0020514B"/>
    <w:rsid w:val="003036FB"/>
    <w:rsid w:val="00392274"/>
    <w:rsid w:val="008C5CC7"/>
    <w:rsid w:val="00955B78"/>
    <w:rsid w:val="00A170B9"/>
    <w:rsid w:val="00BA6E18"/>
    <w:rsid w:val="00D23CA8"/>
    <w:rsid w:val="00E31013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4C7F"/>
  <w15:chartTrackingRefBased/>
  <w15:docId w15:val="{0850EAE2-F806-4BC5-A136-7B0234B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5</cp:revision>
  <dcterms:created xsi:type="dcterms:W3CDTF">2021-11-21T12:24:00Z</dcterms:created>
  <dcterms:modified xsi:type="dcterms:W3CDTF">2021-11-21T15:27:00Z</dcterms:modified>
</cp:coreProperties>
</file>