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B6DD2" w14:textId="732DEA42" w:rsidR="00E867AA" w:rsidRDefault="00E867AA" w:rsidP="00E867AA">
      <w:pPr>
        <w:jc w:val="center"/>
      </w:pPr>
      <w:r>
        <w:t>Lista A13</w:t>
      </w:r>
    </w:p>
    <w:p w14:paraId="4380D193" w14:textId="3FF4C7F3" w:rsidR="00B7088B" w:rsidRDefault="00B7088B" w:rsidP="00E867AA">
      <w:pPr>
        <w:jc w:val="center"/>
      </w:pPr>
    </w:p>
    <w:p w14:paraId="2CA77D0F" w14:textId="10BBFD16" w:rsidR="00B7088B" w:rsidRPr="00B7088B" w:rsidRDefault="00B7088B" w:rsidP="00E867AA">
      <w:pPr>
        <w:jc w:val="center"/>
      </w:pPr>
      <w:r>
        <w:t>Nome: Raylander Marques Melo     Matrícula:494563</w:t>
      </w:r>
    </w:p>
    <w:p w14:paraId="797E8716" w14:textId="77777777" w:rsidR="00E867AA" w:rsidRDefault="00E867AA"/>
    <w:p w14:paraId="632B146D" w14:textId="06175CB7" w:rsidR="000B426E" w:rsidRDefault="004063C9">
      <w:r>
        <w:t>1</w:t>
      </w:r>
      <w:r w:rsidR="00E867AA">
        <w:t>)</w:t>
      </w:r>
      <w:r>
        <w:t xml:space="preserve"> Diagrama de Sequência é uma espécie </w:t>
      </w:r>
      <w:r w:rsidR="00827951">
        <w:t>de diagrama de interação, é uma solução dinâmica que usa linhas de vida, as mensagens trocadas entre os atores e os componentes ou até mesmo entre os próprios objetos, mostrando assim a colaboração dinâmica.</w:t>
      </w:r>
    </w:p>
    <w:p w14:paraId="53140568" w14:textId="422055AD" w:rsidR="00827951" w:rsidRDefault="00827951"/>
    <w:p w14:paraId="6D83A117" w14:textId="3578B712" w:rsidR="00827951" w:rsidRDefault="00827951">
      <w:r>
        <w:t>2</w:t>
      </w:r>
      <w:r w:rsidR="00E867AA">
        <w:t>)</w:t>
      </w:r>
      <w:r>
        <w:t xml:space="preserve"> </w:t>
      </w:r>
      <w:r w:rsidR="00C84885">
        <w:t>Diagrama de Estados ou Diagrama de Máquina de Estados é um diagrama que mostra transições entre vários objetos, é considerado tipicamente um digrama que complementa a descrição do diagrama das classes. Este diagrama é divido em três partes o estado inicial, estados e o estado final, o estado inicial é o primeiro estado do diagrama onde começa a transição, os estados são onde vai ocorrer as transições até chegar no estado final que é representado por uma bolinha dentro de outra bolinha.</w:t>
      </w:r>
    </w:p>
    <w:p w14:paraId="78EAA285" w14:textId="77777777" w:rsidR="00C84885" w:rsidRDefault="00C84885"/>
    <w:p w14:paraId="773108CC" w14:textId="2671F52F" w:rsidR="00C84885" w:rsidRDefault="00C84885">
      <w:r>
        <w:t>3</w:t>
      </w:r>
      <w:r w:rsidR="00E867AA">
        <w:t>)</w:t>
      </w:r>
      <w:r>
        <w:t xml:space="preserve"> 1. É a mensagem M que vai do estado A para o estado B.</w:t>
      </w:r>
    </w:p>
    <w:p w14:paraId="09EBD752" w14:textId="01609D47" w:rsidR="00C84885" w:rsidRDefault="00C84885">
      <w:r>
        <w:t>2. É a mensagem M2 que vai do estado B para o estado C.</w:t>
      </w:r>
    </w:p>
    <w:p w14:paraId="727E6B81" w14:textId="76EF3556" w:rsidR="00E867AA" w:rsidRDefault="00E867AA"/>
    <w:p w14:paraId="51DE2B30" w14:textId="22B189A3" w:rsidR="00E867AA" w:rsidRDefault="00E867AA">
      <w:r>
        <w:t>4)</w:t>
      </w:r>
      <w:r w:rsidRPr="00E867AA">
        <w:t xml:space="preserve"> </w:t>
      </w:r>
      <w:r>
        <w:rPr>
          <w:noProof/>
        </w:rPr>
        <w:drawing>
          <wp:inline distT="0" distB="0" distL="0" distR="0" wp14:anchorId="74069B6B" wp14:editId="10C64E2B">
            <wp:extent cx="5400040" cy="3359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E6AB" w14:textId="338E0677" w:rsidR="00E867AA" w:rsidRDefault="00E867AA"/>
    <w:p w14:paraId="6A9AC7DD" w14:textId="0316504C" w:rsidR="00E867AA" w:rsidRDefault="00E867AA">
      <w:r>
        <w:lastRenderedPageBreak/>
        <w:t>5)</w:t>
      </w:r>
      <w:r w:rsidRPr="00E867AA">
        <w:t xml:space="preserve"> </w:t>
      </w:r>
      <w:r>
        <w:rPr>
          <w:noProof/>
        </w:rPr>
        <w:drawing>
          <wp:inline distT="0" distB="0" distL="0" distR="0" wp14:anchorId="0AFAD35F" wp14:editId="4B39CA65">
            <wp:extent cx="5400040" cy="3712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31A7" w14:textId="63B03BE7" w:rsidR="00E867AA" w:rsidRDefault="00E867AA"/>
    <w:p w14:paraId="7AF70793" w14:textId="5FFE0FD9" w:rsidR="00E867AA" w:rsidRDefault="00E867AA">
      <w:r>
        <w:t>7)</w:t>
      </w:r>
      <w:r w:rsidRPr="00E867AA">
        <w:t xml:space="preserve"> </w:t>
      </w:r>
      <w:r>
        <w:rPr>
          <w:noProof/>
        </w:rPr>
        <w:drawing>
          <wp:inline distT="0" distB="0" distL="0" distR="0" wp14:anchorId="370C0C05" wp14:editId="48A794A3">
            <wp:extent cx="5400040" cy="3116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E17B" w14:textId="76BF32FA" w:rsidR="00E867AA" w:rsidRDefault="00E867AA"/>
    <w:p w14:paraId="20138680" w14:textId="281BA2B6" w:rsidR="00E867AA" w:rsidRDefault="00E867AA"/>
    <w:p w14:paraId="473DDB29" w14:textId="74A0E3B0" w:rsidR="00E867AA" w:rsidRDefault="00E867AA" w:rsidP="00E867AA">
      <w:pPr>
        <w:jc w:val="center"/>
      </w:pPr>
      <w:r>
        <w:t>Lista A14</w:t>
      </w:r>
    </w:p>
    <w:p w14:paraId="5B4BD5A4" w14:textId="074FD46A" w:rsidR="00E867AA" w:rsidRDefault="00E867AA" w:rsidP="00E867AA">
      <w:pPr>
        <w:jc w:val="center"/>
      </w:pPr>
    </w:p>
    <w:p w14:paraId="1C94A633" w14:textId="1F28931B" w:rsidR="00E867AA" w:rsidRDefault="00E867AA" w:rsidP="00E867AA">
      <w:r>
        <w:lastRenderedPageBreak/>
        <w:t>1)</w:t>
      </w:r>
      <w:r w:rsidRPr="00E867AA">
        <w:t xml:space="preserve"> </w:t>
      </w:r>
      <w:r>
        <w:rPr>
          <w:noProof/>
        </w:rPr>
        <w:drawing>
          <wp:inline distT="0" distB="0" distL="0" distR="0" wp14:anchorId="6507A354" wp14:editId="7816D64F">
            <wp:extent cx="5400040" cy="31921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36C4" w14:textId="086B44F8" w:rsidR="00E867AA" w:rsidRDefault="00E867AA" w:rsidP="00E867AA"/>
    <w:p w14:paraId="2F5043AE" w14:textId="77777777" w:rsidR="00E867AA" w:rsidRDefault="00E867AA" w:rsidP="00E867AA">
      <w:r>
        <w:t>2)</w:t>
      </w:r>
    </w:p>
    <w:p w14:paraId="1641940C" w14:textId="354126D4" w:rsidR="00E867AA" w:rsidRDefault="00E867AA" w:rsidP="00E867AA">
      <w:r w:rsidRPr="00E867AA">
        <w:t xml:space="preserve"> </w:t>
      </w:r>
      <w:r>
        <w:rPr>
          <w:noProof/>
        </w:rPr>
        <w:drawing>
          <wp:inline distT="0" distB="0" distL="0" distR="0" wp14:anchorId="56255481" wp14:editId="6F40E46F">
            <wp:extent cx="4023360" cy="32918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6AD5" w14:textId="5ACD9387" w:rsidR="00E867AA" w:rsidRDefault="00E867AA" w:rsidP="00E867AA"/>
    <w:p w14:paraId="1BA18148" w14:textId="7C3AE6A1" w:rsidR="00E867AA" w:rsidRDefault="00E867AA" w:rsidP="00E867AA">
      <w:r>
        <w:lastRenderedPageBreak/>
        <w:t>3)</w:t>
      </w:r>
      <w:r w:rsidRPr="00E867AA">
        <w:t xml:space="preserve"> </w:t>
      </w:r>
      <w:r>
        <w:rPr>
          <w:noProof/>
        </w:rPr>
        <w:drawing>
          <wp:inline distT="0" distB="0" distL="0" distR="0" wp14:anchorId="257FCC70" wp14:editId="197D6FE8">
            <wp:extent cx="5400040" cy="35890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9609" w14:textId="48046619" w:rsidR="00E867AA" w:rsidRDefault="00E867AA" w:rsidP="00E867AA"/>
    <w:p w14:paraId="4D7A8CCB" w14:textId="3C9320E5" w:rsidR="00E867AA" w:rsidRDefault="00E867AA" w:rsidP="00E867AA">
      <w:r>
        <w:t>4)</w:t>
      </w:r>
      <w:r w:rsidRPr="00E867AA">
        <w:t xml:space="preserve"> </w:t>
      </w:r>
      <w:r>
        <w:rPr>
          <w:noProof/>
        </w:rPr>
        <w:drawing>
          <wp:inline distT="0" distB="0" distL="0" distR="0" wp14:anchorId="122C4615" wp14:editId="06BD4E69">
            <wp:extent cx="5400040" cy="44634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34EB" w14:textId="77777777" w:rsidR="00E867AA" w:rsidRDefault="00E867AA" w:rsidP="00E867AA">
      <w:r>
        <w:lastRenderedPageBreak/>
        <w:t>5)</w:t>
      </w:r>
      <w:r w:rsidRPr="00E867AA">
        <w:t xml:space="preserve"> </w:t>
      </w:r>
    </w:p>
    <w:p w14:paraId="785E1C95" w14:textId="315C2790" w:rsidR="00E867AA" w:rsidRDefault="00E867AA" w:rsidP="00E867AA">
      <w:r>
        <w:rPr>
          <w:noProof/>
        </w:rPr>
        <w:drawing>
          <wp:inline distT="0" distB="0" distL="0" distR="0" wp14:anchorId="3F264C89" wp14:editId="700FE0A8">
            <wp:extent cx="3604260" cy="40538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13B1" w14:textId="0DC362EA" w:rsidR="00E867AA" w:rsidRDefault="00E867AA" w:rsidP="00E867AA">
      <w:r>
        <w:t>6)</w:t>
      </w:r>
      <w:r w:rsidRPr="00E867AA">
        <w:t xml:space="preserve"> </w:t>
      </w:r>
      <w:r>
        <w:rPr>
          <w:noProof/>
        </w:rPr>
        <w:drawing>
          <wp:inline distT="0" distB="0" distL="0" distR="0" wp14:anchorId="500FDB69" wp14:editId="2DE54D8F">
            <wp:extent cx="5400040" cy="40246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C9"/>
    <w:rsid w:val="000B426E"/>
    <w:rsid w:val="004063C9"/>
    <w:rsid w:val="00827951"/>
    <w:rsid w:val="00B7088B"/>
    <w:rsid w:val="00C84885"/>
    <w:rsid w:val="00E867AA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1793"/>
  <w15:chartTrackingRefBased/>
  <w15:docId w15:val="{115AD087-3C6A-4B44-8E61-47AFBCE2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6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3</cp:revision>
  <dcterms:created xsi:type="dcterms:W3CDTF">2022-01-10T17:40:00Z</dcterms:created>
  <dcterms:modified xsi:type="dcterms:W3CDTF">2022-01-14T12:44:00Z</dcterms:modified>
</cp:coreProperties>
</file>