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A45F2" w14:textId="47892E29" w:rsidR="000B426E" w:rsidRDefault="00A376CC">
      <w:r>
        <w:t>C</w:t>
      </w:r>
      <w:r>
        <w:t xml:space="preserve">onsidere um sistema de registro de postos de </w:t>
      </w:r>
      <w:r>
        <w:t>combustível</w:t>
      </w:r>
      <w:r>
        <w:t xml:space="preserve">. Cada posto deve ter registrado um </w:t>
      </w:r>
      <w:r>
        <w:t>CNPJ</w:t>
      </w:r>
      <w:r>
        <w:t xml:space="preserve">, razão social, nome de fantasia, latitude, longitude, endereço, telefone. Cada posto contrata pessoas para trabalhar como gerente, frente de caixa, serviços gerais e frentista. Cada posto está situado num bairro de uma cidade e o mesmo pertence a uma bandeira(BR, Ipiranga, </w:t>
      </w:r>
      <w:r>
        <w:t>etc.</w:t>
      </w:r>
      <w:r>
        <w:t xml:space="preserve">). É preciso especificar quais combustíveis o posto vende (gás, gasolina, </w:t>
      </w:r>
      <w:r>
        <w:t>álcool</w:t>
      </w:r>
      <w:r>
        <w:t xml:space="preserve">, </w:t>
      </w:r>
      <w:r>
        <w:t>etc.</w:t>
      </w:r>
      <w:r>
        <w:t xml:space="preserve">) e o preço deste combustível. Cada cliente do posto, o qual também pode ser um funcionário, deve ter seus veículos cadastrados. Defina as entidades e os seus atributos. O processo específico aqui é o de lucro </w:t>
      </w:r>
      <w:r>
        <w:t>líquido</w:t>
      </w:r>
      <w:r>
        <w:t xml:space="preserve"> de cada posto.</w:t>
      </w:r>
    </w:p>
    <w:p w14:paraId="74BCB5A1" w14:textId="0690E06C" w:rsidR="00A376CC" w:rsidRDefault="00A376CC"/>
    <w:p w14:paraId="5AE5A948" w14:textId="6F419B5F" w:rsidR="00A376CC" w:rsidRDefault="00A376CC">
      <w:r>
        <w:t>2. Elaborar um cronograma com estimativa de pontos de complexidade (1 ponto = 00:30 min de trabalho) para a execução das tarefas. Este cronograma consiste em 3 colunas: requisito funcional, e estimativa de complexidade para se executar aquela tarefa.</w:t>
      </w:r>
    </w:p>
    <w:p w14:paraId="42F28A24" w14:textId="73600A72" w:rsidR="008234B9" w:rsidRDefault="00C80D89">
      <w:r>
        <w:t xml:space="preserve">Requisitos </w:t>
      </w:r>
      <w:r w:rsidR="00527ECE">
        <w:t>funcionais</w:t>
      </w:r>
      <w:r w:rsidR="00E46E23">
        <w:t xml:space="preserve"> e estimativa de complexidade</w:t>
      </w:r>
      <w:r w:rsidR="00527ECE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90"/>
        <w:gridCol w:w="4104"/>
      </w:tblGrid>
      <w:tr w:rsidR="00E46E23" w:rsidRPr="00E46E23" w14:paraId="2B75B115" w14:textId="16B924A2" w:rsidTr="00E46E23">
        <w:tc>
          <w:tcPr>
            <w:tcW w:w="4390" w:type="dxa"/>
          </w:tcPr>
          <w:p w14:paraId="3BA7B273" w14:textId="77777777" w:rsidR="00E46E23" w:rsidRPr="00E46E23" w:rsidRDefault="00E46E23" w:rsidP="0033295E">
            <w:r w:rsidRPr="00E46E23">
              <w:t>1 – Adicionar CNPJ</w:t>
            </w:r>
          </w:p>
        </w:tc>
        <w:tc>
          <w:tcPr>
            <w:tcW w:w="4104" w:type="dxa"/>
          </w:tcPr>
          <w:p w14:paraId="57BF2388" w14:textId="343F14A8" w:rsidR="00E46E23" w:rsidRPr="00E46E23" w:rsidRDefault="00E46E23" w:rsidP="0033295E">
            <w:r>
              <w:t>2 min</w:t>
            </w:r>
          </w:p>
        </w:tc>
      </w:tr>
      <w:tr w:rsidR="00E46E23" w:rsidRPr="00E46E23" w14:paraId="5F456723" w14:textId="5AC2F996" w:rsidTr="00E46E23">
        <w:tc>
          <w:tcPr>
            <w:tcW w:w="4390" w:type="dxa"/>
          </w:tcPr>
          <w:p w14:paraId="5D173B28" w14:textId="77777777" w:rsidR="00E46E23" w:rsidRPr="00E46E23" w:rsidRDefault="00E46E23" w:rsidP="0033295E">
            <w:r w:rsidRPr="00E46E23">
              <w:t xml:space="preserve">2 – Adicionar </w:t>
            </w:r>
            <w:r w:rsidRPr="00E46E23">
              <w:t>razão social</w:t>
            </w:r>
          </w:p>
        </w:tc>
        <w:tc>
          <w:tcPr>
            <w:tcW w:w="4104" w:type="dxa"/>
          </w:tcPr>
          <w:p w14:paraId="04EDDFE3" w14:textId="1404BA7B" w:rsidR="00E46E23" w:rsidRPr="00E46E23" w:rsidRDefault="00E46E23" w:rsidP="0033295E">
            <w:r>
              <w:t>1 min</w:t>
            </w:r>
          </w:p>
        </w:tc>
      </w:tr>
      <w:tr w:rsidR="00E46E23" w:rsidRPr="00E46E23" w14:paraId="086B1B1C" w14:textId="34B2CCA0" w:rsidTr="00E46E23">
        <w:tc>
          <w:tcPr>
            <w:tcW w:w="4390" w:type="dxa"/>
          </w:tcPr>
          <w:p w14:paraId="0492A25A" w14:textId="77777777" w:rsidR="00E46E23" w:rsidRPr="00E46E23" w:rsidRDefault="00E46E23" w:rsidP="0033295E">
            <w:r w:rsidRPr="00E46E23">
              <w:t>3 –</w:t>
            </w:r>
            <w:r w:rsidRPr="00E46E23">
              <w:t xml:space="preserve"> </w:t>
            </w:r>
            <w:r w:rsidRPr="00E46E23">
              <w:t xml:space="preserve">Adicionar </w:t>
            </w:r>
            <w:r w:rsidRPr="00E46E23">
              <w:t>nome de fantasia</w:t>
            </w:r>
          </w:p>
        </w:tc>
        <w:tc>
          <w:tcPr>
            <w:tcW w:w="4104" w:type="dxa"/>
          </w:tcPr>
          <w:p w14:paraId="4A60E2B4" w14:textId="3A2ECEBE" w:rsidR="00E46E23" w:rsidRPr="00E46E23" w:rsidRDefault="00E46E23" w:rsidP="0033295E">
            <w:r>
              <w:t>1 min</w:t>
            </w:r>
          </w:p>
        </w:tc>
      </w:tr>
      <w:tr w:rsidR="00E46E23" w:rsidRPr="00E46E23" w14:paraId="455F80B6" w14:textId="01E5DF4C" w:rsidTr="00E46E23">
        <w:tc>
          <w:tcPr>
            <w:tcW w:w="4390" w:type="dxa"/>
          </w:tcPr>
          <w:p w14:paraId="0FFBAE6F" w14:textId="77777777" w:rsidR="00E46E23" w:rsidRPr="00E46E23" w:rsidRDefault="00E46E23" w:rsidP="0033295E">
            <w:r w:rsidRPr="00E46E23">
              <w:t>4 - Adicionar</w:t>
            </w:r>
            <w:r w:rsidRPr="00E46E23">
              <w:t xml:space="preserve"> latitude</w:t>
            </w:r>
          </w:p>
        </w:tc>
        <w:tc>
          <w:tcPr>
            <w:tcW w:w="4104" w:type="dxa"/>
          </w:tcPr>
          <w:p w14:paraId="6AB41A28" w14:textId="710E456B" w:rsidR="00E46E23" w:rsidRPr="00E46E23" w:rsidRDefault="00E46E23" w:rsidP="0033295E">
            <w:r>
              <w:t>2 min</w:t>
            </w:r>
          </w:p>
        </w:tc>
      </w:tr>
      <w:tr w:rsidR="00E46E23" w:rsidRPr="00E46E23" w14:paraId="664D7203" w14:textId="1A5C6F8A" w:rsidTr="00E46E23">
        <w:tc>
          <w:tcPr>
            <w:tcW w:w="4390" w:type="dxa"/>
          </w:tcPr>
          <w:p w14:paraId="7BD99C48" w14:textId="77777777" w:rsidR="00E46E23" w:rsidRPr="00E46E23" w:rsidRDefault="00E46E23" w:rsidP="0033295E">
            <w:r w:rsidRPr="00E46E23">
              <w:t>5 - Adicionar</w:t>
            </w:r>
            <w:r w:rsidRPr="00E46E23">
              <w:t xml:space="preserve"> longitude</w:t>
            </w:r>
          </w:p>
        </w:tc>
        <w:tc>
          <w:tcPr>
            <w:tcW w:w="4104" w:type="dxa"/>
          </w:tcPr>
          <w:p w14:paraId="672FC70A" w14:textId="5356FA5A" w:rsidR="00E46E23" w:rsidRPr="00E46E23" w:rsidRDefault="00E46E23" w:rsidP="0033295E">
            <w:r>
              <w:t>2 min</w:t>
            </w:r>
          </w:p>
        </w:tc>
      </w:tr>
      <w:tr w:rsidR="00E46E23" w:rsidRPr="00E46E23" w14:paraId="77BB4951" w14:textId="2EF3B688" w:rsidTr="00E46E23">
        <w:tc>
          <w:tcPr>
            <w:tcW w:w="4390" w:type="dxa"/>
          </w:tcPr>
          <w:p w14:paraId="441BC0AB" w14:textId="77777777" w:rsidR="00E46E23" w:rsidRPr="00E46E23" w:rsidRDefault="00E46E23" w:rsidP="0033295E">
            <w:r w:rsidRPr="00E46E23">
              <w:t>6 - Adicionar</w:t>
            </w:r>
            <w:r w:rsidRPr="00E46E23">
              <w:t xml:space="preserve"> endereço</w:t>
            </w:r>
          </w:p>
        </w:tc>
        <w:tc>
          <w:tcPr>
            <w:tcW w:w="4104" w:type="dxa"/>
          </w:tcPr>
          <w:p w14:paraId="56AE4876" w14:textId="624180B3" w:rsidR="00E46E23" w:rsidRPr="00E46E23" w:rsidRDefault="00E46E23" w:rsidP="0033295E">
            <w:r>
              <w:t>2 min</w:t>
            </w:r>
          </w:p>
        </w:tc>
      </w:tr>
      <w:tr w:rsidR="00E46E23" w:rsidRPr="00E46E23" w14:paraId="6C8C78AE" w14:textId="771EB486" w:rsidTr="00E46E23">
        <w:tc>
          <w:tcPr>
            <w:tcW w:w="4390" w:type="dxa"/>
          </w:tcPr>
          <w:p w14:paraId="66F8A986" w14:textId="77777777" w:rsidR="00E46E23" w:rsidRPr="00E46E23" w:rsidRDefault="00E46E23" w:rsidP="0033295E">
            <w:r w:rsidRPr="00E46E23">
              <w:t>7 – Adicionar</w:t>
            </w:r>
            <w:r w:rsidRPr="00E46E23">
              <w:t xml:space="preserve"> telefone</w:t>
            </w:r>
          </w:p>
        </w:tc>
        <w:tc>
          <w:tcPr>
            <w:tcW w:w="4104" w:type="dxa"/>
          </w:tcPr>
          <w:p w14:paraId="70007AD4" w14:textId="2525D406" w:rsidR="00E46E23" w:rsidRPr="00E46E23" w:rsidRDefault="00E46E23" w:rsidP="0033295E">
            <w:r>
              <w:t>1 min</w:t>
            </w:r>
          </w:p>
        </w:tc>
      </w:tr>
      <w:tr w:rsidR="00E46E23" w:rsidRPr="00E46E23" w14:paraId="3B537B38" w14:textId="5D75047C" w:rsidTr="00E46E23">
        <w:tc>
          <w:tcPr>
            <w:tcW w:w="4390" w:type="dxa"/>
          </w:tcPr>
          <w:p w14:paraId="63FEA6D7" w14:textId="77777777" w:rsidR="00E46E23" w:rsidRPr="00E46E23" w:rsidRDefault="00E46E23" w:rsidP="0033295E">
            <w:r w:rsidRPr="00E46E23">
              <w:t>8 – Alterar razão socia</w:t>
            </w:r>
          </w:p>
        </w:tc>
        <w:tc>
          <w:tcPr>
            <w:tcW w:w="4104" w:type="dxa"/>
          </w:tcPr>
          <w:p w14:paraId="6D39F16B" w14:textId="1FC57869" w:rsidR="00E46E23" w:rsidRPr="00E46E23" w:rsidRDefault="00E46E23" w:rsidP="0033295E">
            <w:r>
              <w:t xml:space="preserve">1 </w:t>
            </w:r>
            <w:r>
              <w:t>min</w:t>
            </w:r>
          </w:p>
        </w:tc>
      </w:tr>
      <w:tr w:rsidR="00E46E23" w:rsidRPr="00E46E23" w14:paraId="13CD1C16" w14:textId="62EF970C" w:rsidTr="00E46E23">
        <w:tc>
          <w:tcPr>
            <w:tcW w:w="4390" w:type="dxa"/>
          </w:tcPr>
          <w:p w14:paraId="0CAAE984" w14:textId="77777777" w:rsidR="00E46E23" w:rsidRPr="00E46E23" w:rsidRDefault="00E46E23" w:rsidP="0033295E">
            <w:r w:rsidRPr="00E46E23">
              <w:t>10 – Alterar telefone</w:t>
            </w:r>
          </w:p>
        </w:tc>
        <w:tc>
          <w:tcPr>
            <w:tcW w:w="4104" w:type="dxa"/>
          </w:tcPr>
          <w:p w14:paraId="1C8286E5" w14:textId="73C96B93" w:rsidR="00E46E23" w:rsidRPr="00E46E23" w:rsidRDefault="00E46E23" w:rsidP="0033295E">
            <w:r>
              <w:t xml:space="preserve">1 </w:t>
            </w:r>
            <w:r>
              <w:t>min</w:t>
            </w:r>
          </w:p>
        </w:tc>
      </w:tr>
      <w:tr w:rsidR="00E46E23" w:rsidRPr="00E46E23" w14:paraId="2EF23B95" w14:textId="567DC95F" w:rsidTr="00E46E23">
        <w:tc>
          <w:tcPr>
            <w:tcW w:w="4390" w:type="dxa"/>
          </w:tcPr>
          <w:p w14:paraId="3EBB3522" w14:textId="77777777" w:rsidR="00E46E23" w:rsidRPr="00E46E23" w:rsidRDefault="00E46E23" w:rsidP="0033295E">
            <w:r w:rsidRPr="00E46E23">
              <w:t>11 – Alterar nome de fantasia</w:t>
            </w:r>
          </w:p>
        </w:tc>
        <w:tc>
          <w:tcPr>
            <w:tcW w:w="4104" w:type="dxa"/>
          </w:tcPr>
          <w:p w14:paraId="32A3149C" w14:textId="1873C371" w:rsidR="00E46E23" w:rsidRPr="00E46E23" w:rsidRDefault="00E46E23" w:rsidP="0033295E">
            <w:r>
              <w:t xml:space="preserve">1 </w:t>
            </w:r>
            <w:r>
              <w:t>min</w:t>
            </w:r>
          </w:p>
        </w:tc>
      </w:tr>
      <w:tr w:rsidR="00E46E23" w:rsidRPr="00E46E23" w14:paraId="67273F19" w14:textId="355A6902" w:rsidTr="00E46E23">
        <w:tc>
          <w:tcPr>
            <w:tcW w:w="4390" w:type="dxa"/>
          </w:tcPr>
          <w:p w14:paraId="1DE4A1FE" w14:textId="77777777" w:rsidR="00E46E23" w:rsidRPr="00E46E23" w:rsidRDefault="00E46E23" w:rsidP="0033295E">
            <w:r w:rsidRPr="00E46E23">
              <w:t>1</w:t>
            </w:r>
            <w:r w:rsidRPr="00E46E23">
              <w:t>2</w:t>
            </w:r>
            <w:r w:rsidRPr="00E46E23">
              <w:t xml:space="preserve"> – </w:t>
            </w:r>
            <w:r w:rsidRPr="00E46E23">
              <w:t>Excluir</w:t>
            </w:r>
            <w:r w:rsidRPr="00E46E23">
              <w:t xml:space="preserve"> CNPJ</w:t>
            </w:r>
          </w:p>
        </w:tc>
        <w:tc>
          <w:tcPr>
            <w:tcW w:w="4104" w:type="dxa"/>
          </w:tcPr>
          <w:p w14:paraId="687B3E60" w14:textId="04EDFDA3" w:rsidR="00E46E23" w:rsidRPr="00E46E23" w:rsidRDefault="00E46E23" w:rsidP="0033295E">
            <w:r>
              <w:t xml:space="preserve">0,30 </w:t>
            </w:r>
            <w:r>
              <w:t>min</w:t>
            </w:r>
          </w:p>
        </w:tc>
      </w:tr>
      <w:tr w:rsidR="00E46E23" w:rsidRPr="00E46E23" w14:paraId="63A70A07" w14:textId="5B14E21C" w:rsidTr="00E46E23">
        <w:tc>
          <w:tcPr>
            <w:tcW w:w="4390" w:type="dxa"/>
          </w:tcPr>
          <w:p w14:paraId="67AC9A44" w14:textId="77777777" w:rsidR="00E46E23" w:rsidRPr="00E46E23" w:rsidRDefault="00E46E23" w:rsidP="0033295E">
            <w:r w:rsidRPr="00E46E23">
              <w:t>13</w:t>
            </w:r>
            <w:r w:rsidRPr="00E46E23">
              <w:t xml:space="preserve"> –</w:t>
            </w:r>
            <w:r w:rsidRPr="00E46E23">
              <w:t xml:space="preserve"> </w:t>
            </w:r>
            <w:r w:rsidRPr="00E46E23">
              <w:t>Excluir</w:t>
            </w:r>
            <w:r w:rsidRPr="00E46E23">
              <w:t xml:space="preserve"> </w:t>
            </w:r>
            <w:r w:rsidRPr="00E46E23">
              <w:t>razão social</w:t>
            </w:r>
          </w:p>
        </w:tc>
        <w:tc>
          <w:tcPr>
            <w:tcW w:w="4104" w:type="dxa"/>
          </w:tcPr>
          <w:p w14:paraId="4B3321F7" w14:textId="50227BCF" w:rsidR="00E46E23" w:rsidRPr="00E46E23" w:rsidRDefault="00E46E23" w:rsidP="0033295E">
            <w:r>
              <w:t xml:space="preserve">0,30 </w:t>
            </w:r>
            <w:r>
              <w:t>min</w:t>
            </w:r>
          </w:p>
        </w:tc>
      </w:tr>
      <w:tr w:rsidR="00E46E23" w:rsidRPr="00E46E23" w14:paraId="089AE955" w14:textId="03AAD9C0" w:rsidTr="00E46E23">
        <w:tc>
          <w:tcPr>
            <w:tcW w:w="4390" w:type="dxa"/>
          </w:tcPr>
          <w:p w14:paraId="1A389AE4" w14:textId="77777777" w:rsidR="00E46E23" w:rsidRPr="00E46E23" w:rsidRDefault="00E46E23" w:rsidP="0033295E">
            <w:r w:rsidRPr="00E46E23">
              <w:t>14</w:t>
            </w:r>
            <w:r w:rsidRPr="00E46E23">
              <w:t xml:space="preserve"> – Excluir</w:t>
            </w:r>
            <w:r w:rsidRPr="00E46E23">
              <w:t xml:space="preserve"> </w:t>
            </w:r>
            <w:r w:rsidRPr="00E46E23">
              <w:t>nome de fantasia</w:t>
            </w:r>
          </w:p>
        </w:tc>
        <w:tc>
          <w:tcPr>
            <w:tcW w:w="4104" w:type="dxa"/>
          </w:tcPr>
          <w:p w14:paraId="4C704622" w14:textId="221985E2" w:rsidR="00E46E23" w:rsidRPr="00E46E23" w:rsidRDefault="00E46E23" w:rsidP="0033295E">
            <w:r>
              <w:t xml:space="preserve">0,30 </w:t>
            </w:r>
            <w:r>
              <w:t>min</w:t>
            </w:r>
          </w:p>
        </w:tc>
      </w:tr>
      <w:tr w:rsidR="00E46E23" w:rsidRPr="00E46E23" w14:paraId="333BD799" w14:textId="0A3F66B7" w:rsidTr="00E46E23">
        <w:tc>
          <w:tcPr>
            <w:tcW w:w="4390" w:type="dxa"/>
          </w:tcPr>
          <w:p w14:paraId="39F626D0" w14:textId="77777777" w:rsidR="00E46E23" w:rsidRPr="00E46E23" w:rsidRDefault="00E46E23" w:rsidP="0033295E">
            <w:r w:rsidRPr="00E46E23">
              <w:t>15</w:t>
            </w:r>
            <w:r w:rsidRPr="00E46E23">
              <w:t>- Excluir</w:t>
            </w:r>
            <w:r w:rsidRPr="00E46E23">
              <w:t xml:space="preserve"> </w:t>
            </w:r>
            <w:r w:rsidRPr="00E46E23">
              <w:t>latitude</w:t>
            </w:r>
          </w:p>
        </w:tc>
        <w:tc>
          <w:tcPr>
            <w:tcW w:w="4104" w:type="dxa"/>
          </w:tcPr>
          <w:p w14:paraId="3D541E39" w14:textId="41714407" w:rsidR="00E46E23" w:rsidRPr="00E46E23" w:rsidRDefault="00E46E23" w:rsidP="0033295E">
            <w:r>
              <w:t xml:space="preserve">0,30 </w:t>
            </w:r>
            <w:r>
              <w:t>min</w:t>
            </w:r>
          </w:p>
        </w:tc>
      </w:tr>
      <w:tr w:rsidR="00E46E23" w:rsidRPr="00E46E23" w14:paraId="1720BDA0" w14:textId="5F183CD5" w:rsidTr="00E46E23">
        <w:tc>
          <w:tcPr>
            <w:tcW w:w="4390" w:type="dxa"/>
          </w:tcPr>
          <w:p w14:paraId="19CAE0DA" w14:textId="77777777" w:rsidR="00E46E23" w:rsidRPr="00E46E23" w:rsidRDefault="00E46E23" w:rsidP="0033295E">
            <w:r w:rsidRPr="00E46E23">
              <w:t>16</w:t>
            </w:r>
            <w:r w:rsidRPr="00E46E23">
              <w:t xml:space="preserve"> - Excluir</w:t>
            </w:r>
            <w:r w:rsidRPr="00E46E23">
              <w:t xml:space="preserve"> </w:t>
            </w:r>
            <w:r w:rsidRPr="00E46E23">
              <w:t>longitude</w:t>
            </w:r>
          </w:p>
        </w:tc>
        <w:tc>
          <w:tcPr>
            <w:tcW w:w="4104" w:type="dxa"/>
          </w:tcPr>
          <w:p w14:paraId="3FE2A633" w14:textId="3A43AC3C" w:rsidR="00E46E23" w:rsidRPr="00E46E23" w:rsidRDefault="00E46E23" w:rsidP="0033295E">
            <w:r>
              <w:t xml:space="preserve">0,30 </w:t>
            </w:r>
            <w:r>
              <w:t>min</w:t>
            </w:r>
          </w:p>
        </w:tc>
      </w:tr>
      <w:tr w:rsidR="00E46E23" w:rsidRPr="00E46E23" w14:paraId="41C97374" w14:textId="750EBECD" w:rsidTr="00E46E23">
        <w:tc>
          <w:tcPr>
            <w:tcW w:w="4390" w:type="dxa"/>
          </w:tcPr>
          <w:p w14:paraId="5E175FF7" w14:textId="77777777" w:rsidR="00E46E23" w:rsidRPr="00E46E23" w:rsidRDefault="00E46E23" w:rsidP="0033295E">
            <w:r w:rsidRPr="00E46E23">
              <w:t>17</w:t>
            </w:r>
            <w:r w:rsidRPr="00E46E23">
              <w:t xml:space="preserve"> - Excluir</w:t>
            </w:r>
            <w:r w:rsidRPr="00E46E23">
              <w:t xml:space="preserve"> </w:t>
            </w:r>
            <w:r w:rsidRPr="00E46E23">
              <w:t>endereço</w:t>
            </w:r>
          </w:p>
        </w:tc>
        <w:tc>
          <w:tcPr>
            <w:tcW w:w="4104" w:type="dxa"/>
          </w:tcPr>
          <w:p w14:paraId="51BABB3A" w14:textId="7828687D" w:rsidR="00E46E23" w:rsidRPr="00E46E23" w:rsidRDefault="00E46E23" w:rsidP="0033295E">
            <w:r>
              <w:t xml:space="preserve">0,30 </w:t>
            </w:r>
            <w:r>
              <w:t>min</w:t>
            </w:r>
            <w:r>
              <w:t xml:space="preserve"> </w:t>
            </w:r>
          </w:p>
        </w:tc>
      </w:tr>
      <w:tr w:rsidR="00E46E23" w:rsidRPr="00E46E23" w14:paraId="1D7B65F5" w14:textId="03AD8A8C" w:rsidTr="00E46E23">
        <w:tc>
          <w:tcPr>
            <w:tcW w:w="4390" w:type="dxa"/>
          </w:tcPr>
          <w:p w14:paraId="685EF21E" w14:textId="77777777" w:rsidR="00E46E23" w:rsidRPr="00E46E23" w:rsidRDefault="00E46E23" w:rsidP="0033295E">
            <w:r w:rsidRPr="00E46E23">
              <w:t>18</w:t>
            </w:r>
            <w:r w:rsidRPr="00E46E23">
              <w:t xml:space="preserve"> – Excluir</w:t>
            </w:r>
            <w:r w:rsidRPr="00E46E23">
              <w:t xml:space="preserve"> </w:t>
            </w:r>
            <w:r w:rsidRPr="00E46E23">
              <w:t>telefone</w:t>
            </w:r>
          </w:p>
        </w:tc>
        <w:tc>
          <w:tcPr>
            <w:tcW w:w="4104" w:type="dxa"/>
          </w:tcPr>
          <w:p w14:paraId="33A8D49B" w14:textId="6BE9DE14" w:rsidR="00E46E23" w:rsidRPr="00E46E23" w:rsidRDefault="00E46E23" w:rsidP="0033295E">
            <w:r>
              <w:t xml:space="preserve">0,30 </w:t>
            </w:r>
            <w:r>
              <w:t>min</w:t>
            </w:r>
          </w:p>
        </w:tc>
      </w:tr>
      <w:tr w:rsidR="00E46E23" w:rsidRPr="00E46E23" w14:paraId="6D2AE4E1" w14:textId="6EF11D8A" w:rsidTr="00E46E23">
        <w:tc>
          <w:tcPr>
            <w:tcW w:w="4390" w:type="dxa"/>
          </w:tcPr>
          <w:p w14:paraId="2203218D" w14:textId="77777777" w:rsidR="00E46E23" w:rsidRPr="00E46E23" w:rsidRDefault="00E46E23" w:rsidP="0033295E">
            <w:r w:rsidRPr="00E46E23">
              <w:t>19 – Adicionar gerente</w:t>
            </w:r>
          </w:p>
        </w:tc>
        <w:tc>
          <w:tcPr>
            <w:tcW w:w="4104" w:type="dxa"/>
          </w:tcPr>
          <w:p w14:paraId="3307322B" w14:textId="5328B6F7" w:rsidR="00E46E23" w:rsidRPr="00E46E23" w:rsidRDefault="00E46E23" w:rsidP="0033295E">
            <w:r>
              <w:t xml:space="preserve">10 </w:t>
            </w:r>
            <w:r>
              <w:t>min</w:t>
            </w:r>
          </w:p>
        </w:tc>
      </w:tr>
      <w:tr w:rsidR="00E46E23" w:rsidRPr="00E46E23" w14:paraId="633B3D93" w14:textId="361C58FD" w:rsidTr="00E46E23">
        <w:tc>
          <w:tcPr>
            <w:tcW w:w="4390" w:type="dxa"/>
          </w:tcPr>
          <w:p w14:paraId="219B7098" w14:textId="77777777" w:rsidR="00E46E23" w:rsidRPr="00E46E23" w:rsidRDefault="00E46E23" w:rsidP="0033295E">
            <w:r w:rsidRPr="00E46E23">
              <w:t>20 – Alterar gerente</w:t>
            </w:r>
          </w:p>
        </w:tc>
        <w:tc>
          <w:tcPr>
            <w:tcW w:w="4104" w:type="dxa"/>
          </w:tcPr>
          <w:p w14:paraId="788EB2AE" w14:textId="094B6038" w:rsidR="00E46E23" w:rsidRPr="00E46E23" w:rsidRDefault="00E46E23" w:rsidP="0033295E">
            <w:r>
              <w:t xml:space="preserve">10 </w:t>
            </w:r>
            <w:r>
              <w:t>min</w:t>
            </w:r>
          </w:p>
        </w:tc>
      </w:tr>
      <w:tr w:rsidR="00E46E23" w:rsidRPr="00E46E23" w14:paraId="4FECB914" w14:textId="1569B613" w:rsidTr="00E46E23">
        <w:tc>
          <w:tcPr>
            <w:tcW w:w="4390" w:type="dxa"/>
          </w:tcPr>
          <w:p w14:paraId="72B61FBE" w14:textId="77777777" w:rsidR="00E46E23" w:rsidRPr="00E46E23" w:rsidRDefault="00E46E23" w:rsidP="0033295E">
            <w:r w:rsidRPr="00E46E23">
              <w:t>21 – Excluir gerente</w:t>
            </w:r>
          </w:p>
        </w:tc>
        <w:tc>
          <w:tcPr>
            <w:tcW w:w="4104" w:type="dxa"/>
          </w:tcPr>
          <w:p w14:paraId="137AA9EE" w14:textId="264259F8" w:rsidR="00E46E23" w:rsidRPr="00E46E23" w:rsidRDefault="00E46E23" w:rsidP="0033295E">
            <w:r>
              <w:t xml:space="preserve">0,30 </w:t>
            </w:r>
            <w:r>
              <w:t>min</w:t>
            </w:r>
          </w:p>
        </w:tc>
      </w:tr>
      <w:tr w:rsidR="00E46E23" w:rsidRPr="00E46E23" w14:paraId="5766A8E0" w14:textId="63D5DDAF" w:rsidTr="00E46E23">
        <w:tc>
          <w:tcPr>
            <w:tcW w:w="4390" w:type="dxa"/>
          </w:tcPr>
          <w:p w14:paraId="47851440" w14:textId="77777777" w:rsidR="00E46E23" w:rsidRPr="00E46E23" w:rsidRDefault="00E46E23" w:rsidP="0033295E">
            <w:r w:rsidRPr="00E46E23">
              <w:t>22 – Adicionar frente caixa</w:t>
            </w:r>
          </w:p>
        </w:tc>
        <w:tc>
          <w:tcPr>
            <w:tcW w:w="4104" w:type="dxa"/>
          </w:tcPr>
          <w:p w14:paraId="1EA674B1" w14:textId="54C8C3F0" w:rsidR="00E46E23" w:rsidRPr="00E46E23" w:rsidRDefault="00E46E23" w:rsidP="0033295E">
            <w:r>
              <w:t xml:space="preserve">10 </w:t>
            </w:r>
            <w:r>
              <w:t>min</w:t>
            </w:r>
          </w:p>
        </w:tc>
      </w:tr>
      <w:tr w:rsidR="00E46E23" w:rsidRPr="00E46E23" w14:paraId="217E4AC2" w14:textId="72D77646" w:rsidTr="00E46E23">
        <w:tc>
          <w:tcPr>
            <w:tcW w:w="4390" w:type="dxa"/>
          </w:tcPr>
          <w:p w14:paraId="18697A1C" w14:textId="77777777" w:rsidR="00E46E23" w:rsidRPr="00E46E23" w:rsidRDefault="00E46E23" w:rsidP="0033295E">
            <w:r w:rsidRPr="00E46E23">
              <w:t>23 – Alterar frente caixa</w:t>
            </w:r>
          </w:p>
        </w:tc>
        <w:tc>
          <w:tcPr>
            <w:tcW w:w="4104" w:type="dxa"/>
          </w:tcPr>
          <w:p w14:paraId="4EE162AD" w14:textId="006DD178" w:rsidR="00E46E23" w:rsidRPr="00E46E23" w:rsidRDefault="00E46E23" w:rsidP="0033295E">
            <w:r>
              <w:t xml:space="preserve">10 </w:t>
            </w:r>
            <w:r>
              <w:t>min</w:t>
            </w:r>
          </w:p>
        </w:tc>
      </w:tr>
      <w:tr w:rsidR="00E46E23" w:rsidRPr="00E46E23" w14:paraId="6C014654" w14:textId="37935B71" w:rsidTr="00E46E23">
        <w:tc>
          <w:tcPr>
            <w:tcW w:w="4390" w:type="dxa"/>
          </w:tcPr>
          <w:p w14:paraId="0506AC01" w14:textId="77777777" w:rsidR="00E46E23" w:rsidRPr="00E46E23" w:rsidRDefault="00E46E23" w:rsidP="0033295E">
            <w:r w:rsidRPr="00E46E23">
              <w:t>24 – Excluir frente caixa</w:t>
            </w:r>
          </w:p>
        </w:tc>
        <w:tc>
          <w:tcPr>
            <w:tcW w:w="4104" w:type="dxa"/>
          </w:tcPr>
          <w:p w14:paraId="2B27DAAA" w14:textId="5DA0BA19" w:rsidR="00E46E23" w:rsidRPr="00E46E23" w:rsidRDefault="00E46E23" w:rsidP="0033295E">
            <w:r>
              <w:t xml:space="preserve">0,30 </w:t>
            </w:r>
            <w:r>
              <w:t>min</w:t>
            </w:r>
          </w:p>
        </w:tc>
      </w:tr>
      <w:tr w:rsidR="00E46E23" w:rsidRPr="00E46E23" w14:paraId="32BA0E64" w14:textId="32FC72B7" w:rsidTr="00E46E23">
        <w:tc>
          <w:tcPr>
            <w:tcW w:w="4390" w:type="dxa"/>
          </w:tcPr>
          <w:p w14:paraId="07F3E58D" w14:textId="77777777" w:rsidR="00E46E23" w:rsidRPr="00E46E23" w:rsidRDefault="00E46E23" w:rsidP="0033295E">
            <w:r w:rsidRPr="00E46E23">
              <w:t xml:space="preserve">25 – Adicionar </w:t>
            </w:r>
            <w:r w:rsidRPr="00E46E23">
              <w:t>serviços gerais</w:t>
            </w:r>
          </w:p>
        </w:tc>
        <w:tc>
          <w:tcPr>
            <w:tcW w:w="4104" w:type="dxa"/>
          </w:tcPr>
          <w:p w14:paraId="19C9B0D9" w14:textId="58D426BC" w:rsidR="00E46E23" w:rsidRPr="00E46E23" w:rsidRDefault="00E46E23" w:rsidP="0033295E">
            <w:r>
              <w:t xml:space="preserve">10 </w:t>
            </w:r>
            <w:r>
              <w:t>min</w:t>
            </w:r>
          </w:p>
        </w:tc>
      </w:tr>
      <w:tr w:rsidR="00E46E23" w:rsidRPr="00E46E23" w14:paraId="378D28BC" w14:textId="69922A8E" w:rsidTr="00E46E23">
        <w:tc>
          <w:tcPr>
            <w:tcW w:w="4390" w:type="dxa"/>
          </w:tcPr>
          <w:p w14:paraId="26C6E6B3" w14:textId="77777777" w:rsidR="00E46E23" w:rsidRPr="00E46E23" w:rsidRDefault="00E46E23" w:rsidP="0033295E">
            <w:r w:rsidRPr="00E46E23">
              <w:t xml:space="preserve">26 – Alterar </w:t>
            </w:r>
            <w:r w:rsidRPr="00E46E23">
              <w:t>serviços gerais</w:t>
            </w:r>
          </w:p>
        </w:tc>
        <w:tc>
          <w:tcPr>
            <w:tcW w:w="4104" w:type="dxa"/>
          </w:tcPr>
          <w:p w14:paraId="27776C7E" w14:textId="4A8DFC97" w:rsidR="00E46E23" w:rsidRPr="00E46E23" w:rsidRDefault="00E46E23" w:rsidP="0033295E">
            <w:r>
              <w:t xml:space="preserve">10 </w:t>
            </w:r>
            <w:r>
              <w:t>min</w:t>
            </w:r>
          </w:p>
        </w:tc>
      </w:tr>
      <w:tr w:rsidR="00E46E23" w:rsidRPr="00E46E23" w14:paraId="3B3F91A3" w14:textId="2B89EE9F" w:rsidTr="00E46E23">
        <w:tc>
          <w:tcPr>
            <w:tcW w:w="4390" w:type="dxa"/>
          </w:tcPr>
          <w:p w14:paraId="3D60879E" w14:textId="77777777" w:rsidR="00E46E23" w:rsidRPr="00E46E23" w:rsidRDefault="00E46E23" w:rsidP="0033295E">
            <w:r w:rsidRPr="00E46E23">
              <w:t xml:space="preserve">27 – Excluir </w:t>
            </w:r>
            <w:r w:rsidRPr="00E46E23">
              <w:t>serviços gerais</w:t>
            </w:r>
          </w:p>
        </w:tc>
        <w:tc>
          <w:tcPr>
            <w:tcW w:w="4104" w:type="dxa"/>
          </w:tcPr>
          <w:p w14:paraId="65942339" w14:textId="1CF55D98" w:rsidR="00E46E23" w:rsidRPr="00E46E23" w:rsidRDefault="00E46E23" w:rsidP="0033295E">
            <w:r>
              <w:t xml:space="preserve">0,30 </w:t>
            </w:r>
            <w:r>
              <w:t>min</w:t>
            </w:r>
          </w:p>
        </w:tc>
      </w:tr>
      <w:tr w:rsidR="00E46E23" w:rsidRPr="00E46E23" w14:paraId="240518A5" w14:textId="7F183D43" w:rsidTr="00E46E23">
        <w:tc>
          <w:tcPr>
            <w:tcW w:w="4390" w:type="dxa"/>
          </w:tcPr>
          <w:p w14:paraId="10C300DF" w14:textId="77777777" w:rsidR="00E46E23" w:rsidRPr="00E46E23" w:rsidRDefault="00E46E23" w:rsidP="0033295E">
            <w:r w:rsidRPr="00E46E23">
              <w:t xml:space="preserve">28 – Adicionar </w:t>
            </w:r>
            <w:r w:rsidRPr="00E46E23">
              <w:t>frentista</w:t>
            </w:r>
          </w:p>
        </w:tc>
        <w:tc>
          <w:tcPr>
            <w:tcW w:w="4104" w:type="dxa"/>
          </w:tcPr>
          <w:p w14:paraId="5FF32155" w14:textId="04BA2432" w:rsidR="00E46E23" w:rsidRPr="00E46E23" w:rsidRDefault="00E46E23" w:rsidP="0033295E">
            <w:r>
              <w:t xml:space="preserve">10 </w:t>
            </w:r>
            <w:r>
              <w:t>min</w:t>
            </w:r>
          </w:p>
        </w:tc>
      </w:tr>
      <w:tr w:rsidR="00E46E23" w:rsidRPr="00E46E23" w14:paraId="7C2A828B" w14:textId="0D52AC99" w:rsidTr="00E46E23">
        <w:tc>
          <w:tcPr>
            <w:tcW w:w="4390" w:type="dxa"/>
          </w:tcPr>
          <w:p w14:paraId="728F3D2B" w14:textId="77777777" w:rsidR="00E46E23" w:rsidRPr="00E46E23" w:rsidRDefault="00E46E23" w:rsidP="0033295E">
            <w:r w:rsidRPr="00E46E23">
              <w:t xml:space="preserve">29 – Alterar </w:t>
            </w:r>
            <w:r w:rsidRPr="00E46E23">
              <w:t>frentista</w:t>
            </w:r>
          </w:p>
        </w:tc>
        <w:tc>
          <w:tcPr>
            <w:tcW w:w="4104" w:type="dxa"/>
          </w:tcPr>
          <w:p w14:paraId="37B42095" w14:textId="7072AB20" w:rsidR="00E46E23" w:rsidRPr="00E46E23" w:rsidRDefault="00E46E23" w:rsidP="0033295E">
            <w:r>
              <w:t xml:space="preserve">10 </w:t>
            </w:r>
            <w:r>
              <w:t>min</w:t>
            </w:r>
          </w:p>
        </w:tc>
      </w:tr>
      <w:tr w:rsidR="00E46E23" w:rsidRPr="00E46E23" w14:paraId="58E7BEE9" w14:textId="1452B40C" w:rsidTr="00E46E23">
        <w:tc>
          <w:tcPr>
            <w:tcW w:w="4390" w:type="dxa"/>
          </w:tcPr>
          <w:p w14:paraId="05DF0C4E" w14:textId="77777777" w:rsidR="00E46E23" w:rsidRPr="00E46E23" w:rsidRDefault="00E46E23" w:rsidP="0033295E">
            <w:r w:rsidRPr="00E46E23">
              <w:t xml:space="preserve">30 – Excluir </w:t>
            </w:r>
            <w:r w:rsidRPr="00E46E23">
              <w:t>frentista</w:t>
            </w:r>
          </w:p>
        </w:tc>
        <w:tc>
          <w:tcPr>
            <w:tcW w:w="4104" w:type="dxa"/>
          </w:tcPr>
          <w:p w14:paraId="43D1E183" w14:textId="1A9CA952" w:rsidR="00E46E23" w:rsidRPr="00E46E23" w:rsidRDefault="00E46E23" w:rsidP="0033295E">
            <w:r>
              <w:t xml:space="preserve">0,30 </w:t>
            </w:r>
            <w:r>
              <w:t>min</w:t>
            </w:r>
          </w:p>
        </w:tc>
      </w:tr>
      <w:tr w:rsidR="00E46E23" w:rsidRPr="00E46E23" w14:paraId="3D49C080" w14:textId="65C53E6C" w:rsidTr="00E46E23">
        <w:tc>
          <w:tcPr>
            <w:tcW w:w="4390" w:type="dxa"/>
          </w:tcPr>
          <w:p w14:paraId="4D93E1C9" w14:textId="77777777" w:rsidR="00E46E23" w:rsidRPr="00E46E23" w:rsidRDefault="00E46E23" w:rsidP="0033295E">
            <w:r w:rsidRPr="00E46E23">
              <w:t>31 – Adicionar bandeira do posto</w:t>
            </w:r>
          </w:p>
        </w:tc>
        <w:tc>
          <w:tcPr>
            <w:tcW w:w="4104" w:type="dxa"/>
          </w:tcPr>
          <w:p w14:paraId="5AF89B49" w14:textId="4D0BA18C" w:rsidR="00E46E23" w:rsidRPr="00E46E23" w:rsidRDefault="00E46E23" w:rsidP="0033295E">
            <w:r>
              <w:t xml:space="preserve">1 </w:t>
            </w:r>
            <w:r>
              <w:t>min</w:t>
            </w:r>
          </w:p>
        </w:tc>
      </w:tr>
      <w:tr w:rsidR="00E46E23" w:rsidRPr="00E46E23" w14:paraId="062A7F16" w14:textId="0E6A287F" w:rsidTr="00E46E23">
        <w:tc>
          <w:tcPr>
            <w:tcW w:w="4390" w:type="dxa"/>
          </w:tcPr>
          <w:p w14:paraId="516AB83B" w14:textId="77777777" w:rsidR="00E46E23" w:rsidRPr="00E46E23" w:rsidRDefault="00E46E23" w:rsidP="0033295E">
            <w:r w:rsidRPr="00E46E23">
              <w:t xml:space="preserve">32 – Adicionar tipo de combustível </w:t>
            </w:r>
          </w:p>
        </w:tc>
        <w:tc>
          <w:tcPr>
            <w:tcW w:w="4104" w:type="dxa"/>
          </w:tcPr>
          <w:p w14:paraId="19A055F9" w14:textId="308BBED2" w:rsidR="00E46E23" w:rsidRPr="00E46E23" w:rsidRDefault="00E46E23" w:rsidP="0033295E">
            <w:r>
              <w:t xml:space="preserve">1 </w:t>
            </w:r>
            <w:r>
              <w:t>min</w:t>
            </w:r>
          </w:p>
        </w:tc>
      </w:tr>
      <w:tr w:rsidR="00E46E23" w:rsidRPr="00E46E23" w14:paraId="4864C1B4" w14:textId="370EF006" w:rsidTr="00E46E23">
        <w:tc>
          <w:tcPr>
            <w:tcW w:w="4390" w:type="dxa"/>
          </w:tcPr>
          <w:p w14:paraId="275A25B1" w14:textId="77777777" w:rsidR="00E46E23" w:rsidRPr="00E46E23" w:rsidRDefault="00E46E23" w:rsidP="0033295E">
            <w:r w:rsidRPr="00E46E23">
              <w:t>33 – Alterar tipos de combustível</w:t>
            </w:r>
          </w:p>
        </w:tc>
        <w:tc>
          <w:tcPr>
            <w:tcW w:w="4104" w:type="dxa"/>
          </w:tcPr>
          <w:p w14:paraId="531AE35B" w14:textId="155669B4" w:rsidR="00E46E23" w:rsidRPr="00E46E23" w:rsidRDefault="00E46E23" w:rsidP="0033295E">
            <w:r>
              <w:t xml:space="preserve">1 </w:t>
            </w:r>
            <w:r>
              <w:t>min</w:t>
            </w:r>
          </w:p>
        </w:tc>
      </w:tr>
      <w:tr w:rsidR="00E46E23" w:rsidRPr="00E46E23" w14:paraId="1C9720AA" w14:textId="4990F758" w:rsidTr="00E46E23">
        <w:tc>
          <w:tcPr>
            <w:tcW w:w="4390" w:type="dxa"/>
          </w:tcPr>
          <w:p w14:paraId="5C67FE64" w14:textId="77777777" w:rsidR="00E46E23" w:rsidRPr="00E46E23" w:rsidRDefault="00E46E23" w:rsidP="0033295E">
            <w:r w:rsidRPr="00E46E23">
              <w:t>34 – Excluir tipo de combustível</w:t>
            </w:r>
          </w:p>
        </w:tc>
        <w:tc>
          <w:tcPr>
            <w:tcW w:w="4104" w:type="dxa"/>
          </w:tcPr>
          <w:p w14:paraId="596DCA47" w14:textId="489DA44D" w:rsidR="00E46E23" w:rsidRPr="00E46E23" w:rsidRDefault="00E46E23" w:rsidP="0033295E">
            <w:r>
              <w:t xml:space="preserve">0,30 </w:t>
            </w:r>
            <w:r>
              <w:t>min</w:t>
            </w:r>
          </w:p>
        </w:tc>
      </w:tr>
      <w:tr w:rsidR="00E46E23" w:rsidRPr="00E46E23" w14:paraId="0BDB3B14" w14:textId="63F5E16E" w:rsidTr="00E46E23">
        <w:tc>
          <w:tcPr>
            <w:tcW w:w="4390" w:type="dxa"/>
          </w:tcPr>
          <w:p w14:paraId="6CCCE788" w14:textId="77777777" w:rsidR="00E46E23" w:rsidRPr="00E46E23" w:rsidRDefault="00E46E23" w:rsidP="0033295E">
            <w:r w:rsidRPr="00E46E23">
              <w:t>3</w:t>
            </w:r>
            <w:r w:rsidRPr="00E46E23">
              <w:t>5</w:t>
            </w:r>
            <w:r w:rsidRPr="00E46E23">
              <w:t xml:space="preserve"> – Adicionar </w:t>
            </w:r>
            <w:r w:rsidRPr="00E46E23">
              <w:t>preço</w:t>
            </w:r>
            <w:r w:rsidRPr="00E46E23">
              <w:t xml:space="preserve"> d</w:t>
            </w:r>
            <w:r w:rsidRPr="00E46E23">
              <w:t>o</w:t>
            </w:r>
            <w:r w:rsidRPr="00E46E23">
              <w:t xml:space="preserve"> combustível </w:t>
            </w:r>
          </w:p>
        </w:tc>
        <w:tc>
          <w:tcPr>
            <w:tcW w:w="4104" w:type="dxa"/>
          </w:tcPr>
          <w:p w14:paraId="6AD6186B" w14:textId="6AF6DD0E" w:rsidR="00E46E23" w:rsidRPr="00E46E23" w:rsidRDefault="00E46E23" w:rsidP="0033295E">
            <w:r>
              <w:t xml:space="preserve">1 </w:t>
            </w:r>
            <w:r>
              <w:t>min</w:t>
            </w:r>
          </w:p>
        </w:tc>
      </w:tr>
      <w:tr w:rsidR="00E46E23" w:rsidRPr="00E46E23" w14:paraId="749CF4D0" w14:textId="3273AA72" w:rsidTr="00E46E23">
        <w:tc>
          <w:tcPr>
            <w:tcW w:w="4390" w:type="dxa"/>
          </w:tcPr>
          <w:p w14:paraId="74762CAE" w14:textId="77777777" w:rsidR="00E46E23" w:rsidRPr="00E46E23" w:rsidRDefault="00E46E23" w:rsidP="0033295E">
            <w:r w:rsidRPr="00E46E23">
              <w:lastRenderedPageBreak/>
              <w:t>3</w:t>
            </w:r>
            <w:r w:rsidRPr="00E46E23">
              <w:t>6</w:t>
            </w:r>
            <w:r w:rsidRPr="00E46E23">
              <w:t xml:space="preserve"> – Alterar </w:t>
            </w:r>
            <w:r w:rsidRPr="00E46E23">
              <w:t>preço do</w:t>
            </w:r>
            <w:r w:rsidRPr="00E46E23">
              <w:t xml:space="preserve"> combustível</w:t>
            </w:r>
          </w:p>
        </w:tc>
        <w:tc>
          <w:tcPr>
            <w:tcW w:w="4104" w:type="dxa"/>
          </w:tcPr>
          <w:p w14:paraId="1A5EAEB5" w14:textId="53D2F563" w:rsidR="00E46E23" w:rsidRPr="00E46E23" w:rsidRDefault="00E46E23" w:rsidP="0033295E">
            <w:r>
              <w:t xml:space="preserve">1 </w:t>
            </w:r>
            <w:r>
              <w:t>min</w:t>
            </w:r>
          </w:p>
        </w:tc>
      </w:tr>
      <w:tr w:rsidR="00E46E23" w:rsidRPr="00E46E23" w14:paraId="7FF811FC" w14:textId="3D6120AF" w:rsidTr="00E46E23">
        <w:tc>
          <w:tcPr>
            <w:tcW w:w="4390" w:type="dxa"/>
          </w:tcPr>
          <w:p w14:paraId="4468B517" w14:textId="77777777" w:rsidR="00E46E23" w:rsidRPr="00E46E23" w:rsidRDefault="00E46E23" w:rsidP="0033295E">
            <w:r w:rsidRPr="00E46E23">
              <w:t>3</w:t>
            </w:r>
            <w:r w:rsidRPr="00E46E23">
              <w:t>7</w:t>
            </w:r>
            <w:r w:rsidRPr="00E46E23">
              <w:t xml:space="preserve"> – Excluir </w:t>
            </w:r>
            <w:r w:rsidRPr="00E46E23">
              <w:t>preço do</w:t>
            </w:r>
            <w:r w:rsidRPr="00E46E23">
              <w:t xml:space="preserve"> combustível</w:t>
            </w:r>
          </w:p>
        </w:tc>
        <w:tc>
          <w:tcPr>
            <w:tcW w:w="4104" w:type="dxa"/>
          </w:tcPr>
          <w:p w14:paraId="522FA5A0" w14:textId="6E4F771F" w:rsidR="00E46E23" w:rsidRPr="00E46E23" w:rsidRDefault="00E46E23" w:rsidP="0033295E">
            <w:r>
              <w:t xml:space="preserve">0,30 </w:t>
            </w:r>
            <w:r>
              <w:t>min</w:t>
            </w:r>
          </w:p>
        </w:tc>
      </w:tr>
      <w:tr w:rsidR="00E46E23" w:rsidRPr="00E46E23" w14:paraId="553D4C48" w14:textId="08F1D2FB" w:rsidTr="00E46E23">
        <w:tc>
          <w:tcPr>
            <w:tcW w:w="4390" w:type="dxa"/>
          </w:tcPr>
          <w:p w14:paraId="6AD7008F" w14:textId="77777777" w:rsidR="00E46E23" w:rsidRPr="00E46E23" w:rsidRDefault="00E46E23" w:rsidP="0033295E">
            <w:r w:rsidRPr="00E46E23">
              <w:t>38 – Cadastrar veículo do cliente</w:t>
            </w:r>
          </w:p>
        </w:tc>
        <w:tc>
          <w:tcPr>
            <w:tcW w:w="4104" w:type="dxa"/>
          </w:tcPr>
          <w:p w14:paraId="40379138" w14:textId="1D0BE096" w:rsidR="00E46E23" w:rsidRPr="00E46E23" w:rsidRDefault="00E46E23" w:rsidP="0033295E">
            <w:r>
              <w:t xml:space="preserve">5 </w:t>
            </w:r>
            <w:r>
              <w:t>min</w:t>
            </w:r>
          </w:p>
        </w:tc>
      </w:tr>
      <w:tr w:rsidR="00E46E23" w:rsidRPr="00E46E23" w14:paraId="5B2BBDC9" w14:textId="2ECAE75D" w:rsidTr="00E46E23">
        <w:tc>
          <w:tcPr>
            <w:tcW w:w="4390" w:type="dxa"/>
          </w:tcPr>
          <w:p w14:paraId="2BA45A5F" w14:textId="77777777" w:rsidR="00E46E23" w:rsidRPr="00E46E23" w:rsidRDefault="00E46E23" w:rsidP="0033295E">
            <w:r w:rsidRPr="00E46E23">
              <w:t>39 – Altera veículo do cliente</w:t>
            </w:r>
          </w:p>
        </w:tc>
        <w:tc>
          <w:tcPr>
            <w:tcW w:w="4104" w:type="dxa"/>
          </w:tcPr>
          <w:p w14:paraId="391AA258" w14:textId="64E3D789" w:rsidR="00E46E23" w:rsidRPr="00E46E23" w:rsidRDefault="00E46E23" w:rsidP="0033295E">
            <w:r>
              <w:t xml:space="preserve">5 </w:t>
            </w:r>
            <w:r>
              <w:t>min</w:t>
            </w:r>
          </w:p>
        </w:tc>
      </w:tr>
      <w:tr w:rsidR="00E46E23" w:rsidRPr="00E46E23" w14:paraId="3E7CFAF4" w14:textId="4DD2CF5A" w:rsidTr="00E46E23">
        <w:tc>
          <w:tcPr>
            <w:tcW w:w="4390" w:type="dxa"/>
          </w:tcPr>
          <w:p w14:paraId="381CA89A" w14:textId="77777777" w:rsidR="00E46E23" w:rsidRPr="00E46E23" w:rsidRDefault="00E46E23" w:rsidP="0033295E">
            <w:r w:rsidRPr="00E46E23">
              <w:t>40 – Excluir veículo do cliente</w:t>
            </w:r>
          </w:p>
        </w:tc>
        <w:tc>
          <w:tcPr>
            <w:tcW w:w="4104" w:type="dxa"/>
          </w:tcPr>
          <w:p w14:paraId="2B69912E" w14:textId="445F8F45" w:rsidR="00E46E23" w:rsidRPr="00E46E23" w:rsidRDefault="00E46E23" w:rsidP="0033295E">
            <w:r>
              <w:t xml:space="preserve">0,30 </w:t>
            </w:r>
            <w:r>
              <w:t>min</w:t>
            </w:r>
          </w:p>
        </w:tc>
      </w:tr>
    </w:tbl>
    <w:p w14:paraId="3C326A98" w14:textId="5A947A9F" w:rsidR="008234B9" w:rsidRDefault="008234B9"/>
    <w:p w14:paraId="0D3116E8" w14:textId="19C1DE33" w:rsidR="00DE1050" w:rsidRDefault="00DE1050">
      <w:r>
        <w:t>Este sistema terá aproximadamente 3 pontos de estimativa de complexidade.</w:t>
      </w:r>
    </w:p>
    <w:p w14:paraId="3D761754" w14:textId="55199859" w:rsidR="00DE1050" w:rsidRDefault="007F5FD9">
      <w:r>
        <w:t xml:space="preserve"> </w:t>
      </w:r>
    </w:p>
    <w:p w14:paraId="7EFE3751" w14:textId="1321EFDD" w:rsidR="00A376CC" w:rsidRDefault="00A376CC">
      <w:r>
        <w:t xml:space="preserve"> 3. Quais são os casos de uso? Especifique-os em um Diagrama de Casos de Uso.</w:t>
      </w:r>
    </w:p>
    <w:p w14:paraId="17FBB0D4" w14:textId="2DBB69B1" w:rsidR="008234B9" w:rsidRDefault="008234B9"/>
    <w:p w14:paraId="09D27961" w14:textId="7F1366E1" w:rsidR="008234B9" w:rsidRDefault="00BA3221">
      <w:r w:rsidRPr="00BA3221">
        <w:drawing>
          <wp:inline distT="0" distB="0" distL="0" distR="0" wp14:anchorId="265EC7BE" wp14:editId="06586084">
            <wp:extent cx="5400040" cy="37522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B94E" w14:textId="77777777" w:rsidR="008234B9" w:rsidRDefault="008234B9"/>
    <w:p w14:paraId="3F54F6FC" w14:textId="5AED06E0" w:rsidR="008234B9" w:rsidRDefault="008234B9">
      <w:r>
        <w:t>8. Escolha 1 padrão de projeto estrutural. Descreva detalhadamente como seria a aplicação deste padrão no seu projeto, especificando também as classes e funcionalidades envolvidas em um diagrama de classes.</w:t>
      </w:r>
    </w:p>
    <w:p w14:paraId="522D93D2" w14:textId="1C9B4047" w:rsidR="00BA3221" w:rsidRDefault="00BA3221">
      <w:r>
        <w:t>A classe Sistema de Registro ela é a classe que faz a abstração do bridge, ou seja, as classe Registro do Posto, Funcionários, Tipo de Posto, Tipos de Combustíveis e Veículos são as classes de interface que vai realizar a interação da classe de abstração com as classe de implementação, onde as de implementação é onde vai ser pegado as coisas propriamente ditas do sistema, assim na classe Registro do Posto que é uma classe de interface ela vai informar para a abstração que é a classe Sistema de Registro pegando das classes de implementação que são</w:t>
      </w:r>
      <w:r w:rsidR="00E66509">
        <w:t xml:space="preserve"> classe</w:t>
      </w:r>
      <w:r>
        <w:t xml:space="preserve"> CNPJ, Razão Social, Nome Fantasia, Latitude, Longitude, Telefone e Endereço, justamente esses dados, isso acontece também na</w:t>
      </w:r>
      <w:r>
        <w:t xml:space="preserve"> classe </w:t>
      </w:r>
      <w:r>
        <w:t>Funcionários</w:t>
      </w:r>
      <w:r>
        <w:t xml:space="preserve"> que é uma classe de interface ela vai informar para a abstração que é a classe Sistema de </w:t>
      </w:r>
      <w:r>
        <w:lastRenderedPageBreak/>
        <w:t xml:space="preserve">Registro pegando das classes de implementação que são </w:t>
      </w:r>
      <w:r w:rsidR="00E66509">
        <w:t xml:space="preserve">as classes Gerente, Frente de Caixa, Serviços Gerais e Frentista, onde estas classes vão poder adicionar os funcionários ao sistema de registro, tem-se também </w:t>
      </w:r>
      <w:r w:rsidR="00E66509">
        <w:t xml:space="preserve">na classe </w:t>
      </w:r>
      <w:r w:rsidR="00E66509">
        <w:t>Veículos</w:t>
      </w:r>
      <w:r w:rsidR="00E66509">
        <w:t xml:space="preserve"> que é uma classe de interface ela vai informar para a abstração que é a classe Sistema de Registro pegando das classes de implementação que</w:t>
      </w:r>
      <w:r w:rsidR="00E66509">
        <w:t xml:space="preserve"> é a</w:t>
      </w:r>
      <w:r w:rsidR="00E66509">
        <w:t xml:space="preserve"> classe </w:t>
      </w:r>
      <w:r w:rsidR="00E66509">
        <w:t>Cliente</w:t>
      </w:r>
      <w:r w:rsidR="00E66509">
        <w:t>, onde esta classe v</w:t>
      </w:r>
      <w:r w:rsidR="00E66509">
        <w:t>ai</w:t>
      </w:r>
      <w:r w:rsidR="00E66509">
        <w:t xml:space="preserve"> poder </w:t>
      </w:r>
      <w:r w:rsidR="00E66509">
        <w:t xml:space="preserve">cadastrar o veículo no posto, tem também a </w:t>
      </w:r>
      <w:r w:rsidR="00E66509">
        <w:t>classe</w:t>
      </w:r>
      <w:r w:rsidR="00E66509">
        <w:t xml:space="preserve"> Tipo do Posto</w:t>
      </w:r>
      <w:r w:rsidR="00E66509">
        <w:t xml:space="preserve"> que é uma classe de interface ela vai informar para a abstração que é a classe Sistema de Registro pegando das classes de implementação que é a classe </w:t>
      </w:r>
      <w:r w:rsidR="00E66509">
        <w:t>Tipo de Bandeira</w:t>
      </w:r>
      <w:r w:rsidR="00E66509">
        <w:t xml:space="preserve">, onde esta classe vai </w:t>
      </w:r>
      <w:r w:rsidR="00E66509">
        <w:t>informar a bandeira do posto ao sistema de registro e por último tem-se a classe Tipos de Combustíveis</w:t>
      </w:r>
      <w:r w:rsidR="00E66509">
        <w:t xml:space="preserve"> que é uma classe de interface ela vai informar para a abstração que é a classe Sistema de Registro pegando das classes de implementação que é a classe </w:t>
      </w:r>
      <w:r w:rsidR="00E66509">
        <w:t>Preço</w:t>
      </w:r>
      <w:r w:rsidR="00E66509">
        <w:t xml:space="preserve">, onde esta classe vai informar </w:t>
      </w:r>
      <w:r w:rsidR="00E66509">
        <w:t>o valor de cada combustível para o Sistema de Registro.</w:t>
      </w:r>
    </w:p>
    <w:p w14:paraId="5D15F0F1" w14:textId="427EBCF7" w:rsidR="00BA3221" w:rsidRDefault="00BA3221">
      <w:r w:rsidRPr="00BA3221">
        <w:drawing>
          <wp:inline distT="0" distB="0" distL="0" distR="0" wp14:anchorId="13241830" wp14:editId="7710CF48">
            <wp:extent cx="5400040" cy="18522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2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CC"/>
    <w:rsid w:val="000B426E"/>
    <w:rsid w:val="00527ECE"/>
    <w:rsid w:val="007F5FD9"/>
    <w:rsid w:val="008234B9"/>
    <w:rsid w:val="00866B60"/>
    <w:rsid w:val="0093001B"/>
    <w:rsid w:val="00A376CC"/>
    <w:rsid w:val="00A76E3D"/>
    <w:rsid w:val="00BA3221"/>
    <w:rsid w:val="00C80D89"/>
    <w:rsid w:val="00DE1050"/>
    <w:rsid w:val="00E03762"/>
    <w:rsid w:val="00E46E23"/>
    <w:rsid w:val="00E66509"/>
    <w:rsid w:val="00F8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66371"/>
  <w15:chartTrackingRefBased/>
  <w15:docId w15:val="{09ABBD2F-8887-4123-B573-6892B9A8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46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3</Pages>
  <Words>712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Raylander Marques</dc:creator>
  <cp:keywords/>
  <dc:description/>
  <cp:lastModifiedBy>Raylander Marques</cp:lastModifiedBy>
  <cp:revision>5</cp:revision>
  <dcterms:created xsi:type="dcterms:W3CDTF">2022-02-07T16:00:00Z</dcterms:created>
  <dcterms:modified xsi:type="dcterms:W3CDTF">2022-02-08T03:31:00Z</dcterms:modified>
</cp:coreProperties>
</file>